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2" w:rsidRPr="001808FB" w:rsidRDefault="00416DF2" w:rsidP="001808FB">
      <w:pPr>
        <w:jc w:val="center"/>
        <w:rPr>
          <w:b/>
          <w:bCs/>
        </w:rPr>
      </w:pPr>
      <w:r w:rsidRPr="001808FB">
        <w:rPr>
          <w:b/>
          <w:bCs/>
        </w:rPr>
        <w:t>Physics 112</w:t>
      </w:r>
    </w:p>
    <w:p w:rsidR="00584C3D" w:rsidRPr="008E58B9" w:rsidRDefault="001808FB" w:rsidP="00584C3D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Exp</w:t>
      </w:r>
      <w:proofErr w:type="gramStart"/>
      <w:r>
        <w:rPr>
          <w:b/>
          <w:bCs/>
        </w:rPr>
        <w:t>.#</w:t>
      </w:r>
      <w:proofErr w:type="gramEnd"/>
      <w:r w:rsidR="00584C3D">
        <w:rPr>
          <w:b/>
          <w:bCs/>
        </w:rPr>
        <w:t>5</w:t>
      </w:r>
      <w:r>
        <w:rPr>
          <w:b/>
          <w:bCs/>
        </w:rPr>
        <w:t>:</w:t>
      </w:r>
      <w:r w:rsidRPr="001808FB">
        <w:rPr>
          <w:b/>
          <w:bCs/>
        </w:rPr>
        <w:t xml:space="preserve"> </w:t>
      </w:r>
      <w:r w:rsidR="00584C3D" w:rsidRPr="00584C3D">
        <w:rPr>
          <w:b/>
          <w:bCs/>
        </w:rPr>
        <w:t xml:space="preserve">Electric Field and </w:t>
      </w:r>
      <w:proofErr w:type="spellStart"/>
      <w:r w:rsidR="00584C3D" w:rsidRPr="00584C3D">
        <w:rPr>
          <w:b/>
          <w:bCs/>
        </w:rPr>
        <w:t>Equipotential</w:t>
      </w:r>
      <w:proofErr w:type="spellEnd"/>
      <w:r w:rsidR="00584C3D" w:rsidRPr="00584C3D">
        <w:rPr>
          <w:b/>
          <w:bCs/>
        </w:rPr>
        <w:t xml:space="preserve"> Lines</w:t>
      </w:r>
    </w:p>
    <w:p w:rsidR="004248BB" w:rsidRDefault="00416DF2" w:rsidP="00584C3D">
      <w:pPr>
        <w:jc w:val="center"/>
        <w:rPr>
          <w:b/>
          <w:bCs/>
        </w:rPr>
      </w:pPr>
      <w:r w:rsidRPr="001808FB">
        <w:rPr>
          <w:b/>
          <w:bCs/>
        </w:rPr>
        <w:t>Preliminary Laboratory Questions</w:t>
      </w:r>
    </w:p>
    <w:p w:rsidR="00584C3D" w:rsidRDefault="00584C3D" w:rsidP="00584C3D">
      <w:pPr>
        <w:jc w:val="both"/>
        <w:rPr>
          <w:b/>
          <w:bCs/>
        </w:rPr>
      </w:pPr>
    </w:p>
    <w:p w:rsidR="00584C3D" w:rsidRDefault="007F6876" w:rsidP="00584C3D">
      <w:pPr>
        <w:jc w:val="both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470535</wp:posOffset>
            </wp:positionV>
            <wp:extent cx="981710" cy="1657350"/>
            <wp:effectExtent l="19050" t="0" r="8890" b="0"/>
            <wp:wrapSquare wrapText="bothSides"/>
            <wp:docPr id="5" name="Picture 4" descr="figexp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exp5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C3D">
        <w:rPr>
          <w:b/>
          <w:bCs/>
        </w:rPr>
        <w:t xml:space="preserve">1) </w:t>
      </w:r>
      <w:r w:rsidR="00584C3D">
        <w:t xml:space="preserve">A particle with a positive charge of magnitude </w:t>
      </w:r>
      <w:r w:rsidR="00584C3D" w:rsidRPr="00584C3D">
        <w:rPr>
          <w:i/>
          <w:iCs/>
        </w:rPr>
        <w:t>q</w:t>
      </w:r>
      <w:r w:rsidR="00584C3D">
        <w:t xml:space="preserve"> is moved in an electric field </w:t>
      </w:r>
      <w:r w:rsidR="00584C3D" w:rsidRPr="00AA05AD">
        <w:rPr>
          <w:b/>
          <w:bCs/>
          <w:i/>
          <w:iCs/>
        </w:rPr>
        <w:t>E</w:t>
      </w:r>
      <w:r w:rsidR="00584C3D">
        <w:rPr>
          <w:b/>
          <w:bCs/>
          <w:i/>
          <w:iCs/>
        </w:rPr>
        <w:t xml:space="preserve"> </w:t>
      </w:r>
      <w:r w:rsidR="00584C3D">
        <w:t xml:space="preserve">from point A to point B then to point C, which is at the same distance from B as point A, and then back to point A. </w:t>
      </w:r>
    </w:p>
    <w:p w:rsidR="00445C50" w:rsidRDefault="00445C50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7F6876" w:rsidRDefault="007F6876" w:rsidP="00584C3D">
      <w:pPr>
        <w:jc w:val="both"/>
      </w:pPr>
    </w:p>
    <w:p w:rsidR="00584C3D" w:rsidRDefault="00584C3D" w:rsidP="00584C3D">
      <w:pPr>
        <w:jc w:val="both"/>
      </w:pPr>
      <w:r>
        <w:t>a) In which of the three paths AB, BC, or CA the work done by the electric field is greatest? Explain.</w:t>
      </w:r>
    </w:p>
    <w:p w:rsidR="00445C50" w:rsidRDefault="00445C50" w:rsidP="00584C3D">
      <w:pPr>
        <w:jc w:val="both"/>
      </w:pPr>
    </w:p>
    <w:p w:rsidR="00584C3D" w:rsidRDefault="00584C3D" w:rsidP="00584C3D">
      <w:pPr>
        <w:jc w:val="both"/>
      </w:pPr>
      <w:r>
        <w:t>b) What is the total work done by the field?</w:t>
      </w:r>
    </w:p>
    <w:p w:rsidR="00445C50" w:rsidRDefault="00445C50" w:rsidP="00584C3D">
      <w:pPr>
        <w:jc w:val="both"/>
      </w:pPr>
    </w:p>
    <w:p w:rsidR="00445C50" w:rsidRDefault="00445C50" w:rsidP="00445C50">
      <w:pPr>
        <w:jc w:val="both"/>
      </w:pPr>
      <w:r>
        <w:t>c) D</w:t>
      </w:r>
      <w:r w:rsidR="00584C3D">
        <w:t xml:space="preserve">raw 4-5 </w:t>
      </w:r>
      <w:proofErr w:type="spellStart"/>
      <w:r w:rsidR="00584C3D">
        <w:t>equipotential</w:t>
      </w:r>
      <w:proofErr w:type="spellEnd"/>
      <w:r w:rsidR="00584C3D">
        <w:t xml:space="preserve"> </w:t>
      </w:r>
      <w:r>
        <w:t xml:space="preserve">lines on the same figure and </w:t>
      </w:r>
      <w:r w:rsidRPr="00445C50">
        <w:t>discuss</w:t>
      </w:r>
      <w:r>
        <w:t xml:space="preserve"> a) and b) using your </w:t>
      </w:r>
      <w:proofErr w:type="spellStart"/>
      <w:r>
        <w:t>equipotential</w:t>
      </w:r>
      <w:proofErr w:type="spellEnd"/>
      <w:r>
        <w:t xml:space="preserve"> lines.</w:t>
      </w:r>
    </w:p>
    <w:p w:rsidR="00445C50" w:rsidRDefault="00445C50" w:rsidP="00445C50">
      <w:pPr>
        <w:jc w:val="both"/>
      </w:pPr>
    </w:p>
    <w:p w:rsidR="00445C50" w:rsidRDefault="00445C50" w:rsidP="00445C50">
      <w:pPr>
        <w:jc w:val="both"/>
      </w:pPr>
    </w:p>
    <w:p w:rsidR="00584C3D" w:rsidRDefault="00445C50" w:rsidP="00445C50">
      <w:pPr>
        <w:jc w:val="both"/>
      </w:pPr>
      <w:r>
        <w:rPr>
          <w:b/>
          <w:bCs/>
        </w:rPr>
        <w:t>2)</w:t>
      </w:r>
      <w:r>
        <w:t xml:space="preserve">  </w:t>
      </w:r>
      <w:r w:rsidR="00085DC7">
        <w:t xml:space="preserve">Draw at least four electric field lines and four </w:t>
      </w:r>
      <w:proofErr w:type="spellStart"/>
      <w:r w:rsidR="00085DC7">
        <w:t>equipotential</w:t>
      </w:r>
      <w:proofErr w:type="spellEnd"/>
      <w:r w:rsidR="00085DC7">
        <w:t xml:space="preserve"> lines for the configurations</w:t>
      </w:r>
    </w:p>
    <w:p w:rsidR="00085DC7" w:rsidRDefault="00085DC7" w:rsidP="00445C50">
      <w:pPr>
        <w:jc w:val="both"/>
      </w:pPr>
    </w:p>
    <w:p w:rsidR="00445C50" w:rsidRDefault="00445C50" w:rsidP="00445C50">
      <w:pPr>
        <w:jc w:val="both"/>
      </w:pPr>
    </w:p>
    <w:p w:rsidR="00445C50" w:rsidRDefault="00085DC7" w:rsidP="00445C50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28575</wp:posOffset>
            </wp:positionV>
            <wp:extent cx="1804670" cy="1181100"/>
            <wp:effectExtent l="19050" t="0" r="5080" b="0"/>
            <wp:wrapSquare wrapText="bothSides"/>
            <wp:docPr id="11" name="Picture 10" descr="figexp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exp5-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28575</wp:posOffset>
            </wp:positionV>
            <wp:extent cx="1804670" cy="1181100"/>
            <wp:effectExtent l="19050" t="0" r="5080" b="0"/>
            <wp:wrapSquare wrapText="bothSides"/>
            <wp:docPr id="10" name="Picture 9" descr="figexp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exp5-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C3D" w:rsidRDefault="00584C3D" w:rsidP="00584C3D">
      <w:pPr>
        <w:jc w:val="both"/>
      </w:pPr>
      <w:r>
        <w:t xml:space="preserve">  </w:t>
      </w:r>
    </w:p>
    <w:p w:rsidR="00584C3D" w:rsidRDefault="00584C3D" w:rsidP="00584C3D">
      <w:pPr>
        <w:jc w:val="both"/>
      </w:pPr>
    </w:p>
    <w:p w:rsidR="00584C3D" w:rsidRPr="00584C3D" w:rsidRDefault="00085DC7" w:rsidP="00584C3D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1189355</wp:posOffset>
            </wp:positionV>
            <wp:extent cx="1804670" cy="1181100"/>
            <wp:effectExtent l="19050" t="0" r="5080" b="0"/>
            <wp:wrapSquare wrapText="bothSides"/>
            <wp:docPr id="9" name="Picture 8" descr="figexp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exp5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4C3D" w:rsidRPr="00584C3D" w:rsidSect="00D6346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31C"/>
    <w:multiLevelType w:val="hybridMultilevel"/>
    <w:tmpl w:val="94F89ABE"/>
    <w:lvl w:ilvl="0" w:tplc="0D8610EE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977"/>
    <w:multiLevelType w:val="hybridMultilevel"/>
    <w:tmpl w:val="F27E7C74"/>
    <w:lvl w:ilvl="0" w:tplc="222A0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64737"/>
    <w:multiLevelType w:val="hybridMultilevel"/>
    <w:tmpl w:val="333E36D2"/>
    <w:lvl w:ilvl="0" w:tplc="45ECE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6489A"/>
    <w:multiLevelType w:val="hybridMultilevel"/>
    <w:tmpl w:val="07F223DA"/>
    <w:lvl w:ilvl="0" w:tplc="CFAC7F1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682ACB"/>
    <w:multiLevelType w:val="hybridMultilevel"/>
    <w:tmpl w:val="18141F08"/>
    <w:lvl w:ilvl="0" w:tplc="99EC98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2254A7"/>
    <w:multiLevelType w:val="hybridMultilevel"/>
    <w:tmpl w:val="B4FA795E"/>
    <w:lvl w:ilvl="0" w:tplc="85FEDBCC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EC308B"/>
    <w:multiLevelType w:val="hybridMultilevel"/>
    <w:tmpl w:val="4BC2B0C2"/>
    <w:lvl w:ilvl="0" w:tplc="8C288492">
      <w:start w:val="1"/>
      <w:numFmt w:val="decimal"/>
      <w:lvlText w:val="%1)"/>
      <w:lvlJc w:val="left"/>
      <w:pPr>
        <w:ind w:left="540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42950AD"/>
    <w:multiLevelType w:val="hybridMultilevel"/>
    <w:tmpl w:val="871CD4CE"/>
    <w:lvl w:ilvl="0" w:tplc="EF40FE4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54244EF"/>
    <w:multiLevelType w:val="hybridMultilevel"/>
    <w:tmpl w:val="7FEAC9B4"/>
    <w:lvl w:ilvl="0" w:tplc="A3F46D1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72512B4"/>
    <w:multiLevelType w:val="hybridMultilevel"/>
    <w:tmpl w:val="0888C63C"/>
    <w:lvl w:ilvl="0" w:tplc="3A149B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7B93AD9"/>
    <w:multiLevelType w:val="hybridMultilevel"/>
    <w:tmpl w:val="FE4EB474"/>
    <w:lvl w:ilvl="0" w:tplc="713A431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1150E2"/>
    <w:rsid w:val="00074180"/>
    <w:rsid w:val="00083A2B"/>
    <w:rsid w:val="00085DC7"/>
    <w:rsid w:val="001150E2"/>
    <w:rsid w:val="001267C2"/>
    <w:rsid w:val="00172328"/>
    <w:rsid w:val="00174B0A"/>
    <w:rsid w:val="001808FB"/>
    <w:rsid w:val="001926D3"/>
    <w:rsid w:val="001B33B4"/>
    <w:rsid w:val="001D51C2"/>
    <w:rsid w:val="001F5A27"/>
    <w:rsid w:val="00280A52"/>
    <w:rsid w:val="002A1E31"/>
    <w:rsid w:val="002F6BF1"/>
    <w:rsid w:val="00321AEB"/>
    <w:rsid w:val="003738D9"/>
    <w:rsid w:val="003A7E8E"/>
    <w:rsid w:val="00416DF2"/>
    <w:rsid w:val="004248BB"/>
    <w:rsid w:val="00445C50"/>
    <w:rsid w:val="004844EE"/>
    <w:rsid w:val="004A1F01"/>
    <w:rsid w:val="004A75D4"/>
    <w:rsid w:val="00520635"/>
    <w:rsid w:val="00584C3D"/>
    <w:rsid w:val="0059675A"/>
    <w:rsid w:val="005D1A0E"/>
    <w:rsid w:val="006336A7"/>
    <w:rsid w:val="00636E62"/>
    <w:rsid w:val="006465CF"/>
    <w:rsid w:val="00697ABA"/>
    <w:rsid w:val="006D79A8"/>
    <w:rsid w:val="007A69BE"/>
    <w:rsid w:val="007F6876"/>
    <w:rsid w:val="00806D5C"/>
    <w:rsid w:val="00826F6E"/>
    <w:rsid w:val="008665DC"/>
    <w:rsid w:val="00895D54"/>
    <w:rsid w:val="009077DB"/>
    <w:rsid w:val="00917BBF"/>
    <w:rsid w:val="009337F2"/>
    <w:rsid w:val="0094397A"/>
    <w:rsid w:val="009D566C"/>
    <w:rsid w:val="009F2846"/>
    <w:rsid w:val="00A03613"/>
    <w:rsid w:val="00A9659F"/>
    <w:rsid w:val="00AD3202"/>
    <w:rsid w:val="00B026A2"/>
    <w:rsid w:val="00B61C21"/>
    <w:rsid w:val="00B86554"/>
    <w:rsid w:val="00B8703D"/>
    <w:rsid w:val="00BC2C35"/>
    <w:rsid w:val="00C72A88"/>
    <w:rsid w:val="00C76F94"/>
    <w:rsid w:val="00C843C0"/>
    <w:rsid w:val="00CD2671"/>
    <w:rsid w:val="00D63465"/>
    <w:rsid w:val="00D72BFB"/>
    <w:rsid w:val="00D766F2"/>
    <w:rsid w:val="00D8245E"/>
    <w:rsid w:val="00DA0A7B"/>
    <w:rsid w:val="00DA6625"/>
    <w:rsid w:val="00DA7C85"/>
    <w:rsid w:val="00DC6B9C"/>
    <w:rsid w:val="00DF7BDE"/>
    <w:rsid w:val="00E02136"/>
    <w:rsid w:val="00E45960"/>
    <w:rsid w:val="00EC7EE1"/>
    <w:rsid w:val="00F038BE"/>
    <w:rsid w:val="00F51AAA"/>
    <w:rsid w:val="00F7363F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5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112</vt:lpstr>
    </vt:vector>
  </TitlesOfParts>
  <Company>support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112</dc:title>
  <dc:creator>esader</dc:creator>
  <cp:lastModifiedBy>Raed</cp:lastModifiedBy>
  <cp:revision>4</cp:revision>
  <cp:lastPrinted>2011-10-02T12:15:00Z</cp:lastPrinted>
  <dcterms:created xsi:type="dcterms:W3CDTF">2011-10-08T19:12:00Z</dcterms:created>
  <dcterms:modified xsi:type="dcterms:W3CDTF">2011-10-08T19:51:00Z</dcterms:modified>
</cp:coreProperties>
</file>