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2155"/>
      </w:tblGrid>
      <w:tr w:rsidR="008E07FC" w:rsidTr="008E07FC">
        <w:tc>
          <w:tcPr>
            <w:tcW w:w="6475" w:type="dxa"/>
          </w:tcPr>
          <w:p w:rsidR="008E07FC" w:rsidRDefault="008E07FC" w:rsidP="008E07F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55" w:type="dxa"/>
          </w:tcPr>
          <w:p w:rsidR="008E07FC" w:rsidRDefault="008E07FC" w:rsidP="008E07F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الاسم</w:t>
            </w:r>
          </w:p>
        </w:tc>
      </w:tr>
      <w:tr w:rsidR="008E07FC" w:rsidTr="008E07FC">
        <w:tc>
          <w:tcPr>
            <w:tcW w:w="6475" w:type="dxa"/>
          </w:tcPr>
          <w:p w:rsidR="008E07FC" w:rsidRDefault="008E07FC" w:rsidP="008E07F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55" w:type="dxa"/>
          </w:tcPr>
          <w:p w:rsidR="008E07FC" w:rsidRDefault="008E07FC" w:rsidP="008E07F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الرقم الجامعي</w:t>
            </w:r>
          </w:p>
        </w:tc>
      </w:tr>
      <w:tr w:rsidR="008E07FC" w:rsidTr="008E07FC">
        <w:tc>
          <w:tcPr>
            <w:tcW w:w="6475" w:type="dxa"/>
          </w:tcPr>
          <w:p w:rsidR="008E07FC" w:rsidRDefault="008E07FC" w:rsidP="008E07F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55" w:type="dxa"/>
          </w:tcPr>
          <w:p w:rsidR="008E07FC" w:rsidRDefault="008E07FC" w:rsidP="008E07F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الشعبة</w:t>
            </w:r>
          </w:p>
        </w:tc>
      </w:tr>
    </w:tbl>
    <w:p w:rsidR="008E07FC" w:rsidRDefault="008E07FC" w:rsidP="008E07FC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8E07FC" w:rsidRPr="008E07FC" w:rsidRDefault="00524973" w:rsidP="005F3D68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الواجب </w:t>
      </w:r>
      <w:r w:rsidR="005F3D68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الثالث</w:t>
      </w:r>
    </w:p>
    <w:p w:rsidR="008E07FC" w:rsidRPr="008E07FC" w:rsidRDefault="008E07FC" w:rsidP="008E07FC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8E07F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الفكر والحضارة الأوروبية (331)</w:t>
      </w:r>
    </w:p>
    <w:p w:rsidR="008E07FC" w:rsidRPr="00E57857" w:rsidRDefault="008E07FC" w:rsidP="008E07FC">
      <w:pPr>
        <w:bidi/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 w:rsidRPr="00E57857">
        <w:rPr>
          <w:rFonts w:ascii="Simplified Arabic" w:hAnsi="Simplified Arabic" w:cs="Simplified Arabic"/>
          <w:b/>
          <w:bCs/>
          <w:rtl/>
          <w:lang w:bidi="ar-JO"/>
        </w:rPr>
        <w:t>تعليمات الإجابة</w:t>
      </w:r>
    </w:p>
    <w:p w:rsidR="008E07FC" w:rsidRDefault="008E07FC" w:rsidP="008E07FC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lang w:bidi="ar-JO"/>
        </w:rPr>
      </w:pPr>
      <w:r w:rsidRPr="00E57857">
        <w:rPr>
          <w:rFonts w:ascii="Simplified Arabic" w:hAnsi="Simplified Arabic" w:cs="Simplified Arabic"/>
          <w:rtl/>
          <w:lang w:bidi="ar-JO"/>
        </w:rPr>
        <w:t xml:space="preserve">تسمية الملف المرسل، يجب أن تتضمن التالي: اسم الطالب- رمز المساق- الشعبة (مثال: </w:t>
      </w:r>
      <w:r w:rsidRPr="00E57857">
        <w:rPr>
          <w:rFonts w:ascii="Simplified Arabic" w:hAnsi="Simplified Arabic" w:cs="Simplified Arabic"/>
          <w:color w:val="FF0000"/>
          <w:rtl/>
          <w:lang w:bidi="ar-JO"/>
        </w:rPr>
        <w:t>محمد علي-331-14</w:t>
      </w:r>
      <w:r w:rsidRPr="00E57857">
        <w:rPr>
          <w:rFonts w:ascii="Simplified Arabic" w:hAnsi="Simplified Arabic" w:cs="Simplified Arabic"/>
          <w:rtl/>
          <w:lang w:bidi="ar-JO"/>
        </w:rPr>
        <w:t>)</w:t>
      </w:r>
    </w:p>
    <w:p w:rsidR="008E07FC" w:rsidRPr="00E57857" w:rsidRDefault="008E07FC" w:rsidP="008E07FC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lang w:bidi="ar-JO"/>
        </w:rPr>
      </w:pPr>
      <w:r w:rsidRPr="00E57857">
        <w:rPr>
          <w:rFonts w:ascii="Simplified Arabic" w:hAnsi="Simplified Arabic" w:cs="Simplified Arabic" w:hint="cs"/>
          <w:rtl/>
          <w:lang w:bidi="ar-JO"/>
        </w:rPr>
        <w:t>وضع معلومات الطالب كاملة في المستطيل أعلاه.</w:t>
      </w:r>
    </w:p>
    <w:p w:rsidR="008E07FC" w:rsidRPr="00E57857" w:rsidRDefault="008E07FC" w:rsidP="0086476D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lang w:bidi="ar-JO"/>
        </w:rPr>
      </w:pPr>
      <w:r w:rsidRPr="00E57857">
        <w:rPr>
          <w:rFonts w:ascii="Simplified Arabic" w:hAnsi="Simplified Arabic" w:cs="Simplified Arabic"/>
          <w:rtl/>
          <w:lang w:bidi="ar-JO"/>
        </w:rPr>
        <w:t>الالتزام بالموعد ا</w:t>
      </w:r>
      <w:r w:rsidR="0023071B">
        <w:rPr>
          <w:rFonts w:ascii="Simplified Arabic" w:hAnsi="Simplified Arabic" w:cs="Simplified Arabic"/>
          <w:rtl/>
          <w:lang w:bidi="ar-JO"/>
        </w:rPr>
        <w:t xml:space="preserve">لنهائي المحدد لإرسال الواجب، </w:t>
      </w:r>
      <w:r w:rsidR="0023071B">
        <w:rPr>
          <w:rFonts w:ascii="Simplified Arabic" w:hAnsi="Simplified Arabic" w:cs="Simplified Arabic" w:hint="cs"/>
          <w:rtl/>
          <w:lang w:bidi="ar-JO"/>
        </w:rPr>
        <w:t>وهو</w:t>
      </w:r>
      <w:r w:rsidR="0023071B">
        <w:rPr>
          <w:rFonts w:ascii="Simplified Arabic" w:hAnsi="Simplified Arabic" w:cs="Simplified Arabic"/>
          <w:lang w:bidi="ar-JO"/>
        </w:rPr>
        <w:t xml:space="preserve"> </w:t>
      </w:r>
      <w:r w:rsidR="00595513">
        <w:rPr>
          <w:rFonts w:ascii="Simplified Arabic" w:hAnsi="Simplified Arabic" w:cs="Simplified Arabic" w:hint="cs"/>
          <w:rtl/>
          <w:lang w:bidi="ar-JO"/>
        </w:rPr>
        <w:t xml:space="preserve">يوم الأربعاء </w:t>
      </w:r>
      <w:r w:rsidR="0086476D">
        <w:rPr>
          <w:rFonts w:ascii="Simplified Arabic" w:hAnsi="Simplified Arabic" w:cs="Simplified Arabic" w:hint="cs"/>
          <w:rtl/>
          <w:lang w:bidi="ar-JO"/>
        </w:rPr>
        <w:t>9</w:t>
      </w:r>
      <w:r w:rsidR="00595513">
        <w:rPr>
          <w:rFonts w:ascii="Simplified Arabic" w:hAnsi="Simplified Arabic" w:cs="Simplified Arabic" w:hint="cs"/>
          <w:rtl/>
          <w:lang w:bidi="ar-JO"/>
        </w:rPr>
        <w:t>/7، الساعة 6 مساء.</w:t>
      </w:r>
    </w:p>
    <w:p w:rsidR="008E07FC" w:rsidRPr="00E57857" w:rsidRDefault="008E07FC" w:rsidP="008E07FC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lang w:bidi="ar-JO"/>
        </w:rPr>
      </w:pPr>
      <w:r w:rsidRPr="00E57857">
        <w:rPr>
          <w:rFonts w:ascii="Simplified Arabic" w:hAnsi="Simplified Arabic" w:cs="Simplified Arabic"/>
          <w:rtl/>
          <w:lang w:bidi="ar-JO"/>
        </w:rPr>
        <w:t xml:space="preserve">إرسال الواجب عبر </w:t>
      </w:r>
      <w:proofErr w:type="spellStart"/>
      <w:r w:rsidRPr="00E57857">
        <w:rPr>
          <w:rFonts w:ascii="Simplified Arabic" w:hAnsi="Simplified Arabic" w:cs="Simplified Arabic"/>
          <w:rtl/>
          <w:lang w:bidi="ar-JO"/>
        </w:rPr>
        <w:t>ريتاج</w:t>
      </w:r>
      <w:proofErr w:type="spellEnd"/>
      <w:r w:rsidRPr="00E57857">
        <w:rPr>
          <w:rFonts w:ascii="Simplified Arabic" w:hAnsi="Simplified Arabic" w:cs="Simplified Arabic"/>
          <w:rtl/>
          <w:lang w:bidi="ar-JO"/>
        </w:rPr>
        <w:t>، أو بريدي الإلكتروني (</w:t>
      </w:r>
      <w:hyperlink r:id="rId5" w:history="1">
        <w:r w:rsidRPr="00E57857">
          <w:rPr>
            <w:rStyle w:val="Hyperlink"/>
            <w:rFonts w:ascii="Simplified Arabic" w:hAnsi="Simplified Arabic" w:cs="Simplified Arabic"/>
            <w:lang w:bidi="ar-JO"/>
          </w:rPr>
          <w:t>wfasha@birzeit.edu</w:t>
        </w:r>
      </w:hyperlink>
      <w:r w:rsidRPr="00E57857">
        <w:rPr>
          <w:rFonts w:ascii="Simplified Arabic" w:hAnsi="Simplified Arabic" w:cs="Simplified Arabic"/>
          <w:rtl/>
          <w:lang w:bidi="ar-JO"/>
        </w:rPr>
        <w:t>).</w:t>
      </w:r>
    </w:p>
    <w:p w:rsidR="008E07FC" w:rsidRPr="00E57857" w:rsidRDefault="002913E9" w:rsidP="002913E9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/>
          <w:rtl/>
          <w:lang w:bidi="ar-JO"/>
        </w:rPr>
        <w:t>الالتزام ب</w:t>
      </w:r>
      <w:r>
        <w:rPr>
          <w:rFonts w:ascii="Simplified Arabic" w:hAnsi="Simplified Arabic" w:cs="Simplified Arabic" w:hint="cs"/>
          <w:rtl/>
          <w:lang w:bidi="ar-JO"/>
        </w:rPr>
        <w:t>إجابات لا تزيد عن خمسة سطور للسؤال الواحد.</w:t>
      </w:r>
    </w:p>
    <w:p w:rsidR="008E07FC" w:rsidRDefault="008E07FC" w:rsidP="008E07FC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lang w:bidi="ar-JO"/>
        </w:rPr>
      </w:pPr>
      <w:r w:rsidRPr="00E57857">
        <w:rPr>
          <w:rFonts w:ascii="Simplified Arabic" w:hAnsi="Simplified Arabic" w:cs="Simplified Arabic" w:hint="cs"/>
          <w:rtl/>
          <w:lang w:bidi="ar-JO"/>
        </w:rPr>
        <w:t>أي نقل حرفي عن الانترنت، أو من زملاء آخرين سيتم إلغاء الواجب تماما.</w:t>
      </w:r>
    </w:p>
    <w:p w:rsidR="00722A1D" w:rsidRDefault="00722A1D" w:rsidP="00722A1D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</w:p>
    <w:p w:rsidR="008E07FC" w:rsidRDefault="00D07B80" w:rsidP="00D07B80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أجب/ي عن الأسئلة التالية</w:t>
      </w:r>
      <w:r w:rsidR="00E57857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، </w:t>
      </w:r>
      <w:r w:rsidR="00E57857" w:rsidRPr="006B3BBC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JO"/>
        </w:rPr>
        <w:t>مع الاستناد إلى المقالات في إجابتك</w:t>
      </w:r>
      <w:r w:rsidR="00E57857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.</w:t>
      </w:r>
      <w:r w:rsidR="008647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(5 سطور للأسئلة الأربعة التالية).</w:t>
      </w:r>
    </w:p>
    <w:p w:rsidR="00E57857" w:rsidRPr="00595513" w:rsidRDefault="0086476D" w:rsidP="00595513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ما هي معيقات الاستنارة حسب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كانط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؟</w:t>
      </w:r>
    </w:p>
    <w:p w:rsidR="00D07B80" w:rsidRPr="006B3BBC" w:rsidRDefault="00D07B80" w:rsidP="00D07B80">
      <w:pPr>
        <w:pStyle w:val="ListParagraph"/>
        <w:bidi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</w:p>
    <w:p w:rsidR="00E57857" w:rsidRDefault="0086476D" w:rsidP="00E57857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اعتبر ماركس في تحليله لدور الطبقة البرجوازية، أنها ثورية في صراعها ضد الاقطاع، وضح/ي.</w:t>
      </w:r>
    </w:p>
    <w:p w:rsidR="0086476D" w:rsidRPr="0086476D" w:rsidRDefault="0086476D" w:rsidP="0086476D">
      <w:pPr>
        <w:pStyle w:val="ListParagraph"/>
        <w:rPr>
          <w:rFonts w:ascii="Simplified Arabic" w:hAnsi="Simplified Arabic" w:cs="Simplified Arabic" w:hint="cs"/>
          <w:sz w:val="24"/>
          <w:szCs w:val="24"/>
          <w:rtl/>
          <w:lang w:bidi="ar-JO"/>
        </w:rPr>
      </w:pPr>
    </w:p>
    <w:p w:rsidR="0086476D" w:rsidRDefault="0086476D" w:rsidP="0086476D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لماذا يعتبر ماركس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البروليتاريا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وحدها الطبقة المؤهلة لخوض الصراع الطبقي؟</w:t>
      </w:r>
    </w:p>
    <w:p w:rsidR="00595513" w:rsidRPr="00595513" w:rsidRDefault="00595513" w:rsidP="00595513">
      <w:pPr>
        <w:pStyle w:val="ListParagraph"/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:rsidR="00D07B80" w:rsidRDefault="0086476D" w:rsidP="00595513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يشكك فرويد في أن تكون الحضارة هي أساس حرية الإنسان وسعادته، وضح/ي.</w:t>
      </w:r>
    </w:p>
    <w:p w:rsidR="0086476D" w:rsidRPr="0086476D" w:rsidRDefault="0086476D" w:rsidP="0086476D">
      <w:pPr>
        <w:pStyle w:val="ListParagraph"/>
        <w:rPr>
          <w:rFonts w:ascii="Simplified Arabic" w:hAnsi="Simplified Arabic" w:cs="Simplified Arabic" w:hint="cs"/>
          <w:sz w:val="24"/>
          <w:szCs w:val="24"/>
          <w:rtl/>
          <w:lang w:bidi="ar-JO"/>
        </w:rPr>
      </w:pPr>
    </w:p>
    <w:p w:rsidR="0086476D" w:rsidRPr="0086476D" w:rsidRDefault="0086476D" w:rsidP="00486423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  <w:r w:rsidRPr="008647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سؤال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: </w:t>
      </w:r>
      <w:r w:rsidR="00486423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تحدث عن أوجه استفادتك من هذا المساق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، وأي المفكرين على وجه الخصوص أثر بك، وبأفكارك</w:t>
      </w:r>
      <w:r w:rsidR="00486423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، وكيف</w:t>
      </w: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. (بإمكانكم الكتابة لغاية 15 سطر)</w:t>
      </w:r>
    </w:p>
    <w:p w:rsidR="008E07FC" w:rsidRPr="008E07FC" w:rsidRDefault="008E07FC" w:rsidP="008E07FC">
      <w:pPr>
        <w:jc w:val="center"/>
        <w:rPr>
          <w:rFonts w:ascii="Simplified Arabic" w:hAnsi="Simplified Arabic" w:cs="Simplified Arabic"/>
          <w:sz w:val="24"/>
          <w:szCs w:val="24"/>
          <w:lang w:bidi="ar-JO"/>
        </w:rPr>
      </w:pPr>
    </w:p>
    <w:sectPr w:rsidR="008E07FC" w:rsidRPr="008E07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15F7"/>
    <w:multiLevelType w:val="hybridMultilevel"/>
    <w:tmpl w:val="D95AE6C6"/>
    <w:lvl w:ilvl="0" w:tplc="8A881C9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422DE"/>
    <w:multiLevelType w:val="hybridMultilevel"/>
    <w:tmpl w:val="B164B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12A7C"/>
    <w:multiLevelType w:val="hybridMultilevel"/>
    <w:tmpl w:val="623AD3B8"/>
    <w:lvl w:ilvl="0" w:tplc="63A668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83180"/>
    <w:multiLevelType w:val="hybridMultilevel"/>
    <w:tmpl w:val="4CFAA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FC"/>
    <w:rsid w:val="00087B0C"/>
    <w:rsid w:val="000A079C"/>
    <w:rsid w:val="0023071B"/>
    <w:rsid w:val="002913E9"/>
    <w:rsid w:val="003F049D"/>
    <w:rsid w:val="00486423"/>
    <w:rsid w:val="00524973"/>
    <w:rsid w:val="00595513"/>
    <w:rsid w:val="005A7644"/>
    <w:rsid w:val="005F3D68"/>
    <w:rsid w:val="006B3BBC"/>
    <w:rsid w:val="00722A1D"/>
    <w:rsid w:val="00847AE5"/>
    <w:rsid w:val="0086476D"/>
    <w:rsid w:val="008E07FC"/>
    <w:rsid w:val="00921FBF"/>
    <w:rsid w:val="0099411C"/>
    <w:rsid w:val="00A91777"/>
    <w:rsid w:val="00AB52C3"/>
    <w:rsid w:val="00B2066A"/>
    <w:rsid w:val="00B6507B"/>
    <w:rsid w:val="00D07B80"/>
    <w:rsid w:val="00E57857"/>
    <w:rsid w:val="00FC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C8A8C"/>
  <w15:chartTrackingRefBased/>
  <w15:docId w15:val="{CC1482A3-D50D-43BC-922F-52E61888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7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07F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E0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fasha@birzei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2020-07-02T13:54:00Z</dcterms:created>
  <dcterms:modified xsi:type="dcterms:W3CDTF">2020-07-02T14:05:00Z</dcterms:modified>
</cp:coreProperties>
</file>