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371" w:rsidRPr="008830C5" w:rsidRDefault="00AA031B" w:rsidP="00AA031B">
      <w:pPr>
        <w:jc w:val="right"/>
        <w:rPr>
          <w:rStyle w:val="Strong"/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</w:pPr>
      <w:r w:rsidRPr="008830C5">
        <w:rPr>
          <w:rStyle w:val="Strong"/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السؤال الاول:  اشرح مفهوم العنف لدى فرانس فانون وضرورته للشعوب التي تخضع للاستعمار، موضحا ذلك من خلال الحالة الا</w:t>
      </w:r>
      <w:bookmarkStart w:id="0" w:name="_GoBack"/>
      <w:bookmarkEnd w:id="0"/>
      <w:r w:rsidRPr="008830C5">
        <w:rPr>
          <w:rStyle w:val="Strong"/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ستعمارية في فلسطين</w:t>
      </w:r>
    </w:p>
    <w:p w:rsidR="00AA031B" w:rsidRPr="003B44C2" w:rsidRDefault="00AA031B" w:rsidP="00AA031B">
      <w:pPr>
        <w:jc w:val="right"/>
        <w:rPr>
          <w:rFonts w:ascii="Simplified Arabic" w:hAnsi="Simplified Arabic" w:cs="Simplified Arabic"/>
        </w:rPr>
      </w:pPr>
    </w:p>
    <w:p w:rsidR="00AA031B" w:rsidRPr="003B44C2" w:rsidRDefault="00AA031B" w:rsidP="00526A4E">
      <w:pPr>
        <w:bidi/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</w:pPr>
      <w:r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يرى فرانس فانون ان الاستعمار يشوه الطبيعة الانسانية و يرى ان الثورة تحمل النفوس ا</w:t>
      </w:r>
      <w:r w:rsidR="00526A4E"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لى </w:t>
      </w:r>
      <w:r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التطهر و تغسل المجتمع من الرجعية و الجمود و تخلصهم من القيود التي كانت تسيطرعليهم و انه على الشعب المُستعمَر ان يمحو الاستعمار و يكون محو الاستعمار باحلال نوع</w:t>
      </w:r>
      <w:r w:rsidR="00526A4E"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</w:t>
      </w:r>
      <w:r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انساني محل نوع انساني آخر احلال كلي بلا مراحل انتقال فيتغير الوضع الاستعماري</w:t>
      </w:r>
      <w:r w:rsidR="00526A4E"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</w:t>
      </w:r>
      <w:r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تغييرا كاملا و ان هذا التغيير يعد حدثا عنيفا لأن فيه تبديل كامل للمجتمع و يستمد خطورته</w:t>
      </w:r>
      <w:r w:rsidR="00526A4E"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</w:t>
      </w:r>
      <w:r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من انه قد اريد ارادة ملحة و لن يكون عبورا دون ان يلاحظ لأنه يحدث تغيير اساسي في</w:t>
      </w:r>
      <w:r w:rsidR="00526A4E"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</w:t>
      </w:r>
      <w:r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الوجود و يخلق رجالا جدد لا يستمدون قوتهم من مشروعية الطبيعة و لكن من العمل الذي</w:t>
      </w:r>
      <w:r w:rsidR="00526A4E"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</w:t>
      </w:r>
      <w:r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سيقومون به من اجل التحرر و هذا التبديل هو دليل النجاح و يكون محو الاستعمار من</w:t>
      </w:r>
      <w:r w:rsidR="00526A4E"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</w:t>
      </w:r>
      <w:r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خلال النزال بين القوتين المتعارضتين و يكون التجابه بينهم تحت شعار العنف و يستدل هذا</w:t>
      </w:r>
      <w:r w:rsidR="00526A4E"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</w:t>
      </w:r>
      <w:r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العنف بالفكر الارسطي الذي يضع المستعمِر و المستعمَر في مبدأ التنافي المتبادل و هو انه لايوجد سبيل للمصالحة او </w:t>
      </w:r>
      <w:r w:rsidR="00526A4E"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      </w:t>
      </w:r>
      <w:r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مشا</w:t>
      </w:r>
      <w:r w:rsidR="00526A4E"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ركة</w:t>
      </w:r>
      <w:r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 الارض و على احد الطرفين ان يزول ، و هذا ما نراه في</w:t>
      </w:r>
      <w:r w:rsidR="00526A4E"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 xml:space="preserve"> </w:t>
      </w:r>
      <w:r w:rsidRPr="003B44C2"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  <w:rtl/>
        </w:rPr>
        <w:t>الحالة الاستعمارية في فلسطين و المواجهة بين الاحتلال الصهيوني و الفلسطينيين </w:t>
      </w:r>
    </w:p>
    <w:p w:rsidR="003B44C2" w:rsidRPr="003B44C2" w:rsidRDefault="003B44C2" w:rsidP="003B44C2">
      <w:pPr>
        <w:shd w:val="clear" w:color="auto" w:fill="FFFFFF"/>
        <w:spacing w:after="0" w:line="240" w:lineRule="auto"/>
        <w:jc w:val="right"/>
        <w:rPr>
          <w:rFonts w:ascii="Simplified Arabic" w:eastAsia="Times New Roman" w:hAnsi="Simplified Arabic" w:cs="Simplified Arabic"/>
          <w:color w:val="222222"/>
          <w:sz w:val="24"/>
          <w:szCs w:val="24"/>
        </w:rPr>
      </w:pPr>
      <w:r w:rsidRPr="003B44C2">
        <w:rPr>
          <w:rFonts w:ascii="Simplified Arabic" w:eastAsia="Times New Roman" w:hAnsi="Simplified Arabic" w:cs="Simplified Arabic"/>
          <w:color w:val="222222"/>
          <w:sz w:val="24"/>
          <w:szCs w:val="24"/>
        </w:rPr>
        <w:t>"</w:t>
      </w:r>
      <w:r w:rsidRPr="003B44C2">
        <w:rPr>
          <w:rFonts w:ascii="Simplified Arabic" w:eastAsia="Times New Roman" w:hAnsi="Simplified Arabic" w:cs="Simplified Arabic"/>
          <w:color w:val="222222"/>
          <w:sz w:val="24"/>
          <w:szCs w:val="24"/>
          <w:rtl/>
        </w:rPr>
        <w:t>إلى فلسطين طريق واحد لا يمر إلا عبر فوهة البندقية</w:t>
      </w:r>
      <w:r w:rsidRPr="003B44C2">
        <w:rPr>
          <w:rFonts w:ascii="Simplified Arabic" w:eastAsia="Times New Roman" w:hAnsi="Simplified Arabic" w:cs="Simplified Arabic"/>
          <w:color w:val="222222"/>
          <w:sz w:val="24"/>
          <w:szCs w:val="24"/>
        </w:rPr>
        <w:t>"</w:t>
      </w:r>
    </w:p>
    <w:p w:rsidR="003B44C2" w:rsidRPr="003B44C2" w:rsidRDefault="003B44C2" w:rsidP="003B44C2">
      <w:pPr>
        <w:shd w:val="clear" w:color="auto" w:fill="FFFFFF"/>
        <w:spacing w:after="0" w:line="240" w:lineRule="auto"/>
        <w:jc w:val="right"/>
        <w:rPr>
          <w:rFonts w:ascii="Simplified Arabic" w:eastAsia="Times New Roman" w:hAnsi="Simplified Arabic" w:cs="Simplified Arabic"/>
          <w:color w:val="222222"/>
          <w:sz w:val="24"/>
          <w:szCs w:val="24"/>
        </w:rPr>
      </w:pPr>
      <w:r w:rsidRPr="003B44C2">
        <w:rPr>
          <w:rFonts w:ascii="Simplified Arabic" w:eastAsia="Times New Roman" w:hAnsi="Simplified Arabic" w:cs="Simplified Arabic"/>
          <w:color w:val="222222"/>
          <w:sz w:val="24"/>
          <w:szCs w:val="24"/>
          <w:rtl/>
        </w:rPr>
        <w:t>تاريخ العالم كان دائما صراع بين الطبقة القوية المسيطرة التي تريد ان تستبد و تسلب حقوق الطبقة الأضعف؛ فطبيعة الانسان لم تتغير بتغير الازمنة و ما زال التاريخ يكتب المجابهة بين القوتين و القتال بينهم</w:t>
      </w:r>
      <w:r w:rsidRPr="003B44C2">
        <w:rPr>
          <w:rFonts w:ascii="Simplified Arabic" w:eastAsia="Times New Roman" w:hAnsi="Simplified Arabic" w:cs="Simplified Arabic"/>
          <w:color w:val="222222"/>
          <w:sz w:val="24"/>
          <w:szCs w:val="24"/>
        </w:rPr>
        <w:t>.</w:t>
      </w:r>
    </w:p>
    <w:p w:rsidR="003B44C2" w:rsidRPr="003B44C2" w:rsidRDefault="003B44C2" w:rsidP="003B44C2">
      <w:pPr>
        <w:shd w:val="clear" w:color="auto" w:fill="FFFFFF"/>
        <w:spacing w:after="0" w:line="240" w:lineRule="auto"/>
        <w:jc w:val="right"/>
        <w:rPr>
          <w:rFonts w:ascii="Simplified Arabic" w:eastAsia="Times New Roman" w:hAnsi="Simplified Arabic" w:cs="Simplified Arabic"/>
          <w:color w:val="222222"/>
          <w:sz w:val="24"/>
          <w:szCs w:val="24"/>
        </w:rPr>
      </w:pPr>
      <w:r w:rsidRPr="003B44C2">
        <w:rPr>
          <w:rFonts w:ascii="Simplified Arabic" w:eastAsia="Times New Roman" w:hAnsi="Simplified Arabic" w:cs="Simplified Arabic"/>
          <w:color w:val="222222"/>
          <w:sz w:val="24"/>
          <w:szCs w:val="24"/>
          <w:rtl/>
        </w:rPr>
        <w:t>و هذا ما نشهده كفلسطينيين تحت الاحتلال الاسرائيلي من قمع و سلب و تدمير للحقوق</w:t>
      </w:r>
      <w:r w:rsidRPr="003B44C2">
        <w:rPr>
          <w:rFonts w:ascii="Simplified Arabic" w:eastAsia="Times New Roman" w:hAnsi="Simplified Arabic" w:cs="Simplified Arabic"/>
          <w:color w:val="222222"/>
          <w:sz w:val="24"/>
          <w:szCs w:val="24"/>
        </w:rPr>
        <w:t>.</w:t>
      </w:r>
    </w:p>
    <w:p w:rsidR="003B44C2" w:rsidRPr="003B44C2" w:rsidRDefault="003B44C2" w:rsidP="003B44C2">
      <w:pPr>
        <w:shd w:val="clear" w:color="auto" w:fill="FFFFFF"/>
        <w:spacing w:after="0" w:line="240" w:lineRule="auto"/>
        <w:jc w:val="right"/>
        <w:rPr>
          <w:rFonts w:ascii="Simplified Arabic" w:eastAsia="Times New Roman" w:hAnsi="Simplified Arabic" w:cs="Simplified Arabic"/>
          <w:color w:val="222222"/>
          <w:sz w:val="24"/>
          <w:szCs w:val="24"/>
        </w:rPr>
      </w:pPr>
      <w:r w:rsidRPr="003B44C2">
        <w:rPr>
          <w:rFonts w:ascii="Simplified Arabic" w:eastAsia="Times New Roman" w:hAnsi="Simplified Arabic" w:cs="Simplified Arabic"/>
          <w:color w:val="222222"/>
          <w:sz w:val="24"/>
          <w:szCs w:val="24"/>
          <w:rtl/>
        </w:rPr>
        <w:t>لكن الأغرب في هذه القضية انتظار العالم للرد السلمي للفلسطينيين و مساندتهم للإحتلال الغير شرعي. فلم يشهد التاريخ ابدا حوار بين جبهة استعمارية و جبهة تحرر وطنية، و الحوار السلمي بينهم أشبه بالحوار بين السيف و الرقبة</w:t>
      </w:r>
      <w:r w:rsidRPr="003B44C2">
        <w:rPr>
          <w:rFonts w:ascii="Simplified Arabic" w:eastAsia="Times New Roman" w:hAnsi="Simplified Arabic" w:cs="Simplified Arabic"/>
          <w:color w:val="222222"/>
          <w:sz w:val="24"/>
          <w:szCs w:val="24"/>
        </w:rPr>
        <w:t>.</w:t>
      </w:r>
    </w:p>
    <w:p w:rsidR="003B44C2" w:rsidRPr="003B44C2" w:rsidRDefault="003B44C2" w:rsidP="003B44C2">
      <w:pPr>
        <w:shd w:val="clear" w:color="auto" w:fill="FFFFFF"/>
        <w:spacing w:after="0" w:line="240" w:lineRule="auto"/>
        <w:jc w:val="right"/>
        <w:rPr>
          <w:rFonts w:ascii="Simplified Arabic" w:eastAsia="Times New Roman" w:hAnsi="Simplified Arabic" w:cs="Simplified Arabic"/>
          <w:color w:val="222222"/>
          <w:sz w:val="24"/>
          <w:szCs w:val="24"/>
        </w:rPr>
      </w:pPr>
      <w:r w:rsidRPr="003B44C2">
        <w:rPr>
          <w:rFonts w:ascii="Simplified Arabic" w:eastAsia="Times New Roman" w:hAnsi="Simplified Arabic" w:cs="Simplified Arabic"/>
          <w:color w:val="222222"/>
          <w:sz w:val="24"/>
          <w:szCs w:val="24"/>
          <w:rtl/>
        </w:rPr>
        <w:t>فلماذا ينتظر العالم من الفلسطيني المقتلع من ارضه و المرمي في خيام اللجوء بأن يقبل بالحل السلمي الذي يعرضه الاحتلال عليه، و الحل السلمي ما هي الا كلمة غلافية للاستسلام و الخضوع لمطالب العدو</w:t>
      </w:r>
      <w:r w:rsidRPr="003B44C2">
        <w:rPr>
          <w:rFonts w:ascii="Simplified Arabic" w:eastAsia="Times New Roman" w:hAnsi="Simplified Arabic" w:cs="Simplified Arabic"/>
          <w:color w:val="222222"/>
          <w:sz w:val="24"/>
          <w:szCs w:val="24"/>
        </w:rPr>
        <w:t>.</w:t>
      </w:r>
    </w:p>
    <w:p w:rsidR="003B44C2" w:rsidRPr="003B44C2" w:rsidRDefault="003B44C2" w:rsidP="003B44C2">
      <w:pPr>
        <w:shd w:val="clear" w:color="auto" w:fill="FFFFFF"/>
        <w:spacing w:after="0" w:line="240" w:lineRule="auto"/>
        <w:jc w:val="right"/>
        <w:rPr>
          <w:rFonts w:ascii="Simplified Arabic" w:eastAsia="Times New Roman" w:hAnsi="Simplified Arabic" w:cs="Simplified Arabic"/>
          <w:color w:val="222222"/>
          <w:sz w:val="24"/>
          <w:szCs w:val="24"/>
        </w:rPr>
      </w:pPr>
      <w:r w:rsidRPr="003B44C2">
        <w:rPr>
          <w:rFonts w:ascii="Simplified Arabic" w:eastAsia="Times New Roman" w:hAnsi="Simplified Arabic" w:cs="Simplified Arabic"/>
          <w:color w:val="222222"/>
          <w:sz w:val="24"/>
          <w:szCs w:val="24"/>
          <w:rtl/>
        </w:rPr>
        <w:t>فمنهج فرانس فانون في مجابهة القوى الاستعمارية هو منهج الفلسطيني المقاوم الذي يرفض الخنوع و تسليم أرضه و قضيته للعدو، فما أخذ بالسلاح لا يستر الا بالسلاح</w:t>
      </w:r>
      <w:r w:rsidRPr="003B44C2">
        <w:rPr>
          <w:rFonts w:ascii="Simplified Arabic" w:eastAsia="Times New Roman" w:hAnsi="Simplified Arabic" w:cs="Simplified Arabic"/>
          <w:color w:val="222222"/>
          <w:sz w:val="24"/>
          <w:szCs w:val="24"/>
        </w:rPr>
        <w:t>.</w:t>
      </w:r>
    </w:p>
    <w:p w:rsidR="003B44C2" w:rsidRPr="003B44C2" w:rsidRDefault="003B44C2" w:rsidP="003B44C2">
      <w:pPr>
        <w:jc w:val="right"/>
        <w:rPr>
          <w:rFonts w:ascii="Simplified Arabic" w:hAnsi="Simplified Arabic" w:cs="Simplified Arabic"/>
          <w:color w:val="000000"/>
          <w:sz w:val="24"/>
          <w:szCs w:val="24"/>
          <w:shd w:val="clear" w:color="auto" w:fill="FFFFFF"/>
        </w:rPr>
      </w:pPr>
    </w:p>
    <w:p w:rsidR="00AA031B" w:rsidRPr="003B44C2" w:rsidRDefault="00AA031B" w:rsidP="00AA031B">
      <w:pPr>
        <w:jc w:val="right"/>
        <w:rPr>
          <w:rFonts w:ascii="Simplified Arabic" w:hAnsi="Simplified Arabic" w:cs="Simplified Arabic"/>
        </w:rPr>
      </w:pPr>
    </w:p>
    <w:p w:rsidR="00AA031B" w:rsidRPr="003B44C2" w:rsidRDefault="003B44C2" w:rsidP="00085DDA">
      <w:pPr>
        <w:jc w:val="right"/>
        <w:rPr>
          <w:rStyle w:val="Strong"/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3B44C2">
        <w:rPr>
          <w:rStyle w:val="Strong"/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lastRenderedPageBreak/>
        <w:t>ا</w:t>
      </w:r>
      <w:r w:rsidR="00AA031B" w:rsidRPr="003B44C2">
        <w:rPr>
          <w:rStyle w:val="Strong"/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لسؤال الثاني: العلمانية مقابل الحكم الديني، واحدة من القضايا الجدلية التي انشغل بها فكر النهضة وخاصة في القرن العشرين، أيهما برأيك الانسب للمجتمع العربي والأقدر على المساهمة في تحقيق النهضة ولماذا؟</w:t>
      </w:r>
    </w:p>
    <w:p w:rsidR="0042486A" w:rsidRPr="003B44C2" w:rsidRDefault="0042486A" w:rsidP="00AA031B">
      <w:pPr>
        <w:jc w:val="right"/>
        <w:rPr>
          <w:rStyle w:val="Strong"/>
          <w:rFonts w:ascii="Simplified Arabic" w:hAnsi="Simplified Arabic" w:cs="Simplified Arabic"/>
          <w:color w:val="000000"/>
          <w:sz w:val="20"/>
          <w:szCs w:val="20"/>
          <w:shd w:val="clear" w:color="auto" w:fill="FFFFFF"/>
        </w:rPr>
      </w:pPr>
    </w:p>
    <w:p w:rsidR="0042486A" w:rsidRPr="003B44C2" w:rsidRDefault="00526A4E" w:rsidP="0042486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</w:rPr>
      </w:pPr>
      <w:r w:rsidRPr="003B44C2">
        <w:rPr>
          <w:rFonts w:ascii="Simplified Arabic" w:hAnsi="Simplified Arabic" w:cs="Simplified Arabic"/>
          <w:color w:val="000000"/>
          <w:rtl/>
        </w:rPr>
        <w:t>ظهر</w:t>
      </w:r>
      <w:r w:rsidR="0042486A" w:rsidRPr="003B44C2">
        <w:rPr>
          <w:rFonts w:ascii="Simplified Arabic" w:hAnsi="Simplified Arabic" w:cs="Simplified Arabic"/>
          <w:color w:val="000000"/>
          <w:rtl/>
        </w:rPr>
        <w:t> مفهوم العلمانية في اوروبا كردة فعل من الشعب على ما واجهو من سيطرة الكنيسة و رغبتها بالتحكم بمناحي الحياة ولا يوجد اي سلطةخارجها ا</w:t>
      </w:r>
      <w:r w:rsidRPr="003B44C2">
        <w:rPr>
          <w:rFonts w:ascii="Simplified Arabic" w:hAnsi="Simplified Arabic" w:cs="Simplified Arabic"/>
          <w:color w:val="000000"/>
          <w:rtl/>
        </w:rPr>
        <w:t>ي</w:t>
      </w:r>
      <w:r w:rsidR="0042486A" w:rsidRPr="003B44C2">
        <w:rPr>
          <w:rFonts w:ascii="Simplified Arabic" w:hAnsi="Simplified Arabic" w:cs="Simplified Arabic"/>
          <w:color w:val="000000"/>
          <w:rtl/>
        </w:rPr>
        <w:t> انها كانت تطبق المرجعية المطلقة و كانت الكنيسة تلعب دور الوسيط ب</w:t>
      </w:r>
      <w:r w:rsidRPr="003B44C2">
        <w:rPr>
          <w:rFonts w:ascii="Simplified Arabic" w:hAnsi="Simplified Arabic" w:cs="Simplified Arabic"/>
          <w:color w:val="000000"/>
          <w:rtl/>
        </w:rPr>
        <w:t>ي</w:t>
      </w:r>
      <w:r w:rsidR="0042486A" w:rsidRPr="003B44C2">
        <w:rPr>
          <w:rFonts w:ascii="Simplified Arabic" w:hAnsi="Simplified Arabic" w:cs="Simplified Arabic"/>
          <w:color w:val="000000"/>
          <w:rtl/>
        </w:rPr>
        <w:t>ن الرب و الشعب و </w:t>
      </w:r>
      <w:r w:rsidRPr="003B44C2">
        <w:rPr>
          <w:rFonts w:ascii="Simplified Arabic" w:hAnsi="Simplified Arabic" w:cs="Simplified Arabic"/>
          <w:color w:val="000000"/>
          <w:rtl/>
        </w:rPr>
        <w:t xml:space="preserve">       </w:t>
      </w:r>
      <w:r w:rsidR="0042486A" w:rsidRPr="003B44C2">
        <w:rPr>
          <w:rFonts w:ascii="Simplified Arabic" w:hAnsi="Simplified Arabic" w:cs="Simplified Arabic"/>
          <w:color w:val="000000"/>
          <w:rtl/>
        </w:rPr>
        <w:t>احتك</w:t>
      </w:r>
      <w:r w:rsidRPr="003B44C2">
        <w:rPr>
          <w:rFonts w:ascii="Simplified Arabic" w:hAnsi="Simplified Arabic" w:cs="Simplified Arabic"/>
          <w:color w:val="000000"/>
          <w:rtl/>
        </w:rPr>
        <w:t xml:space="preserve">رت </w:t>
      </w:r>
      <w:r w:rsidR="0042486A" w:rsidRPr="003B44C2">
        <w:rPr>
          <w:rFonts w:ascii="Simplified Arabic" w:hAnsi="Simplified Arabic" w:cs="Simplified Arabic"/>
          <w:color w:val="000000"/>
          <w:rtl/>
        </w:rPr>
        <w:t>السلم و الحرب و كأنهاصادرت الحياة من الشعب فكانو في صراع دائم.</w:t>
      </w:r>
    </w:p>
    <w:p w:rsidR="0042486A" w:rsidRPr="003B44C2" w:rsidRDefault="0042486A" w:rsidP="0042486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  <w:rtl/>
        </w:rPr>
      </w:pPr>
      <w:r w:rsidRPr="003B44C2">
        <w:rPr>
          <w:rFonts w:ascii="Simplified Arabic" w:hAnsi="Simplified Arabic" w:cs="Simplified Arabic"/>
          <w:color w:val="000000"/>
          <w:rtl/>
        </w:rPr>
        <w:t>و استنادا الى مقالة عادل ظاهر الذي كان برأيه ان العلمانية قد تطور و اختلف مفهومها و لم يعد مقتصرا على فصل الدين </w:t>
      </w:r>
      <w:r w:rsidR="00526A4E" w:rsidRPr="003B44C2">
        <w:rPr>
          <w:rFonts w:ascii="Simplified Arabic" w:hAnsi="Simplified Arabic" w:cs="Simplified Arabic"/>
          <w:color w:val="000000"/>
          <w:rtl/>
        </w:rPr>
        <w:t xml:space="preserve">  </w:t>
      </w:r>
      <w:r w:rsidRPr="003B44C2">
        <w:rPr>
          <w:rFonts w:ascii="Simplified Arabic" w:hAnsi="Simplified Arabic" w:cs="Simplified Arabic"/>
          <w:color w:val="000000"/>
          <w:rtl/>
        </w:rPr>
        <w:t>عن الدولة كماعُرِف من وقت ظهورها و ان مفهومها قد اكتسب مفاهيم و ادوار جديدة مع تطور المجتمعات مما جعلها بحاجة الى العلمانية و بعد تصريح</w:t>
      </w:r>
      <w:r w:rsidR="00526A4E" w:rsidRPr="003B44C2">
        <w:rPr>
          <w:rFonts w:ascii="Simplified Arabic" w:hAnsi="Simplified Arabic" w:cs="Simplified Arabic"/>
          <w:color w:val="000000"/>
          <w:rtl/>
        </w:rPr>
        <w:t xml:space="preserve"> </w:t>
      </w:r>
      <w:r w:rsidRPr="003B44C2">
        <w:rPr>
          <w:rFonts w:ascii="Simplified Arabic" w:hAnsi="Simplified Arabic" w:cs="Simplified Arabic"/>
          <w:color w:val="000000"/>
          <w:rtl/>
        </w:rPr>
        <w:t>رجال الدين الاسلامي برفضهم لفكرة العلمانية و اتباعها رد عليهم عادل بفكرته ان العلمانية ما هي الا موقف معرفي و ان </w:t>
      </w:r>
      <w:r w:rsidR="00526A4E" w:rsidRPr="003B44C2">
        <w:rPr>
          <w:rFonts w:ascii="Simplified Arabic" w:hAnsi="Simplified Arabic" w:cs="Simplified Arabic"/>
          <w:color w:val="000000"/>
          <w:rtl/>
        </w:rPr>
        <w:t xml:space="preserve">   </w:t>
      </w:r>
      <w:r w:rsidRPr="003B44C2">
        <w:rPr>
          <w:rFonts w:ascii="Simplified Arabic" w:hAnsi="Simplified Arabic" w:cs="Simplified Arabic"/>
          <w:color w:val="000000"/>
          <w:rtl/>
        </w:rPr>
        <w:t>الدين الاسلاميلم يوجد فقط لتقوييم سلوكنا بل كان ايضا مرادفا للمعرفة في ظل العلم الذي لم يكن متواجد بين يدي الانسان و </w:t>
      </w:r>
      <w:r w:rsidR="00526A4E" w:rsidRPr="003B44C2">
        <w:rPr>
          <w:rFonts w:ascii="Simplified Arabic" w:hAnsi="Simplified Arabic" w:cs="Simplified Arabic"/>
          <w:color w:val="000000"/>
          <w:rtl/>
        </w:rPr>
        <w:t xml:space="preserve">   </w:t>
      </w:r>
      <w:r w:rsidRPr="003B44C2">
        <w:rPr>
          <w:rFonts w:ascii="Simplified Arabic" w:hAnsi="Simplified Arabic" w:cs="Simplified Arabic"/>
          <w:color w:val="000000"/>
          <w:rtl/>
        </w:rPr>
        <w:t>الذي ادى الى تراكم هذهالمعرفة اما اليوم وصل الانسان الى التطور المعرفي الكافي الذي يخوله لتحرير عقله و اعطاء </w:t>
      </w:r>
      <w:r w:rsidR="00526A4E" w:rsidRPr="003B44C2">
        <w:rPr>
          <w:rFonts w:ascii="Simplified Arabic" w:hAnsi="Simplified Arabic" w:cs="Simplified Arabic"/>
          <w:color w:val="000000"/>
          <w:rtl/>
        </w:rPr>
        <w:t xml:space="preserve">      </w:t>
      </w:r>
      <w:r w:rsidRPr="003B44C2">
        <w:rPr>
          <w:rFonts w:ascii="Simplified Arabic" w:hAnsi="Simplified Arabic" w:cs="Simplified Arabic"/>
          <w:color w:val="000000"/>
          <w:rtl/>
        </w:rPr>
        <w:t>السلطة للعقل الانساني لا للدين لتحديد اسلوبحياته و بهذا فليس على الدين ان يكون المرجعية الاساسية في الامور السياسية و </w:t>
      </w:r>
      <w:r w:rsidR="003B44C2" w:rsidRPr="003B44C2">
        <w:rPr>
          <w:rFonts w:ascii="Simplified Arabic" w:hAnsi="Simplified Arabic" w:cs="Simplified Arabic"/>
          <w:color w:val="000000"/>
          <w:rtl/>
        </w:rPr>
        <w:t xml:space="preserve"> </w:t>
      </w:r>
      <w:r w:rsidRPr="003B44C2">
        <w:rPr>
          <w:rFonts w:ascii="Simplified Arabic" w:hAnsi="Simplified Arabic" w:cs="Simplified Arabic"/>
          <w:color w:val="000000"/>
          <w:rtl/>
        </w:rPr>
        <w:t>الاجتماعية و النسوية في تحديد المقبول و غير المقبول وعند وضع دستور لا يجب ان يكون على اساس ديني لأن الانسان </w:t>
      </w:r>
      <w:r w:rsidR="003B44C2" w:rsidRPr="003B44C2">
        <w:rPr>
          <w:rFonts w:ascii="Simplified Arabic" w:hAnsi="Simplified Arabic" w:cs="Simplified Arabic"/>
          <w:color w:val="000000"/>
          <w:rtl/>
        </w:rPr>
        <w:t xml:space="preserve">  </w:t>
      </w:r>
      <w:r w:rsidRPr="003B44C2">
        <w:rPr>
          <w:rFonts w:ascii="Simplified Arabic" w:hAnsi="Simplified Arabic" w:cs="Simplified Arabic"/>
          <w:color w:val="000000"/>
          <w:rtl/>
        </w:rPr>
        <w:t>قادر على وضع دستور يخدمه . </w:t>
      </w:r>
    </w:p>
    <w:p w:rsidR="0042486A" w:rsidRPr="003B44C2" w:rsidRDefault="0042486A" w:rsidP="0042486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  <w:rtl/>
        </w:rPr>
      </w:pPr>
      <w:r w:rsidRPr="003B44C2">
        <w:rPr>
          <w:rFonts w:ascii="Simplified Arabic" w:hAnsi="Simplified Arabic" w:cs="Simplified Arabic"/>
          <w:color w:val="000000"/>
          <w:rtl/>
        </w:rPr>
        <w:t>اختلف برأي مع عادل ظاهر فانه و ان حاول ان ينمق مفهوم العلمانية ليبرأه من دعوته الى فصل الدين عن الامور العلمية</w:t>
      </w:r>
      <w:r w:rsidR="003B44C2" w:rsidRPr="003B44C2">
        <w:rPr>
          <w:rFonts w:ascii="Simplified Arabic" w:hAnsi="Simplified Arabic" w:cs="Simplified Arabic"/>
          <w:color w:val="000000"/>
          <w:rtl/>
        </w:rPr>
        <w:t xml:space="preserve"> </w:t>
      </w:r>
      <w:r w:rsidRPr="003B44C2">
        <w:rPr>
          <w:rFonts w:ascii="Simplified Arabic" w:hAnsi="Simplified Arabic" w:cs="Simplified Arabic"/>
          <w:color w:val="000000"/>
          <w:rtl/>
        </w:rPr>
        <w:t> فقط و ليس عنالحياة جميعها فقد فشل في ذلك فقد ظل جوهر العلمانية هو التخلص من السلطة الدينية و قد ناقض نفسه في عدة امور ، اولا لا ارى</w:t>
      </w:r>
      <w:r w:rsidR="003B44C2" w:rsidRPr="003B44C2">
        <w:rPr>
          <w:rFonts w:ascii="Simplified Arabic" w:hAnsi="Simplified Arabic" w:cs="Simplified Arabic"/>
          <w:color w:val="000000"/>
          <w:rtl/>
        </w:rPr>
        <w:t xml:space="preserve"> ا</w:t>
      </w:r>
      <w:r w:rsidRPr="003B44C2">
        <w:rPr>
          <w:rFonts w:ascii="Simplified Arabic" w:hAnsi="Simplified Arabic" w:cs="Simplified Arabic"/>
          <w:color w:val="000000"/>
          <w:rtl/>
        </w:rPr>
        <w:t>لحاجة للنظام العلماني في ظل الاسلام لأن سلطة الدين الاسلامي لم و لن تكن مثل سلطة الكنيسة يوما فهي مبنية على الاقناع و الحجة وحرية القرار و ما على رجال الدين الا النصح و الارشاد و تبقى العلاقة بين الشخص و ربه لا يتحكم بها احد و لم تحتكر اي منحى من حياةالشخص ، ثانيا تدعي العلمانية ان الانسان قد وصل من المعرفة و العلم ما يكفي لتخويله لكتابة </w:t>
      </w:r>
      <w:r w:rsidR="003B44C2" w:rsidRPr="003B44C2">
        <w:rPr>
          <w:rFonts w:ascii="Simplified Arabic" w:hAnsi="Simplified Arabic" w:cs="Simplified Arabic"/>
          <w:color w:val="000000"/>
          <w:rtl/>
        </w:rPr>
        <w:t xml:space="preserve">    </w:t>
      </w:r>
      <w:r w:rsidRPr="003B44C2">
        <w:rPr>
          <w:rFonts w:ascii="Simplified Arabic" w:hAnsi="Simplified Arabic" w:cs="Simplified Arabic"/>
          <w:color w:val="000000"/>
          <w:rtl/>
        </w:rPr>
        <w:t>دستور و للحكم على امور حياته بنفسه وهذا ما لم يتعارض معه الدين بلعكس فقد اتفق معه فمجد الدين الاسلامي عقل الانسان و قدمه على النص المكتوب عند التعارض مما رفعمن قيمة الانسان و حرر عقله تحت قيود مشروطة تدعى بالعقائد و على ذلك فان الانسان باتباعه للعلمانية لا يطالب بتحرر عقله لأن الدين قدحرره منها و انما يطالب بالتحرر من هذه العقائد ولكن</w:t>
      </w:r>
      <w:r w:rsidR="003B44C2" w:rsidRPr="003B44C2">
        <w:rPr>
          <w:rFonts w:ascii="Simplified Arabic" w:hAnsi="Simplified Arabic" w:cs="Simplified Arabic"/>
          <w:color w:val="000000"/>
          <w:rtl/>
        </w:rPr>
        <w:t xml:space="preserve"> </w:t>
      </w:r>
      <w:r w:rsidRPr="003B44C2">
        <w:rPr>
          <w:rFonts w:ascii="Simplified Arabic" w:hAnsi="Simplified Arabic" w:cs="Simplified Arabic"/>
          <w:color w:val="000000"/>
          <w:rtl/>
        </w:rPr>
        <w:t> </w:t>
      </w:r>
      <w:r w:rsidR="003B44C2" w:rsidRPr="003B44C2">
        <w:rPr>
          <w:rFonts w:ascii="Simplified Arabic" w:hAnsi="Simplified Arabic" w:cs="Simplified Arabic"/>
          <w:color w:val="000000"/>
          <w:rtl/>
        </w:rPr>
        <w:t>لما</w:t>
      </w:r>
      <w:r w:rsidRPr="003B44C2">
        <w:rPr>
          <w:rFonts w:ascii="Simplified Arabic" w:hAnsi="Simplified Arabic" w:cs="Simplified Arabic"/>
          <w:color w:val="000000"/>
          <w:rtl/>
        </w:rPr>
        <w:t> قد يحاول ان يتحرر من ما ينفعه و يحفظ له نفسه ؟ قدم الدين الاسلام</w:t>
      </w:r>
      <w:r w:rsidR="003B44C2" w:rsidRPr="003B44C2">
        <w:rPr>
          <w:rFonts w:ascii="Simplified Arabic" w:hAnsi="Simplified Arabic" w:cs="Simplified Arabic"/>
          <w:color w:val="000000"/>
          <w:rtl/>
        </w:rPr>
        <w:t xml:space="preserve"> </w:t>
      </w:r>
      <w:r w:rsidRPr="003B44C2">
        <w:rPr>
          <w:rFonts w:ascii="Simplified Arabic" w:hAnsi="Simplified Arabic" w:cs="Simplified Arabic"/>
          <w:color w:val="000000"/>
          <w:rtl/>
        </w:rPr>
        <w:t>يللانسان هدية العقل و الزمه بحدود يحفظه من توجيه عقله بالاتجاه الخاطئ و كان الدين الاسلامي قادر على هضم و التماشي مع كل مااتى به العلم فالدين اوسع و اشمل من العلم و هو الذي سهل لنا طريق الوصول للعلم الصحيح فهل نجازيه بأن</w:t>
      </w:r>
      <w:r w:rsidR="003B44C2" w:rsidRPr="003B44C2">
        <w:rPr>
          <w:rFonts w:ascii="Simplified Arabic" w:hAnsi="Simplified Arabic" w:cs="Simplified Arabic"/>
          <w:color w:val="000000"/>
          <w:rtl/>
        </w:rPr>
        <w:t xml:space="preserve">     </w:t>
      </w:r>
      <w:r w:rsidRPr="003B44C2">
        <w:rPr>
          <w:rFonts w:ascii="Simplified Arabic" w:hAnsi="Simplified Arabic" w:cs="Simplified Arabic"/>
          <w:color w:val="000000"/>
          <w:rtl/>
        </w:rPr>
        <w:t> نستنكر وجوده و نتبع العلم</w:t>
      </w:r>
      <w:r w:rsidR="003B44C2" w:rsidRPr="003B44C2">
        <w:rPr>
          <w:rFonts w:ascii="Simplified Arabic" w:hAnsi="Simplified Arabic" w:cs="Simplified Arabic"/>
          <w:color w:val="000000"/>
          <w:rtl/>
        </w:rPr>
        <w:t xml:space="preserve"> </w:t>
      </w:r>
      <w:r w:rsidRPr="003B44C2">
        <w:rPr>
          <w:rFonts w:ascii="Simplified Arabic" w:hAnsi="Simplified Arabic" w:cs="Simplified Arabic"/>
          <w:color w:val="000000"/>
          <w:rtl/>
        </w:rPr>
        <w:t>الذي قادنا له ؟ </w:t>
      </w:r>
    </w:p>
    <w:p w:rsidR="00AA031B" w:rsidRPr="003B44C2" w:rsidRDefault="00AA031B" w:rsidP="00AA031B">
      <w:pPr>
        <w:jc w:val="right"/>
        <w:rPr>
          <w:rFonts w:ascii="Simplified Arabic" w:hAnsi="Simplified Arabic" w:cs="Simplified Arabic"/>
          <w:sz w:val="24"/>
          <w:szCs w:val="24"/>
        </w:rPr>
      </w:pPr>
    </w:p>
    <w:p w:rsidR="00AA031B" w:rsidRDefault="00AA031B" w:rsidP="00AA031B">
      <w:pPr>
        <w:jc w:val="right"/>
        <w:rPr>
          <w:rtl/>
          <w:lang w:bidi="ar-SY"/>
        </w:rPr>
      </w:pPr>
    </w:p>
    <w:sectPr w:rsidR="00AA0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1B"/>
    <w:rsid w:val="00085DDA"/>
    <w:rsid w:val="003B44C2"/>
    <w:rsid w:val="0042486A"/>
    <w:rsid w:val="00474371"/>
    <w:rsid w:val="00526A4E"/>
    <w:rsid w:val="005C25FD"/>
    <w:rsid w:val="008830C5"/>
    <w:rsid w:val="009310AD"/>
    <w:rsid w:val="00AA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484FA-F386-4A46-BD02-938F4F57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3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2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4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3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</dc:creator>
  <cp:keywords/>
  <dc:description/>
  <cp:lastModifiedBy>AHA</cp:lastModifiedBy>
  <cp:revision>2</cp:revision>
  <dcterms:created xsi:type="dcterms:W3CDTF">2020-05-21T20:08:00Z</dcterms:created>
  <dcterms:modified xsi:type="dcterms:W3CDTF">2020-05-21T21:28:00Z</dcterms:modified>
</cp:coreProperties>
</file>