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7B02" w:rsidRDefault="00EB5D78">
      <w:pPr>
        <w:bidi/>
        <w:ind w:left="-720" w:right="630"/>
        <w:rPr>
          <w:sz w:val="20"/>
          <w:szCs w:val="20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-519112</wp:posOffset>
            </wp:positionH>
            <wp:positionV relativeFrom="paragraph">
              <wp:posOffset>19050</wp:posOffset>
            </wp:positionV>
            <wp:extent cx="6981825" cy="17716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9C7B02" w:rsidRDefault="009C7B02">
      <w:pPr>
        <w:bidi/>
        <w:ind w:left="-720" w:right="630"/>
        <w:rPr>
          <w:b/>
          <w:sz w:val="34"/>
          <w:szCs w:val="34"/>
        </w:rPr>
      </w:pPr>
    </w:p>
    <w:p w14:paraId="00000003" w14:textId="77777777" w:rsidR="009C7B02" w:rsidRDefault="009C7B02">
      <w:pPr>
        <w:bidi/>
        <w:ind w:left="-720" w:right="630"/>
        <w:rPr>
          <w:b/>
          <w:sz w:val="34"/>
          <w:szCs w:val="34"/>
        </w:rPr>
      </w:pPr>
    </w:p>
    <w:p w14:paraId="00000004" w14:textId="77777777" w:rsidR="009C7B02" w:rsidRDefault="009C7B02">
      <w:pPr>
        <w:bidi/>
        <w:ind w:left="-720" w:right="630"/>
        <w:rPr>
          <w:b/>
          <w:sz w:val="34"/>
          <w:szCs w:val="34"/>
        </w:rPr>
      </w:pPr>
    </w:p>
    <w:p w14:paraId="00000005" w14:textId="77777777" w:rsidR="009C7B02" w:rsidRDefault="009C7B02">
      <w:pPr>
        <w:bidi/>
        <w:ind w:left="-720" w:right="630"/>
        <w:rPr>
          <w:b/>
          <w:sz w:val="34"/>
          <w:szCs w:val="34"/>
        </w:rPr>
      </w:pPr>
    </w:p>
    <w:p w14:paraId="00000006" w14:textId="77777777" w:rsidR="009C7B02" w:rsidRDefault="009C7B02">
      <w:pPr>
        <w:bidi/>
        <w:ind w:left="-720" w:right="630"/>
        <w:rPr>
          <w:b/>
          <w:sz w:val="34"/>
          <w:szCs w:val="34"/>
        </w:rPr>
      </w:pPr>
    </w:p>
    <w:p w14:paraId="00000007" w14:textId="77777777" w:rsidR="009C7B02" w:rsidRDefault="009C7B02">
      <w:pPr>
        <w:bidi/>
        <w:ind w:left="-720" w:right="630"/>
        <w:rPr>
          <w:b/>
          <w:sz w:val="34"/>
          <w:szCs w:val="34"/>
        </w:rPr>
      </w:pPr>
    </w:p>
    <w:p w14:paraId="00000008" w14:textId="77777777" w:rsidR="009C7B02" w:rsidRDefault="009C7B02">
      <w:pPr>
        <w:bidi/>
        <w:ind w:left="-720" w:right="630"/>
        <w:jc w:val="center"/>
        <w:rPr>
          <w:b/>
          <w:sz w:val="34"/>
          <w:szCs w:val="34"/>
        </w:rPr>
      </w:pPr>
    </w:p>
    <w:p w14:paraId="00000009" w14:textId="77777777" w:rsidR="009C7B02" w:rsidRDefault="00EB5D78">
      <w:pPr>
        <w:bidi/>
        <w:ind w:left="-720" w:right="630"/>
        <w:jc w:val="center"/>
        <w:rPr>
          <w:sz w:val="20"/>
          <w:szCs w:val="20"/>
        </w:rPr>
      </w:pPr>
      <w:r>
        <w:rPr>
          <w:b/>
          <w:sz w:val="34"/>
          <w:szCs w:val="34"/>
          <w:rtl/>
        </w:rPr>
        <w:t>دائرة الفلسفة والدراسات الثقافية</w:t>
      </w:r>
    </w:p>
    <w:p w14:paraId="0000000A" w14:textId="77777777" w:rsidR="009C7B02" w:rsidRDefault="00EB5D78">
      <w:pPr>
        <w:bidi/>
        <w:ind w:left="-720" w:right="630"/>
        <w:jc w:val="center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الامتحان النهائي لمساق الديمقراطية حقوق الإنسان والقانون الدولي الإنساني 230</w:t>
      </w:r>
    </w:p>
    <w:p w14:paraId="0000000B" w14:textId="77777777" w:rsidR="009C7B02" w:rsidRDefault="00EB5D78">
      <w:pPr>
        <w:bidi/>
        <w:ind w:left="-720" w:right="630"/>
        <w:jc w:val="center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الفصل </w:t>
      </w:r>
      <w:proofErr w:type="gramStart"/>
      <w:r>
        <w:rPr>
          <w:b/>
          <w:sz w:val="26"/>
          <w:szCs w:val="26"/>
          <w:rtl/>
        </w:rPr>
        <w:t>الأول  2021</w:t>
      </w:r>
      <w:proofErr w:type="gramEnd"/>
      <w:r>
        <w:rPr>
          <w:b/>
          <w:sz w:val="26"/>
          <w:szCs w:val="26"/>
          <w:rtl/>
        </w:rPr>
        <w:t>-2022</w:t>
      </w:r>
    </w:p>
    <w:p w14:paraId="0000000C" w14:textId="77777777" w:rsidR="009C7B02" w:rsidRDefault="00EB5D78">
      <w:pPr>
        <w:bidi/>
        <w:ind w:left="-720" w:right="6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June 24 -2021</w:t>
      </w:r>
    </w:p>
    <w:p w14:paraId="0000000D" w14:textId="77777777" w:rsidR="009C7B02" w:rsidRDefault="009C7B02">
      <w:pPr>
        <w:bidi/>
        <w:ind w:left="-720" w:right="630"/>
        <w:jc w:val="center"/>
        <w:rPr>
          <w:b/>
          <w:sz w:val="26"/>
          <w:szCs w:val="26"/>
        </w:rPr>
      </w:pPr>
    </w:p>
    <w:p w14:paraId="0000000E" w14:textId="77777777" w:rsidR="009C7B02" w:rsidRDefault="00EB5D78">
      <w:pPr>
        <w:bidi/>
        <w:ind w:left="-720" w:right="630"/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>تعليمات خاصة بالامتحان</w:t>
      </w:r>
    </w:p>
    <w:p w14:paraId="0000000F" w14:textId="77777777" w:rsidR="009C7B02" w:rsidRDefault="00EB5D78">
      <w:pPr>
        <w:bidi/>
        <w:ind w:left="-720" w:right="630"/>
        <w:rPr>
          <w:sz w:val="26"/>
          <w:szCs w:val="26"/>
          <w:u w:val="single"/>
        </w:rPr>
      </w:pPr>
      <w:r>
        <w:rPr>
          <w:sz w:val="26"/>
          <w:szCs w:val="26"/>
          <w:rtl/>
        </w:rPr>
        <w:t xml:space="preserve">يرجى من الطلبة الالتزام بما يلي من اجل اداء </w:t>
      </w:r>
      <w:proofErr w:type="gramStart"/>
      <w:r>
        <w:rPr>
          <w:sz w:val="26"/>
          <w:szCs w:val="26"/>
          <w:rtl/>
        </w:rPr>
        <w:t>افضل</w:t>
      </w:r>
      <w:proofErr w:type="gramEnd"/>
      <w:r>
        <w:rPr>
          <w:sz w:val="26"/>
          <w:szCs w:val="26"/>
          <w:rtl/>
        </w:rPr>
        <w:t>.</w:t>
      </w:r>
    </w:p>
    <w:p w14:paraId="00000010" w14:textId="77777777" w:rsidR="009C7B02" w:rsidRDefault="00EB5D78">
      <w:pPr>
        <w:numPr>
          <w:ilvl w:val="0"/>
          <w:numId w:val="3"/>
        </w:numPr>
        <w:bidi/>
        <w:ind w:right="630"/>
        <w:rPr>
          <w:sz w:val="26"/>
          <w:szCs w:val="26"/>
        </w:rPr>
      </w:pPr>
      <w:r>
        <w:rPr>
          <w:sz w:val="26"/>
          <w:szCs w:val="26"/>
          <w:rtl/>
        </w:rPr>
        <w:t xml:space="preserve">الالتزام بموعد تسليم </w:t>
      </w:r>
      <w:r>
        <w:rPr>
          <w:sz w:val="26"/>
          <w:szCs w:val="26"/>
          <w:rtl/>
        </w:rPr>
        <w:t xml:space="preserve">الامتحان بالوقت </w:t>
      </w:r>
      <w:proofErr w:type="gramStart"/>
      <w:r>
        <w:rPr>
          <w:sz w:val="26"/>
          <w:szCs w:val="26"/>
          <w:rtl/>
        </w:rPr>
        <w:t>المحدد .</w:t>
      </w:r>
      <w:proofErr w:type="gramEnd"/>
    </w:p>
    <w:p w14:paraId="00000011" w14:textId="77777777" w:rsidR="009C7B02" w:rsidRDefault="00EB5D78">
      <w:pPr>
        <w:numPr>
          <w:ilvl w:val="0"/>
          <w:numId w:val="3"/>
        </w:numPr>
        <w:bidi/>
        <w:ind w:right="630"/>
        <w:rPr>
          <w:sz w:val="26"/>
          <w:szCs w:val="26"/>
        </w:rPr>
      </w:pPr>
      <w:r>
        <w:rPr>
          <w:sz w:val="26"/>
          <w:szCs w:val="26"/>
          <w:rtl/>
        </w:rPr>
        <w:t>ضرورة وضع خط باللون الأسود تحت الإجابة التي يتم اختيارها.</w:t>
      </w:r>
    </w:p>
    <w:p w14:paraId="00000012" w14:textId="77777777" w:rsidR="009C7B02" w:rsidRDefault="00EB5D78">
      <w:pPr>
        <w:numPr>
          <w:ilvl w:val="0"/>
          <w:numId w:val="3"/>
        </w:numPr>
        <w:bidi/>
        <w:ind w:right="630"/>
        <w:rPr>
          <w:sz w:val="26"/>
          <w:szCs w:val="26"/>
        </w:rPr>
      </w:pPr>
      <w:r>
        <w:rPr>
          <w:sz w:val="26"/>
          <w:szCs w:val="26"/>
          <w:rtl/>
        </w:rPr>
        <w:t xml:space="preserve">لن يتم قبول الامتحان أو تصليحه إلا من خلال </w:t>
      </w:r>
      <w:proofErr w:type="gramStart"/>
      <w:r>
        <w:rPr>
          <w:sz w:val="26"/>
          <w:szCs w:val="26"/>
          <w:rtl/>
        </w:rPr>
        <w:t>ريتاج .</w:t>
      </w:r>
      <w:proofErr w:type="gramEnd"/>
      <w:r>
        <w:rPr>
          <w:sz w:val="26"/>
          <w:szCs w:val="26"/>
          <w:rtl/>
        </w:rPr>
        <w:t xml:space="preserve"> (</w:t>
      </w:r>
      <w:proofErr w:type="gramStart"/>
      <w:r>
        <w:rPr>
          <w:sz w:val="26"/>
          <w:szCs w:val="26"/>
          <w:rtl/>
        </w:rPr>
        <w:t>لا  ماسنجر</w:t>
      </w:r>
      <w:proofErr w:type="gramEnd"/>
      <w:r>
        <w:rPr>
          <w:sz w:val="26"/>
          <w:szCs w:val="26"/>
          <w:rtl/>
        </w:rPr>
        <w:t xml:space="preserve"> ولا  الواتس اب)</w:t>
      </w:r>
    </w:p>
    <w:p w14:paraId="00000013" w14:textId="77777777" w:rsidR="009C7B02" w:rsidRDefault="00EB5D78">
      <w:pPr>
        <w:numPr>
          <w:ilvl w:val="0"/>
          <w:numId w:val="3"/>
        </w:numPr>
        <w:bidi/>
        <w:ind w:right="630"/>
        <w:rPr>
          <w:sz w:val="26"/>
          <w:szCs w:val="26"/>
        </w:rPr>
      </w:pPr>
      <w:r>
        <w:rPr>
          <w:sz w:val="26"/>
          <w:szCs w:val="26"/>
          <w:rtl/>
        </w:rPr>
        <w:t xml:space="preserve">أود التأكيد على ان جميع الاوراق التي يتم ضبطها في حالة الغش ستقدم إلى لجنة </w:t>
      </w:r>
      <w:proofErr w:type="gramStart"/>
      <w:r>
        <w:rPr>
          <w:sz w:val="26"/>
          <w:szCs w:val="26"/>
          <w:rtl/>
        </w:rPr>
        <w:t>نظام .</w:t>
      </w:r>
      <w:proofErr w:type="gramEnd"/>
    </w:p>
    <w:p w14:paraId="00000014" w14:textId="77777777" w:rsidR="009C7B02" w:rsidRDefault="00EB5D78">
      <w:pPr>
        <w:numPr>
          <w:ilvl w:val="0"/>
          <w:numId w:val="3"/>
        </w:numPr>
        <w:bidi/>
        <w:ind w:right="630"/>
        <w:rPr>
          <w:sz w:val="26"/>
          <w:szCs w:val="26"/>
        </w:rPr>
      </w:pPr>
      <w:r>
        <w:rPr>
          <w:sz w:val="26"/>
          <w:szCs w:val="26"/>
          <w:rtl/>
        </w:rPr>
        <w:t>الرجاء عدم إ</w:t>
      </w:r>
      <w:r>
        <w:rPr>
          <w:sz w:val="26"/>
          <w:szCs w:val="26"/>
          <w:rtl/>
        </w:rPr>
        <w:t xml:space="preserve">رسال أية رسائل </w:t>
      </w:r>
      <w:proofErr w:type="gramStart"/>
      <w:r>
        <w:rPr>
          <w:sz w:val="26"/>
          <w:szCs w:val="26"/>
          <w:rtl/>
        </w:rPr>
        <w:t>( لاحقا</w:t>
      </w:r>
      <w:proofErr w:type="gramEnd"/>
      <w:r>
        <w:rPr>
          <w:sz w:val="26"/>
          <w:szCs w:val="26"/>
          <w:rtl/>
        </w:rPr>
        <w:t xml:space="preserve">) تختص برفع العلامه لأي سبب كان .                 </w:t>
      </w:r>
    </w:p>
    <w:p w14:paraId="00000015" w14:textId="77777777" w:rsidR="009C7B02" w:rsidRDefault="009C7B02">
      <w:pPr>
        <w:bidi/>
        <w:ind w:left="720" w:right="630"/>
        <w:rPr>
          <w:b/>
          <w:sz w:val="26"/>
          <w:szCs w:val="26"/>
          <w:u w:val="single"/>
        </w:rPr>
      </w:pPr>
    </w:p>
    <w:p w14:paraId="00000016" w14:textId="77777777" w:rsidR="009C7B02" w:rsidRDefault="00EB5D78">
      <w:pPr>
        <w:bidi/>
        <w:ind w:left="720" w:right="63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rtl/>
        </w:rPr>
        <w:t xml:space="preserve">      يتكون الامتحان من </w:t>
      </w:r>
      <w:proofErr w:type="gramStart"/>
      <w:r>
        <w:rPr>
          <w:b/>
          <w:sz w:val="26"/>
          <w:szCs w:val="26"/>
          <w:u w:val="single"/>
          <w:rtl/>
        </w:rPr>
        <w:t>قسمين :</w:t>
      </w:r>
      <w:proofErr w:type="gramEnd"/>
    </w:p>
    <w:p w14:paraId="00000017" w14:textId="77777777" w:rsidR="009C7B02" w:rsidRDefault="009C7B02">
      <w:pPr>
        <w:bidi/>
        <w:ind w:left="-720" w:right="630"/>
        <w:rPr>
          <w:b/>
          <w:sz w:val="26"/>
          <w:szCs w:val="26"/>
        </w:rPr>
      </w:pPr>
    </w:p>
    <w:p w14:paraId="00000018" w14:textId="77777777" w:rsidR="009C7B02" w:rsidRDefault="00EB5D78">
      <w:pPr>
        <w:bidi/>
        <w:ind w:left="-720" w:right="630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القسم </w:t>
      </w:r>
      <w:proofErr w:type="gramStart"/>
      <w:r>
        <w:rPr>
          <w:b/>
          <w:sz w:val="26"/>
          <w:szCs w:val="26"/>
          <w:rtl/>
        </w:rPr>
        <w:t>الأول :</w:t>
      </w:r>
      <w:proofErr w:type="gramEnd"/>
      <w:r>
        <w:rPr>
          <w:b/>
          <w:sz w:val="26"/>
          <w:szCs w:val="26"/>
          <w:rtl/>
        </w:rPr>
        <w:t xml:space="preserve">  </w:t>
      </w:r>
      <w:r>
        <w:rPr>
          <w:sz w:val="26"/>
          <w:szCs w:val="26"/>
          <w:rtl/>
        </w:rPr>
        <w:t>صيغة اختيار الجواب الصحيح : يتكون هذا السؤال من 30 سؤال  علامة لكل سؤال (30  علامه )</w:t>
      </w:r>
      <w:r>
        <w:rPr>
          <w:b/>
          <w:sz w:val="26"/>
          <w:szCs w:val="26"/>
        </w:rPr>
        <w:t xml:space="preserve"> </w:t>
      </w:r>
    </w:p>
    <w:p w14:paraId="00000019" w14:textId="77777777" w:rsidR="009C7B02" w:rsidRDefault="00EB5D78">
      <w:pPr>
        <w:bidi/>
        <w:ind w:left="-720" w:right="630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تغطي هذه الأسئلة كتاب فرانز فانون </w:t>
      </w:r>
      <w:proofErr w:type="gramStart"/>
      <w:r>
        <w:rPr>
          <w:b/>
          <w:sz w:val="26"/>
          <w:szCs w:val="26"/>
          <w:rtl/>
        </w:rPr>
        <w:t>( معذبو</w:t>
      </w:r>
      <w:proofErr w:type="gramEnd"/>
      <w:r>
        <w:rPr>
          <w:b/>
          <w:sz w:val="26"/>
          <w:szCs w:val="26"/>
          <w:rtl/>
        </w:rPr>
        <w:t xml:space="preserve"> </w:t>
      </w:r>
      <w:r>
        <w:rPr>
          <w:b/>
          <w:sz w:val="26"/>
          <w:szCs w:val="26"/>
          <w:rtl/>
        </w:rPr>
        <w:t>الأرض) وكتاب ( معالم في الطريق ) لسيد قطب .</w:t>
      </w:r>
    </w:p>
    <w:p w14:paraId="0000001A" w14:textId="77777777" w:rsidR="009C7B02" w:rsidRDefault="00EB5D78">
      <w:pPr>
        <w:bidi/>
        <w:ind w:left="-720" w:right="630"/>
        <w:rPr>
          <w:b/>
          <w:color w:val="38761D"/>
          <w:sz w:val="26"/>
          <w:szCs w:val="26"/>
        </w:rPr>
      </w:pPr>
      <w:proofErr w:type="gramStart"/>
      <w:r>
        <w:rPr>
          <w:b/>
          <w:sz w:val="26"/>
          <w:szCs w:val="26"/>
          <w:rtl/>
        </w:rPr>
        <w:t>القسم  الثاني</w:t>
      </w:r>
      <w:proofErr w:type="gramEnd"/>
      <w:r>
        <w:rPr>
          <w:b/>
          <w:sz w:val="26"/>
          <w:szCs w:val="26"/>
          <w:rtl/>
        </w:rPr>
        <w:t xml:space="preserve"> :</w:t>
      </w:r>
      <w:r>
        <w:rPr>
          <w:sz w:val="26"/>
          <w:szCs w:val="26"/>
          <w:rtl/>
        </w:rPr>
        <w:t xml:space="preserve">أ يتكون هذا السؤال من عشرة أسئلة بصيغة اختيار الجواب الصحيح </w:t>
      </w:r>
      <w:r>
        <w:rPr>
          <w:b/>
          <w:color w:val="38761D"/>
          <w:sz w:val="26"/>
          <w:szCs w:val="26"/>
          <w:rtl/>
        </w:rPr>
        <w:t>، (5 علامات ) تغطي هذه الأسئلة قراءات  الجزء الأول من المساق  . هذا السؤال الإضافي هو سؤال الجوائز هدية مني لكل من يرغب بالوصول الى علامة</w:t>
      </w:r>
      <w:r>
        <w:rPr>
          <w:b/>
          <w:color w:val="38761D"/>
          <w:sz w:val="26"/>
          <w:szCs w:val="26"/>
          <w:rtl/>
        </w:rPr>
        <w:t xml:space="preserve"> النجاح أو معدل التفوق                  </w:t>
      </w:r>
    </w:p>
    <w:p w14:paraId="0000001B" w14:textId="77777777" w:rsidR="009C7B02" w:rsidRDefault="00EB5D78">
      <w:pPr>
        <w:bidi/>
        <w:ind w:left="-720" w:right="630"/>
        <w:rPr>
          <w:b/>
          <w:sz w:val="34"/>
          <w:szCs w:val="34"/>
        </w:rPr>
      </w:pPr>
      <w:r>
        <w:rPr>
          <w:b/>
          <w:color w:val="6AA84F"/>
          <w:sz w:val="26"/>
          <w:szCs w:val="26"/>
          <w:rtl/>
        </w:rPr>
        <w:t xml:space="preserve">                       لا تنسى/ي أن تبدأ الامتحان بكتابة الاسم الشعبة والرقم الجامعي في الأماكن المحددة</w:t>
      </w:r>
    </w:p>
    <w:p w14:paraId="0000001C" w14:textId="77777777" w:rsidR="009C7B02" w:rsidRDefault="00EB5D78">
      <w:pPr>
        <w:bidi/>
        <w:ind w:left="-720" w:right="63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</w:t>
      </w:r>
    </w:p>
    <w:p w14:paraId="0000001D" w14:textId="77777777" w:rsidR="009C7B02" w:rsidRDefault="00EB5D78">
      <w:pPr>
        <w:bidi/>
        <w:ind w:left="-720" w:right="630"/>
        <w:rPr>
          <w:b/>
          <w:color w:val="6AA84F"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</w:t>
      </w:r>
      <w:r>
        <w:rPr>
          <w:b/>
          <w:color w:val="6AA84F"/>
          <w:sz w:val="34"/>
          <w:szCs w:val="34"/>
          <w:rtl/>
        </w:rPr>
        <w:t>تمنياتي بالتوفيق للجميع</w:t>
      </w:r>
    </w:p>
    <w:p w14:paraId="0000001E" w14:textId="77777777" w:rsidR="009C7B02" w:rsidRDefault="009C7B02">
      <w:pPr>
        <w:bidi/>
        <w:ind w:left="-720" w:right="630"/>
        <w:rPr>
          <w:b/>
          <w:color w:val="6AA84F"/>
          <w:sz w:val="34"/>
          <w:szCs w:val="34"/>
        </w:rPr>
      </w:pPr>
    </w:p>
    <w:p w14:paraId="0000001F" w14:textId="2329968B" w:rsidR="009C7B02" w:rsidRDefault="00EB5D78">
      <w:pPr>
        <w:bidi/>
        <w:ind w:left="-720" w:right="630"/>
        <w:rPr>
          <w:b/>
          <w:color w:val="6AA84F"/>
          <w:sz w:val="34"/>
          <w:szCs w:val="34"/>
        </w:rPr>
      </w:pPr>
      <w:r>
        <w:rPr>
          <w:b/>
          <w:color w:val="6AA84F"/>
          <w:sz w:val="34"/>
          <w:szCs w:val="34"/>
          <w:rtl/>
        </w:rPr>
        <w:t>الاسم</w:t>
      </w:r>
      <w:r>
        <w:rPr>
          <w:b/>
          <w:color w:val="6AA84F"/>
          <w:sz w:val="34"/>
          <w:szCs w:val="34"/>
          <w:rtl/>
        </w:rPr>
        <w:t>:</w:t>
      </w:r>
      <w:r w:rsidR="00C91062">
        <w:rPr>
          <w:rFonts w:hint="cs"/>
          <w:b/>
          <w:color w:val="6AA84F"/>
          <w:sz w:val="34"/>
          <w:szCs w:val="34"/>
          <w:rtl/>
        </w:rPr>
        <w:t xml:space="preserve"> إسلام جهاد جمعة</w:t>
      </w:r>
      <w:r>
        <w:rPr>
          <w:b/>
          <w:color w:val="6AA84F"/>
          <w:sz w:val="34"/>
          <w:szCs w:val="34"/>
          <w:rtl/>
        </w:rPr>
        <w:t xml:space="preserve">      رقم الشعبة</w:t>
      </w:r>
      <w:r w:rsidR="00C91062">
        <w:rPr>
          <w:rFonts w:hint="cs"/>
          <w:color w:val="6AA84F"/>
          <w:sz w:val="34"/>
          <w:szCs w:val="34"/>
          <w:rtl/>
        </w:rPr>
        <w:t xml:space="preserve"> 17</w:t>
      </w:r>
      <w:r>
        <w:rPr>
          <w:color w:val="6AA84F"/>
          <w:sz w:val="34"/>
          <w:szCs w:val="34"/>
        </w:rPr>
        <w:tab/>
      </w:r>
      <w:r>
        <w:rPr>
          <w:b/>
          <w:color w:val="6AA84F"/>
          <w:sz w:val="34"/>
          <w:szCs w:val="34"/>
          <w:rtl/>
        </w:rPr>
        <w:t>الرقم الجامعي</w:t>
      </w:r>
      <w:r w:rsidR="00C91062">
        <w:rPr>
          <w:rFonts w:hint="cs"/>
          <w:b/>
          <w:color w:val="6AA84F"/>
          <w:sz w:val="34"/>
          <w:szCs w:val="34"/>
          <w:rtl/>
        </w:rPr>
        <w:t xml:space="preserve"> </w:t>
      </w:r>
      <w:r w:rsidR="00C91062">
        <w:rPr>
          <w:rFonts w:hint="cs"/>
          <w:color w:val="6AA84F"/>
          <w:sz w:val="34"/>
          <w:szCs w:val="34"/>
          <w:rtl/>
        </w:rPr>
        <w:t xml:space="preserve">1191375  </w:t>
      </w:r>
    </w:p>
    <w:p w14:paraId="00000020" w14:textId="77777777" w:rsidR="009C7B02" w:rsidRDefault="00EB5D78">
      <w:pPr>
        <w:widowControl w:val="0"/>
        <w:bidi/>
        <w:spacing w:after="200" w:line="240" w:lineRule="auto"/>
        <w:ind w:left="-720"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lastRenderedPageBreak/>
        <w:t xml:space="preserve">السؤال </w:t>
      </w:r>
      <w:proofErr w:type="gramStart"/>
      <w:r>
        <w:rPr>
          <w:b/>
          <w:sz w:val="28"/>
          <w:szCs w:val="28"/>
          <w:rtl/>
        </w:rPr>
        <w:t>الأول :</w:t>
      </w:r>
      <w:proofErr w:type="gramEnd"/>
      <w:r>
        <w:rPr>
          <w:b/>
          <w:sz w:val="28"/>
          <w:szCs w:val="28"/>
          <w:rtl/>
        </w:rPr>
        <w:t xml:space="preserve"> ضع/ي خط تحت الإجابة الصحيحة ( 30 علامة) الخط يجب أن يكون باللون الاسود.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5734050</wp:posOffset>
            </wp:positionH>
            <wp:positionV relativeFrom="paragraph">
              <wp:posOffset>223503</wp:posOffset>
            </wp:positionV>
            <wp:extent cx="642938" cy="702992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702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1" w14:textId="77777777" w:rsidR="009C7B02" w:rsidRDefault="009C7B02">
      <w:pPr>
        <w:widowControl w:val="0"/>
        <w:bidi/>
        <w:spacing w:after="200" w:line="240" w:lineRule="auto"/>
        <w:ind w:left="-720" w:right="630"/>
        <w:rPr>
          <w:b/>
          <w:sz w:val="28"/>
          <w:szCs w:val="28"/>
        </w:rPr>
      </w:pPr>
    </w:p>
    <w:p w14:paraId="00000022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يقول فرانتز فانون </w:t>
      </w:r>
      <w:proofErr w:type="gramStart"/>
      <w:r>
        <w:rPr>
          <w:b/>
          <w:sz w:val="28"/>
          <w:szCs w:val="28"/>
          <w:rtl/>
        </w:rPr>
        <w:t>ان :</w:t>
      </w:r>
      <w:proofErr w:type="gramEnd"/>
    </w:p>
    <w:p w14:paraId="00000023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محو الاستعمار إنما هو حدث </w:t>
      </w:r>
      <w:proofErr w:type="gramStart"/>
      <w:r>
        <w:rPr>
          <w:b/>
          <w:sz w:val="28"/>
          <w:szCs w:val="28"/>
          <w:rtl/>
        </w:rPr>
        <w:t>عنيف ،</w:t>
      </w:r>
      <w:proofErr w:type="gramEnd"/>
      <w:r>
        <w:rPr>
          <w:b/>
          <w:sz w:val="28"/>
          <w:szCs w:val="28"/>
          <w:rtl/>
        </w:rPr>
        <w:t xml:space="preserve"> لأن ذلك يمكن أن يكون ثمرة تفا</w:t>
      </w:r>
      <w:r>
        <w:rPr>
          <w:b/>
          <w:sz w:val="28"/>
          <w:szCs w:val="28"/>
          <w:rtl/>
        </w:rPr>
        <w:t>هم</w:t>
      </w:r>
    </w:p>
    <w:p w14:paraId="00000024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إن محو الاستعمار إنما هو حدث يبدل الكون من أجل تفاهم دائم</w:t>
      </w:r>
    </w:p>
    <w:p w14:paraId="00000025" w14:textId="77777777" w:rsidR="009C7B02" w:rsidRPr="00EF6D2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EF6D22">
        <w:rPr>
          <w:b/>
          <w:sz w:val="28"/>
          <w:szCs w:val="28"/>
          <w:u w:val="single"/>
          <w:rtl/>
        </w:rPr>
        <w:t>إن محو الاستعمار إنما هو حدث عنيف دائما. لأن ذلك يبدل الكون تبديلا كاملا</w:t>
      </w:r>
    </w:p>
    <w:p w14:paraId="00000026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إن محو الاستعمار معركة عقلية بين وجهتي </w:t>
      </w:r>
      <w:proofErr w:type="gramStart"/>
      <w:r>
        <w:rPr>
          <w:b/>
          <w:sz w:val="28"/>
          <w:szCs w:val="28"/>
          <w:rtl/>
        </w:rPr>
        <w:t>نظر .</w:t>
      </w:r>
      <w:proofErr w:type="gramEnd"/>
    </w:p>
    <w:p w14:paraId="00000027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28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يصف فرانتز فانون مواقف المثقفين من العنف على أنها مواقف:</w:t>
      </w:r>
    </w:p>
    <w:p w14:paraId="00000029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تعبر عن سلوك </w:t>
      </w:r>
      <w:r>
        <w:rPr>
          <w:b/>
          <w:sz w:val="28"/>
          <w:szCs w:val="28"/>
          <w:rtl/>
        </w:rPr>
        <w:t>يائس</w:t>
      </w:r>
    </w:p>
    <w:p w14:paraId="0000002A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تعبر عن سلوك انتحاري</w:t>
      </w:r>
    </w:p>
    <w:p w14:paraId="0000002B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تعبر عن رؤية موضوعية للاستعمار </w:t>
      </w:r>
    </w:p>
    <w:p w14:paraId="0000002C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الأولى والثالثة </w:t>
      </w:r>
    </w:p>
    <w:p w14:paraId="0000002D" w14:textId="77777777" w:rsidR="009C7B02" w:rsidRPr="00EF6D2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EF6D22">
        <w:rPr>
          <w:b/>
          <w:sz w:val="28"/>
          <w:szCs w:val="28"/>
          <w:u w:val="single"/>
          <w:rtl/>
        </w:rPr>
        <w:t xml:space="preserve">الاولى والثانية </w:t>
      </w:r>
    </w:p>
    <w:p w14:paraId="0000002E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2F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في كتاب معالم في الطريق لسيد قطب نرى أنه قد قسم المجتمعات إلى:</w:t>
      </w:r>
    </w:p>
    <w:p w14:paraId="00000030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مجتمعات مسلمة وأخرى حضارية </w:t>
      </w:r>
    </w:p>
    <w:p w14:paraId="00000031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مجتمع راسمالي والاخر اشتراكي  </w:t>
      </w:r>
    </w:p>
    <w:p w14:paraId="00000032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مجتمع مسلم يطبق شرع </w:t>
      </w:r>
      <w:proofErr w:type="gramStart"/>
      <w:r>
        <w:rPr>
          <w:b/>
          <w:sz w:val="28"/>
          <w:szCs w:val="28"/>
          <w:rtl/>
        </w:rPr>
        <w:t>الله ،</w:t>
      </w:r>
      <w:proofErr w:type="gramEnd"/>
      <w:r>
        <w:rPr>
          <w:b/>
          <w:sz w:val="28"/>
          <w:szCs w:val="28"/>
          <w:rtl/>
        </w:rPr>
        <w:t xml:space="preserve"> والآخر جاهل لا</w:t>
      </w:r>
      <w:r>
        <w:rPr>
          <w:b/>
          <w:sz w:val="28"/>
          <w:szCs w:val="28"/>
          <w:rtl/>
        </w:rPr>
        <w:t xml:space="preserve"> يطبق شرع الله</w:t>
      </w:r>
    </w:p>
    <w:p w14:paraId="00000033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مجتمع مسلم تتجلى فيها الحضارة الإنسانية والآخر يفتقر اليها  </w:t>
      </w:r>
    </w:p>
    <w:p w14:paraId="00000034" w14:textId="77777777" w:rsidR="009C7B02" w:rsidRPr="0024503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245032">
        <w:rPr>
          <w:b/>
          <w:sz w:val="28"/>
          <w:szCs w:val="28"/>
          <w:u w:val="single"/>
          <w:rtl/>
        </w:rPr>
        <w:t>الثالثة والرابعة.</w:t>
      </w:r>
    </w:p>
    <w:p w14:paraId="00000035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36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من الأفكار الرئيسية التي تناولها قطب في </w:t>
      </w:r>
      <w:proofErr w:type="gramStart"/>
      <w:r>
        <w:rPr>
          <w:b/>
          <w:sz w:val="28"/>
          <w:szCs w:val="28"/>
          <w:rtl/>
        </w:rPr>
        <w:t>كتابه .</w:t>
      </w:r>
      <w:proofErr w:type="gramEnd"/>
    </w:p>
    <w:p w14:paraId="00000037" w14:textId="77777777" w:rsidR="009C7B02" w:rsidRPr="0024503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245032">
        <w:rPr>
          <w:b/>
          <w:sz w:val="28"/>
          <w:szCs w:val="28"/>
          <w:u w:val="single"/>
          <w:rtl/>
        </w:rPr>
        <w:t>نشأة المجتمع المسلم</w:t>
      </w:r>
    </w:p>
    <w:p w14:paraId="00000038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الجهاد في سبيل الله </w:t>
      </w:r>
    </w:p>
    <w:p w14:paraId="00000039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جنسية المسلم</w:t>
      </w:r>
    </w:p>
    <w:p w14:paraId="0000003A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الجيل القرآني</w:t>
      </w:r>
    </w:p>
    <w:p w14:paraId="0000003B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كل ما سبق</w:t>
      </w:r>
    </w:p>
    <w:p w14:paraId="0000003C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3D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lastRenderedPageBreak/>
        <w:t xml:space="preserve">إن عبارة العنف المطلق التي </w:t>
      </w:r>
      <w:r>
        <w:rPr>
          <w:b/>
          <w:sz w:val="28"/>
          <w:szCs w:val="28"/>
          <w:rtl/>
        </w:rPr>
        <w:t>يقدمها قانون تعبر عن:</w:t>
      </w:r>
    </w:p>
    <w:p w14:paraId="0000003E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عنف يجسد العدالة </w:t>
      </w:r>
    </w:p>
    <w:p w14:paraId="0000003F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عنف يكبل النفس </w:t>
      </w:r>
    </w:p>
    <w:p w14:paraId="00000040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عنف يخلص من مركب النقص</w:t>
      </w:r>
    </w:p>
    <w:p w14:paraId="00000041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والثانية </w:t>
      </w:r>
    </w:p>
    <w:p w14:paraId="00000042" w14:textId="77777777" w:rsidR="009C7B02" w:rsidRPr="00AC61D8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AC61D8">
        <w:rPr>
          <w:b/>
          <w:sz w:val="28"/>
          <w:szCs w:val="28"/>
          <w:u w:val="single"/>
          <w:rtl/>
        </w:rPr>
        <w:t xml:space="preserve">الأولى والثالثة </w:t>
      </w:r>
    </w:p>
    <w:p w14:paraId="00000043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44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في وصف فانون للعلاقة ما بين </w:t>
      </w:r>
      <w:proofErr w:type="gramStart"/>
      <w:r>
        <w:rPr>
          <w:b/>
          <w:sz w:val="28"/>
          <w:szCs w:val="28"/>
          <w:rtl/>
        </w:rPr>
        <w:t>المستعمر(</w:t>
      </w:r>
      <w:proofErr w:type="gramEnd"/>
      <w:r>
        <w:rPr>
          <w:b/>
          <w:sz w:val="28"/>
          <w:szCs w:val="28"/>
          <w:rtl/>
        </w:rPr>
        <w:t xml:space="preserve">كسر الميم) والمستعمر(فتح الميم) يقول: </w:t>
      </w:r>
    </w:p>
    <w:p w14:paraId="00000045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إنها علاقة تخضع لمنطق ارسطي صرف</w:t>
      </w:r>
    </w:p>
    <w:p w14:paraId="0000004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علاقة تخضع لمنطق التنافي </w:t>
      </w:r>
      <w:r>
        <w:rPr>
          <w:b/>
          <w:sz w:val="28"/>
          <w:szCs w:val="28"/>
          <w:rtl/>
        </w:rPr>
        <w:t>المتبادل</w:t>
      </w:r>
    </w:p>
    <w:p w14:paraId="00000047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منطق لا سبيل فيه للمصالحة </w:t>
      </w:r>
    </w:p>
    <w:p w14:paraId="00000048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والثانية </w:t>
      </w:r>
    </w:p>
    <w:p w14:paraId="00000049" w14:textId="77777777" w:rsidR="009C7B02" w:rsidRPr="00AC61D8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AC61D8">
        <w:rPr>
          <w:b/>
          <w:sz w:val="28"/>
          <w:szCs w:val="28"/>
          <w:u w:val="single"/>
          <w:rtl/>
        </w:rPr>
        <w:t xml:space="preserve">كل ما سبق </w:t>
      </w:r>
    </w:p>
    <w:p w14:paraId="0000004A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4B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بحسب ما نفهم من الفكر القطبي فإن فكرة الحاكمية تتعارض مع فكرة السيادة </w:t>
      </w:r>
      <w:proofErr w:type="gramStart"/>
      <w:r>
        <w:rPr>
          <w:b/>
          <w:sz w:val="28"/>
          <w:szCs w:val="28"/>
          <w:rtl/>
        </w:rPr>
        <w:t>الشعبية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0000004C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</w:t>
      </w:r>
      <w:proofErr w:type="gramStart"/>
      <w:r>
        <w:rPr>
          <w:b/>
          <w:sz w:val="28"/>
          <w:szCs w:val="28"/>
          <w:rtl/>
        </w:rPr>
        <w:t>( أي</w:t>
      </w:r>
      <w:proofErr w:type="gramEnd"/>
      <w:r>
        <w:rPr>
          <w:b/>
          <w:sz w:val="28"/>
          <w:szCs w:val="28"/>
          <w:rtl/>
        </w:rPr>
        <w:t xml:space="preserve"> الثانية ) تتعارض مع مفهوم الحاكمية بالمعنى السياسي</w:t>
      </w:r>
    </w:p>
    <w:p w14:paraId="0000004D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تتعارض مع الفكرة الديمقراطية </w:t>
      </w:r>
    </w:p>
    <w:p w14:paraId="0000004E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تؤسس لنظام ديمقراط</w:t>
      </w:r>
      <w:r>
        <w:rPr>
          <w:b/>
          <w:sz w:val="28"/>
          <w:szCs w:val="28"/>
          <w:rtl/>
        </w:rPr>
        <w:t xml:space="preserve">ي علماني </w:t>
      </w:r>
    </w:p>
    <w:p w14:paraId="0000004F" w14:textId="77777777" w:rsidR="009C7B02" w:rsidRPr="004F13EE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4F13EE">
        <w:rPr>
          <w:b/>
          <w:sz w:val="28"/>
          <w:szCs w:val="28"/>
          <w:u w:val="single"/>
          <w:rtl/>
        </w:rPr>
        <w:t xml:space="preserve">الاولى والثانية </w:t>
      </w:r>
    </w:p>
    <w:p w14:paraId="00000050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لا شيء مما سبق </w:t>
      </w:r>
    </w:p>
    <w:p w14:paraId="00000051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52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يرى سيد قطب أن الحضارة الغربية قد شارفت على الزوال:</w:t>
      </w:r>
    </w:p>
    <w:p w14:paraId="00000053" w14:textId="77777777" w:rsidR="009C7B02" w:rsidRPr="004F13EE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4F13EE">
        <w:rPr>
          <w:b/>
          <w:sz w:val="28"/>
          <w:szCs w:val="28"/>
          <w:u w:val="single"/>
          <w:rtl/>
        </w:rPr>
        <w:t>لانها وصلت الى نهاية التاريخ</w:t>
      </w:r>
    </w:p>
    <w:p w14:paraId="00000054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حضارة غربية استعمارية </w:t>
      </w:r>
    </w:p>
    <w:p w14:paraId="00000055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لانها أفلست ماديا وقيميا</w:t>
      </w:r>
    </w:p>
    <w:p w14:paraId="0000005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لا تنطق بالضاد </w:t>
      </w:r>
    </w:p>
    <w:p w14:paraId="00000057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الثالثة والرابعة </w:t>
      </w:r>
    </w:p>
    <w:p w14:paraId="00000058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59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يؤكد فرانتز فانون على أن العنف </w:t>
      </w:r>
      <w:r>
        <w:rPr>
          <w:b/>
          <w:sz w:val="28"/>
          <w:szCs w:val="28"/>
          <w:rtl/>
        </w:rPr>
        <w:t>الثوري الذي يدعو إليه هو عنف:</w:t>
      </w:r>
    </w:p>
    <w:p w14:paraId="0000005A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يخلص </w:t>
      </w:r>
      <w:proofErr w:type="gramStart"/>
      <w:r>
        <w:rPr>
          <w:b/>
          <w:sz w:val="28"/>
          <w:szCs w:val="28"/>
          <w:rtl/>
        </w:rPr>
        <w:t>المستعمر( بكسر</w:t>
      </w:r>
      <w:proofErr w:type="gramEnd"/>
      <w:r>
        <w:rPr>
          <w:b/>
          <w:sz w:val="28"/>
          <w:szCs w:val="28"/>
          <w:rtl/>
        </w:rPr>
        <w:t xml:space="preserve"> الميم) من مركب النقص </w:t>
      </w:r>
    </w:p>
    <w:p w14:paraId="0000005B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يبعث في نفسه الفساد</w:t>
      </w:r>
    </w:p>
    <w:p w14:paraId="0000005C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يرفع الشعب إلى مستوى القائد</w:t>
      </w:r>
    </w:p>
    <w:p w14:paraId="0000005D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يضعه في موقف الشاهد أو البائس</w:t>
      </w:r>
    </w:p>
    <w:p w14:paraId="0000005E" w14:textId="77777777" w:rsidR="009C7B02" w:rsidRPr="004F13EE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4F13EE">
        <w:rPr>
          <w:b/>
          <w:sz w:val="28"/>
          <w:szCs w:val="28"/>
          <w:u w:val="single"/>
          <w:rtl/>
        </w:rPr>
        <w:t xml:space="preserve">الأولى والثالثة </w:t>
      </w:r>
    </w:p>
    <w:p w14:paraId="0000005F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60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يوصف فرانتز فانون الكاتب </w:t>
      </w:r>
      <w:proofErr w:type="gramStart"/>
      <w:r>
        <w:rPr>
          <w:b/>
          <w:sz w:val="28"/>
          <w:szCs w:val="28"/>
          <w:rtl/>
        </w:rPr>
        <w:t>بانه :</w:t>
      </w:r>
      <w:proofErr w:type="gramEnd"/>
    </w:p>
    <w:p w14:paraId="00000061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الخارج عن السلمية المؤمن بالعنف </w:t>
      </w:r>
    </w:p>
    <w:p w14:paraId="00000062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المارتينيكي الأصل </w:t>
      </w:r>
    </w:p>
    <w:p w14:paraId="00000063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أحد </w:t>
      </w:r>
      <w:r>
        <w:rPr>
          <w:b/>
          <w:sz w:val="28"/>
          <w:szCs w:val="28"/>
          <w:rtl/>
        </w:rPr>
        <w:t>أشهر دعاة التحرر</w:t>
      </w:r>
    </w:p>
    <w:p w14:paraId="00000064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الأولى والثالثة </w:t>
      </w:r>
    </w:p>
    <w:p w14:paraId="00000065" w14:textId="77777777" w:rsidR="009C7B02" w:rsidRPr="00C6214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C62142">
        <w:rPr>
          <w:b/>
          <w:sz w:val="28"/>
          <w:szCs w:val="28"/>
          <w:u w:val="single"/>
          <w:rtl/>
        </w:rPr>
        <w:t xml:space="preserve">كل ما سبق </w:t>
      </w:r>
    </w:p>
    <w:p w14:paraId="00000066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67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رابطة تجمع المجتمع المسلم كما يراها قطب تتجمع </w:t>
      </w:r>
      <w:proofErr w:type="gramStart"/>
      <w:r>
        <w:rPr>
          <w:b/>
          <w:sz w:val="28"/>
          <w:szCs w:val="28"/>
          <w:rtl/>
        </w:rPr>
        <w:t>حول :</w:t>
      </w:r>
      <w:proofErr w:type="gramEnd"/>
    </w:p>
    <w:p w14:paraId="00000068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الجنسية </w:t>
      </w:r>
    </w:p>
    <w:p w14:paraId="00000069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الجنسية اللون والوطن </w:t>
      </w:r>
    </w:p>
    <w:p w14:paraId="0000006A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الجنسية اللون الوطن والعقيدة </w:t>
      </w:r>
    </w:p>
    <w:p w14:paraId="0000006B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كل ما سبق </w:t>
      </w:r>
    </w:p>
    <w:p w14:paraId="0000006C" w14:textId="77777777" w:rsidR="009C7B02" w:rsidRPr="00C6214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C62142">
        <w:rPr>
          <w:b/>
          <w:sz w:val="28"/>
          <w:szCs w:val="28"/>
          <w:u w:val="single"/>
          <w:rtl/>
        </w:rPr>
        <w:t xml:space="preserve">العقيدة </w:t>
      </w:r>
    </w:p>
    <w:p w14:paraId="0000006D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6E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يؤكد قطب على أن الإسلام لا يحتقر </w:t>
      </w:r>
      <w:proofErr w:type="gramStart"/>
      <w:r>
        <w:rPr>
          <w:b/>
          <w:sz w:val="28"/>
          <w:szCs w:val="28"/>
          <w:rtl/>
        </w:rPr>
        <w:t>المادة :</w:t>
      </w:r>
      <w:proofErr w:type="gramEnd"/>
    </w:p>
    <w:p w14:paraId="0000006F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تشكل جزيئات هذا العالم </w:t>
      </w:r>
    </w:p>
    <w:p w14:paraId="00000070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تساعد في إقامة الدولة الإسلامية </w:t>
      </w:r>
    </w:p>
    <w:p w14:paraId="00000071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جزء هام في عملية الإنتاج المادي </w:t>
      </w:r>
    </w:p>
    <w:p w14:paraId="00000072" w14:textId="77777777" w:rsidR="009C7B02" w:rsidRPr="008A24EE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8A24EE">
        <w:rPr>
          <w:b/>
          <w:sz w:val="28"/>
          <w:szCs w:val="28"/>
          <w:u w:val="single"/>
          <w:rtl/>
        </w:rPr>
        <w:t xml:space="preserve">الأولى والثالثة </w:t>
      </w:r>
    </w:p>
    <w:p w14:paraId="00000073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والثانية </w:t>
      </w:r>
    </w:p>
    <w:p w14:paraId="00000074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75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المثقف كما يراه فانون هو:</w:t>
      </w:r>
    </w:p>
    <w:p w14:paraId="0000007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انتهازي رخيص</w:t>
      </w:r>
    </w:p>
    <w:p w14:paraId="00000077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لا يتوقف عن المناورة </w:t>
      </w:r>
    </w:p>
    <w:p w14:paraId="00000078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ابن مدلل للاستعمار </w:t>
      </w:r>
    </w:p>
    <w:p w14:paraId="00000079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الأولى والثالثة </w:t>
      </w:r>
    </w:p>
    <w:p w14:paraId="0000007A" w14:textId="77777777" w:rsidR="009C7B02" w:rsidRPr="00DD4CE0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DD4CE0">
        <w:rPr>
          <w:b/>
          <w:sz w:val="28"/>
          <w:szCs w:val="28"/>
          <w:u w:val="single"/>
          <w:rtl/>
        </w:rPr>
        <w:t xml:space="preserve">كل ما سبق </w:t>
      </w:r>
    </w:p>
    <w:p w14:paraId="0000007B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في وصف فانون للطبقة </w:t>
      </w:r>
      <w:r>
        <w:rPr>
          <w:b/>
          <w:sz w:val="28"/>
          <w:szCs w:val="28"/>
          <w:rtl/>
        </w:rPr>
        <w:t xml:space="preserve">البرجوازية يقول انها طبقة تسعى </w:t>
      </w:r>
      <w:proofErr w:type="gramStart"/>
      <w:r>
        <w:rPr>
          <w:b/>
          <w:sz w:val="28"/>
          <w:szCs w:val="28"/>
          <w:rtl/>
        </w:rPr>
        <w:t>الى :</w:t>
      </w:r>
      <w:proofErr w:type="gramEnd"/>
    </w:p>
    <w:p w14:paraId="0000007C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زيادة نفوذها من خلال الإبقاء على ما هو علية </w:t>
      </w:r>
    </w:p>
    <w:p w14:paraId="0000007D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ترتبط برأس المال العالمي</w:t>
      </w:r>
    </w:p>
    <w:p w14:paraId="0000007E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غير منتجه </w:t>
      </w:r>
    </w:p>
    <w:p w14:paraId="0000007F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معادية من حيث المبدأ للمشروع التحرري </w:t>
      </w:r>
    </w:p>
    <w:p w14:paraId="00000080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الأولى والرابعة </w:t>
      </w:r>
    </w:p>
    <w:p w14:paraId="00000081" w14:textId="77777777" w:rsidR="009C7B02" w:rsidRPr="00DD4CE0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DD4CE0">
        <w:rPr>
          <w:b/>
          <w:sz w:val="28"/>
          <w:szCs w:val="28"/>
          <w:u w:val="single"/>
          <w:rtl/>
        </w:rPr>
        <w:t xml:space="preserve">كل ما سبق </w:t>
      </w:r>
    </w:p>
    <w:p w14:paraId="00000082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lastRenderedPageBreak/>
        <w:t>بحسب  سيد</w:t>
      </w:r>
      <w:proofErr w:type="gramEnd"/>
      <w:r>
        <w:rPr>
          <w:b/>
          <w:sz w:val="28"/>
          <w:szCs w:val="28"/>
          <w:rtl/>
        </w:rPr>
        <w:t xml:space="preserve"> قطب فإن  العالم أجمع يعيش حالة من :</w:t>
      </w:r>
    </w:p>
    <w:p w14:paraId="00000083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الجاهلية </w:t>
      </w:r>
    </w:p>
    <w:p w14:paraId="00000084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الحاكمية الإلهية</w:t>
      </w:r>
      <w:r>
        <w:rPr>
          <w:b/>
          <w:sz w:val="28"/>
          <w:szCs w:val="28"/>
          <w:rtl/>
        </w:rPr>
        <w:t xml:space="preserve"> </w:t>
      </w:r>
    </w:p>
    <w:p w14:paraId="00000085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العبقرية </w:t>
      </w:r>
    </w:p>
    <w:p w14:paraId="0000008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التحرر</w:t>
      </w:r>
    </w:p>
    <w:p w14:paraId="00000087" w14:textId="77777777" w:rsidR="009C7B02" w:rsidRPr="00DD4CE0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DD4CE0">
        <w:rPr>
          <w:b/>
          <w:sz w:val="28"/>
          <w:szCs w:val="28"/>
          <w:u w:val="single"/>
          <w:rtl/>
        </w:rPr>
        <w:t xml:space="preserve">الاولى والثانية </w:t>
      </w:r>
    </w:p>
    <w:p w14:paraId="00000088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89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تحتل المرأة أهمية بالغة عند سيد </w:t>
      </w:r>
      <w:proofErr w:type="gramStart"/>
      <w:r>
        <w:rPr>
          <w:b/>
          <w:sz w:val="28"/>
          <w:szCs w:val="28"/>
          <w:rtl/>
        </w:rPr>
        <w:t>قطب :</w:t>
      </w:r>
      <w:proofErr w:type="gramEnd"/>
    </w:p>
    <w:p w14:paraId="0000008A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لانها لبنة الأسرة في علاقات زوجية شرعية </w:t>
      </w:r>
    </w:p>
    <w:p w14:paraId="0000008B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اداة الإنتاج الإنساني </w:t>
      </w:r>
    </w:p>
    <w:p w14:paraId="0000008C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لأنها جزء من التقسيم الوظيفي الذي طرحه </w:t>
      </w:r>
    </w:p>
    <w:p w14:paraId="0000008D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والثانية </w:t>
      </w:r>
    </w:p>
    <w:p w14:paraId="0000008E" w14:textId="77777777" w:rsidR="009C7B02" w:rsidRPr="003D18F3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3D18F3">
        <w:rPr>
          <w:b/>
          <w:sz w:val="28"/>
          <w:szCs w:val="28"/>
          <w:u w:val="single"/>
          <w:rtl/>
        </w:rPr>
        <w:t xml:space="preserve">كل ما سبق </w:t>
      </w:r>
    </w:p>
    <w:p w14:paraId="0000008F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90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إن الفكر العنصري الذي </w:t>
      </w:r>
      <w:proofErr w:type="gramStart"/>
      <w:r>
        <w:rPr>
          <w:b/>
          <w:sz w:val="28"/>
          <w:szCs w:val="28"/>
          <w:rtl/>
        </w:rPr>
        <w:t>يصفه  فانون</w:t>
      </w:r>
      <w:proofErr w:type="gramEnd"/>
      <w:r>
        <w:rPr>
          <w:b/>
          <w:sz w:val="28"/>
          <w:szCs w:val="28"/>
          <w:rtl/>
        </w:rPr>
        <w:t xml:space="preserve"> هو </w:t>
      </w:r>
      <w:r>
        <w:rPr>
          <w:b/>
          <w:sz w:val="28"/>
          <w:szCs w:val="28"/>
          <w:rtl/>
        </w:rPr>
        <w:t>فكر يرتكز إلى :</w:t>
      </w:r>
    </w:p>
    <w:p w14:paraId="00000091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تمايز جنس بشري على جنس بشري آخر</w:t>
      </w:r>
    </w:p>
    <w:p w14:paraId="00000092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اعتبارات بيولوجية أو لونية </w:t>
      </w:r>
    </w:p>
    <w:p w14:paraId="00000093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فكرة المركزية الأوروبية </w:t>
      </w:r>
    </w:p>
    <w:p w14:paraId="00000094" w14:textId="77777777" w:rsidR="009C7B02" w:rsidRPr="001530F9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1530F9">
        <w:rPr>
          <w:b/>
          <w:sz w:val="28"/>
          <w:szCs w:val="28"/>
          <w:u w:val="single"/>
          <w:rtl/>
        </w:rPr>
        <w:t xml:space="preserve">الاولى والثانية </w:t>
      </w:r>
    </w:p>
    <w:p w14:paraId="00000095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كل ما سبق </w:t>
      </w:r>
    </w:p>
    <w:p w14:paraId="00000096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97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من الكتب التي كتبها فانون:</w:t>
      </w:r>
    </w:p>
    <w:p w14:paraId="00000098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بشرة سوداء أقنعة بيضاء</w:t>
      </w:r>
    </w:p>
    <w:p w14:paraId="00000099" w14:textId="77777777" w:rsidR="009C7B02" w:rsidRPr="001530F9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 w:rsidRPr="001530F9">
        <w:rPr>
          <w:b/>
          <w:sz w:val="28"/>
          <w:szCs w:val="28"/>
          <w:rtl/>
        </w:rPr>
        <w:t>معذبو الأرض</w:t>
      </w:r>
    </w:p>
    <w:p w14:paraId="0000009A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الثورة الجزائرية </w:t>
      </w:r>
    </w:p>
    <w:p w14:paraId="0000009B" w14:textId="77777777" w:rsidR="009C7B02" w:rsidRPr="001530F9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1530F9">
        <w:rPr>
          <w:b/>
          <w:sz w:val="28"/>
          <w:szCs w:val="28"/>
          <w:u w:val="single"/>
          <w:rtl/>
        </w:rPr>
        <w:t xml:space="preserve">الأولى والثانية </w:t>
      </w:r>
    </w:p>
    <w:p w14:paraId="0000009C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كل ما سبق </w:t>
      </w:r>
    </w:p>
    <w:p w14:paraId="0000009D" w14:textId="77777777" w:rsidR="009C7B02" w:rsidRDefault="009C7B02" w:rsidP="001530F9">
      <w:pPr>
        <w:widowControl w:val="0"/>
        <w:bidi/>
        <w:spacing w:after="200" w:line="240" w:lineRule="auto"/>
        <w:ind w:left="2160" w:right="630" w:hanging="720"/>
        <w:rPr>
          <w:b/>
          <w:sz w:val="28"/>
          <w:szCs w:val="28"/>
        </w:rPr>
      </w:pPr>
    </w:p>
    <w:p w14:paraId="0000009E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تتمثل  القضية</w:t>
      </w:r>
      <w:proofErr w:type="gramEnd"/>
      <w:r>
        <w:rPr>
          <w:b/>
          <w:sz w:val="28"/>
          <w:szCs w:val="28"/>
          <w:rtl/>
        </w:rPr>
        <w:t xml:space="preserve"> الر</w:t>
      </w:r>
      <w:r>
        <w:rPr>
          <w:b/>
          <w:sz w:val="28"/>
          <w:szCs w:val="28"/>
          <w:rtl/>
        </w:rPr>
        <w:t xml:space="preserve">ئيسية في فكر فانون بضرورة  : </w:t>
      </w:r>
    </w:p>
    <w:p w14:paraId="0000009F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تصفية الاستعمار </w:t>
      </w:r>
    </w:p>
    <w:p w14:paraId="000000A0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تصفية الاستعمار والتحرر الوطني </w:t>
      </w:r>
    </w:p>
    <w:p w14:paraId="000000A1" w14:textId="77777777" w:rsidR="009C7B02" w:rsidRPr="00945A94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945A94">
        <w:rPr>
          <w:b/>
          <w:sz w:val="28"/>
          <w:szCs w:val="28"/>
          <w:u w:val="single"/>
          <w:rtl/>
        </w:rPr>
        <w:t xml:space="preserve">تصفية الاستعمار والتحرر الوطني عن طريق العنف الثوري </w:t>
      </w:r>
    </w:p>
    <w:p w14:paraId="000000A2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تصفية الاستعمار والتحرر الوطني عن طريق المفاوضات </w:t>
      </w:r>
    </w:p>
    <w:p w14:paraId="000000A3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الثالثة والرابعة </w:t>
      </w:r>
    </w:p>
    <w:p w14:paraId="000000A4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A5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من الكتب التي ألفها سيد </w:t>
      </w:r>
      <w:proofErr w:type="gramStart"/>
      <w:r>
        <w:rPr>
          <w:b/>
          <w:sz w:val="28"/>
          <w:szCs w:val="28"/>
          <w:rtl/>
        </w:rPr>
        <w:t>قطب :</w:t>
      </w:r>
      <w:proofErr w:type="gramEnd"/>
    </w:p>
    <w:p w14:paraId="000000A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العدالة </w:t>
      </w:r>
      <w:r>
        <w:rPr>
          <w:b/>
          <w:sz w:val="28"/>
          <w:szCs w:val="28"/>
          <w:rtl/>
        </w:rPr>
        <w:t xml:space="preserve">الاجتماعية في الإسلام </w:t>
      </w:r>
    </w:p>
    <w:p w14:paraId="000000A7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معالم في الطريق</w:t>
      </w:r>
    </w:p>
    <w:p w14:paraId="000000A8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التصوير الفني في القرآن </w:t>
      </w:r>
    </w:p>
    <w:p w14:paraId="000000A9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والثانية </w:t>
      </w:r>
    </w:p>
    <w:p w14:paraId="000000AA" w14:textId="77777777" w:rsidR="009C7B02" w:rsidRPr="00945A94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945A94">
        <w:rPr>
          <w:b/>
          <w:sz w:val="28"/>
          <w:szCs w:val="28"/>
          <w:u w:val="single"/>
          <w:rtl/>
        </w:rPr>
        <w:t xml:space="preserve">كل ما سبق </w:t>
      </w:r>
    </w:p>
    <w:p w14:paraId="000000AB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AC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ترتكز فكرة الحاكمية الالهية كما نفهم من الفكر القطبي </w:t>
      </w:r>
      <w:proofErr w:type="gramStart"/>
      <w:r>
        <w:rPr>
          <w:b/>
          <w:sz w:val="28"/>
          <w:szCs w:val="28"/>
          <w:rtl/>
        </w:rPr>
        <w:t>الى :</w:t>
      </w:r>
      <w:proofErr w:type="gramEnd"/>
    </w:p>
    <w:p w14:paraId="000000AD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أن الله هو الحاكم</w:t>
      </w:r>
    </w:p>
    <w:p w14:paraId="000000AE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الله هو الحاكم ذو السلطة المطلقة </w:t>
      </w:r>
    </w:p>
    <w:p w14:paraId="000000AF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الله هو الحاكم ذو السلطة المطلقة، المستحق للعبادة</w:t>
      </w:r>
    </w:p>
    <w:p w14:paraId="000000B0" w14:textId="77777777" w:rsidR="009C7B02" w:rsidRPr="00AA7AD8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AA7AD8">
        <w:rPr>
          <w:b/>
          <w:sz w:val="28"/>
          <w:szCs w:val="28"/>
          <w:u w:val="single"/>
          <w:rtl/>
        </w:rPr>
        <w:t xml:space="preserve">الله هو الحاكم ذو السلطة المطلقة المستحق للعبادة والمتفرد بالطاعة </w:t>
      </w:r>
    </w:p>
    <w:p w14:paraId="000000B1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لم يشر سيد قطب الى فكرة الحاكمية </w:t>
      </w:r>
    </w:p>
    <w:p w14:paraId="000000B2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B3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يعتبر سيد قطب مؤسسا ل:</w:t>
      </w:r>
    </w:p>
    <w:p w14:paraId="000000B4" w14:textId="77777777" w:rsidR="009C7B02" w:rsidRPr="00F6370D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 w:rsidRPr="00F6370D">
        <w:rPr>
          <w:b/>
          <w:sz w:val="28"/>
          <w:szCs w:val="28"/>
          <w:rtl/>
        </w:rPr>
        <w:t xml:space="preserve">جماعة الإخوان المسلمين </w:t>
      </w:r>
    </w:p>
    <w:p w14:paraId="000000B5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حركة النهضة </w:t>
      </w:r>
    </w:p>
    <w:p w14:paraId="000000B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حركة الوعي والتنمية </w:t>
      </w:r>
    </w:p>
    <w:p w14:paraId="000000B7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الحركة الوهابية </w:t>
      </w:r>
    </w:p>
    <w:p w14:paraId="000000B8" w14:textId="77777777" w:rsidR="009C7B02" w:rsidRPr="00F6370D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F6370D">
        <w:rPr>
          <w:b/>
          <w:sz w:val="28"/>
          <w:szCs w:val="28"/>
          <w:u w:val="single"/>
          <w:rtl/>
        </w:rPr>
        <w:t xml:space="preserve">لا شيء مما سبق </w:t>
      </w:r>
    </w:p>
    <w:p w14:paraId="000000B9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BA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يقول فرانز فانون إن الرصاصة التي </w:t>
      </w:r>
      <w:r>
        <w:rPr>
          <w:b/>
          <w:sz w:val="28"/>
          <w:szCs w:val="28"/>
          <w:rtl/>
        </w:rPr>
        <w:t xml:space="preserve">يطلقها الثائر هي الرصاصة </w:t>
      </w:r>
      <w:proofErr w:type="gramStart"/>
      <w:r>
        <w:rPr>
          <w:b/>
          <w:sz w:val="28"/>
          <w:szCs w:val="28"/>
          <w:rtl/>
        </w:rPr>
        <w:t>التي :</w:t>
      </w:r>
      <w:proofErr w:type="gramEnd"/>
    </w:p>
    <w:p w14:paraId="000000BB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ستقتله</w:t>
      </w:r>
    </w:p>
    <w:p w14:paraId="000000BC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ستخلصه من الفقر </w:t>
      </w:r>
    </w:p>
    <w:p w14:paraId="000000BD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ستعيد له اعتباره</w:t>
      </w:r>
    </w:p>
    <w:p w14:paraId="000000BE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تصنع منه انسانا بمقدار الفعل التحرري </w:t>
      </w:r>
    </w:p>
    <w:p w14:paraId="000000BF" w14:textId="77777777" w:rsidR="009C7B02" w:rsidRPr="00AA7AD8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AA7AD8">
        <w:rPr>
          <w:b/>
          <w:sz w:val="28"/>
          <w:szCs w:val="28"/>
          <w:u w:val="single"/>
          <w:rtl/>
        </w:rPr>
        <w:t xml:space="preserve">الثالثة والرابعة </w:t>
      </w:r>
    </w:p>
    <w:p w14:paraId="000000C0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في وصف فانون للاستعمار يقول أنه:</w:t>
      </w:r>
    </w:p>
    <w:p w14:paraId="000000C1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حدث عنيف دائما</w:t>
      </w:r>
    </w:p>
    <w:p w14:paraId="000000C2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احلال مطلق لنوع انساني محل نوع إنساني آخر </w:t>
      </w:r>
    </w:p>
    <w:p w14:paraId="000000C3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يبث في الوجود إيقاعا خاصا يجيء به ال</w:t>
      </w:r>
      <w:r>
        <w:rPr>
          <w:b/>
          <w:sz w:val="28"/>
          <w:szCs w:val="28"/>
          <w:rtl/>
        </w:rPr>
        <w:t>رجال الجدد</w:t>
      </w:r>
    </w:p>
    <w:p w14:paraId="000000C4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والثانية </w:t>
      </w:r>
    </w:p>
    <w:p w14:paraId="000000C5" w14:textId="77777777" w:rsidR="009C7B02" w:rsidRPr="00C6745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C67452">
        <w:rPr>
          <w:b/>
          <w:sz w:val="28"/>
          <w:szCs w:val="28"/>
          <w:u w:val="single"/>
          <w:rtl/>
        </w:rPr>
        <w:t xml:space="preserve">كل ما سبق </w:t>
      </w:r>
    </w:p>
    <w:p w14:paraId="000000C6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C7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lastRenderedPageBreak/>
        <w:t xml:space="preserve">يهاجم فانون في كتابه البروليتاريا الناشئه في المستعمرات ويصفها </w:t>
      </w:r>
      <w:proofErr w:type="gramStart"/>
      <w:r>
        <w:rPr>
          <w:b/>
          <w:sz w:val="28"/>
          <w:szCs w:val="28"/>
          <w:rtl/>
        </w:rPr>
        <w:t>بأنها :</w:t>
      </w:r>
      <w:proofErr w:type="gramEnd"/>
    </w:p>
    <w:p w14:paraId="000000C8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تعاني من الفردانية والبعد عن الجذور </w:t>
      </w:r>
    </w:p>
    <w:p w14:paraId="000000C9" w14:textId="35982A0F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عناصر غير منضبطة تنضم</w:t>
      </w:r>
      <w:r>
        <w:rPr>
          <w:b/>
          <w:sz w:val="28"/>
          <w:szCs w:val="28"/>
          <w:rtl/>
        </w:rPr>
        <w:t xml:space="preserve"> الى طوابير المدن </w:t>
      </w:r>
    </w:p>
    <w:p w14:paraId="000000CA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تعيش في أكواخ من الصفيح</w:t>
      </w:r>
    </w:p>
    <w:p w14:paraId="000000CB" w14:textId="77777777" w:rsidR="009C7B02" w:rsidRPr="00F6370D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F6370D">
        <w:rPr>
          <w:b/>
          <w:sz w:val="28"/>
          <w:szCs w:val="28"/>
          <w:u w:val="single"/>
          <w:rtl/>
        </w:rPr>
        <w:t xml:space="preserve">الأولى والثالثة </w:t>
      </w:r>
    </w:p>
    <w:p w14:paraId="000000CC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كل ما سبق </w:t>
      </w:r>
    </w:p>
    <w:p w14:paraId="000000CD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CE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كنا قد </w:t>
      </w:r>
      <w:r>
        <w:rPr>
          <w:b/>
          <w:sz w:val="28"/>
          <w:szCs w:val="28"/>
          <w:rtl/>
        </w:rPr>
        <w:t xml:space="preserve">أشرنا في محاضراتنا على أن علاقة جون بول سارتر بفانون كانت </w:t>
      </w:r>
      <w:proofErr w:type="gramStart"/>
      <w:r>
        <w:rPr>
          <w:b/>
          <w:sz w:val="28"/>
          <w:szCs w:val="28"/>
          <w:rtl/>
        </w:rPr>
        <w:t>جلية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000000CF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لان الاول كتب مقدمة كتاب الثاني </w:t>
      </w:r>
    </w:p>
    <w:p w14:paraId="000000D0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 الثاني كتب مقدمة كتاب الاول </w:t>
      </w:r>
    </w:p>
    <w:p w14:paraId="000000D1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لان كلاهما من أصول فرنسية </w:t>
      </w:r>
    </w:p>
    <w:p w14:paraId="000000D2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لان كلاهما أصحاب بشرة سوداء </w:t>
      </w:r>
    </w:p>
    <w:p w14:paraId="000000D3" w14:textId="77777777" w:rsidR="009C7B02" w:rsidRPr="00F6370D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F6370D">
        <w:rPr>
          <w:b/>
          <w:sz w:val="28"/>
          <w:szCs w:val="28"/>
          <w:u w:val="single"/>
          <w:rtl/>
        </w:rPr>
        <w:t xml:space="preserve">الأولى والثالثة </w:t>
      </w:r>
    </w:p>
    <w:p w14:paraId="000000D4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D5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يتهم  (</w:t>
      </w:r>
      <w:proofErr w:type="gramEnd"/>
      <w:r>
        <w:rPr>
          <w:b/>
          <w:sz w:val="28"/>
          <w:szCs w:val="28"/>
          <w:rtl/>
        </w:rPr>
        <w:t>ضمه على الياء) سيد قطب  بأنه:</w:t>
      </w:r>
    </w:p>
    <w:p w14:paraId="000000D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أبا للحركات </w:t>
      </w:r>
      <w:r>
        <w:rPr>
          <w:b/>
          <w:sz w:val="28"/>
          <w:szCs w:val="28"/>
          <w:rtl/>
        </w:rPr>
        <w:t>الجهادية في العالم</w:t>
      </w:r>
    </w:p>
    <w:p w14:paraId="000000D7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أبا للحركات التحررية في المشرق العربي </w:t>
      </w:r>
    </w:p>
    <w:p w14:paraId="000000D8" w14:textId="77777777" w:rsidR="009C7B02" w:rsidRPr="0034695D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 w:rsidRPr="0034695D">
        <w:rPr>
          <w:b/>
          <w:sz w:val="28"/>
          <w:szCs w:val="28"/>
          <w:rtl/>
        </w:rPr>
        <w:t xml:space="preserve">ملهما للفكر التكفيري </w:t>
      </w:r>
    </w:p>
    <w:p w14:paraId="000000D9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والثانية </w:t>
      </w:r>
    </w:p>
    <w:p w14:paraId="000000DA" w14:textId="77777777" w:rsidR="009C7B02" w:rsidRPr="0034695D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34695D">
        <w:rPr>
          <w:b/>
          <w:sz w:val="28"/>
          <w:szCs w:val="28"/>
          <w:u w:val="single"/>
          <w:rtl/>
        </w:rPr>
        <w:t xml:space="preserve">الأولى والثالثة </w:t>
      </w:r>
    </w:p>
    <w:p w14:paraId="000000DB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DC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من المعلوم أن جمال عبد الناصر هو </w:t>
      </w:r>
      <w:proofErr w:type="gramStart"/>
      <w:r>
        <w:rPr>
          <w:b/>
          <w:sz w:val="28"/>
          <w:szCs w:val="28"/>
          <w:rtl/>
        </w:rPr>
        <w:t>من :</w:t>
      </w:r>
      <w:proofErr w:type="gramEnd"/>
    </w:p>
    <w:p w14:paraId="000000DD" w14:textId="77777777" w:rsidR="009C7B02" w:rsidRPr="0034695D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proofErr w:type="gramStart"/>
      <w:r w:rsidRPr="0034695D">
        <w:rPr>
          <w:b/>
          <w:sz w:val="28"/>
          <w:szCs w:val="28"/>
          <w:u w:val="single"/>
          <w:rtl/>
        </w:rPr>
        <w:t>اصدر</w:t>
      </w:r>
      <w:proofErr w:type="gramEnd"/>
      <w:r w:rsidRPr="0034695D">
        <w:rPr>
          <w:b/>
          <w:sz w:val="28"/>
          <w:szCs w:val="28"/>
          <w:u w:val="single"/>
          <w:rtl/>
        </w:rPr>
        <w:t xml:space="preserve"> قرارا باعدام سيد قطب</w:t>
      </w:r>
    </w:p>
    <w:p w14:paraId="000000DE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اصدر</w:t>
      </w:r>
      <w:proofErr w:type="gramEnd"/>
      <w:r>
        <w:rPr>
          <w:b/>
          <w:sz w:val="28"/>
          <w:szCs w:val="28"/>
          <w:rtl/>
        </w:rPr>
        <w:t xml:space="preserve"> قرارا بإعدام سيد قطب عام 1956</w:t>
      </w:r>
    </w:p>
    <w:p w14:paraId="000000DF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أصدر العفو العام عنه </w:t>
      </w:r>
    </w:p>
    <w:p w14:paraId="000000E0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ابتعثه للسفر </w:t>
      </w:r>
      <w:r>
        <w:rPr>
          <w:b/>
          <w:sz w:val="28"/>
          <w:szCs w:val="28"/>
          <w:rtl/>
        </w:rPr>
        <w:t xml:space="preserve">للولايات المتحدة الأمريكية </w:t>
      </w:r>
    </w:p>
    <w:p w14:paraId="000000E1" w14:textId="77777777" w:rsidR="009C7B02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لا شيء مما سبق </w:t>
      </w:r>
    </w:p>
    <w:p w14:paraId="000000E2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0E3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يقول فانون بأن المستعمر (بكسر الميم) يوظف الدين في حياة </w:t>
      </w:r>
      <w:proofErr w:type="gramStart"/>
      <w:r>
        <w:rPr>
          <w:b/>
          <w:sz w:val="28"/>
          <w:szCs w:val="28"/>
          <w:rtl/>
        </w:rPr>
        <w:t>المستعمر(</w:t>
      </w:r>
      <w:proofErr w:type="gramEnd"/>
      <w:r>
        <w:rPr>
          <w:b/>
          <w:sz w:val="28"/>
          <w:szCs w:val="28"/>
          <w:rtl/>
        </w:rPr>
        <w:t>فتح الميم)</w:t>
      </w:r>
    </w:p>
    <w:p w14:paraId="000000E4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لكي  يستسلم</w:t>
      </w:r>
      <w:proofErr w:type="gramEnd"/>
      <w:r>
        <w:rPr>
          <w:b/>
          <w:sz w:val="28"/>
          <w:szCs w:val="28"/>
          <w:rtl/>
        </w:rPr>
        <w:t xml:space="preserve"> المستعمر (فتح الميم ) للقضاء والقدر </w:t>
      </w:r>
    </w:p>
    <w:p w14:paraId="000000E5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لكي يجرده من المسؤولية </w:t>
      </w:r>
    </w:p>
    <w:p w14:paraId="000000E6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ليحقق لديه توازنا داخليا وهدوء يشبه الصخر</w:t>
      </w:r>
    </w:p>
    <w:p w14:paraId="000000E7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</w:t>
      </w:r>
      <w:r>
        <w:rPr>
          <w:b/>
          <w:sz w:val="28"/>
          <w:szCs w:val="28"/>
          <w:rtl/>
        </w:rPr>
        <w:t xml:space="preserve">والثانية </w:t>
      </w:r>
    </w:p>
    <w:p w14:paraId="000000E8" w14:textId="0015EF0F" w:rsidR="009C7B02" w:rsidRPr="0058643F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58643F">
        <w:rPr>
          <w:b/>
          <w:sz w:val="28"/>
          <w:szCs w:val="28"/>
          <w:u w:val="single"/>
          <w:rtl/>
        </w:rPr>
        <w:t>الاولى</w:t>
      </w:r>
      <w:r w:rsidRPr="0058643F">
        <w:rPr>
          <w:b/>
          <w:sz w:val="28"/>
          <w:szCs w:val="28"/>
          <w:u w:val="single"/>
          <w:rtl/>
        </w:rPr>
        <w:t xml:space="preserve"> والثانية والثالثة</w:t>
      </w:r>
    </w:p>
    <w:p w14:paraId="000000E9" w14:textId="77777777" w:rsidR="009C7B02" w:rsidRDefault="00EB5D78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000000EA" w14:textId="77777777" w:rsidR="009C7B02" w:rsidRDefault="00EB5D78">
      <w:pPr>
        <w:widowControl w:val="0"/>
        <w:numPr>
          <w:ilvl w:val="0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في وصف فانون للعالم </w:t>
      </w:r>
      <w:proofErr w:type="gramStart"/>
      <w:r>
        <w:rPr>
          <w:b/>
          <w:sz w:val="28"/>
          <w:szCs w:val="28"/>
          <w:rtl/>
        </w:rPr>
        <w:t>الاستعماري  يشير</w:t>
      </w:r>
      <w:proofErr w:type="gramEnd"/>
      <w:r>
        <w:rPr>
          <w:b/>
          <w:sz w:val="28"/>
          <w:szCs w:val="28"/>
          <w:rtl/>
        </w:rPr>
        <w:t xml:space="preserve"> إلى أن هذا العالم هو:</w:t>
      </w:r>
    </w:p>
    <w:p w14:paraId="000000EB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عالم مقسم إلى عالمين </w:t>
      </w:r>
    </w:p>
    <w:p w14:paraId="000000EC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عالم فيه البنيان الاقتصادي فوقي </w:t>
      </w:r>
    </w:p>
    <w:p w14:paraId="000000ED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عالم يسكنه الآخرون </w:t>
      </w:r>
    </w:p>
    <w:p w14:paraId="000000EE" w14:textId="77777777" w:rsidR="009C7B02" w:rsidRDefault="00EB5D78">
      <w:pPr>
        <w:widowControl w:val="0"/>
        <w:numPr>
          <w:ilvl w:val="1"/>
          <w:numId w:val="2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الأولى والثالثة</w:t>
      </w:r>
    </w:p>
    <w:p w14:paraId="000000EF" w14:textId="77777777" w:rsidR="009C7B02" w:rsidRPr="00B93301" w:rsidRDefault="00EB5D78">
      <w:pPr>
        <w:widowControl w:val="0"/>
        <w:numPr>
          <w:ilvl w:val="1"/>
          <w:numId w:val="2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كل ما سبق </w:t>
      </w:r>
    </w:p>
    <w:p w14:paraId="000000F0" w14:textId="77777777" w:rsidR="009C7B02" w:rsidRDefault="009C7B02">
      <w:pPr>
        <w:widowControl w:val="0"/>
        <w:bidi/>
        <w:spacing w:after="200" w:line="240" w:lineRule="auto"/>
        <w:ind w:right="630"/>
        <w:rPr>
          <w:b/>
          <w:sz w:val="28"/>
          <w:szCs w:val="28"/>
        </w:rPr>
      </w:pPr>
    </w:p>
    <w:p w14:paraId="000000F1" w14:textId="77777777" w:rsidR="009C7B02" w:rsidRDefault="00EB5D78">
      <w:pPr>
        <w:widowControl w:val="0"/>
        <w:bidi/>
        <w:spacing w:after="200" w:line="240" w:lineRule="auto"/>
        <w:ind w:left="720" w:right="63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</w:t>
      </w:r>
    </w:p>
    <w:p w14:paraId="000000F2" w14:textId="77777777" w:rsidR="009C7B02" w:rsidRDefault="00EB5D78">
      <w:pPr>
        <w:widowControl w:val="0"/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سؤال ال </w:t>
      </w:r>
      <w:proofErr w:type="gramStart"/>
      <w:r>
        <w:rPr>
          <w:b/>
          <w:sz w:val="28"/>
          <w:szCs w:val="28"/>
        </w:rPr>
        <w:t>Bouns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114300" distB="114300" distL="114300" distR="114300">
            <wp:extent cx="1326465" cy="944131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465" cy="9441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F3" w14:textId="77777777" w:rsidR="009C7B02" w:rsidRDefault="00EB5D78">
      <w:pPr>
        <w:widowControl w:val="0"/>
        <w:bidi/>
        <w:spacing w:after="200" w:line="240" w:lineRule="auto"/>
        <w:ind w:left="720"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سؤال </w:t>
      </w:r>
      <w:proofErr w:type="gramStart"/>
      <w:r>
        <w:rPr>
          <w:b/>
          <w:sz w:val="28"/>
          <w:szCs w:val="28"/>
          <w:rtl/>
        </w:rPr>
        <w:t>اختياري :</w:t>
      </w:r>
      <w:proofErr w:type="gramEnd"/>
      <w:r>
        <w:rPr>
          <w:b/>
          <w:sz w:val="28"/>
          <w:szCs w:val="28"/>
          <w:rtl/>
        </w:rPr>
        <w:t xml:space="preserve"> 5 علامات على المعدل.</w:t>
      </w:r>
    </w:p>
    <w:p w14:paraId="000000F4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كتب مؤلفا يناصر فيه حقوق المرأة </w:t>
      </w:r>
      <w:proofErr w:type="gramStart"/>
      <w:r>
        <w:rPr>
          <w:b/>
          <w:sz w:val="28"/>
          <w:szCs w:val="28"/>
          <w:rtl/>
        </w:rPr>
        <w:t>انه :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000000F5" w14:textId="77777777" w:rsidR="009C7B02" w:rsidRPr="00B93301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المفكر والكاتب قاسم أمين </w:t>
      </w:r>
    </w:p>
    <w:p w14:paraId="000000F6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المفكر والكاتب </w:t>
      </w:r>
      <w:proofErr w:type="gramStart"/>
      <w:r>
        <w:rPr>
          <w:b/>
          <w:sz w:val="28"/>
          <w:szCs w:val="28"/>
          <w:rtl/>
        </w:rPr>
        <w:t>أمين  قاسم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000000F7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الكاتب التونسي قاسم أمين</w:t>
      </w:r>
      <w:r>
        <w:rPr>
          <w:b/>
          <w:sz w:val="28"/>
          <w:szCs w:val="28"/>
          <w:rtl/>
        </w:rPr>
        <w:t xml:space="preserve"> </w:t>
      </w:r>
    </w:p>
    <w:p w14:paraId="000000F8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محمد عبده </w:t>
      </w:r>
    </w:p>
    <w:p w14:paraId="000000F9" w14:textId="77777777" w:rsidR="009C7B02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اليزابيث كساب </w:t>
      </w:r>
    </w:p>
    <w:p w14:paraId="000000FA" w14:textId="77777777" w:rsidR="009C7B02" w:rsidRDefault="009C7B02">
      <w:pPr>
        <w:widowControl w:val="0"/>
        <w:bidi/>
        <w:spacing w:after="200" w:line="240" w:lineRule="auto"/>
        <w:ind w:left="2160" w:right="630"/>
        <w:rPr>
          <w:b/>
          <w:sz w:val="28"/>
          <w:szCs w:val="28"/>
        </w:rPr>
      </w:pPr>
    </w:p>
    <w:p w14:paraId="000000FB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جمال عبد الناصر </w:t>
      </w:r>
    </w:p>
    <w:p w14:paraId="000000FC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هو أول رئيس للجمهورية العربية المصرية </w:t>
      </w:r>
    </w:p>
    <w:p w14:paraId="000000FD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ثاني رئيس للجمهورية العربية المصري</w:t>
      </w:r>
    </w:p>
    <w:p w14:paraId="000000FE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أحد أفراد تنظيم الضباط الأحرار </w:t>
      </w:r>
    </w:p>
    <w:p w14:paraId="000000FF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الأولى والثالثة  </w:t>
      </w:r>
    </w:p>
    <w:p w14:paraId="00000100" w14:textId="77777777" w:rsidR="009C7B02" w:rsidRPr="00B93301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الثانية والثالثة </w:t>
      </w:r>
    </w:p>
    <w:p w14:paraId="00000101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يشير عبد الرحمن </w:t>
      </w:r>
      <w:proofErr w:type="gramStart"/>
      <w:r>
        <w:rPr>
          <w:b/>
          <w:sz w:val="28"/>
          <w:szCs w:val="28"/>
          <w:rtl/>
        </w:rPr>
        <w:t>الكواكبي  الى</w:t>
      </w:r>
      <w:proofErr w:type="gramEnd"/>
      <w:r>
        <w:rPr>
          <w:b/>
          <w:sz w:val="28"/>
          <w:szCs w:val="28"/>
          <w:rtl/>
        </w:rPr>
        <w:t xml:space="preserve"> أن صفة الاستبداد تكون في : </w:t>
      </w:r>
    </w:p>
    <w:p w14:paraId="00000102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الحكام فقط</w:t>
      </w:r>
    </w:p>
    <w:p w14:paraId="00000103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الشعب فقط </w:t>
      </w:r>
    </w:p>
    <w:p w14:paraId="00000104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رجال الدين </w:t>
      </w:r>
    </w:p>
    <w:p w14:paraId="00000105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الحكام ورجال الدين </w:t>
      </w:r>
    </w:p>
    <w:p w14:paraId="00000106" w14:textId="77777777" w:rsidR="009C7B02" w:rsidRPr="00B93301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>الحكام، الشعب ورجال الدين</w:t>
      </w:r>
    </w:p>
    <w:p w14:paraId="00000107" w14:textId="77777777" w:rsidR="009C7B02" w:rsidRDefault="009C7B02">
      <w:pPr>
        <w:widowControl w:val="0"/>
        <w:bidi/>
        <w:spacing w:after="200" w:line="240" w:lineRule="auto"/>
        <w:ind w:left="2160" w:right="630"/>
        <w:rPr>
          <w:b/>
          <w:sz w:val="28"/>
          <w:szCs w:val="28"/>
        </w:rPr>
      </w:pPr>
    </w:p>
    <w:p w14:paraId="00000108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إن الطريق الأنسب لمحاربة الاستبداد بحسب الكواكبي هي في: </w:t>
      </w:r>
    </w:p>
    <w:p w14:paraId="00000109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قلب نظام الحكم </w:t>
      </w:r>
    </w:p>
    <w:p w14:paraId="0000010A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الثورة الشعبية </w:t>
      </w:r>
    </w:p>
    <w:p w14:paraId="0000010B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صلاح رجال الدين </w:t>
      </w:r>
    </w:p>
    <w:p w14:paraId="0000010C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الدعوة الإسلامية </w:t>
      </w:r>
    </w:p>
    <w:p w14:paraId="0000010D" w14:textId="77777777" w:rsidR="009C7B02" w:rsidRPr="00B93301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التدرج واللين </w:t>
      </w:r>
    </w:p>
    <w:p w14:paraId="0000010E" w14:textId="77777777" w:rsidR="009C7B02" w:rsidRDefault="009C7B02">
      <w:pPr>
        <w:widowControl w:val="0"/>
        <w:bidi/>
        <w:spacing w:after="200" w:line="240" w:lineRule="auto"/>
        <w:ind w:left="2160" w:right="630"/>
        <w:rPr>
          <w:b/>
          <w:sz w:val="28"/>
          <w:szCs w:val="28"/>
        </w:rPr>
      </w:pPr>
    </w:p>
    <w:p w14:paraId="0000010F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يصف ساطع الحصري الوحده الإسلامية بأ</w:t>
      </w:r>
      <w:r>
        <w:rPr>
          <w:b/>
          <w:sz w:val="28"/>
          <w:szCs w:val="28"/>
          <w:rtl/>
        </w:rPr>
        <w:t>نها:</w:t>
      </w:r>
    </w:p>
    <w:p w14:paraId="00000110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عقلانية </w:t>
      </w:r>
    </w:p>
    <w:p w14:paraId="00000111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غير عقلانية </w:t>
      </w:r>
    </w:p>
    <w:p w14:paraId="00000112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عنصرية </w:t>
      </w:r>
    </w:p>
    <w:p w14:paraId="00000113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واقعية </w:t>
      </w:r>
    </w:p>
    <w:p w14:paraId="00000114" w14:textId="77777777" w:rsidR="009C7B02" w:rsidRPr="00B93301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الأولى والرابعة </w:t>
      </w:r>
    </w:p>
    <w:p w14:paraId="00000115" w14:textId="77777777" w:rsidR="009C7B02" w:rsidRDefault="009C7B02">
      <w:pPr>
        <w:widowControl w:val="0"/>
        <w:bidi/>
        <w:spacing w:after="200" w:line="240" w:lineRule="auto"/>
        <w:ind w:left="2160" w:right="630"/>
        <w:rPr>
          <w:b/>
          <w:sz w:val="28"/>
          <w:szCs w:val="28"/>
        </w:rPr>
      </w:pPr>
    </w:p>
    <w:p w14:paraId="00000116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يحدد جمال عبد الناصر أهداف النضال العربي بكل </w:t>
      </w:r>
      <w:proofErr w:type="gramStart"/>
      <w:r>
        <w:rPr>
          <w:b/>
          <w:sz w:val="28"/>
          <w:szCs w:val="28"/>
          <w:rtl/>
        </w:rPr>
        <w:t>من :</w:t>
      </w:r>
      <w:proofErr w:type="gramEnd"/>
    </w:p>
    <w:p w14:paraId="00000117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الحرية الديمقراطية والثورة </w:t>
      </w:r>
    </w:p>
    <w:p w14:paraId="00000118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الحرية والاستقلال والديمقراطية </w:t>
      </w:r>
    </w:p>
    <w:p w14:paraId="00000119" w14:textId="77777777" w:rsidR="009C7B02" w:rsidRPr="00B93301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الحرية والاشتراكية والوحدة </w:t>
      </w:r>
    </w:p>
    <w:p w14:paraId="0000011A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الوحدة الثورة والاستقلال </w:t>
      </w:r>
    </w:p>
    <w:p w14:paraId="0000011B" w14:textId="77777777" w:rsidR="009C7B02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التخلص من الاستعمار </w:t>
      </w:r>
    </w:p>
    <w:p w14:paraId="0000011C" w14:textId="77777777" w:rsidR="009C7B02" w:rsidRDefault="009C7B02">
      <w:pPr>
        <w:widowControl w:val="0"/>
        <w:bidi/>
        <w:spacing w:after="200" w:line="240" w:lineRule="auto"/>
        <w:ind w:left="2160" w:right="630"/>
        <w:rPr>
          <w:b/>
          <w:sz w:val="28"/>
          <w:szCs w:val="28"/>
        </w:rPr>
      </w:pPr>
    </w:p>
    <w:p w14:paraId="0000011D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يشير </w:t>
      </w:r>
      <w:r>
        <w:rPr>
          <w:b/>
          <w:sz w:val="28"/>
          <w:szCs w:val="28"/>
          <w:rtl/>
        </w:rPr>
        <w:t xml:space="preserve">ساطع الحصري الى أن الروابط التي تربط المرء بوطنه </w:t>
      </w:r>
      <w:proofErr w:type="gramStart"/>
      <w:r>
        <w:rPr>
          <w:b/>
          <w:sz w:val="28"/>
          <w:szCs w:val="28"/>
          <w:rtl/>
        </w:rPr>
        <w:t>وأمته ،</w:t>
      </w:r>
      <w:proofErr w:type="gramEnd"/>
      <w:r>
        <w:rPr>
          <w:b/>
          <w:sz w:val="28"/>
          <w:szCs w:val="28"/>
          <w:rtl/>
        </w:rPr>
        <w:t xml:space="preserve"> تنشأ من عوامل فكرية ومعنوية وذلك لأن : </w:t>
      </w:r>
    </w:p>
    <w:p w14:paraId="0000011E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حدود الوطن لا يتعين بالمشاهدة المباشرة </w:t>
      </w:r>
    </w:p>
    <w:p w14:paraId="0000011F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حب الأمه لا يتماثل مع حب الوطن </w:t>
      </w:r>
    </w:p>
    <w:p w14:paraId="00000120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لأن روابط الجماعات السياسية هو من يطغى على المشهد </w:t>
      </w:r>
    </w:p>
    <w:p w14:paraId="00000121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الاولى والثانيه </w:t>
      </w:r>
    </w:p>
    <w:p w14:paraId="00000122" w14:textId="77777777" w:rsidR="009C7B02" w:rsidRPr="00B93301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الأولى والثالثة </w:t>
      </w:r>
    </w:p>
    <w:p w14:paraId="00000123" w14:textId="77777777" w:rsidR="009C7B02" w:rsidRDefault="009C7B02">
      <w:pPr>
        <w:widowControl w:val="0"/>
        <w:bidi/>
        <w:spacing w:after="200" w:line="240" w:lineRule="auto"/>
        <w:ind w:left="2160" w:right="630"/>
        <w:rPr>
          <w:b/>
          <w:sz w:val="28"/>
          <w:szCs w:val="28"/>
        </w:rPr>
      </w:pPr>
    </w:p>
    <w:p w14:paraId="00000124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إ</w:t>
      </w:r>
      <w:r>
        <w:rPr>
          <w:b/>
          <w:sz w:val="28"/>
          <w:szCs w:val="28"/>
          <w:rtl/>
        </w:rPr>
        <w:t xml:space="preserve">ن من أكبر مصائب الأمم وأهم مصائب الإنسانية ما يشخصه الكواكبي في: </w:t>
      </w:r>
    </w:p>
    <w:p w14:paraId="00000125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حكومة الفرد المطلق </w:t>
      </w:r>
    </w:p>
    <w:p w14:paraId="00000126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في فقر الأمم وقلة تدينها </w:t>
      </w:r>
    </w:p>
    <w:p w14:paraId="00000127" w14:textId="77777777" w:rsidR="009C7B02" w:rsidRPr="00B93301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B93301">
        <w:rPr>
          <w:b/>
          <w:sz w:val="28"/>
          <w:szCs w:val="28"/>
          <w:u w:val="single"/>
          <w:rtl/>
        </w:rPr>
        <w:t xml:space="preserve">في استبداد نفوسها على عقولها </w:t>
      </w:r>
    </w:p>
    <w:p w14:paraId="00000128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lastRenderedPageBreak/>
        <w:t xml:space="preserve">في جهالة الأمة وجنودها المنظمة </w:t>
      </w:r>
    </w:p>
    <w:p w14:paraId="00000129" w14:textId="2DC6FA8E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الأولى  والرابعة</w:t>
      </w:r>
      <w:proofErr w:type="gramEnd"/>
      <w:r>
        <w:rPr>
          <w:b/>
          <w:sz w:val="28"/>
          <w:szCs w:val="28"/>
          <w:rtl/>
        </w:rPr>
        <w:t xml:space="preserve"> </w:t>
      </w:r>
    </w:p>
    <w:p w14:paraId="4586E018" w14:textId="77777777" w:rsidR="005038CC" w:rsidRDefault="005038CC" w:rsidP="005038CC">
      <w:pPr>
        <w:widowControl w:val="0"/>
        <w:bidi/>
        <w:spacing w:line="240" w:lineRule="auto"/>
        <w:ind w:left="2160" w:right="630"/>
        <w:rPr>
          <w:b/>
          <w:sz w:val="28"/>
          <w:szCs w:val="28"/>
        </w:rPr>
      </w:pPr>
    </w:p>
    <w:p w14:paraId="0000012A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يؤكد الإمام محمد عبده على أنه لا يوجد في الإسلام سلطة دينية </w:t>
      </w:r>
      <w:r>
        <w:rPr>
          <w:b/>
          <w:sz w:val="28"/>
          <w:szCs w:val="28"/>
          <w:rtl/>
        </w:rPr>
        <w:t xml:space="preserve">أكثر </w:t>
      </w:r>
      <w:proofErr w:type="gramStart"/>
      <w:r>
        <w:rPr>
          <w:b/>
          <w:sz w:val="28"/>
          <w:szCs w:val="28"/>
          <w:rtl/>
        </w:rPr>
        <w:t>من :</w:t>
      </w:r>
      <w:proofErr w:type="gramEnd"/>
    </w:p>
    <w:p w14:paraId="0000012B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سلطة الموعظة الحسنة </w:t>
      </w:r>
    </w:p>
    <w:p w14:paraId="0000012C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الدعوة إلى الخير </w:t>
      </w:r>
    </w:p>
    <w:p w14:paraId="0000012D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سلطة على العقائد وتقرير الأحكام </w:t>
      </w:r>
    </w:p>
    <w:p w14:paraId="0000012E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كل ما سبق </w:t>
      </w:r>
    </w:p>
    <w:p w14:paraId="0000012F" w14:textId="77777777" w:rsidR="009C7B02" w:rsidRPr="005038CC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  <w:u w:val="single"/>
        </w:rPr>
      </w:pPr>
      <w:r w:rsidRPr="005038CC">
        <w:rPr>
          <w:b/>
          <w:sz w:val="28"/>
          <w:szCs w:val="28"/>
          <w:u w:val="single"/>
          <w:rtl/>
        </w:rPr>
        <w:t xml:space="preserve">الاولى والثانية </w:t>
      </w:r>
    </w:p>
    <w:p w14:paraId="00000130" w14:textId="77777777" w:rsidR="009C7B02" w:rsidRDefault="009C7B02">
      <w:pPr>
        <w:widowControl w:val="0"/>
        <w:bidi/>
        <w:spacing w:after="200" w:line="240" w:lineRule="auto"/>
        <w:ind w:left="2160" w:right="630"/>
        <w:rPr>
          <w:b/>
          <w:sz w:val="28"/>
          <w:szCs w:val="28"/>
        </w:rPr>
      </w:pPr>
    </w:p>
    <w:p w14:paraId="00000131" w14:textId="77777777" w:rsidR="009C7B02" w:rsidRDefault="00EB5D78">
      <w:pPr>
        <w:widowControl w:val="0"/>
        <w:numPr>
          <w:ilvl w:val="0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من أهم اعلام النهضة العربية الذين درست </w:t>
      </w:r>
      <w:proofErr w:type="gramStart"/>
      <w:r>
        <w:rPr>
          <w:b/>
          <w:sz w:val="28"/>
          <w:szCs w:val="28"/>
          <w:rtl/>
        </w:rPr>
        <w:t>عنهم .</w:t>
      </w:r>
      <w:proofErr w:type="gramEnd"/>
    </w:p>
    <w:p w14:paraId="00000132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رفاعة الطهطاوي وامين قاسم </w:t>
      </w:r>
    </w:p>
    <w:p w14:paraId="00000133" w14:textId="77777777" w:rsidR="009C7B02" w:rsidRPr="005038CC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  <w:u w:val="single"/>
        </w:rPr>
      </w:pPr>
      <w:r w:rsidRPr="005038CC">
        <w:rPr>
          <w:b/>
          <w:sz w:val="28"/>
          <w:szCs w:val="28"/>
          <w:u w:val="single"/>
          <w:rtl/>
        </w:rPr>
        <w:t xml:space="preserve">محمد عبده وجمال الدين الأفغاني </w:t>
      </w:r>
    </w:p>
    <w:p w14:paraId="00000134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البرت</w:t>
      </w:r>
      <w:proofErr w:type="gramEnd"/>
      <w:r>
        <w:rPr>
          <w:b/>
          <w:sz w:val="28"/>
          <w:szCs w:val="28"/>
          <w:rtl/>
        </w:rPr>
        <w:t xml:space="preserve"> حوراني وقاسم امين </w:t>
      </w:r>
    </w:p>
    <w:p w14:paraId="00000135" w14:textId="77777777" w:rsidR="009C7B02" w:rsidRDefault="00EB5D78">
      <w:pPr>
        <w:widowControl w:val="0"/>
        <w:numPr>
          <w:ilvl w:val="1"/>
          <w:numId w:val="1"/>
        </w:numPr>
        <w:bidi/>
        <w:spacing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كل ما سبق </w:t>
      </w:r>
    </w:p>
    <w:p w14:paraId="00000136" w14:textId="77777777" w:rsidR="009C7B02" w:rsidRDefault="00EB5D78">
      <w:pPr>
        <w:widowControl w:val="0"/>
        <w:numPr>
          <w:ilvl w:val="1"/>
          <w:numId w:val="1"/>
        </w:numPr>
        <w:bidi/>
        <w:spacing w:after="200" w:line="240" w:lineRule="auto"/>
        <w:ind w:right="63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الثا</w:t>
      </w:r>
      <w:r>
        <w:rPr>
          <w:b/>
          <w:sz w:val="28"/>
          <w:szCs w:val="28"/>
          <w:rtl/>
        </w:rPr>
        <w:t xml:space="preserve">نية والثالثة </w:t>
      </w:r>
    </w:p>
    <w:p w14:paraId="00000137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138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p w14:paraId="00000139" w14:textId="77777777" w:rsidR="009C7B02" w:rsidRDefault="00EB5D78">
      <w:pPr>
        <w:widowControl w:val="0"/>
        <w:bidi/>
        <w:spacing w:after="200" w:line="240" w:lineRule="auto"/>
        <w:ind w:right="630"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بالتوفيق للجميع </w:t>
      </w:r>
    </w:p>
    <w:p w14:paraId="0000013A" w14:textId="77777777" w:rsidR="009C7B02" w:rsidRDefault="009C7B02">
      <w:pPr>
        <w:widowControl w:val="0"/>
        <w:bidi/>
        <w:spacing w:after="200" w:line="240" w:lineRule="auto"/>
        <w:ind w:left="1440" w:right="630"/>
        <w:rPr>
          <w:b/>
          <w:sz w:val="28"/>
          <w:szCs w:val="28"/>
        </w:rPr>
      </w:pPr>
    </w:p>
    <w:sectPr w:rsidR="009C7B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D5C5F"/>
    <w:multiLevelType w:val="multilevel"/>
    <w:tmpl w:val="DDA233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90D3E3F"/>
    <w:multiLevelType w:val="multilevel"/>
    <w:tmpl w:val="876EF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3446EE"/>
    <w:multiLevelType w:val="multilevel"/>
    <w:tmpl w:val="D2661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02"/>
    <w:rsid w:val="001530F9"/>
    <w:rsid w:val="00226FBE"/>
    <w:rsid w:val="00245032"/>
    <w:rsid w:val="0034695D"/>
    <w:rsid w:val="003D18F3"/>
    <w:rsid w:val="004F13EE"/>
    <w:rsid w:val="005038CC"/>
    <w:rsid w:val="0058643F"/>
    <w:rsid w:val="005B3ED9"/>
    <w:rsid w:val="008A24EE"/>
    <w:rsid w:val="00945A94"/>
    <w:rsid w:val="009C7B02"/>
    <w:rsid w:val="00AA7AD8"/>
    <w:rsid w:val="00AC61D8"/>
    <w:rsid w:val="00B93301"/>
    <w:rsid w:val="00C62142"/>
    <w:rsid w:val="00C67452"/>
    <w:rsid w:val="00C91062"/>
    <w:rsid w:val="00DD4CE0"/>
    <w:rsid w:val="00EB5D78"/>
    <w:rsid w:val="00EF6D22"/>
    <w:rsid w:val="00F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6FA7"/>
  <w15:docId w15:val="{CCD307D1-0F63-440B-893B-5AC8C29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islam jihad</cp:lastModifiedBy>
  <cp:revision>18</cp:revision>
  <dcterms:created xsi:type="dcterms:W3CDTF">2021-06-24T11:15:00Z</dcterms:created>
  <dcterms:modified xsi:type="dcterms:W3CDTF">2021-06-24T12:53:00Z</dcterms:modified>
</cp:coreProperties>
</file>