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33F45" w14:textId="77777777" w:rsidR="00526BD6" w:rsidRPr="001C2618" w:rsidRDefault="005665A4" w:rsidP="001C2618">
      <w:pPr>
        <w:pStyle w:val="NoSpacing"/>
        <w:jc w:val="center"/>
        <w:rPr>
          <w:b/>
          <w:bCs/>
        </w:rPr>
      </w:pPr>
      <w:r w:rsidRPr="001C2618">
        <w:rPr>
          <w:b/>
          <w:bCs/>
        </w:rPr>
        <w:t>Unit 8/ Ageing</w:t>
      </w:r>
    </w:p>
    <w:p w14:paraId="43AF2643" w14:textId="77777777" w:rsidR="005665A4" w:rsidRPr="001C2618" w:rsidRDefault="005665A4" w:rsidP="001C2618">
      <w:pPr>
        <w:pStyle w:val="NoSpacing"/>
        <w:jc w:val="center"/>
        <w:rPr>
          <w:b/>
          <w:bCs/>
        </w:rPr>
      </w:pPr>
      <w:r w:rsidRPr="001C2618">
        <w:rPr>
          <w:b/>
          <w:bCs/>
        </w:rPr>
        <w:t>Reading 2 Worksheet</w:t>
      </w:r>
    </w:p>
    <w:p w14:paraId="315BBD45" w14:textId="77777777" w:rsidR="001C2618" w:rsidRDefault="005665A4" w:rsidP="001C2618">
      <w:pPr>
        <w:rPr>
          <w:b/>
          <w:bCs/>
        </w:rPr>
      </w:pPr>
      <w:r>
        <w:rPr>
          <w:b/>
          <w:bCs/>
        </w:rPr>
        <w:t>Read the essay about the impact of young population on society and complete the information below.</w:t>
      </w:r>
    </w:p>
    <w:p w14:paraId="2778CD3F" w14:textId="77777777" w:rsidR="005665A4" w:rsidRDefault="005665A4" w:rsidP="001C2618">
      <w:pPr>
        <w:rPr>
          <w:b/>
          <w:bCs/>
          <w:u w:val="single"/>
        </w:rPr>
      </w:pPr>
      <w:r>
        <w:rPr>
          <w:b/>
          <w:bCs/>
          <w:u w:val="single"/>
        </w:rPr>
        <w:t xml:space="preserve">Paragraph One: </w:t>
      </w:r>
    </w:p>
    <w:p w14:paraId="6066A0CF" w14:textId="5FEBE699" w:rsidR="005665A4" w:rsidRPr="005665A4" w:rsidRDefault="005665A4">
      <w:r w:rsidRPr="005665A4">
        <w:t>Saudi Arabia is an example of countries which have a high proportion of___</w:t>
      </w:r>
      <w:r w:rsidR="008367A5">
        <w:t xml:space="preserve"> young </w:t>
      </w:r>
      <w:r w:rsidRPr="005665A4">
        <w:t>___ people.</w:t>
      </w:r>
    </w:p>
    <w:p w14:paraId="5C340482" w14:textId="18CE9EFB" w:rsidR="005665A4" w:rsidRDefault="005665A4" w:rsidP="001C2618">
      <w:pPr>
        <w:rPr>
          <w:b/>
          <w:bCs/>
          <w:u w:val="single"/>
        </w:rPr>
      </w:pPr>
      <w:r w:rsidRPr="005665A4">
        <w:t xml:space="preserve">The major challenges Saudi Arabia is facing due to having a </w:t>
      </w:r>
      <w:r w:rsidR="001C2618" w:rsidRPr="005665A4">
        <w:t>relatively young</w:t>
      </w:r>
      <w:r w:rsidRPr="005665A4">
        <w:t xml:space="preserve"> population</w:t>
      </w:r>
      <w:r w:rsidR="001C2618">
        <w:t xml:space="preserve"> are in the areas of</w:t>
      </w:r>
      <w:r w:rsidRPr="005665A4">
        <w:t>: _____</w:t>
      </w:r>
      <w:r w:rsidR="008367A5">
        <w:t xml:space="preserve"> education </w:t>
      </w:r>
      <w:r w:rsidRPr="005665A4">
        <w:t>___, ____</w:t>
      </w:r>
      <w:r w:rsidR="008367A5">
        <w:t xml:space="preserve"> housing </w:t>
      </w:r>
      <w:r w:rsidRPr="005665A4">
        <w:t>__, and ___</w:t>
      </w:r>
      <w:r w:rsidR="008367A5">
        <w:t xml:space="preserve"> the economy </w:t>
      </w:r>
      <w:r w:rsidRPr="005665A4">
        <w:t>__</w:t>
      </w:r>
      <w:r>
        <w:t>.</w:t>
      </w:r>
      <w:r w:rsidRPr="005665A4">
        <w:t xml:space="preserve"> </w:t>
      </w:r>
    </w:p>
    <w:p w14:paraId="529DCADD" w14:textId="77777777" w:rsidR="001C2618" w:rsidRDefault="005665A4" w:rsidP="001C2618">
      <w:pPr>
        <w:rPr>
          <w:b/>
          <w:bCs/>
          <w:u w:val="single"/>
        </w:rPr>
      </w:pPr>
      <w:r>
        <w:rPr>
          <w:b/>
          <w:bCs/>
          <w:u w:val="single"/>
        </w:rPr>
        <w:t xml:space="preserve">Paragraph Two: </w:t>
      </w:r>
    </w:p>
    <w:p w14:paraId="0A7C5FBF" w14:textId="5AAE56FD" w:rsidR="005665A4" w:rsidRPr="009F1912" w:rsidRDefault="009F1912" w:rsidP="001C2618">
      <w:pPr>
        <w:pStyle w:val="NoSpacing"/>
      </w:pPr>
      <w:r w:rsidRPr="009F1912">
        <w:t>The graph shows figures of men and women age ranges in the year___</w:t>
      </w:r>
      <w:r w:rsidR="002F52D0">
        <w:t xml:space="preserve"> 2016 </w:t>
      </w:r>
      <w:r w:rsidRPr="009F1912">
        <w:t>___</w:t>
      </w:r>
      <w:r w:rsidR="001C2618">
        <w:t>.</w:t>
      </w:r>
    </w:p>
    <w:p w14:paraId="6071E599" w14:textId="2E0EFCAE" w:rsidR="009F1912" w:rsidRDefault="009F1912" w:rsidP="001C2618">
      <w:pPr>
        <w:pStyle w:val="NoSpacing"/>
      </w:pPr>
      <w:r w:rsidRPr="009F1912">
        <w:t>27% of the populatio</w:t>
      </w:r>
      <w:r>
        <w:t>n is age___</w:t>
      </w:r>
      <w:r w:rsidR="002F52D0">
        <w:t xml:space="preserve"> 14 and under </w:t>
      </w:r>
      <w:r>
        <w:t xml:space="preserve">___. </w:t>
      </w:r>
    </w:p>
    <w:p w14:paraId="0C81F5CD" w14:textId="0B2083BB" w:rsidR="009F1912" w:rsidRDefault="009F1912" w:rsidP="001C2618">
      <w:pPr>
        <w:pStyle w:val="NoSpacing"/>
      </w:pPr>
      <w:r>
        <w:t>19% of the population is between __</w:t>
      </w:r>
      <w:r w:rsidR="002F52D0">
        <w:t xml:space="preserve"> 15</w:t>
      </w:r>
      <w:r>
        <w:t>__ and___</w:t>
      </w:r>
      <w:r w:rsidR="002F52D0">
        <w:t xml:space="preserve"> 24 </w:t>
      </w:r>
      <w:r>
        <w:t xml:space="preserve">__. </w:t>
      </w:r>
    </w:p>
    <w:p w14:paraId="70BF7D6E" w14:textId="6B309E8F" w:rsidR="009F1912" w:rsidRDefault="009F1912" w:rsidP="001C2618">
      <w:pPr>
        <w:pStyle w:val="NoSpacing"/>
      </w:pPr>
      <w:r>
        <w:t xml:space="preserve">One in five Saudis falls </w:t>
      </w:r>
      <w:r w:rsidR="001C2618">
        <w:t>with</w:t>
      </w:r>
      <w:r>
        <w:t>in the age range __</w:t>
      </w:r>
      <w:r w:rsidR="0096256D">
        <w:t xml:space="preserve"> mid-twenties to mid-</w:t>
      </w:r>
      <w:r w:rsidR="000053FF">
        <w:t>thirties _</w:t>
      </w:r>
      <w:r>
        <w:t>_.</w:t>
      </w:r>
    </w:p>
    <w:p w14:paraId="7D3BDB7E" w14:textId="77777777" w:rsidR="001C2618" w:rsidRDefault="001C2618" w:rsidP="009F1912"/>
    <w:p w14:paraId="7C607EC2" w14:textId="77777777" w:rsidR="009F1912" w:rsidRDefault="009F1912" w:rsidP="009F1912">
      <w:r>
        <w:t xml:space="preserve">Complete the table below by writing the </w:t>
      </w:r>
      <w:r w:rsidRPr="009F1912">
        <w:rPr>
          <w:b/>
          <w:bCs/>
        </w:rPr>
        <w:t>median age</w:t>
      </w:r>
      <w:r>
        <w:t xml:space="preserve"> for each country.</w:t>
      </w:r>
    </w:p>
    <w:tbl>
      <w:tblPr>
        <w:tblStyle w:val="TableGrid"/>
        <w:tblW w:w="0" w:type="auto"/>
        <w:tblLook w:val="04A0" w:firstRow="1" w:lastRow="0" w:firstColumn="1" w:lastColumn="0" w:noHBand="0" w:noVBand="1"/>
      </w:tblPr>
      <w:tblGrid>
        <w:gridCol w:w="4428"/>
        <w:gridCol w:w="4428"/>
      </w:tblGrid>
      <w:tr w:rsidR="009F1912" w14:paraId="3F83AF8E" w14:textId="77777777" w:rsidTr="009F1912">
        <w:tc>
          <w:tcPr>
            <w:tcW w:w="4428" w:type="dxa"/>
          </w:tcPr>
          <w:p w14:paraId="1CEBE0C6" w14:textId="77777777" w:rsidR="009F1912" w:rsidRPr="009F1912" w:rsidRDefault="009F1912" w:rsidP="009F1912">
            <w:pPr>
              <w:jc w:val="center"/>
              <w:rPr>
                <w:b/>
                <w:bCs/>
              </w:rPr>
            </w:pPr>
            <w:r w:rsidRPr="009F1912">
              <w:rPr>
                <w:b/>
                <w:bCs/>
              </w:rPr>
              <w:t>Country</w:t>
            </w:r>
          </w:p>
        </w:tc>
        <w:tc>
          <w:tcPr>
            <w:tcW w:w="4428" w:type="dxa"/>
          </w:tcPr>
          <w:p w14:paraId="201ACEFE" w14:textId="77777777" w:rsidR="009F1912" w:rsidRPr="009F1912" w:rsidRDefault="009F1912" w:rsidP="009F1912">
            <w:pPr>
              <w:jc w:val="center"/>
              <w:rPr>
                <w:b/>
                <w:bCs/>
              </w:rPr>
            </w:pPr>
            <w:r w:rsidRPr="009F1912">
              <w:rPr>
                <w:b/>
                <w:bCs/>
              </w:rPr>
              <w:t>Median age</w:t>
            </w:r>
          </w:p>
        </w:tc>
      </w:tr>
      <w:tr w:rsidR="009F1912" w14:paraId="5CDC675B" w14:textId="77777777" w:rsidTr="009F1912">
        <w:tc>
          <w:tcPr>
            <w:tcW w:w="4428" w:type="dxa"/>
          </w:tcPr>
          <w:p w14:paraId="39F2A6CA" w14:textId="77777777" w:rsidR="009F1912" w:rsidRDefault="009F1912" w:rsidP="009F1912">
            <w:r>
              <w:t>US</w:t>
            </w:r>
          </w:p>
        </w:tc>
        <w:tc>
          <w:tcPr>
            <w:tcW w:w="4428" w:type="dxa"/>
          </w:tcPr>
          <w:p w14:paraId="2CF562CF" w14:textId="3E122407" w:rsidR="009F1912" w:rsidRDefault="0054303A" w:rsidP="009F1912">
            <w:r>
              <w:t>38</w:t>
            </w:r>
          </w:p>
        </w:tc>
      </w:tr>
      <w:tr w:rsidR="009F1912" w14:paraId="15EF78F2" w14:textId="77777777" w:rsidTr="009F1912">
        <w:tc>
          <w:tcPr>
            <w:tcW w:w="4428" w:type="dxa"/>
          </w:tcPr>
          <w:p w14:paraId="0E75E4D4" w14:textId="77777777" w:rsidR="009F1912" w:rsidRDefault="009F1912" w:rsidP="009F1912">
            <w:r>
              <w:t>UK</w:t>
            </w:r>
          </w:p>
        </w:tc>
        <w:tc>
          <w:tcPr>
            <w:tcW w:w="4428" w:type="dxa"/>
          </w:tcPr>
          <w:p w14:paraId="5BD85987" w14:textId="79BFCE8F" w:rsidR="009F1912" w:rsidRDefault="0054303A" w:rsidP="009F1912">
            <w:r>
              <w:t>40</w:t>
            </w:r>
          </w:p>
        </w:tc>
      </w:tr>
      <w:tr w:rsidR="009F1912" w14:paraId="42C3D5C5" w14:textId="77777777" w:rsidTr="009F1912">
        <w:tc>
          <w:tcPr>
            <w:tcW w:w="4428" w:type="dxa"/>
          </w:tcPr>
          <w:p w14:paraId="1EFF9AC8" w14:textId="77777777" w:rsidR="009F1912" w:rsidRDefault="009F1912" w:rsidP="009F1912">
            <w:r>
              <w:t>Italy</w:t>
            </w:r>
          </w:p>
        </w:tc>
        <w:tc>
          <w:tcPr>
            <w:tcW w:w="4428" w:type="dxa"/>
          </w:tcPr>
          <w:p w14:paraId="4EE1AD58" w14:textId="759A94E1" w:rsidR="009F1912" w:rsidRDefault="0054303A" w:rsidP="009F1912">
            <w:r>
              <w:t>45</w:t>
            </w:r>
          </w:p>
        </w:tc>
      </w:tr>
      <w:tr w:rsidR="009F1912" w14:paraId="13F0DE71" w14:textId="77777777" w:rsidTr="009F1912">
        <w:tc>
          <w:tcPr>
            <w:tcW w:w="4428" w:type="dxa"/>
          </w:tcPr>
          <w:p w14:paraId="6DECC75F" w14:textId="77777777" w:rsidR="009F1912" w:rsidRDefault="009F1912" w:rsidP="009F1912">
            <w:r>
              <w:t>Japan</w:t>
            </w:r>
          </w:p>
        </w:tc>
        <w:tc>
          <w:tcPr>
            <w:tcW w:w="4428" w:type="dxa"/>
          </w:tcPr>
          <w:p w14:paraId="2FA97B6D" w14:textId="484F6867" w:rsidR="009F1912" w:rsidRDefault="0054303A" w:rsidP="009F1912">
            <w:r>
              <w:t>47</w:t>
            </w:r>
          </w:p>
        </w:tc>
      </w:tr>
      <w:tr w:rsidR="009F1912" w14:paraId="7DF913C9" w14:textId="77777777" w:rsidTr="009F1912">
        <w:tc>
          <w:tcPr>
            <w:tcW w:w="4428" w:type="dxa"/>
          </w:tcPr>
          <w:p w14:paraId="1A92405D" w14:textId="77777777" w:rsidR="009F1912" w:rsidRDefault="009F1912" w:rsidP="009F1912">
            <w:r>
              <w:t>Saudi Arabia</w:t>
            </w:r>
          </w:p>
        </w:tc>
        <w:tc>
          <w:tcPr>
            <w:tcW w:w="4428" w:type="dxa"/>
          </w:tcPr>
          <w:p w14:paraId="77BBE2CF" w14:textId="26D7F131" w:rsidR="009F1912" w:rsidRDefault="0054303A" w:rsidP="009F1912">
            <w:r>
              <w:t>27</w:t>
            </w:r>
          </w:p>
        </w:tc>
      </w:tr>
    </w:tbl>
    <w:p w14:paraId="5778F822" w14:textId="77777777" w:rsidR="001C2618" w:rsidRDefault="001C2618" w:rsidP="009F1912">
      <w:pPr>
        <w:rPr>
          <w:b/>
          <w:bCs/>
          <w:u w:val="single"/>
        </w:rPr>
      </w:pPr>
    </w:p>
    <w:p w14:paraId="56D422C4" w14:textId="77777777" w:rsidR="001C2618" w:rsidRDefault="009F1912" w:rsidP="001C2618">
      <w:pPr>
        <w:rPr>
          <w:b/>
          <w:bCs/>
          <w:u w:val="single"/>
        </w:rPr>
      </w:pPr>
      <w:r>
        <w:rPr>
          <w:b/>
          <w:bCs/>
          <w:u w:val="single"/>
        </w:rPr>
        <w:t xml:space="preserve">Paragraph Three: </w:t>
      </w:r>
    </w:p>
    <w:p w14:paraId="2346A10E" w14:textId="115C15DE" w:rsidR="009F1912" w:rsidRDefault="009F1912" w:rsidP="001C2618">
      <w:r w:rsidRPr="009F1912">
        <w:t>_</w:t>
      </w:r>
      <w:r w:rsidR="00DA1362">
        <w:t xml:space="preserve"> 25</w:t>
      </w:r>
      <w:r w:rsidRPr="009F1912">
        <w:t>_% of the annual budget in Saudi Arabia is spent on education</w:t>
      </w:r>
      <w:r>
        <w:t>.</w:t>
      </w:r>
    </w:p>
    <w:p w14:paraId="679D667B" w14:textId="77777777" w:rsidR="009F1912" w:rsidRDefault="009F1912" w:rsidP="001C2618">
      <w:pPr>
        <w:pStyle w:val="NoSpacing"/>
      </w:pPr>
      <w:r>
        <w:t>What did the Saudi government do to cope with the large number of college-aged students?</w:t>
      </w:r>
    </w:p>
    <w:p w14:paraId="1C717911" w14:textId="531652B2" w:rsidR="009F1912" w:rsidRDefault="009F1912" w:rsidP="001C2618">
      <w:pPr>
        <w:pStyle w:val="NoSpacing"/>
      </w:pPr>
      <w:r>
        <w:t>______</w:t>
      </w:r>
      <w:r w:rsidR="00DA1362">
        <w:t xml:space="preserve"> it has been leading a university expansion program moving through the school system every year </w:t>
      </w:r>
      <w:r>
        <w:t>_____</w:t>
      </w:r>
    </w:p>
    <w:p w14:paraId="483E48BB" w14:textId="77777777" w:rsidR="001C2618" w:rsidRDefault="001C2618" w:rsidP="009F1912">
      <w:pPr>
        <w:rPr>
          <w:b/>
          <w:bCs/>
          <w:u w:val="single"/>
        </w:rPr>
      </w:pPr>
    </w:p>
    <w:p w14:paraId="187919AF" w14:textId="77777777" w:rsidR="009F1912" w:rsidRPr="001C2618" w:rsidRDefault="009F1912" w:rsidP="001C2618">
      <w:pPr>
        <w:pStyle w:val="NoSpacing"/>
        <w:rPr>
          <w:b/>
          <w:bCs/>
          <w:u w:val="single"/>
        </w:rPr>
      </w:pPr>
      <w:r w:rsidRPr="001C2618">
        <w:rPr>
          <w:b/>
          <w:bCs/>
          <w:u w:val="single"/>
        </w:rPr>
        <w:t xml:space="preserve">Paragraph Four: </w:t>
      </w:r>
    </w:p>
    <w:p w14:paraId="78DB09B1" w14:textId="17BE621D" w:rsidR="009F1912" w:rsidRDefault="009F1912" w:rsidP="001C2618">
      <w:pPr>
        <w:pStyle w:val="NoSpacing"/>
      </w:pPr>
      <w:r w:rsidRPr="009F1912">
        <w:t>Unemployment rate for Saudis between 16 and 29 is _</w:t>
      </w:r>
      <w:r w:rsidR="002A2648">
        <w:t xml:space="preserve"> 29 </w:t>
      </w:r>
      <w:r w:rsidRPr="009F1912">
        <w:t>_ %.</w:t>
      </w:r>
    </w:p>
    <w:p w14:paraId="060FB135" w14:textId="77777777" w:rsidR="001C2618" w:rsidRPr="009F1912" w:rsidRDefault="001C2618" w:rsidP="001C2618">
      <w:pPr>
        <w:pStyle w:val="NoSpacing"/>
      </w:pPr>
    </w:p>
    <w:p w14:paraId="230DF2EE" w14:textId="77777777" w:rsidR="009F1912" w:rsidRPr="001C2618" w:rsidRDefault="009F1912" w:rsidP="001C2618">
      <w:pPr>
        <w:pStyle w:val="NoSpacing"/>
        <w:rPr>
          <w:b/>
          <w:bCs/>
          <w:u w:val="single"/>
        </w:rPr>
      </w:pPr>
      <w:r w:rsidRPr="001C2618">
        <w:rPr>
          <w:b/>
          <w:bCs/>
          <w:u w:val="single"/>
        </w:rPr>
        <w:t xml:space="preserve">Paragraph </w:t>
      </w:r>
      <w:r w:rsidR="001C2618" w:rsidRPr="001C2618">
        <w:rPr>
          <w:b/>
          <w:bCs/>
          <w:u w:val="single"/>
        </w:rPr>
        <w:t>Five:</w:t>
      </w:r>
      <w:r w:rsidRPr="001C2618">
        <w:rPr>
          <w:b/>
          <w:bCs/>
          <w:u w:val="single"/>
        </w:rPr>
        <w:t xml:space="preserve"> </w:t>
      </w:r>
    </w:p>
    <w:p w14:paraId="692D6289" w14:textId="1E1BD70B" w:rsidR="009F1912" w:rsidRPr="001C2618" w:rsidRDefault="001C2618" w:rsidP="001C2618">
      <w:pPr>
        <w:pStyle w:val="NoSpacing"/>
      </w:pPr>
      <w:r w:rsidRPr="001C2618">
        <w:t>The housing problem in Saudi Arabia is very obvious in the city of ___</w:t>
      </w:r>
      <w:r w:rsidR="002A2648">
        <w:t xml:space="preserve"> Jeddah </w:t>
      </w:r>
      <w:r w:rsidRPr="001C2618">
        <w:t>___.</w:t>
      </w:r>
    </w:p>
    <w:p w14:paraId="0D2A05F4" w14:textId="77777777" w:rsidR="001C2618" w:rsidRDefault="001C2618" w:rsidP="001C2618">
      <w:pPr>
        <w:pStyle w:val="NoSpacing"/>
        <w:rPr>
          <w:b/>
          <w:bCs/>
          <w:u w:val="single"/>
        </w:rPr>
      </w:pPr>
    </w:p>
    <w:p w14:paraId="20330F80" w14:textId="77777777" w:rsidR="001C2618" w:rsidRDefault="001C2618" w:rsidP="001C2618">
      <w:pPr>
        <w:pStyle w:val="NoSpacing"/>
        <w:rPr>
          <w:b/>
          <w:bCs/>
          <w:u w:val="single"/>
        </w:rPr>
      </w:pPr>
      <w:r>
        <w:rPr>
          <w:b/>
          <w:bCs/>
          <w:u w:val="single"/>
        </w:rPr>
        <w:t xml:space="preserve">Paragraph Six: </w:t>
      </w:r>
    </w:p>
    <w:p w14:paraId="5310842A" w14:textId="77777777" w:rsidR="00290D27" w:rsidRDefault="001C2618" w:rsidP="001C2618">
      <w:r w:rsidRPr="001C2618">
        <w:t>Although a young population could be challenging for countries, it still has a positive side. Explain.</w:t>
      </w:r>
      <w:r w:rsidR="00290D27">
        <w:t xml:space="preserve"> </w:t>
      </w:r>
    </w:p>
    <w:p w14:paraId="61E65B45" w14:textId="2D8FCA06" w:rsidR="005665A4" w:rsidRDefault="001C2618" w:rsidP="001C2618">
      <w:r w:rsidRPr="001C2618">
        <w:rPr>
          <w:u w:val="single"/>
        </w:rPr>
        <w:lastRenderedPageBreak/>
        <w:t>_______</w:t>
      </w:r>
      <w:r w:rsidR="006A1C0A">
        <w:rPr>
          <w:u w:val="single"/>
        </w:rPr>
        <w:t xml:space="preserve"> it </w:t>
      </w:r>
      <w:r w:rsidR="00290D27">
        <w:rPr>
          <w:u w:val="single"/>
        </w:rPr>
        <w:t>does</w:t>
      </w:r>
      <w:r w:rsidR="006A1C0A">
        <w:rPr>
          <w:u w:val="single"/>
        </w:rPr>
        <w:t xml:space="preserve"> not have to cope with the demand of an ageing population. Because the country has relatively fewer old people than the places mentioned earlier. The costs of healthcare and pensions are lower. This will allow more funds to be allocated to improve the lives of young people</w:t>
      </w:r>
      <w:r>
        <w:rPr>
          <w:u w:val="single"/>
        </w:rPr>
        <w:t>_____</w:t>
      </w:r>
    </w:p>
    <w:sectPr w:rsidR="005665A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65A4"/>
    <w:rsid w:val="000053FF"/>
    <w:rsid w:val="001C2618"/>
    <w:rsid w:val="00290D27"/>
    <w:rsid w:val="002A2648"/>
    <w:rsid w:val="002D53EF"/>
    <w:rsid w:val="002F52D0"/>
    <w:rsid w:val="00526BD6"/>
    <w:rsid w:val="0054303A"/>
    <w:rsid w:val="005665A4"/>
    <w:rsid w:val="006A1C0A"/>
    <w:rsid w:val="008367A5"/>
    <w:rsid w:val="0096256D"/>
    <w:rsid w:val="009F1912"/>
    <w:rsid w:val="00DA13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95FB"/>
  <w15:docId w15:val="{96A4205C-0F20-404D-A7D3-9E0688B3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1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C26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islam jihad</cp:lastModifiedBy>
  <cp:revision>11</cp:revision>
  <dcterms:created xsi:type="dcterms:W3CDTF">2021-04-28T20:45:00Z</dcterms:created>
  <dcterms:modified xsi:type="dcterms:W3CDTF">2021-05-18T17:05:00Z</dcterms:modified>
</cp:coreProperties>
</file>