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4763E" w14:textId="76231ACE" w:rsidR="007C1BE0" w:rsidRPr="007C1BE0" w:rsidRDefault="007C1BE0" w:rsidP="007C1BE0">
      <w:pPr>
        <w:jc w:val="center"/>
        <w:rPr>
          <w:rFonts w:asciiTheme="majorBidi" w:hAnsiTheme="majorBidi" w:cstheme="majorBidi"/>
          <w:sz w:val="40"/>
          <w:szCs w:val="40"/>
        </w:rPr>
      </w:pPr>
      <w:r w:rsidRPr="007C1BE0">
        <w:rPr>
          <w:rFonts w:asciiTheme="majorBidi" w:hAnsiTheme="majorBidi" w:cstheme="majorBidi"/>
          <w:sz w:val="40"/>
          <w:szCs w:val="40"/>
        </w:rPr>
        <w:t>Page 135</w:t>
      </w:r>
    </w:p>
    <w:p w14:paraId="593015FE" w14:textId="2089A339" w:rsidR="007C1BE0" w:rsidRPr="007C1BE0" w:rsidRDefault="007C1BE0" w:rsidP="007C1BE0">
      <w:pPr>
        <w:jc w:val="center"/>
        <w:rPr>
          <w:rFonts w:asciiTheme="majorBidi" w:hAnsiTheme="majorBidi" w:cstheme="majorBidi"/>
          <w:sz w:val="40"/>
          <w:szCs w:val="40"/>
        </w:rPr>
      </w:pPr>
      <w:r w:rsidRPr="007C1BE0">
        <w:rPr>
          <w:rFonts w:asciiTheme="majorBidi" w:hAnsiTheme="majorBidi" w:cstheme="majorBidi"/>
          <w:sz w:val="40"/>
          <w:szCs w:val="40"/>
        </w:rPr>
        <w:t>Islam Jihad</w:t>
      </w:r>
    </w:p>
    <w:p w14:paraId="5B477A34" w14:textId="2ADCDD50" w:rsidR="007C1BE0" w:rsidRPr="007C1BE0" w:rsidRDefault="007C1BE0" w:rsidP="007C1BE0">
      <w:pPr>
        <w:jc w:val="center"/>
        <w:rPr>
          <w:rFonts w:asciiTheme="majorBidi" w:hAnsiTheme="majorBidi" w:cstheme="majorBidi"/>
          <w:sz w:val="40"/>
          <w:szCs w:val="40"/>
        </w:rPr>
      </w:pPr>
      <w:r w:rsidRPr="007C1BE0">
        <w:rPr>
          <w:rFonts w:asciiTheme="majorBidi" w:hAnsiTheme="majorBidi" w:cstheme="majorBidi"/>
          <w:sz w:val="40"/>
          <w:szCs w:val="40"/>
        </w:rPr>
        <w:t>1191375</w:t>
      </w:r>
    </w:p>
    <w:p w14:paraId="520D4E33" w14:textId="690E4F94" w:rsidR="00ED08A9" w:rsidRDefault="007C1BE0">
      <w:pPr>
        <w:rPr>
          <w:b/>
          <w:bCs/>
          <w:sz w:val="32"/>
          <w:szCs w:val="32"/>
        </w:rPr>
      </w:pPr>
      <w:r w:rsidRPr="007C1BE0">
        <w:rPr>
          <w:b/>
          <w:bCs/>
          <w:sz w:val="32"/>
          <w:szCs w:val="32"/>
        </w:rPr>
        <w:t>Q8</w:t>
      </w:r>
    </w:p>
    <w:p w14:paraId="48E13E15" w14:textId="0C26C35A" w:rsidR="003845DA" w:rsidRDefault="009A00B9" w:rsidP="003845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Because it’s difficult to persuade people to use less energy.</w:t>
      </w:r>
    </w:p>
    <w:p w14:paraId="46210D51" w14:textId="43A95AC9" w:rsidR="009A00B9" w:rsidRDefault="009A00B9" w:rsidP="003845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Because it </w:t>
      </w:r>
      <w:r w:rsidR="00123B6C">
        <w:rPr>
          <w:sz w:val="28"/>
          <w:szCs w:val="28"/>
        </w:rPr>
        <w:t>pollutes</w:t>
      </w:r>
      <w:r>
        <w:rPr>
          <w:sz w:val="28"/>
          <w:szCs w:val="28"/>
        </w:rPr>
        <w:t xml:space="preserve"> air and </w:t>
      </w:r>
      <w:r w:rsidR="00123B6C">
        <w:rPr>
          <w:sz w:val="28"/>
          <w:szCs w:val="28"/>
        </w:rPr>
        <w:t>environment.</w:t>
      </w:r>
    </w:p>
    <w:p w14:paraId="4B04AC5F" w14:textId="45AC7AD1" w:rsidR="009A00B9" w:rsidRDefault="009A00B9" w:rsidP="003845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Because of safety and hygiene issues</w:t>
      </w:r>
      <w:r w:rsidR="00123B6C">
        <w:rPr>
          <w:sz w:val="28"/>
          <w:szCs w:val="28"/>
        </w:rPr>
        <w:t>.</w:t>
      </w:r>
    </w:p>
    <w:p w14:paraId="55CC5CAF" w14:textId="759CD572" w:rsidR="00123B6C" w:rsidRDefault="00123B6C" w:rsidP="003845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Because they may be unable to pay for and it’s difficult for people to change their ways or increasing the cost of there </w:t>
      </w:r>
      <w:r w:rsidR="00742717">
        <w:rPr>
          <w:sz w:val="28"/>
          <w:szCs w:val="28"/>
        </w:rPr>
        <w:t>routines</w:t>
      </w:r>
      <w:r>
        <w:rPr>
          <w:sz w:val="28"/>
          <w:szCs w:val="28"/>
        </w:rPr>
        <w:t>.</w:t>
      </w:r>
    </w:p>
    <w:p w14:paraId="10E138EF" w14:textId="1E889ABD" w:rsidR="00123B6C" w:rsidRDefault="00123B6C" w:rsidP="00123B6C">
      <w:pPr>
        <w:pStyle w:val="ListParagraph"/>
        <w:rPr>
          <w:sz w:val="28"/>
          <w:szCs w:val="28"/>
        </w:rPr>
      </w:pPr>
    </w:p>
    <w:p w14:paraId="79A512EB" w14:textId="1C2DDCB6" w:rsidR="00123B6C" w:rsidRDefault="00123B6C" w:rsidP="00123B6C">
      <w:pPr>
        <w:rPr>
          <w:b/>
          <w:bCs/>
          <w:sz w:val="32"/>
          <w:szCs w:val="32"/>
        </w:rPr>
      </w:pPr>
      <w:r w:rsidRPr="00123B6C">
        <w:rPr>
          <w:b/>
          <w:bCs/>
          <w:sz w:val="32"/>
          <w:szCs w:val="32"/>
        </w:rPr>
        <w:t>Q9</w:t>
      </w:r>
    </w:p>
    <w:p w14:paraId="2678EFC9" w14:textId="5C12F508" w:rsidR="00123B6C" w:rsidRDefault="00123B6C" w:rsidP="00123B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Yes, it is, sometimes I do recycle, plastics, cans, iron, coper, aluminum, and paper.</w:t>
      </w:r>
    </w:p>
    <w:p w14:paraId="716FF133" w14:textId="3D4BE125" w:rsidR="00123B6C" w:rsidRDefault="00123B6C" w:rsidP="00123B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 don’t think so. </w:t>
      </w:r>
      <w:r w:rsidR="00742717">
        <w:rPr>
          <w:sz w:val="28"/>
          <w:szCs w:val="28"/>
        </w:rPr>
        <w:t xml:space="preserve">Making biomass energy from plants and animal materials. </w:t>
      </w:r>
    </w:p>
    <w:p w14:paraId="230917CB" w14:textId="60D1F46D" w:rsidR="00742717" w:rsidRPr="00123B6C" w:rsidRDefault="00742717" w:rsidP="00123B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Environmental impact, because environment is more important than the appearance and design of the source that affects all living things</w:t>
      </w:r>
    </w:p>
    <w:sectPr w:rsidR="00742717" w:rsidRPr="00123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4E2"/>
    <w:multiLevelType w:val="hybridMultilevel"/>
    <w:tmpl w:val="EB7A689C"/>
    <w:lvl w:ilvl="0" w:tplc="13364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360B"/>
    <w:multiLevelType w:val="hybridMultilevel"/>
    <w:tmpl w:val="760286BA"/>
    <w:lvl w:ilvl="0" w:tplc="45E6F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321"/>
    <w:multiLevelType w:val="hybridMultilevel"/>
    <w:tmpl w:val="726AE8AA"/>
    <w:lvl w:ilvl="0" w:tplc="5D3E7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E0"/>
    <w:rsid w:val="00123B6C"/>
    <w:rsid w:val="003845DA"/>
    <w:rsid w:val="00742717"/>
    <w:rsid w:val="007C1BE0"/>
    <w:rsid w:val="009A00B9"/>
    <w:rsid w:val="00E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05BD"/>
  <w15:chartTrackingRefBased/>
  <w15:docId w15:val="{E41F5470-9B4C-4529-9E00-E0A0D455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1</cp:revision>
  <dcterms:created xsi:type="dcterms:W3CDTF">2021-03-17T17:34:00Z</dcterms:created>
  <dcterms:modified xsi:type="dcterms:W3CDTF">2021-03-17T18:49:00Z</dcterms:modified>
</cp:coreProperties>
</file>