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A8" w:rsidRDefault="00373FA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                                             </w:t>
      </w:r>
      <w:r>
        <w:rPr>
          <w:b/>
          <w:bCs/>
          <w:i/>
          <w:iCs/>
          <w:noProof/>
          <w:u w:val="single"/>
        </w:rPr>
        <w:drawing>
          <wp:inline distT="0" distB="0" distL="0" distR="0">
            <wp:extent cx="3333750" cy="59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C9E" w:rsidRDefault="008C5BB9">
      <w:r w:rsidRPr="008C5BB9">
        <w:rPr>
          <w:b/>
          <w:bCs/>
          <w:i/>
          <w:iCs/>
          <w:u w:val="single"/>
        </w:rPr>
        <w:t>Name:</w:t>
      </w:r>
      <w:r>
        <w:t xml:space="preserve"> Huda </w:t>
      </w:r>
      <w:proofErr w:type="spellStart"/>
      <w:r>
        <w:t>Okab</w:t>
      </w:r>
      <w:proofErr w:type="spellEnd"/>
      <w:r>
        <w:t xml:space="preserve"> 1193133, </w:t>
      </w:r>
      <w:proofErr w:type="spellStart"/>
      <w:r>
        <w:t>Lujain</w:t>
      </w:r>
      <w:proofErr w:type="spellEnd"/>
      <w:r>
        <w:t xml:space="preserve"> </w:t>
      </w:r>
      <w:proofErr w:type="spellStart"/>
      <w:r>
        <w:t>Zuaiter</w:t>
      </w:r>
      <w:proofErr w:type="spellEnd"/>
      <w:r>
        <w:t xml:space="preserve"> 1193177</w:t>
      </w:r>
    </w:p>
    <w:p w:rsidR="008C5BB9" w:rsidRDefault="008C5BB9">
      <w:r w:rsidRPr="008C5BB9">
        <w:rPr>
          <w:b/>
          <w:bCs/>
          <w:i/>
          <w:iCs/>
          <w:u w:val="single"/>
        </w:rPr>
        <w:t>Course:</w:t>
      </w:r>
      <w:r>
        <w:t xml:space="preserve"> Busa130</w:t>
      </w:r>
    </w:p>
    <w:p w:rsidR="008C5BB9" w:rsidRDefault="008C5BB9">
      <w:r w:rsidRPr="00373FA8">
        <w:rPr>
          <w:b/>
          <w:bCs/>
          <w:i/>
          <w:iCs/>
          <w:u w:val="single"/>
        </w:rPr>
        <w:t>Professor:</w:t>
      </w:r>
      <w:r>
        <w:t xml:space="preserve"> Doctor </w:t>
      </w:r>
      <w:proofErr w:type="spellStart"/>
      <w:r>
        <w:t>Ruba</w:t>
      </w:r>
      <w:proofErr w:type="spellEnd"/>
      <w:r>
        <w:t xml:space="preserve"> </w:t>
      </w:r>
      <w:proofErr w:type="spellStart"/>
      <w:r>
        <w:t>Masrouji</w:t>
      </w:r>
      <w:proofErr w:type="spellEnd"/>
      <w:r>
        <w:t xml:space="preserve"> </w:t>
      </w:r>
    </w:p>
    <w:p w:rsidR="008C5BB9" w:rsidRDefault="008C5BB9"/>
    <w:p w:rsidR="008C5BB9" w:rsidRDefault="008C5BB9"/>
    <w:p w:rsidR="008C5BB9" w:rsidRDefault="00E862F6">
      <w:r w:rsidRPr="00E862F6">
        <w:rPr>
          <w:highlight w:val="yellow"/>
        </w:rPr>
        <w:t>Question:</w:t>
      </w:r>
      <w:r>
        <w:t xml:space="preserve"> Pick a company and name its mission statement. </w:t>
      </w:r>
    </w:p>
    <w:p w:rsidR="00E862F6" w:rsidRDefault="00E862F6">
      <w:r w:rsidRPr="00E862F6">
        <w:rPr>
          <w:highlight w:val="yellow"/>
        </w:rPr>
        <w:t>Company chosen:</w:t>
      </w:r>
      <w:r>
        <w:t xml:space="preserve"> Coca cola company </w:t>
      </w:r>
    </w:p>
    <w:p w:rsidR="00E862F6" w:rsidRDefault="00E862F6">
      <w:r w:rsidRPr="00E862F6">
        <w:rPr>
          <w:highlight w:val="yellow"/>
        </w:rPr>
        <w:t>Answer:</w:t>
      </w:r>
      <w:r>
        <w:t xml:space="preserve"> </w:t>
      </w:r>
    </w:p>
    <w:p w:rsidR="00373FA8" w:rsidRDefault="00E862F6">
      <w:r>
        <w:t xml:space="preserve">Coca </w:t>
      </w:r>
      <w:r w:rsidR="00B7002F">
        <w:t>cola company’s mission</w:t>
      </w:r>
      <w:r>
        <w:t xml:space="preserve"> statement is as follows:</w:t>
      </w:r>
      <w:r w:rsidRPr="00E862F6">
        <w:t xml:space="preserve"> </w:t>
      </w:r>
      <w:r w:rsidRPr="00E862F6">
        <w:rPr>
          <w:b/>
          <w:bCs/>
          <w:i/>
          <w:iCs/>
        </w:rPr>
        <w:t>“to refresh the world in mind, body, and spirit, to inspire moments of optimism and happiness through our brands and actions, and to create value and make a difference</w:t>
      </w:r>
      <w:r w:rsidRPr="00E862F6">
        <w:t>.”</w:t>
      </w:r>
    </w:p>
    <w:p w:rsidR="00FD6C7C" w:rsidRDefault="00FD6C7C">
      <w:pPr>
        <w:rPr>
          <w:b/>
          <w:bCs/>
          <w:i/>
          <w:iCs/>
        </w:rPr>
      </w:pPr>
      <w:r>
        <w:t>Coca Colas vision statement: “</w:t>
      </w:r>
      <w:r w:rsidRPr="00BF3EA8">
        <w:rPr>
          <w:b/>
          <w:bCs/>
          <w:i/>
          <w:iCs/>
        </w:rPr>
        <w:t>Our vision is to craft the brands and choice of drinks that people love, to refresh them in body &amp; spirit. And done in ways that create a more sustainable business and better shared future that makes a difference in people's lives, communities and our planet.”</w:t>
      </w:r>
    </w:p>
    <w:p w:rsidR="003A2042" w:rsidRPr="003A2042" w:rsidRDefault="003A2042">
      <w:pPr>
        <w:rPr>
          <w:u w:val="single"/>
        </w:rPr>
      </w:pPr>
      <w:r w:rsidRPr="003A2042">
        <w:rPr>
          <w:b/>
          <w:bCs/>
          <w:u w:val="single"/>
        </w:rPr>
        <w:t xml:space="preserve">Our thoughts </w:t>
      </w:r>
      <w:bookmarkStart w:id="0" w:name="_GoBack"/>
      <w:bookmarkEnd w:id="0"/>
    </w:p>
    <w:p w:rsidR="00B7002F" w:rsidRDefault="00E862F6">
      <w:r>
        <w:t xml:space="preserve"> The coca cola company focusses on leaving a legacy where ever it maybe </w:t>
      </w:r>
      <w:r w:rsidR="001B500A">
        <w:t>whether</w:t>
      </w:r>
      <w:r w:rsidR="00373FA8">
        <w:t xml:space="preserve"> in the united states or Palestine it never fails to give the perfect quality around the world. Their goal is to refresh the world, inspire happiness, and to make a difference. </w:t>
      </w:r>
      <w:r w:rsidR="001B500A">
        <w:t xml:space="preserve"> </w:t>
      </w:r>
      <w:r w:rsidR="00373FA8">
        <w:t xml:space="preserve">In our opinion the coca cola company has done a great job completing their mission </w:t>
      </w:r>
      <w:r w:rsidR="00B7002F">
        <w:t xml:space="preserve">and is one of the most successful brands in the world. </w:t>
      </w:r>
    </w:p>
    <w:p w:rsidR="00B7002F" w:rsidRDefault="00B7002F"/>
    <w:p w:rsidR="00E862F6" w:rsidRDefault="00B7002F">
      <w:r>
        <w:t xml:space="preserve">                                              </w:t>
      </w:r>
      <w:r>
        <w:rPr>
          <w:noProof/>
        </w:rPr>
        <w:drawing>
          <wp:inline distT="0" distB="0" distL="0" distR="0" wp14:anchorId="4F51DA73" wp14:editId="123647EB">
            <wp:extent cx="2142637" cy="1428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035" cy="1448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2F6" w:rsidRDefault="00E862F6"/>
    <w:sectPr w:rsidR="00E86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B9"/>
    <w:rsid w:val="001B500A"/>
    <w:rsid w:val="00373FA8"/>
    <w:rsid w:val="003A2042"/>
    <w:rsid w:val="008C5BB9"/>
    <w:rsid w:val="00B7002F"/>
    <w:rsid w:val="00BF3EA8"/>
    <w:rsid w:val="00DA6C9E"/>
    <w:rsid w:val="00E862F6"/>
    <w:rsid w:val="00F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93E08"/>
  <w15:chartTrackingRefBased/>
  <w15:docId w15:val="{E8EC64A3-C838-47EB-9342-92C2AECE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2020-11-18T13:18:00Z</dcterms:created>
  <dcterms:modified xsi:type="dcterms:W3CDTF">2020-11-23T11:16:00Z</dcterms:modified>
</cp:coreProperties>
</file>