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3D2B" w14:textId="277D5372" w:rsidR="00CB127B" w:rsidRDefault="00F046EE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Sales</w:t>
      </w:r>
      <w:r w:rsidR="00CB127B"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</w:t>
      </w:r>
      <w:r w:rsidR="00CB127B" w:rsidRPr="00CB127B">
        <w:rPr>
          <w:rFonts w:ascii="Arial" w:eastAsia="Times New Roman" w:hAnsi="Arial" w:cs="Arial"/>
          <w:color w:val="222222"/>
          <w:sz w:val="24"/>
          <w:szCs w:val="24"/>
          <w:highlight w:val="darkGray"/>
        </w:rPr>
        <w:t>$30,400</w:t>
      </w:r>
      <w:r w:rsidR="007366E4" w:rsidRPr="007366E4">
        <w:rPr>
          <w:rFonts w:ascii="Arial" w:eastAsia="Times New Roman" w:hAnsi="Arial" w:cs="Arial"/>
          <w:color w:val="222222"/>
          <w:sz w:val="24"/>
          <w:szCs w:val="24"/>
          <w:highlight w:val="darkGray"/>
        </w:rPr>
        <w:t>060</w:t>
      </w:r>
    </w:p>
    <w:p w14:paraId="33EB56F9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A58767" w14:textId="629A2607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 margin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80%</w:t>
      </w:r>
    </w:p>
    <w:p w14:paraId="4EB1D8F2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8D315F" w14:textId="0918F489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Profit margin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35%</w:t>
      </w:r>
    </w:p>
    <w:p w14:paraId="1D69D6C8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E47DDE" w14:textId="1CAD2D22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Net profit margin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8%</w:t>
      </w:r>
    </w:p>
    <w:p w14:paraId="3EF6E7D2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9F281F" w14:textId="3269A8A7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Return on Assets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16%</w:t>
      </w:r>
    </w:p>
    <w:p w14:paraId="20EE9EF4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ED2EC93" w14:textId="2E539A69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Return on Equity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20%</w:t>
      </w:r>
    </w:p>
    <w:p w14:paraId="7197AE06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BFC768" w14:textId="44F9A246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To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tal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assets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 turnover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lightGray"/>
        </w:rPr>
        <w:t>2</w:t>
      </w:r>
    </w:p>
    <w:p w14:paraId="7D18EA80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E1A7DD" w14:textId="22CB69D0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B12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Average Collection Period       </w:t>
      </w:r>
      <w:r w:rsidRPr="00CB127B">
        <w:rPr>
          <w:rFonts w:ascii="Arial" w:eastAsia="Times New Roman" w:hAnsi="Arial" w:cs="Arial"/>
          <w:color w:val="000000" w:themeColor="text1"/>
          <w:sz w:val="24"/>
          <w:szCs w:val="24"/>
          <w:highlight w:val="lightGray"/>
        </w:rPr>
        <w:t>62.2 days</w:t>
      </w:r>
    </w:p>
    <w:p w14:paraId="0CF3AA68" w14:textId="77777777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956E2F" w14:textId="77777777" w:rsid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2648121" w14:textId="7ADD0F00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Calculate values for the following</w:t>
      </w:r>
    </w:p>
    <w:p w14:paraId="74BAAA40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a) Gross Profits</w:t>
      </w:r>
    </w:p>
    <w:p w14:paraId="38223C3B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b) Cost of Goods sold</w:t>
      </w:r>
    </w:p>
    <w:p w14:paraId="146D7B54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c) Operating profits</w:t>
      </w:r>
    </w:p>
    <w:p w14:paraId="4720FB77" w14:textId="77777777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d) Operating expenses</w:t>
      </w:r>
    </w:p>
    <w:p w14:paraId="575BD5AD" w14:textId="1851A37A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e) </w:t>
      </w:r>
      <w:r w:rsidR="007C318E" w:rsidRPr="00CB127B">
        <w:rPr>
          <w:rFonts w:ascii="Arial" w:eastAsia="Times New Roman" w:hAnsi="Arial" w:cs="Arial"/>
          <w:color w:val="222222"/>
          <w:sz w:val="24"/>
          <w:szCs w:val="24"/>
        </w:rPr>
        <w:t>Total Assets</w:t>
      </w:r>
    </w:p>
    <w:p w14:paraId="792138B1" w14:textId="0EF94FCC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 w:rsidR="007C318E" w:rsidRPr="00CB127B">
        <w:rPr>
          <w:rFonts w:ascii="Arial" w:eastAsia="Times New Roman" w:hAnsi="Arial" w:cs="Arial"/>
          <w:color w:val="222222"/>
          <w:sz w:val="24"/>
          <w:szCs w:val="24"/>
        </w:rPr>
        <w:t>Earnings available for common stockholders</w:t>
      </w:r>
    </w:p>
    <w:p w14:paraId="0A88DF42" w14:textId="4C331B86" w:rsidR="00CB127B" w:rsidRPr="00CB127B" w:rsidRDefault="00CB127B" w:rsidP="00CB1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) Total common stock equity</w:t>
      </w:r>
    </w:p>
    <w:p w14:paraId="3FE98B51" w14:textId="009CF0A9" w:rsidR="00CB127B" w:rsidRDefault="00CB127B" w:rsidP="00CB127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h) Accounts </w:t>
      </w:r>
      <w:r w:rsidR="007C318E" w:rsidRPr="00CB127B">
        <w:rPr>
          <w:rFonts w:ascii="Arial" w:eastAsia="Times New Roman" w:hAnsi="Arial" w:cs="Arial"/>
          <w:color w:val="222222"/>
          <w:sz w:val="24"/>
          <w:szCs w:val="24"/>
        </w:rPr>
        <w:t>Reservable</w:t>
      </w:r>
    </w:p>
    <w:p w14:paraId="3A278FCF" w14:textId="0CE86DBB" w:rsidR="00F046EE" w:rsidRDefault="00F046EE" w:rsidP="00F0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a) Gross Profits</w:t>
      </w:r>
      <w:r w:rsidRPr="00F046EE">
        <w:rPr>
          <w:rFonts w:ascii="Arial" w:eastAsia="Times New Roman" w:hAnsi="Arial" w:cs="Arial"/>
          <w:color w:val="222222"/>
          <w:sz w:val="24"/>
          <w:szCs w:val="24"/>
          <w:highlight w:val="red"/>
        </w:rPr>
        <w:t>:</w:t>
      </w:r>
    </w:p>
    <w:p w14:paraId="5DA9F4FD" w14:textId="1A447883" w:rsidR="00F046EE" w:rsidRDefault="00F046EE" w:rsidP="00F0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 margin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F046E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Profits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F046E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Sales</w:t>
      </w:r>
    </w:p>
    <w:p w14:paraId="4FCFE845" w14:textId="66E034D6" w:rsidR="00F046EE" w:rsidRDefault="00F046EE" w:rsidP="00F0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.80=</w:t>
      </w:r>
      <w:r w:rsidRPr="00F046E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Profits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darkGray"/>
        </w:rPr>
        <w:t>$30,400</w:t>
      </w:r>
      <w:r>
        <w:rPr>
          <w:rFonts w:ascii="Arial" w:eastAsia="Times New Roman" w:hAnsi="Arial" w:cs="Arial"/>
          <w:color w:val="222222"/>
          <w:sz w:val="24"/>
          <w:szCs w:val="24"/>
          <w:highlight w:val="darkGray"/>
        </w:rPr>
        <w:t>,</w:t>
      </w:r>
      <w:r w:rsidRPr="007366E4">
        <w:rPr>
          <w:rFonts w:ascii="Arial" w:eastAsia="Times New Roman" w:hAnsi="Arial" w:cs="Arial"/>
          <w:color w:val="222222"/>
          <w:sz w:val="24"/>
          <w:szCs w:val="24"/>
          <w:highlight w:val="darkGray"/>
        </w:rPr>
        <w:t>060</w:t>
      </w:r>
    </w:p>
    <w:p w14:paraId="4257DCB2" w14:textId="78519215" w:rsidR="00F046EE" w:rsidRDefault="00F046EE" w:rsidP="00F046EE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46EE">
        <w:rPr>
          <w:rFonts w:ascii="Arial" w:eastAsia="Times New Roman" w:hAnsi="Arial" w:cs="Arial"/>
          <w:color w:val="222222"/>
          <w:sz w:val="24"/>
          <w:szCs w:val="24"/>
          <w:highlight w:val="red"/>
        </w:rPr>
        <w:t>=24</w:t>
      </w:r>
      <w:r w:rsid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,</w:t>
      </w:r>
      <w:r w:rsidRPr="00F046EE">
        <w:rPr>
          <w:rFonts w:ascii="Arial" w:eastAsia="Times New Roman" w:hAnsi="Arial" w:cs="Arial"/>
          <w:color w:val="222222"/>
          <w:sz w:val="24"/>
          <w:szCs w:val="24"/>
          <w:highlight w:val="red"/>
        </w:rPr>
        <w:t>320</w:t>
      </w:r>
      <w:r w:rsid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,</w:t>
      </w:r>
      <w:r w:rsidRPr="00F046EE">
        <w:rPr>
          <w:rFonts w:ascii="Arial" w:eastAsia="Times New Roman" w:hAnsi="Arial" w:cs="Arial"/>
          <w:color w:val="222222"/>
          <w:sz w:val="24"/>
          <w:szCs w:val="24"/>
          <w:highlight w:val="red"/>
        </w:rPr>
        <w:t>048</w:t>
      </w:r>
    </w:p>
    <w:p w14:paraId="24D6C234" w14:textId="77777777" w:rsidR="00250A4C" w:rsidRDefault="00250A4C" w:rsidP="00F0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FE0614" w14:textId="5B9EDAC2" w:rsidR="00250A4C" w:rsidRDefault="00250A4C" w:rsidP="0025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b) Cost of Goods sold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7F8AE91" w14:textId="018AA10B" w:rsidR="00250A4C" w:rsidRDefault="00250A4C" w:rsidP="0025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Sales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250A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Cost of Goods sold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250A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Profits</w:t>
      </w:r>
    </w:p>
    <w:p w14:paraId="3E50C2FE" w14:textId="7F49865A" w:rsidR="00250A4C" w:rsidRDefault="00250A4C" w:rsidP="0025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30,400,060-COGS=24,320,048</w:t>
      </w:r>
    </w:p>
    <w:p w14:paraId="307A8229" w14:textId="24D24E47" w:rsidR="00F046EE" w:rsidRPr="00CB127B" w:rsidRDefault="00250A4C" w:rsidP="00250A4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=6,080,012</w:t>
      </w:r>
    </w:p>
    <w:p w14:paraId="2002345E" w14:textId="4248A209" w:rsidR="007C318E" w:rsidRPr="00CB127B" w:rsidRDefault="00250A4C" w:rsidP="00250A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c-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Operating profits</w:t>
      </w:r>
      <w:r w:rsidRP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:</w:t>
      </w:r>
    </w:p>
    <w:p w14:paraId="61C70BFC" w14:textId="6F191DC7" w:rsidR="00250A4C" w:rsidRDefault="00250A4C" w:rsidP="00250A4C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Profit margin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250A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profits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250A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Sales</w:t>
      </w:r>
    </w:p>
    <w:p w14:paraId="31985521" w14:textId="0544B134" w:rsidR="00250A4C" w:rsidRDefault="00250A4C" w:rsidP="00250A4C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.35=</w:t>
      </w:r>
      <w:r w:rsidRPr="00250A4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profits</w:t>
      </w:r>
      <w:r>
        <w:rPr>
          <w:rFonts w:ascii="Arial" w:eastAsia="Times New Roman" w:hAnsi="Arial" w:cs="Arial"/>
          <w:color w:val="222222"/>
          <w:sz w:val="24"/>
          <w:szCs w:val="24"/>
        </w:rPr>
        <w:t>/30,400,060</w:t>
      </w:r>
    </w:p>
    <w:p w14:paraId="374ECC1E" w14:textId="395C2EBD" w:rsidR="00250A4C" w:rsidRDefault="00250A4C" w:rsidP="00250A4C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4"/>
          <w:szCs w:val="24"/>
        </w:rPr>
      </w:pPr>
      <w:r w:rsidRPr="00250A4C">
        <w:rPr>
          <w:rFonts w:ascii="Arial" w:eastAsia="Times New Roman" w:hAnsi="Arial" w:cs="Arial"/>
          <w:color w:val="222222"/>
          <w:sz w:val="24"/>
          <w:szCs w:val="24"/>
          <w:highlight w:val="red"/>
        </w:rPr>
        <w:t>=10,640,021</w:t>
      </w:r>
    </w:p>
    <w:p w14:paraId="2079E9FF" w14:textId="77777777" w:rsidR="00FB1A62" w:rsidRDefault="00FB1A62" w:rsidP="00250A4C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4"/>
          <w:szCs w:val="24"/>
        </w:rPr>
      </w:pPr>
    </w:p>
    <w:p w14:paraId="7863DA3D" w14:textId="77777777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red"/>
        </w:rPr>
      </w:pPr>
    </w:p>
    <w:p w14:paraId="1EE48A66" w14:textId="77777777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red"/>
        </w:rPr>
      </w:pPr>
    </w:p>
    <w:p w14:paraId="0E22AC47" w14:textId="77777777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red"/>
        </w:rPr>
      </w:pPr>
    </w:p>
    <w:p w14:paraId="61F159BB" w14:textId="77777777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red"/>
        </w:rPr>
      </w:pPr>
    </w:p>
    <w:p w14:paraId="0C144699" w14:textId="49C6928F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d) Operating expenses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3127921A" w14:textId="77777777" w:rsidR="00FB1A62" w:rsidRPr="00CB127B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A5D46C" w14:textId="20EAD569" w:rsidR="00FB1A62" w:rsidRDefault="00FB1A62" w:rsidP="00FB1A62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Gross Profits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expenses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profits</w:t>
      </w:r>
    </w:p>
    <w:p w14:paraId="62C14070" w14:textId="0B35D320" w:rsidR="00FB1A62" w:rsidRDefault="00FB1A62" w:rsidP="00FB1A62">
      <w:pPr>
        <w:pBdr>
          <w:bottom w:val="single" w:sz="6" w:space="31" w:color="auto"/>
        </w:pBdr>
        <w:rPr>
          <w:rFonts w:ascii="Arial" w:eastAsia="Times New Roman" w:hAnsi="Arial" w:cs="Arial"/>
          <w:color w:val="222222"/>
          <w:sz w:val="24"/>
          <w:szCs w:val="24"/>
        </w:rPr>
      </w:pPr>
      <w:r w:rsidRPr="00FB1A62">
        <w:rPr>
          <w:rFonts w:ascii="Arial" w:eastAsia="Times New Roman" w:hAnsi="Arial" w:cs="Arial"/>
          <w:color w:val="222222"/>
          <w:sz w:val="24"/>
          <w:szCs w:val="24"/>
        </w:rPr>
        <w:t>24,320,048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Operating expenses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>=10,640,021</w:t>
      </w:r>
    </w:p>
    <w:p w14:paraId="2C2CFC2C" w14:textId="451A3BE5" w:rsidR="00FB1A62" w:rsidRDefault="00FB1A62" w:rsidP="00FB1A62">
      <w:pPr>
        <w:pBdr>
          <w:bottom w:val="single" w:sz="6" w:space="31" w:color="auto"/>
        </w:pBdr>
        <w:rPr>
          <w:rFonts w:ascii="Arial" w:eastAsia="Times New Roman" w:hAnsi="Arial" w:cs="Arial"/>
          <w:color w:val="222222"/>
          <w:sz w:val="24"/>
          <w:szCs w:val="24"/>
        </w:rPr>
      </w:pPr>
      <w:r w:rsidRPr="00FB1A62">
        <w:rPr>
          <w:rFonts w:ascii="Arial" w:eastAsia="Times New Roman" w:hAnsi="Arial" w:cs="Arial"/>
          <w:color w:val="222222"/>
          <w:sz w:val="24"/>
          <w:szCs w:val="24"/>
          <w:highlight w:val="red"/>
        </w:rPr>
        <w:t>=13,680,027</w:t>
      </w:r>
    </w:p>
    <w:p w14:paraId="55D0EEF9" w14:textId="3E6B0AD5" w:rsidR="00FB1A62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e) Total Assets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B8B5D7B" w14:textId="518469CA" w:rsidR="00FB1A62" w:rsidRPr="00CB127B" w:rsidRDefault="00FB1A62" w:rsidP="00FB1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To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tal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assets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 turnover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Sales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 xml:space="preserve"> Total Assets</w:t>
      </w:r>
    </w:p>
    <w:p w14:paraId="6C09E48D" w14:textId="452D4015" w:rsidR="00FB1A62" w:rsidRDefault="00FB1A62" w:rsidP="00FB1A62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2=30,400,060/</w:t>
      </w:r>
      <w:r w:rsidRPr="00FB1A6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Total Assets</w:t>
      </w:r>
    </w:p>
    <w:p w14:paraId="74004D54" w14:textId="50F7F6D5" w:rsidR="00FB1A62" w:rsidRDefault="00FB1A62" w:rsidP="00FB1A62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4"/>
          <w:szCs w:val="24"/>
        </w:rPr>
      </w:pPr>
      <w:r w:rsidRPr="00FB1A62">
        <w:rPr>
          <w:rFonts w:ascii="Arial" w:eastAsia="Times New Roman" w:hAnsi="Arial" w:cs="Arial"/>
          <w:color w:val="222222"/>
          <w:sz w:val="24"/>
          <w:szCs w:val="24"/>
          <w:highlight w:val="red"/>
        </w:rPr>
        <w:t>=15,200,030</w:t>
      </w:r>
    </w:p>
    <w:p w14:paraId="375FF8CD" w14:textId="5629E32E" w:rsidR="00FB1A62" w:rsidRDefault="00D85D0F" w:rsidP="00FB1A62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D85D0F">
        <w:rPr>
          <w:rFonts w:ascii="Arial" w:eastAsia="Times New Roman" w:hAnsi="Arial" w:cs="Arial"/>
          <w:color w:val="222222"/>
          <w:sz w:val="24"/>
          <w:szCs w:val="24"/>
          <w:highlight w:val="red"/>
        </w:rPr>
        <w:t>f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) Earnings available for common stockholders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412DC69" w14:textId="19B6C479" w:rsidR="00D85D0F" w:rsidRDefault="00D85D0F" w:rsidP="00D85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Return on Assets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D85D0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Earnings available for common stockholders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D85D0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Total Assets</w:t>
      </w:r>
    </w:p>
    <w:p w14:paraId="139C0A43" w14:textId="175481CB" w:rsidR="00D85D0F" w:rsidRDefault="00D85D0F" w:rsidP="00D85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.16=</w:t>
      </w:r>
      <w:r w:rsidRPr="00D85D0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Earnings available for common stockholders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D85D0F">
        <w:rPr>
          <w:rFonts w:ascii="Arial" w:eastAsia="Times New Roman" w:hAnsi="Arial" w:cs="Arial"/>
          <w:color w:val="222222"/>
          <w:sz w:val="24"/>
          <w:szCs w:val="24"/>
        </w:rPr>
        <w:t>15,200,030</w:t>
      </w:r>
    </w:p>
    <w:p w14:paraId="2003F8A1" w14:textId="2612B416" w:rsidR="00D85D0F" w:rsidRDefault="00D85D0F" w:rsidP="00D85D0F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5D0F">
        <w:rPr>
          <w:rFonts w:ascii="Arial" w:eastAsia="Times New Roman" w:hAnsi="Arial" w:cs="Arial"/>
          <w:color w:val="222222"/>
          <w:sz w:val="24"/>
          <w:szCs w:val="24"/>
          <w:highlight w:val="red"/>
        </w:rPr>
        <w:t>=2,432,004.8</w:t>
      </w:r>
    </w:p>
    <w:p w14:paraId="20C1A546" w14:textId="2E77C8DE" w:rsidR="00D85D0F" w:rsidRDefault="00D85D0F" w:rsidP="00D85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85D0F">
        <w:rPr>
          <w:rFonts w:ascii="Arial" w:eastAsia="Times New Roman" w:hAnsi="Arial" w:cs="Arial"/>
          <w:color w:val="222222"/>
          <w:sz w:val="24"/>
          <w:szCs w:val="24"/>
          <w:highlight w:val="red"/>
        </w:rPr>
        <w:t>g</w:t>
      </w: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>) Total common stock equity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1FFD4F54" w14:textId="62A5F00F" w:rsidR="00D85D0F" w:rsidRDefault="007D7DFB" w:rsidP="007D7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</w:rPr>
        <w:t>Return on Equity</w:t>
      </w:r>
      <w:r>
        <w:rPr>
          <w:rFonts w:ascii="Arial" w:eastAsia="Times New Roman" w:hAnsi="Arial" w:cs="Arial"/>
          <w:color w:val="222222"/>
          <w:sz w:val="24"/>
          <w:szCs w:val="24"/>
        </w:rPr>
        <w:t>=</w:t>
      </w:r>
      <w:r w:rsidRPr="007D7DF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Earnings available for common stockholders</w:t>
      </w:r>
      <w:r w:rsidRPr="007D7DFB">
        <w:rPr>
          <w:rFonts w:ascii="Arial" w:eastAsia="Times New Roman" w:hAnsi="Arial" w:cs="Arial"/>
          <w:color w:val="222222"/>
          <w:sz w:val="24"/>
          <w:szCs w:val="24"/>
        </w:rPr>
        <w:t xml:space="preserve">/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Total common stock equity</w:t>
      </w:r>
    </w:p>
    <w:p w14:paraId="074AADFB" w14:textId="485AFD23" w:rsidR="007D7DFB" w:rsidRDefault="007D7DFB" w:rsidP="007D7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.20=</w:t>
      </w:r>
      <w:r w:rsidRPr="007D7DFB">
        <w:rPr>
          <w:rFonts w:ascii="Arial" w:eastAsia="Times New Roman" w:hAnsi="Arial" w:cs="Arial"/>
          <w:color w:val="222222"/>
          <w:sz w:val="24"/>
          <w:szCs w:val="24"/>
        </w:rPr>
        <w:t>2,432,004.8</w:t>
      </w:r>
      <w:r>
        <w:rPr>
          <w:rFonts w:ascii="Arial" w:eastAsia="Times New Roman" w:hAnsi="Arial" w:cs="Arial"/>
          <w:color w:val="222222"/>
          <w:sz w:val="24"/>
          <w:szCs w:val="24"/>
        </w:rPr>
        <w:t>/</w:t>
      </w:r>
      <w:r w:rsidRPr="007D7DF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B127B">
        <w:rPr>
          <w:rFonts w:ascii="Arial" w:eastAsia="Times New Roman" w:hAnsi="Arial" w:cs="Arial"/>
          <w:color w:val="222222"/>
          <w:sz w:val="24"/>
          <w:szCs w:val="24"/>
        </w:rPr>
        <w:t>Total common stock equity</w:t>
      </w:r>
    </w:p>
    <w:p w14:paraId="38F09A53" w14:textId="5D2A3538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7DFB">
        <w:rPr>
          <w:rFonts w:ascii="Arial" w:eastAsia="Times New Roman" w:hAnsi="Arial" w:cs="Arial"/>
          <w:color w:val="222222"/>
          <w:sz w:val="24"/>
          <w:szCs w:val="24"/>
          <w:highlight w:val="red"/>
        </w:rPr>
        <w:t>=12,160,024</w:t>
      </w:r>
    </w:p>
    <w:p w14:paraId="776D71DB" w14:textId="402F36F8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---------------------------------------------------------------------------------------------------------------------</w:t>
      </w:r>
    </w:p>
    <w:p w14:paraId="3C5D4F29" w14:textId="62B2AECF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B127B">
        <w:rPr>
          <w:rFonts w:ascii="Arial" w:eastAsia="Times New Roman" w:hAnsi="Arial" w:cs="Arial"/>
          <w:color w:val="222222"/>
          <w:sz w:val="24"/>
          <w:szCs w:val="24"/>
          <w:highlight w:val="red"/>
        </w:rPr>
        <w:t xml:space="preserve">h) Accounts </w:t>
      </w:r>
      <w:r w:rsidRPr="007D7DFB">
        <w:rPr>
          <w:rFonts w:ascii="Arial" w:eastAsia="Times New Roman" w:hAnsi="Arial" w:cs="Arial"/>
          <w:color w:val="222222"/>
          <w:sz w:val="24"/>
          <w:szCs w:val="24"/>
          <w:highlight w:val="red"/>
        </w:rPr>
        <w:t>Reservable</w:t>
      </w:r>
    </w:p>
    <w:p w14:paraId="6E5C9AE3" w14:textId="7BE93002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B127B">
        <w:rPr>
          <w:rFonts w:ascii="Arial" w:eastAsia="Times New Roman" w:hAnsi="Arial" w:cs="Arial"/>
          <w:color w:val="000000" w:themeColor="text1"/>
          <w:sz w:val="24"/>
          <w:szCs w:val="24"/>
        </w:rPr>
        <w:t>Average Collection Period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accounts reservable/Average sales per day </w:t>
      </w:r>
    </w:p>
    <w:p w14:paraId="3BE3C3BF" w14:textId="2DE2FA8E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7DFB">
        <w:rPr>
          <w:rFonts w:ascii="Arial" w:eastAsia="Times New Roman" w:hAnsi="Arial" w:cs="Arial"/>
          <w:color w:val="000000" w:themeColor="text1"/>
          <w:sz w:val="24"/>
          <w:szCs w:val="24"/>
          <w:highlight w:val="magenta"/>
        </w:rPr>
        <w:t>Average sales per day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 sales /365</w:t>
      </w:r>
    </w:p>
    <w:p w14:paraId="77B2F226" w14:textId="0DAFF9F4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30,400,060/365=</w:t>
      </w:r>
      <w:r w:rsidRPr="007D7DFB">
        <w:rPr>
          <w:rFonts w:ascii="Arial" w:eastAsia="Times New Roman" w:hAnsi="Arial" w:cs="Arial"/>
          <w:color w:val="000000" w:themeColor="text1"/>
          <w:sz w:val="24"/>
          <w:szCs w:val="24"/>
          <w:highlight w:val="magenta"/>
        </w:rPr>
        <w:t>3,287.83562</w:t>
      </w:r>
    </w:p>
    <w:p w14:paraId="3314B5D2" w14:textId="3C900B43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0CD83C" w14:textId="3331DCB6" w:rsid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62.2=</w:t>
      </w:r>
      <w:r w:rsidRPr="007D7D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accounts reservable/</w:t>
      </w:r>
      <w:r w:rsidRPr="007D7DFB">
        <w:rPr>
          <w:rFonts w:ascii="Arial" w:eastAsia="Times New Roman" w:hAnsi="Arial" w:cs="Arial"/>
          <w:color w:val="000000" w:themeColor="text1"/>
          <w:sz w:val="24"/>
          <w:szCs w:val="24"/>
        </w:rPr>
        <w:t>3,287.83562</w:t>
      </w:r>
    </w:p>
    <w:p w14:paraId="1AED0058" w14:textId="565F1C48" w:rsidR="007D7DFB" w:rsidRPr="007D7DFB" w:rsidRDefault="007D7DFB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7DFB">
        <w:rPr>
          <w:rFonts w:ascii="Arial" w:eastAsia="Times New Roman" w:hAnsi="Arial" w:cs="Arial"/>
          <w:color w:val="000000" w:themeColor="text1"/>
          <w:sz w:val="24"/>
          <w:szCs w:val="24"/>
          <w:highlight w:val="red"/>
        </w:rPr>
        <w:t>=5,180,503.375</w:t>
      </w:r>
    </w:p>
    <w:p w14:paraId="6C606DCD" w14:textId="51DEBCE0" w:rsidR="007D7DFB" w:rsidRPr="007D7DFB" w:rsidRDefault="00C25D58" w:rsidP="007D7DFB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..</w:t>
      </w:r>
    </w:p>
    <w:sectPr w:rsidR="007D7DFB" w:rsidRPr="007D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107FC"/>
    <w:multiLevelType w:val="hybridMultilevel"/>
    <w:tmpl w:val="6A88479E"/>
    <w:lvl w:ilvl="0" w:tplc="5622CFF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13"/>
    <w:rsid w:val="00250A4C"/>
    <w:rsid w:val="003F7071"/>
    <w:rsid w:val="007366E4"/>
    <w:rsid w:val="00776713"/>
    <w:rsid w:val="007C318E"/>
    <w:rsid w:val="007D7DFB"/>
    <w:rsid w:val="008400A3"/>
    <w:rsid w:val="00C25D58"/>
    <w:rsid w:val="00CB127B"/>
    <w:rsid w:val="00D34B05"/>
    <w:rsid w:val="00D85D0F"/>
    <w:rsid w:val="00F046EE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6FF1"/>
  <w15:chartTrackingRefBased/>
  <w15:docId w15:val="{2859936A-D8D7-43AE-BDD8-EC33BD4C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bader</dc:creator>
  <cp:keywords/>
  <dc:description/>
  <cp:lastModifiedBy>faten bader</cp:lastModifiedBy>
  <cp:revision>2</cp:revision>
  <dcterms:created xsi:type="dcterms:W3CDTF">2020-12-11T12:37:00Z</dcterms:created>
  <dcterms:modified xsi:type="dcterms:W3CDTF">2020-12-11T12:37:00Z</dcterms:modified>
</cp:coreProperties>
</file>