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31A9" w14:textId="77777777" w:rsidR="009B29AC" w:rsidRDefault="009B29AC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Internal auditing records</w:t>
      </w:r>
    </w:p>
    <w:p w14:paraId="742DEDA5" w14:textId="77777777" w:rsidR="009B29AC" w:rsidRDefault="009B29AC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Ch1</w:t>
      </w:r>
    </w:p>
    <w:p w14:paraId="2102B733" w14:textId="77777777" w:rsidR="009B29AC" w:rsidRDefault="009B29AC">
      <w:pPr>
        <w:bidi w:val="0"/>
        <w:rPr>
          <w:rFonts w:eastAsia="Times New Roman"/>
        </w:rPr>
      </w:pPr>
    </w:p>
    <w:p w14:paraId="003AD482" w14:textId="77777777" w:rsidR="009B29AC" w:rsidRDefault="009B29AC">
      <w:pPr>
        <w:pStyle w:val="a3"/>
        <w:spacing w:before="0" w:beforeAutospacing="0" w:after="160" w:afterAutospacing="0"/>
      </w:pPr>
      <w:hyperlink r:id="rId4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https://meet-b.birzeit.edu/playback/presentation/2.3/c1980382baf5b141d2daa6f5a6394e113c9518da-1614417920363?meetingId=c1980382baf5b141d2daa6f5a6394e113c9518da-1614417920363</w:t>
        </w:r>
      </w:hyperlink>
    </w:p>
    <w:p w14:paraId="6BF71C72" w14:textId="77777777" w:rsidR="009B29AC" w:rsidRDefault="009B29AC">
      <w:pPr>
        <w:bidi w:val="0"/>
        <w:rPr>
          <w:rFonts w:eastAsia="Times New Roman"/>
        </w:rPr>
      </w:pPr>
    </w:p>
    <w:p w14:paraId="020B3B7A" w14:textId="77777777" w:rsidR="009B29AC" w:rsidRDefault="009B29AC">
      <w:pPr>
        <w:pStyle w:val="a3"/>
        <w:spacing w:before="0" w:beforeAutospacing="0" w:after="160" w:afterAutospacing="0"/>
      </w:pPr>
      <w:hyperlink r:id="rId5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https://meet-b.birzeit.edu/playback/presentation/2.3/69f41a560e0301f00ff6f456e297e57520066d2f-1615022767513?meetingId=69f41a560e0301f00ff6f456e297e57520066d2f-1615022767513</w:t>
        </w:r>
      </w:hyperlink>
    </w:p>
    <w:p w14:paraId="03F57524" w14:textId="77777777" w:rsidR="009B29AC" w:rsidRDefault="009B29AC">
      <w:pPr>
        <w:bidi w:val="0"/>
        <w:rPr>
          <w:rFonts w:eastAsia="Times New Roman"/>
        </w:rPr>
      </w:pPr>
    </w:p>
    <w:p w14:paraId="7A9B93EF" w14:textId="77777777" w:rsidR="009B29AC" w:rsidRDefault="009B29AC">
      <w:pPr>
        <w:pStyle w:val="a3"/>
        <w:spacing w:before="0" w:beforeAutospacing="0" w:after="160" w:afterAutospacing="0"/>
      </w:pPr>
      <w:hyperlink r:id="rId6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https://meet-b.birzeit.edu/playback/presentation/2.3/3c75fd97d268431b47b69e6ed6538e76cdba347d-1615627510522?meetingId=3c75fd97d268431b47b69e6ed6538e76cdba347d-1615627510522</w:t>
        </w:r>
      </w:hyperlink>
    </w:p>
    <w:p w14:paraId="3D872EF4" w14:textId="77777777" w:rsidR="009B29AC" w:rsidRDefault="009B29AC">
      <w:pPr>
        <w:bidi w:val="0"/>
        <w:rPr>
          <w:rFonts w:eastAsia="Times New Roman"/>
        </w:rPr>
      </w:pPr>
    </w:p>
    <w:p w14:paraId="06210A01" w14:textId="77777777" w:rsidR="009B29AC" w:rsidRDefault="009B29AC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Ch2</w:t>
      </w:r>
    </w:p>
    <w:p w14:paraId="3C898727" w14:textId="77777777" w:rsidR="009B29AC" w:rsidRDefault="009B29AC">
      <w:pPr>
        <w:bidi w:val="0"/>
        <w:rPr>
          <w:rFonts w:eastAsia="Times New Roman"/>
        </w:rPr>
      </w:pPr>
    </w:p>
    <w:p w14:paraId="0312C541" w14:textId="77777777" w:rsidR="009B29AC" w:rsidRDefault="009B29AC">
      <w:pPr>
        <w:pStyle w:val="a3"/>
        <w:spacing w:before="0" w:beforeAutospacing="0" w:after="160" w:afterAutospacing="0"/>
      </w:pPr>
      <w:hyperlink r:id="rId7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https://meet-b.birzeit.edu/playback/presentation/2.3/25fdf3d8f98fd2c0b8ccd6083f42e6dabed44dd1-1616232389061?meetingId=25fdf3d8f98fd2c0b8ccd6083f42e6dabed44dd1-1616232389061</w:t>
        </w:r>
      </w:hyperlink>
    </w:p>
    <w:p w14:paraId="0225F92D" w14:textId="77777777" w:rsidR="009B29AC" w:rsidRDefault="009B29AC">
      <w:pPr>
        <w:bidi w:val="0"/>
        <w:rPr>
          <w:rFonts w:eastAsia="Times New Roman"/>
        </w:rPr>
      </w:pPr>
    </w:p>
    <w:p w14:paraId="05D4ED6C" w14:textId="77777777" w:rsidR="009B29AC" w:rsidRDefault="009B29AC">
      <w:pPr>
        <w:pStyle w:val="a3"/>
        <w:spacing w:before="0" w:beforeAutospacing="0" w:after="160" w:afterAutospacing="0"/>
      </w:pPr>
      <w:hyperlink r:id="rId8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https://meet-b.birzeit.edu/playback/presentation/2.3/02cae293b92094c56b0de1f0eca3031638abaf3c-1616833542220?meetingId=02cae293b92094c56b0de1f0eca3031638abaf3c-1616833542220</w:t>
        </w:r>
      </w:hyperlink>
    </w:p>
    <w:p w14:paraId="54A509F1" w14:textId="77777777" w:rsidR="009B29AC" w:rsidRDefault="009B29AC">
      <w:pPr>
        <w:bidi w:val="0"/>
        <w:spacing w:after="240"/>
        <w:rPr>
          <w:rFonts w:eastAsia="Times New Roman"/>
        </w:rPr>
      </w:pPr>
    </w:p>
    <w:p w14:paraId="5A7B4039" w14:textId="77777777" w:rsidR="009B29AC" w:rsidRDefault="009B29AC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Ch4</w:t>
      </w:r>
    </w:p>
    <w:p w14:paraId="455BBD59" w14:textId="77777777" w:rsidR="009B29AC" w:rsidRDefault="009B29AC">
      <w:pPr>
        <w:pStyle w:val="a3"/>
        <w:spacing w:before="0" w:beforeAutospacing="0" w:after="160" w:afterAutospacing="0"/>
      </w:pPr>
      <w:hyperlink r:id="rId9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https://meet-b.birzeit.edu/playback/presentation/2.3/d79205349b7110722530b22d3b435b28e096f8f0-1618043108391?meetingId=d79205349b7110722530b22d3b435b28e096f8f0-1618043108391</w:t>
        </w:r>
      </w:hyperlink>
    </w:p>
    <w:p w14:paraId="6B7BD5B9" w14:textId="77777777" w:rsidR="009B29AC" w:rsidRDefault="009B29AC">
      <w:pPr>
        <w:bidi w:val="0"/>
        <w:rPr>
          <w:rFonts w:eastAsia="Times New Roman"/>
        </w:rPr>
      </w:pPr>
    </w:p>
    <w:p w14:paraId="08C3049C" w14:textId="77777777" w:rsidR="009B29AC" w:rsidRDefault="009B29AC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Ch5</w:t>
      </w:r>
    </w:p>
    <w:p w14:paraId="3C948573" w14:textId="77777777" w:rsidR="009B29AC" w:rsidRDefault="009B29AC">
      <w:pPr>
        <w:pStyle w:val="a3"/>
        <w:spacing w:before="0" w:beforeAutospacing="0" w:after="160" w:afterAutospacing="0"/>
      </w:pPr>
      <w:hyperlink r:id="rId10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https://meet-b.birzeit.edu/playback/presentation/2.3/fe9fed6d22d25c123f3b13bf08b448bc6f2c74de-</w:t>
        </w:r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lastRenderedPageBreak/>
          <w:t>1618648333755?meetingId=fe9fed6d22d25c123f3b13bf08b448bc6f2c74de-1618648333755</w:t>
        </w:r>
      </w:hyperlink>
    </w:p>
    <w:p w14:paraId="28D07022" w14:textId="77777777" w:rsidR="009B29AC" w:rsidRDefault="009B29AC">
      <w:pPr>
        <w:bidi w:val="0"/>
        <w:rPr>
          <w:rFonts w:eastAsia="Times New Roman"/>
        </w:rPr>
      </w:pPr>
    </w:p>
    <w:p w14:paraId="5F6A9CA5" w14:textId="77777777" w:rsidR="009B29AC" w:rsidRDefault="009B29AC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Ch10</w:t>
      </w:r>
    </w:p>
    <w:p w14:paraId="18084D0C" w14:textId="77777777" w:rsidR="009B29AC" w:rsidRDefault="009B29AC">
      <w:pPr>
        <w:pStyle w:val="a3"/>
        <w:spacing w:before="0" w:beforeAutospacing="0" w:after="160" w:afterAutospacing="0"/>
      </w:pPr>
      <w:hyperlink r:id="rId11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https://meet-b.birzeit.edu/playback/presentation/2.3/6c2544267cd6738cfad8e447403a6aac98b79382-1620462347250?meetingId=6c2544267cd6738cfad8e447403a6aac98b79382-1620462347250</w:t>
        </w:r>
      </w:hyperlink>
    </w:p>
    <w:p w14:paraId="11807671" w14:textId="77777777" w:rsidR="009B29AC" w:rsidRDefault="009B29AC">
      <w:pPr>
        <w:bidi w:val="0"/>
        <w:rPr>
          <w:rFonts w:eastAsia="Times New Roman"/>
        </w:rPr>
      </w:pPr>
    </w:p>
    <w:p w14:paraId="084C7F8E" w14:textId="77777777" w:rsidR="009B29AC" w:rsidRDefault="009B29AC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Ch13</w:t>
      </w:r>
    </w:p>
    <w:p w14:paraId="79C62E65" w14:textId="77777777" w:rsidR="009B29AC" w:rsidRDefault="009B29AC">
      <w:pPr>
        <w:bidi w:val="0"/>
        <w:rPr>
          <w:rFonts w:eastAsia="Times New Roman"/>
        </w:rPr>
      </w:pPr>
    </w:p>
    <w:p w14:paraId="42EEC14B" w14:textId="77777777" w:rsidR="009B29AC" w:rsidRDefault="009B29AC">
      <w:pPr>
        <w:pStyle w:val="a3"/>
        <w:spacing w:before="0" w:beforeAutospacing="0" w:after="160" w:afterAutospacing="0"/>
      </w:pPr>
      <w:hyperlink r:id="rId12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https://meet-b.birzeit.edu/playback/presentation/2.3/b0dc97cc57db97be00112507fe34012ac039e848-1621671905899?meetingId=b0dc97cc57db97be00112507fe34012ac039e848-1621671905899</w:t>
        </w:r>
      </w:hyperlink>
    </w:p>
    <w:p w14:paraId="5C7A2399" w14:textId="77777777" w:rsidR="009B29AC" w:rsidRDefault="009B29AC">
      <w:pPr>
        <w:bidi w:val="0"/>
        <w:rPr>
          <w:rFonts w:eastAsia="Times New Roman"/>
        </w:rPr>
      </w:pPr>
    </w:p>
    <w:p w14:paraId="54B49E1D" w14:textId="77777777" w:rsidR="009B29AC" w:rsidRDefault="009B29AC">
      <w:pPr>
        <w:pStyle w:val="a3"/>
        <w:spacing w:before="0" w:beforeAutospacing="0" w:after="160" w:afterAutospacing="0"/>
      </w:pPr>
      <w:hyperlink r:id="rId13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https://meet-b.birzeit.edu/playback/presentation/2.3/f0ddbd8745427d16df46f1baa5c34ff735e9417d-1622276716092?meetingId=f0ddbd8745427d16df46f1baa5c34ff735e9417d-1622276716092</w:t>
        </w:r>
      </w:hyperlink>
    </w:p>
    <w:p w14:paraId="3022B034" w14:textId="77777777" w:rsidR="009B29AC" w:rsidRDefault="009B29AC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>ملاحظة: هذه المحاضرة مقسّمة إلى جزأين، تكملة شابتر١٣ + مقدمة في شابتر ١٤</w:t>
      </w:r>
    </w:p>
    <w:p w14:paraId="3DCE836C" w14:textId="77777777" w:rsidR="009B29AC" w:rsidRDefault="009B29AC">
      <w:pPr>
        <w:bidi w:val="0"/>
        <w:spacing w:after="240"/>
        <w:rPr>
          <w:rFonts w:eastAsia="Times New Roman"/>
        </w:rPr>
      </w:pPr>
    </w:p>
    <w:p w14:paraId="3694997B" w14:textId="77777777" w:rsidR="009B29AC" w:rsidRDefault="009B29AC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Ch14</w:t>
      </w:r>
    </w:p>
    <w:p w14:paraId="7DD0D5F4" w14:textId="77777777" w:rsidR="009B29AC" w:rsidRDefault="009B29AC">
      <w:pPr>
        <w:pStyle w:val="a3"/>
        <w:spacing w:before="0" w:beforeAutospacing="0" w:after="160" w:afterAutospacing="0"/>
      </w:pPr>
      <w:hyperlink r:id="rId14" w:history="1">
        <w:r>
          <w:rPr>
            <w:rStyle w:val="Hyperlink"/>
            <w:rFonts w:ascii="Calibri" w:hAnsi="Calibri" w:cs="Calibri"/>
            <w:b/>
            <w:bCs/>
            <w:color w:val="0563C1"/>
            <w:sz w:val="22"/>
            <w:szCs w:val="22"/>
          </w:rPr>
          <w:t>https://meet-b.birzeit.edu/playback/presentation/2.3/5d725be5831395202f7ee7d7be82b7edbdcf05d5-1622881548775?meetingId=5d725be5831395202f7ee7d7be82b7edbdcf05d5-1622881548775</w:t>
        </w:r>
      </w:hyperlink>
    </w:p>
    <w:p w14:paraId="4FACDC6A" w14:textId="77777777" w:rsidR="009B29AC" w:rsidRDefault="009B29AC" w:rsidP="009B29AC">
      <w:pPr>
        <w:bidi w:val="0"/>
        <w:rPr>
          <w:rFonts w:hint="cs"/>
          <w:rtl/>
        </w:rPr>
      </w:pPr>
    </w:p>
    <w:sectPr w:rsidR="009B29AC" w:rsidSect="003F2C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AC"/>
    <w:rsid w:val="003343AA"/>
    <w:rsid w:val="003F2C2B"/>
    <w:rsid w:val="009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90E6A25"/>
  <w15:chartTrackingRefBased/>
  <w15:docId w15:val="{47BBF0C5-4549-4292-B04D-B4CCA753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9A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B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-b.birzeit.edu/playback/presentation/2.3/02cae293b92094c56b0de1f0eca3031638abaf3c-1616833542220?meetingId=02cae293b92094c56b0de1f0eca3031638abaf3c-1616833542220" TargetMode="External"/><Relationship Id="rId13" Type="http://schemas.openxmlformats.org/officeDocument/2006/relationships/hyperlink" Target="https://meet-b.birzeit.edu/playback/presentation/2.3/f0ddbd8745427d16df46f1baa5c34ff735e9417d-1622276716092?meetingId=f0ddbd8745427d16df46f1baa5c34ff735e9417d-16222767160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-b.birzeit.edu/playback/presentation/2.3/25fdf3d8f98fd2c0b8ccd6083f42e6dabed44dd1-1616232389061?meetingId=25fdf3d8f98fd2c0b8ccd6083f42e6dabed44dd1-1616232389061" TargetMode="External"/><Relationship Id="rId12" Type="http://schemas.openxmlformats.org/officeDocument/2006/relationships/hyperlink" Target="https://meet-b.birzeit.edu/playback/presentation/2.3/b0dc97cc57db97be00112507fe34012ac039e848-1621671905899?meetingId=b0dc97cc57db97be00112507fe34012ac039e848-162167190589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-b.birzeit.edu/playback/presentation/2.3/3c75fd97d268431b47b69e6ed6538e76cdba347d-1615627510522?meetingId=3c75fd97d268431b47b69e6ed6538e76cdba347d-1615627510522" TargetMode="External"/><Relationship Id="rId11" Type="http://schemas.openxmlformats.org/officeDocument/2006/relationships/hyperlink" Target="https://meet-b.birzeit.edu/playback/presentation/2.3/6c2544267cd6738cfad8e447403a6aac98b79382-1620462347250?meetingId=6c2544267cd6738cfad8e447403a6aac98b79382-1620462347250" TargetMode="External"/><Relationship Id="rId5" Type="http://schemas.openxmlformats.org/officeDocument/2006/relationships/hyperlink" Target="https://meet-b.birzeit.edu/playback/presentation/2.3/69f41a560e0301f00ff6f456e297e57520066d2f-1615022767513?meetingId=69f41a560e0301f00ff6f456e297e57520066d2f-161502276751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-b.birzeit.edu/playback/presentation/2.3/fe9fed6d22d25c123f3b13bf08b448bc6f2c74de-1618648333755?meetingId=fe9fed6d22d25c123f3b13bf08b448bc6f2c74de-1618648333755" TargetMode="External"/><Relationship Id="rId4" Type="http://schemas.openxmlformats.org/officeDocument/2006/relationships/hyperlink" Target="https://meet-b.birzeit.edu/playback/presentation/2.3/c1980382baf5b141d2daa6f5a6394e113c9518da-1614417920363?meetingId=c1980382baf5b141d2daa6f5a6394e113c9518da-1614417920363" TargetMode="External"/><Relationship Id="rId9" Type="http://schemas.openxmlformats.org/officeDocument/2006/relationships/hyperlink" Target="https://meet-b.birzeit.edu/playback/presentation/2.3/d79205349b7110722530b22d3b435b28e096f8f0-1618043108391?meetingId=d79205349b7110722530b22d3b435b28e096f8f0-1618043108391" TargetMode="External"/><Relationship Id="rId14" Type="http://schemas.openxmlformats.org/officeDocument/2006/relationships/hyperlink" Target="https://meet-b.birzeit.edu/playback/presentation/2.3/5d725be5831395202f7ee7d7be82b7edbdcf05d5-1622881548775?meetingId=5d725be5831395202f7ee7d7be82b7edbdcf05d5-162288154877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حور دايج عبد ربه المطور</dc:creator>
  <cp:keywords/>
  <dc:description/>
  <cp:lastModifiedBy>حور دايج عبد ربه المطور</cp:lastModifiedBy>
  <cp:revision>2</cp:revision>
  <dcterms:created xsi:type="dcterms:W3CDTF">2021-09-01T18:31:00Z</dcterms:created>
  <dcterms:modified xsi:type="dcterms:W3CDTF">2021-09-01T18:31:00Z</dcterms:modified>
</cp:coreProperties>
</file>