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E3" w:rsidRPr="00C912E3" w:rsidRDefault="00C912E3" w:rsidP="00C912E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55358"/>
          <w:kern w:val="36"/>
          <w:sz w:val="48"/>
          <w:szCs w:val="48"/>
        </w:rPr>
      </w:pPr>
      <w:r w:rsidRPr="00C912E3">
        <w:rPr>
          <w:rFonts w:ascii="Arial" w:eastAsia="Times New Roman" w:hAnsi="Arial" w:cs="Arial"/>
          <w:b/>
          <w:bCs/>
          <w:color w:val="455358"/>
          <w:kern w:val="36"/>
          <w:sz w:val="48"/>
          <w:szCs w:val="48"/>
        </w:rPr>
        <w:t>What is wrong with this nursing diagnosis?</w:t>
      </w:r>
    </w:p>
    <w:p w:rsidR="00C912E3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Acute pain related to hip replacement.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Bed sore related to immobility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Acute pain related to prostatectomy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Patient needs high protein diet related to potential alteration in nutrition.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Pain and anxiety related to difficulty in ambulation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Dyspnea related to increased airway secretions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proofErr w:type="gramStart"/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ineffective</w:t>
      </w:r>
      <w:proofErr w:type="gramEnd"/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breathing pattern related to shallow respirations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Consult with Social Worker related to loss of job anxiety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Recurrent chest pain related to insufficient medication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Anxiety related to cardiac catheterization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Anxiety related to cardiac monitor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Potential intravenous complications related to poor vascular access</w:t>
      </w:r>
    </w:p>
    <w:p w:rsidR="00614CC8" w:rsidRPr="00614CC8" w:rsidRDefault="00614CC8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12E3" w:rsidRPr="00614CC8" w:rsidRDefault="00C912E3" w:rsidP="00C912E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4C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Impaired skin integrity related to poor hygiene</w:t>
      </w:r>
    </w:p>
    <w:p w:rsidR="003C1C97" w:rsidRDefault="003C1C97">
      <w:bookmarkStart w:id="0" w:name="_GoBack"/>
      <w:bookmarkEnd w:id="0"/>
    </w:p>
    <w:sectPr w:rsidR="003C1C97" w:rsidSect="003C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12E3"/>
    <w:rsid w:val="003C1C97"/>
    <w:rsid w:val="005B445F"/>
    <w:rsid w:val="00614CC8"/>
    <w:rsid w:val="00AD3E73"/>
    <w:rsid w:val="00C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F56E7-C36A-4862-82F7-7A9F3B7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97"/>
  </w:style>
  <w:style w:type="paragraph" w:styleId="Heading1">
    <w:name w:val="heading 1"/>
    <w:basedOn w:val="Normal"/>
    <w:link w:val="Heading1Char"/>
    <w:uiPriority w:val="9"/>
    <w:qFormat/>
    <w:rsid w:val="00C91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text">
    <w:name w:val="termtext"/>
    <w:basedOn w:val="DefaultParagraphFont"/>
    <w:rsid w:val="00C912E3"/>
  </w:style>
  <w:style w:type="character" w:customStyle="1" w:styleId="Heading1Char">
    <w:name w:val="Heading 1 Char"/>
    <w:basedOn w:val="DefaultParagraphFont"/>
    <w:link w:val="Heading1"/>
    <w:uiPriority w:val="9"/>
    <w:rsid w:val="00C912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7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2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1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4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5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9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8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4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85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04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7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9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43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7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14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29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0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7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1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65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73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5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7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3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66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66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0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4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67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9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6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2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8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0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6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5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2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0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42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4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1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57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12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2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4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9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3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9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62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9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02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63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3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2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0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91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4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7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9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8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0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1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21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1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93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43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15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3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50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75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49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43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8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25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04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8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50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3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7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9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14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2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1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2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5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0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7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61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3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41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17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8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5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37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76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73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3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67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2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0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9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89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0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3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4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4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55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49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D.omer</dc:creator>
  <cp:lastModifiedBy>Omar H Almahmoud</cp:lastModifiedBy>
  <cp:revision>3</cp:revision>
  <dcterms:created xsi:type="dcterms:W3CDTF">2017-11-28T19:25:00Z</dcterms:created>
  <dcterms:modified xsi:type="dcterms:W3CDTF">2020-01-16T10:55:00Z</dcterms:modified>
</cp:coreProperties>
</file>