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E1E29" w14:textId="71DC0A9A" w:rsidR="00054205" w:rsidRPr="001D50E2" w:rsidRDefault="001D50E2" w:rsidP="001D50E2">
      <w:pPr>
        <w:jc w:val="right"/>
        <w:rPr>
          <w:b/>
          <w:bCs/>
          <w:lang w:bidi="ar-SA"/>
        </w:rPr>
      </w:pPr>
      <w:r w:rsidRPr="001D50E2">
        <w:rPr>
          <w:b/>
          <w:bCs/>
          <w:lang w:bidi="ar-SA"/>
        </w:rPr>
        <w:t>Aya Arouri</w:t>
      </w:r>
    </w:p>
    <w:p w14:paraId="67D7B9DF" w14:textId="218FAD02" w:rsidR="001D50E2" w:rsidRDefault="001D50E2" w:rsidP="001D50E2">
      <w:pPr>
        <w:jc w:val="right"/>
        <w:rPr>
          <w:b/>
          <w:bCs/>
          <w:lang w:bidi="ar-SA"/>
        </w:rPr>
      </w:pPr>
      <w:r w:rsidRPr="001D50E2">
        <w:rPr>
          <w:b/>
          <w:bCs/>
          <w:lang w:bidi="ar-SA"/>
        </w:rPr>
        <w:t>1191397</w:t>
      </w:r>
    </w:p>
    <w:p w14:paraId="72E472F7" w14:textId="0CB4F839" w:rsidR="001D50E2" w:rsidRDefault="001D50E2" w:rsidP="001D50E2">
      <w:pPr>
        <w:jc w:val="right"/>
        <w:rPr>
          <w:b/>
          <w:bCs/>
          <w:lang w:bidi="ar-SA"/>
        </w:rPr>
      </w:pPr>
      <w:r>
        <w:rPr>
          <w:b/>
          <w:bCs/>
          <w:lang w:bidi="ar-SA"/>
        </w:rPr>
        <w:t xml:space="preserve">Care plan for </w:t>
      </w:r>
      <w:proofErr w:type="spellStart"/>
      <w:r>
        <w:rPr>
          <w:b/>
          <w:bCs/>
          <w:lang w:bidi="ar-SA"/>
        </w:rPr>
        <w:t>pt</w:t>
      </w:r>
      <w:proofErr w:type="spellEnd"/>
      <w:r>
        <w:rPr>
          <w:b/>
          <w:bCs/>
          <w:lang w:bidi="ar-SA"/>
        </w:rPr>
        <w:t xml:space="preserve"> with Ischemia heart disease .</w:t>
      </w:r>
    </w:p>
    <w:p w14:paraId="2B97FE02" w14:textId="1CF8AF49" w:rsidR="001D50E2" w:rsidRDefault="001D50E2" w:rsidP="001D50E2">
      <w:pPr>
        <w:jc w:val="right"/>
        <w:rPr>
          <w:b/>
          <w:bCs/>
          <w:lang w:bidi="ar-SA"/>
        </w:rPr>
      </w:pPr>
      <w:r>
        <w:rPr>
          <w:b/>
          <w:bCs/>
          <w:lang w:bidi="ar-SA"/>
        </w:rPr>
        <w:t xml:space="preserve">Pt name : Saleh Ahmed </w:t>
      </w:r>
      <w:proofErr w:type="spellStart"/>
      <w:r>
        <w:rPr>
          <w:b/>
          <w:bCs/>
          <w:lang w:bidi="ar-SA"/>
        </w:rPr>
        <w:t>Qart</w:t>
      </w:r>
      <w:proofErr w:type="spellEnd"/>
      <w:r>
        <w:rPr>
          <w:b/>
          <w:bCs/>
          <w:lang w:bidi="ar-SA"/>
        </w:rPr>
        <w:t xml:space="preserve"> .</w:t>
      </w:r>
    </w:p>
    <w:p w14:paraId="0B69556B" w14:textId="4F2DC033" w:rsidR="001D50E2" w:rsidRDefault="001D50E2" w:rsidP="001D50E2">
      <w:pPr>
        <w:jc w:val="right"/>
        <w:rPr>
          <w:rFonts w:hint="cs"/>
          <w:b/>
          <w:bCs/>
          <w:rtl/>
          <w:lang w:bidi="ar-SA"/>
        </w:rPr>
      </w:pPr>
      <w:r>
        <w:rPr>
          <w:b/>
          <w:bCs/>
          <w:lang w:bidi="ar-SA"/>
        </w:rPr>
        <w:t>Pt age : 69 y .</w:t>
      </w:r>
    </w:p>
    <w:p w14:paraId="33969355" w14:textId="75B41B1F" w:rsidR="001D50E2" w:rsidRDefault="001D50E2" w:rsidP="001D50E2">
      <w:pPr>
        <w:jc w:val="right"/>
        <w:rPr>
          <w:b/>
          <w:bCs/>
          <w:lang w:bidi="ar-SA"/>
        </w:rPr>
      </w:pPr>
      <w:r>
        <w:rPr>
          <w:b/>
          <w:bCs/>
          <w:lang w:bidi="ar-SA"/>
        </w:rPr>
        <w:t xml:space="preserve">PMH : Aspirin , Plavix , </w:t>
      </w:r>
      <w:proofErr w:type="spellStart"/>
      <w:r>
        <w:rPr>
          <w:b/>
          <w:bCs/>
          <w:lang w:bidi="ar-SA"/>
        </w:rPr>
        <w:t>lipidix</w:t>
      </w:r>
      <w:proofErr w:type="spellEnd"/>
      <w:r>
        <w:rPr>
          <w:b/>
          <w:bCs/>
          <w:lang w:bidi="ar-SA"/>
        </w:rPr>
        <w:t xml:space="preserve"> , Clexane , Insulin , </w:t>
      </w:r>
      <w:proofErr w:type="spellStart"/>
      <w:r>
        <w:rPr>
          <w:b/>
          <w:bCs/>
          <w:lang w:bidi="ar-SA"/>
        </w:rPr>
        <w:t>Enapril</w:t>
      </w:r>
      <w:proofErr w:type="spellEnd"/>
      <w:r>
        <w:rPr>
          <w:b/>
          <w:bCs/>
          <w:lang w:bidi="ar-SA"/>
        </w:rPr>
        <w:t xml:space="preserve"> , </w:t>
      </w:r>
      <w:proofErr w:type="spellStart"/>
      <w:r>
        <w:rPr>
          <w:b/>
          <w:bCs/>
          <w:lang w:bidi="ar-SA"/>
        </w:rPr>
        <w:t>Mepral</w:t>
      </w:r>
      <w:proofErr w:type="spellEnd"/>
      <w:r>
        <w:rPr>
          <w:b/>
          <w:bCs/>
          <w:lang w:bidi="ar-SA"/>
        </w:rPr>
        <w:t xml:space="preserve"> , </w:t>
      </w:r>
      <w:proofErr w:type="spellStart"/>
      <w:r>
        <w:rPr>
          <w:b/>
          <w:bCs/>
          <w:lang w:bidi="ar-SA"/>
        </w:rPr>
        <w:t>Concor</w:t>
      </w:r>
      <w:proofErr w:type="spellEnd"/>
      <w:r>
        <w:rPr>
          <w:b/>
          <w:bCs/>
          <w:lang w:bidi="ar-SA"/>
        </w:rPr>
        <w:t xml:space="preserve">  . </w:t>
      </w:r>
    </w:p>
    <w:p w14:paraId="4210FF9B" w14:textId="18CD0AC0" w:rsidR="001D50E2" w:rsidRDefault="001D50E2" w:rsidP="00F27ACF">
      <w:pPr>
        <w:jc w:val="right"/>
        <w:rPr>
          <w:rFonts w:hint="cs"/>
          <w:b/>
          <w:bCs/>
          <w:lang w:bidi="ar-SA"/>
        </w:rPr>
      </w:pPr>
      <w:r>
        <w:rPr>
          <w:b/>
          <w:bCs/>
          <w:lang w:bidi="ar-SA"/>
        </w:rPr>
        <w:t xml:space="preserve">Dx : Ischemia heart disease . </w:t>
      </w:r>
    </w:p>
    <w:tbl>
      <w:tblPr>
        <w:tblStyle w:val="TableGrid"/>
        <w:tblpPr w:leftFromText="180" w:rightFromText="180" w:vertAnchor="text" w:horzAnchor="margin" w:tblpXSpec="center" w:tblpY="177"/>
        <w:bidiVisual/>
        <w:tblW w:w="10630" w:type="dxa"/>
        <w:tblLook w:val="04A0" w:firstRow="1" w:lastRow="0" w:firstColumn="1" w:lastColumn="0" w:noHBand="0" w:noVBand="1"/>
      </w:tblPr>
      <w:tblGrid>
        <w:gridCol w:w="2704"/>
        <w:gridCol w:w="2976"/>
        <w:gridCol w:w="2967"/>
        <w:gridCol w:w="1983"/>
      </w:tblGrid>
      <w:tr w:rsidR="00F27ACF" w14:paraId="66AA10E2" w14:textId="77777777" w:rsidTr="001C15F3">
        <w:tc>
          <w:tcPr>
            <w:tcW w:w="2704" w:type="dxa"/>
          </w:tcPr>
          <w:p w14:paraId="10208957" w14:textId="77777777" w:rsidR="00F27ACF" w:rsidRPr="00F27ACF" w:rsidRDefault="00F27ACF" w:rsidP="00F27ACF">
            <w:pPr>
              <w:jc w:val="center"/>
              <w:rPr>
                <w:b/>
                <w:bCs/>
                <w:sz w:val="32"/>
                <w:szCs w:val="32"/>
                <w:lang w:bidi="ar-SA"/>
              </w:rPr>
            </w:pPr>
            <w:r w:rsidRPr="00F27ACF">
              <w:rPr>
                <w:b/>
                <w:bCs/>
                <w:sz w:val="32"/>
                <w:szCs w:val="32"/>
                <w:lang w:bidi="ar-SA"/>
              </w:rPr>
              <w:t>Pt Evaluation</w:t>
            </w:r>
          </w:p>
        </w:tc>
        <w:tc>
          <w:tcPr>
            <w:tcW w:w="2976" w:type="dxa"/>
          </w:tcPr>
          <w:p w14:paraId="4B418EF8" w14:textId="77777777" w:rsidR="00F27ACF" w:rsidRPr="00F27ACF" w:rsidRDefault="00F27ACF" w:rsidP="00F27ACF">
            <w:pPr>
              <w:jc w:val="center"/>
              <w:rPr>
                <w:b/>
                <w:bCs/>
                <w:sz w:val="32"/>
                <w:szCs w:val="32"/>
                <w:lang w:bidi="ar-SA"/>
              </w:rPr>
            </w:pPr>
            <w:r w:rsidRPr="00F27ACF">
              <w:rPr>
                <w:b/>
                <w:bCs/>
                <w:sz w:val="32"/>
                <w:szCs w:val="32"/>
                <w:lang w:bidi="ar-SA"/>
              </w:rPr>
              <w:t>Pt Rational</w:t>
            </w:r>
          </w:p>
        </w:tc>
        <w:tc>
          <w:tcPr>
            <w:tcW w:w="2967" w:type="dxa"/>
          </w:tcPr>
          <w:p w14:paraId="2D169B0F" w14:textId="77777777" w:rsidR="00F27ACF" w:rsidRPr="00F27ACF" w:rsidRDefault="00F27ACF" w:rsidP="00F27ACF">
            <w:pPr>
              <w:jc w:val="center"/>
              <w:rPr>
                <w:b/>
                <w:bCs/>
                <w:sz w:val="32"/>
                <w:szCs w:val="32"/>
                <w:lang w:bidi="ar-SA"/>
              </w:rPr>
            </w:pPr>
            <w:r w:rsidRPr="00F27ACF">
              <w:rPr>
                <w:b/>
                <w:bCs/>
                <w:sz w:val="32"/>
                <w:szCs w:val="32"/>
                <w:lang w:bidi="ar-SA"/>
              </w:rPr>
              <w:t>Pt Action</w:t>
            </w:r>
          </w:p>
        </w:tc>
        <w:tc>
          <w:tcPr>
            <w:tcW w:w="1983" w:type="dxa"/>
          </w:tcPr>
          <w:p w14:paraId="5747558E" w14:textId="77777777" w:rsidR="00F27ACF" w:rsidRPr="00F27ACF" w:rsidRDefault="00F27ACF" w:rsidP="00F27ACF">
            <w:pPr>
              <w:jc w:val="center"/>
              <w:rPr>
                <w:b/>
                <w:bCs/>
                <w:sz w:val="32"/>
                <w:szCs w:val="32"/>
                <w:lang w:bidi="ar-SA"/>
              </w:rPr>
            </w:pPr>
            <w:r w:rsidRPr="00F27ACF">
              <w:rPr>
                <w:b/>
                <w:bCs/>
                <w:sz w:val="32"/>
                <w:szCs w:val="32"/>
                <w:lang w:bidi="ar-SA"/>
              </w:rPr>
              <w:t>Pt Dx</w:t>
            </w:r>
          </w:p>
        </w:tc>
      </w:tr>
      <w:tr w:rsidR="00F27ACF" w14:paraId="4E2A1E98" w14:textId="77777777" w:rsidTr="001C15F3">
        <w:trPr>
          <w:trHeight w:val="5818"/>
        </w:trPr>
        <w:tc>
          <w:tcPr>
            <w:tcW w:w="2704" w:type="dxa"/>
          </w:tcPr>
          <w:p w14:paraId="1D98FD03" w14:textId="77777777" w:rsidR="00F27ACF" w:rsidRPr="00F27ACF" w:rsidRDefault="00F27ACF" w:rsidP="00F27ACF">
            <w:pPr>
              <w:jc w:val="right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F27AC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  <w:p w14:paraId="66FDD5FD" w14:textId="77777777" w:rsidR="00F27ACF" w:rsidRPr="00F27ACF" w:rsidRDefault="00F27ACF" w:rsidP="00F27ACF">
            <w:pPr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  <w:p w14:paraId="4A760DCB" w14:textId="77777777" w:rsidR="001C15F3" w:rsidRDefault="00F27ACF" w:rsidP="00F27ACF">
            <w:pPr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>-we monitored the oxygen level ,skin color ,temp and pulse in the extremities to avoid any change can</w:t>
            </w:r>
          </w:p>
          <w:p w14:paraId="2556A850" w14:textId="11A6E399" w:rsidR="00F27ACF" w:rsidRPr="00F27ACF" w:rsidRDefault="00F27ACF" w:rsidP="00F27ACF">
            <w:pPr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 xml:space="preserve"> occur </w:t>
            </w:r>
            <w:r w:rsidR="001C15F3">
              <w:rPr>
                <w:b/>
                <w:bCs/>
                <w:sz w:val="28"/>
                <w:szCs w:val="28"/>
                <w:lang w:bidi="ar-SA"/>
              </w:rPr>
              <w:t>.</w:t>
            </w:r>
          </w:p>
        </w:tc>
        <w:tc>
          <w:tcPr>
            <w:tcW w:w="2976" w:type="dxa"/>
          </w:tcPr>
          <w:p w14:paraId="0883C25C" w14:textId="77777777" w:rsidR="00F27ACF" w:rsidRPr="00F27ACF" w:rsidRDefault="00F27ACF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 xml:space="preserve"> - Oxygen must be carefully monitored because this disease is caused by lack of oxygen to the heart muscle . </w:t>
            </w:r>
          </w:p>
          <w:p w14:paraId="41C3E6DD" w14:textId="77777777" w:rsidR="00F27ACF" w:rsidRPr="00F27ACF" w:rsidRDefault="00F27ACF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 xml:space="preserve">- Color and temp ( if the color pale &amp; cool ) is incidence of decrease peripheral tissue perfusion . </w:t>
            </w:r>
          </w:p>
          <w:p w14:paraId="137C82E8" w14:textId="77777777" w:rsidR="00F27ACF" w:rsidRPr="00F27ACF" w:rsidRDefault="00F27ACF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>-  Decrease  pulse is incidence of decrease tissue perfusion from vasoconstriction  the vessels .</w:t>
            </w:r>
          </w:p>
        </w:tc>
        <w:tc>
          <w:tcPr>
            <w:tcW w:w="2967" w:type="dxa"/>
          </w:tcPr>
          <w:p w14:paraId="2AB6B0DC" w14:textId="007A8C84" w:rsidR="00F27ACF" w:rsidRPr="00F27ACF" w:rsidRDefault="00F27ACF" w:rsidP="00F27ACF">
            <w:pPr>
              <w:jc w:val="right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 xml:space="preserve">- Monitor </w:t>
            </w:r>
            <w:r w:rsidRPr="00F27ACF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F27ACF">
              <w:rPr>
                <w:b/>
                <w:bCs/>
                <w:sz w:val="28"/>
                <w:szCs w:val="28"/>
                <w:lang w:bidi="ar-SA"/>
              </w:rPr>
              <w:t xml:space="preserve">VS </w:t>
            </w:r>
          </w:p>
          <w:p w14:paraId="3DABB2B3" w14:textId="77777777" w:rsidR="00F27ACF" w:rsidRPr="00F27ACF" w:rsidRDefault="00F27ACF" w:rsidP="00F27ACF">
            <w:pPr>
              <w:jc w:val="right"/>
              <w:rPr>
                <w:rFonts w:hint="cs"/>
                <w:b/>
                <w:bCs/>
                <w:sz w:val="28"/>
                <w:szCs w:val="28"/>
                <w:lang w:bidi="ar-SA"/>
              </w:rPr>
            </w:pPr>
          </w:p>
          <w:p w14:paraId="7EF36181" w14:textId="77777777" w:rsidR="00F27ACF" w:rsidRPr="00F27ACF" w:rsidRDefault="00F27ACF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</w:p>
          <w:p w14:paraId="4219DABB" w14:textId="77777777" w:rsidR="00F27ACF" w:rsidRPr="00F27ACF" w:rsidRDefault="00F27ACF" w:rsidP="00F27ACF">
            <w:pPr>
              <w:jc w:val="right"/>
              <w:rPr>
                <w:rFonts w:hint="cs"/>
                <w:b/>
                <w:bCs/>
                <w:sz w:val="28"/>
                <w:szCs w:val="28"/>
                <w:lang w:bidi="ar-SA"/>
              </w:rPr>
            </w:pPr>
          </w:p>
          <w:p w14:paraId="74E9027C" w14:textId="77777777" w:rsidR="00F27ACF" w:rsidRPr="00F27ACF" w:rsidRDefault="00F27ACF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>- Note color ang temp of the skin .</w:t>
            </w:r>
          </w:p>
          <w:p w14:paraId="2A1144FC" w14:textId="77777777" w:rsidR="00F27ACF" w:rsidRPr="00F27ACF" w:rsidRDefault="00F27ACF" w:rsidP="00F27ACF">
            <w:pPr>
              <w:jc w:val="right"/>
              <w:rPr>
                <w:rFonts w:hint="cs"/>
                <w:b/>
                <w:bCs/>
                <w:sz w:val="28"/>
                <w:szCs w:val="28"/>
                <w:lang w:bidi="ar-SA"/>
              </w:rPr>
            </w:pPr>
          </w:p>
          <w:p w14:paraId="73904DC9" w14:textId="77777777" w:rsidR="00F27ACF" w:rsidRPr="00F27ACF" w:rsidRDefault="00F27ACF" w:rsidP="00F27ACF">
            <w:pPr>
              <w:jc w:val="right"/>
              <w:rPr>
                <w:rFonts w:hint="cs"/>
                <w:b/>
                <w:bCs/>
                <w:sz w:val="28"/>
                <w:szCs w:val="28"/>
                <w:lang w:bidi="ar-SA"/>
              </w:rPr>
            </w:pPr>
          </w:p>
          <w:p w14:paraId="18E3B001" w14:textId="77777777" w:rsidR="00F27ACF" w:rsidRPr="00F27ACF" w:rsidRDefault="00F27ACF" w:rsidP="00F27ACF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>- Monitor peripheral pulse .</w:t>
            </w:r>
          </w:p>
        </w:tc>
        <w:tc>
          <w:tcPr>
            <w:tcW w:w="1983" w:type="dxa"/>
          </w:tcPr>
          <w:p w14:paraId="172A1857" w14:textId="77777777" w:rsidR="00F27ACF" w:rsidRPr="00F27ACF" w:rsidRDefault="00F27ACF" w:rsidP="00F27ACF">
            <w:pPr>
              <w:jc w:val="center"/>
              <w:rPr>
                <w:rFonts w:hint="cs"/>
                <w:b/>
                <w:bCs/>
                <w:sz w:val="28"/>
                <w:szCs w:val="28"/>
                <w:lang w:bidi="ar-SA"/>
              </w:rPr>
            </w:pPr>
          </w:p>
          <w:p w14:paraId="1FCBDB5B" w14:textId="77777777" w:rsidR="00F27ACF" w:rsidRPr="00F27ACF" w:rsidRDefault="00F27ACF" w:rsidP="00F27ACF">
            <w:pPr>
              <w:jc w:val="center"/>
              <w:rPr>
                <w:rFonts w:hint="cs"/>
                <w:b/>
                <w:bCs/>
                <w:sz w:val="28"/>
                <w:szCs w:val="28"/>
                <w:lang w:bidi="ar-SA"/>
              </w:rPr>
            </w:pPr>
          </w:p>
          <w:p w14:paraId="71E3E08B" w14:textId="7E0BA528" w:rsidR="00F27ACF" w:rsidRPr="00F27ACF" w:rsidRDefault="00F27ACF" w:rsidP="00F27ACF">
            <w:pPr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>Pt risk of ineffective tissue perfusion  r/t decrease cardiac output .</w:t>
            </w:r>
          </w:p>
        </w:tc>
      </w:tr>
      <w:tr w:rsidR="00F27ACF" w14:paraId="0FF51953" w14:textId="77777777" w:rsidTr="001C15F3">
        <w:tc>
          <w:tcPr>
            <w:tcW w:w="2704" w:type="dxa"/>
          </w:tcPr>
          <w:p w14:paraId="50A8DEB5" w14:textId="77777777" w:rsidR="001C15F3" w:rsidRDefault="001C15F3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 xml:space="preserve">- When monitoring pain  based on its severity and the </w:t>
            </w:r>
            <w:proofErr w:type="spellStart"/>
            <w:r>
              <w:rPr>
                <w:b/>
                <w:bCs/>
                <w:sz w:val="28"/>
                <w:szCs w:val="28"/>
                <w:lang w:bidi="ar-SA"/>
              </w:rPr>
              <w:t>pt's</w:t>
            </w:r>
            <w:proofErr w:type="spellEnd"/>
            <w:r>
              <w:rPr>
                <w:b/>
                <w:bCs/>
                <w:sz w:val="28"/>
                <w:szCs w:val="28"/>
                <w:lang w:bidi="ar-SA"/>
              </w:rPr>
              <w:t xml:space="preserve">  condition , we determine the degree of risk </w:t>
            </w:r>
          </w:p>
          <w:p w14:paraId="0D9C338B" w14:textId="77777777" w:rsidR="001C15F3" w:rsidRDefault="001C15F3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</w:p>
          <w:p w14:paraId="40E48EDA" w14:textId="766E90C4" w:rsidR="00F27ACF" w:rsidRPr="00F27ACF" w:rsidRDefault="001C15F3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-When we give it painkiller the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bidi="ar-SA"/>
              </w:rPr>
              <w:t xml:space="preserve"> pain </w:t>
            </w:r>
            <w:proofErr w:type="gramStart"/>
            <w:r>
              <w:rPr>
                <w:b/>
                <w:bCs/>
                <w:sz w:val="28"/>
                <w:szCs w:val="28"/>
                <w:lang w:bidi="ar-SA"/>
              </w:rPr>
              <w:t>reduce</w:t>
            </w:r>
            <w:proofErr w:type="gramEnd"/>
            <w:r>
              <w:rPr>
                <w:b/>
                <w:bCs/>
                <w:sz w:val="28"/>
                <w:szCs w:val="28"/>
                <w:lang w:bidi="ar-SA"/>
              </w:rPr>
              <w:t xml:space="preserve">   </w:t>
            </w:r>
          </w:p>
        </w:tc>
        <w:tc>
          <w:tcPr>
            <w:tcW w:w="2976" w:type="dxa"/>
          </w:tcPr>
          <w:p w14:paraId="5B271A30" w14:textId="62660885" w:rsidR="00F27ACF" w:rsidRDefault="00F27ACF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>- To have data about pain for planning .</w:t>
            </w:r>
          </w:p>
          <w:p w14:paraId="7F61AEE1" w14:textId="77777777" w:rsidR="001C15F3" w:rsidRPr="00F27ACF" w:rsidRDefault="001C15F3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</w:p>
          <w:p w14:paraId="438D53F9" w14:textId="77777777" w:rsidR="001C15F3" w:rsidRDefault="00F27ACF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>- To reduce pain .</w:t>
            </w:r>
          </w:p>
          <w:p w14:paraId="6B7B85FF" w14:textId="7D9E78CD" w:rsidR="00F27ACF" w:rsidRPr="00F27ACF" w:rsidRDefault="00F27ACF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</w:p>
          <w:p w14:paraId="46C5E075" w14:textId="28F229CB" w:rsidR="00F27ACF" w:rsidRDefault="00F27ACF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 xml:space="preserve">- To have data </w:t>
            </w:r>
          </w:p>
          <w:p w14:paraId="6D3A1B5F" w14:textId="77777777" w:rsidR="001C15F3" w:rsidRPr="00F27ACF" w:rsidRDefault="001C15F3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</w:p>
          <w:p w14:paraId="1B490EAC" w14:textId="2842EA57" w:rsidR="00F27ACF" w:rsidRPr="00F27ACF" w:rsidRDefault="00F27ACF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 xml:space="preserve">- To keep the </w:t>
            </w:r>
            <w:proofErr w:type="spellStart"/>
            <w:r w:rsidRPr="00F27ACF">
              <w:rPr>
                <w:b/>
                <w:bCs/>
                <w:sz w:val="28"/>
                <w:szCs w:val="28"/>
                <w:lang w:bidi="ar-SA"/>
              </w:rPr>
              <w:t>pt</w:t>
            </w:r>
            <w:proofErr w:type="spellEnd"/>
            <w:r w:rsidRPr="00F27ACF">
              <w:rPr>
                <w:b/>
                <w:bCs/>
                <w:sz w:val="28"/>
                <w:szCs w:val="28"/>
                <w:lang w:bidi="ar-SA"/>
              </w:rPr>
              <w:t xml:space="preserve"> away from any stress </w:t>
            </w:r>
          </w:p>
        </w:tc>
        <w:tc>
          <w:tcPr>
            <w:tcW w:w="2967" w:type="dxa"/>
          </w:tcPr>
          <w:p w14:paraId="0AAD5C31" w14:textId="245410B4" w:rsidR="00F27ACF" w:rsidRDefault="00F27ACF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>- Assess pain location and severity .</w:t>
            </w:r>
          </w:p>
          <w:p w14:paraId="48117FF0" w14:textId="77777777" w:rsidR="001C15F3" w:rsidRPr="00F27ACF" w:rsidRDefault="001C15F3" w:rsidP="00F27ACF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  <w:p w14:paraId="1077372C" w14:textId="617EE266" w:rsidR="00F27ACF" w:rsidRDefault="00F27ACF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>- Administer</w:t>
            </w:r>
            <w:r w:rsidR="001C15F3">
              <w:rPr>
                <w:b/>
                <w:bCs/>
                <w:sz w:val="28"/>
                <w:szCs w:val="28"/>
                <w:lang w:bidi="ar-SA"/>
              </w:rPr>
              <w:t xml:space="preserve"> p</w:t>
            </w:r>
            <w:r w:rsidRPr="00F27ACF">
              <w:rPr>
                <w:b/>
                <w:bCs/>
                <w:sz w:val="28"/>
                <w:szCs w:val="28"/>
                <w:lang w:bidi="ar-SA"/>
              </w:rPr>
              <w:t xml:space="preserve">ainkiller </w:t>
            </w:r>
          </w:p>
          <w:p w14:paraId="5BC05C36" w14:textId="77777777" w:rsidR="001C15F3" w:rsidRPr="00F27ACF" w:rsidRDefault="001C15F3" w:rsidP="00F27ACF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  <w:p w14:paraId="0B68CBF5" w14:textId="1FDB48E8" w:rsidR="00F27ACF" w:rsidRDefault="00F27ACF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>- Monitor VS (Spo2) .</w:t>
            </w:r>
          </w:p>
          <w:p w14:paraId="3A88B0C4" w14:textId="77777777" w:rsidR="001C15F3" w:rsidRPr="00F27ACF" w:rsidRDefault="001C15F3" w:rsidP="00F27ACF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  <w:p w14:paraId="5CC4AF47" w14:textId="2EB205DC" w:rsidR="00F27ACF" w:rsidRPr="00F27ACF" w:rsidRDefault="00F27ACF" w:rsidP="00F27ACF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>-provide comfortable environment .</w:t>
            </w:r>
          </w:p>
        </w:tc>
        <w:tc>
          <w:tcPr>
            <w:tcW w:w="1983" w:type="dxa"/>
          </w:tcPr>
          <w:p w14:paraId="00852BFC" w14:textId="2A24C3E1" w:rsidR="00F27ACF" w:rsidRPr="00F27ACF" w:rsidRDefault="00F27ACF" w:rsidP="00F27ACF">
            <w:pPr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F27ACF">
              <w:rPr>
                <w:b/>
                <w:bCs/>
                <w:sz w:val="28"/>
                <w:szCs w:val="28"/>
                <w:lang w:bidi="ar-SA"/>
              </w:rPr>
              <w:t>Pt risk of acute pain r/t imbalance of oxygen supply to myocardial demands</w:t>
            </w:r>
          </w:p>
        </w:tc>
      </w:tr>
    </w:tbl>
    <w:p w14:paraId="00D1E6AF" w14:textId="0F8B8398" w:rsidR="001D50E2" w:rsidRDefault="001D50E2" w:rsidP="001D50E2">
      <w:pPr>
        <w:jc w:val="right"/>
        <w:rPr>
          <w:rFonts w:hint="cs"/>
          <w:b/>
          <w:bCs/>
          <w:lang w:bidi="ar-SA"/>
        </w:rPr>
      </w:pPr>
    </w:p>
    <w:p w14:paraId="764424A6" w14:textId="77777777" w:rsidR="001D50E2" w:rsidRPr="001D50E2" w:rsidRDefault="001D50E2" w:rsidP="001D50E2">
      <w:pPr>
        <w:jc w:val="right"/>
        <w:rPr>
          <w:rFonts w:hint="cs"/>
          <w:b/>
          <w:bCs/>
          <w:rtl/>
          <w:lang w:bidi="ar-SA"/>
        </w:rPr>
      </w:pPr>
    </w:p>
    <w:sectPr w:rsidR="001D50E2" w:rsidRPr="001D50E2" w:rsidSect="001D50E2">
      <w:pgSz w:w="11906" w:h="16838"/>
      <w:pgMar w:top="1440" w:right="1800" w:bottom="1440" w:left="1800" w:header="708" w:footer="708" w:gutter="0"/>
      <w:pgBorders w:offsetFrom="page">
        <w:top w:val="pencils" w:sz="1" w:space="24" w:color="auto"/>
        <w:left w:val="pencils" w:sz="1" w:space="24" w:color="auto"/>
        <w:bottom w:val="pencils" w:sz="1" w:space="24" w:color="auto"/>
        <w:right w:val="pencils" w:sz="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2"/>
    <w:rsid w:val="00054205"/>
    <w:rsid w:val="001C15F3"/>
    <w:rsid w:val="001D50E2"/>
    <w:rsid w:val="00877D19"/>
    <w:rsid w:val="00F26C34"/>
    <w:rsid w:val="00F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F4891"/>
  <w15:chartTrackingRefBased/>
  <w15:docId w15:val="{494A1799-074A-4C92-BF3B-40C0E0E3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arouri</dc:creator>
  <cp:keywords/>
  <dc:description/>
  <cp:lastModifiedBy>aya arouri</cp:lastModifiedBy>
  <cp:revision>1</cp:revision>
  <dcterms:created xsi:type="dcterms:W3CDTF">2021-04-12T18:49:00Z</dcterms:created>
  <dcterms:modified xsi:type="dcterms:W3CDTF">2021-04-12T19:24:00Z</dcterms:modified>
</cp:coreProperties>
</file>