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6EFBE" w14:textId="58396E1B" w:rsidR="00B66896" w:rsidRDefault="00C4279C" w:rsidP="00C4279C">
      <w:pPr>
        <w:jc w:val="right"/>
        <w:rPr>
          <w:sz w:val="40"/>
          <w:szCs w:val="40"/>
          <w:rtl/>
          <w:lang w:bidi="ar-SA"/>
        </w:rPr>
      </w:pPr>
      <w:bookmarkStart w:id="0" w:name="_GoBack"/>
      <w:bookmarkEnd w:id="0"/>
      <w:r>
        <w:rPr>
          <w:sz w:val="40"/>
          <w:szCs w:val="40"/>
          <w:lang w:bidi="ar-SA"/>
        </w:rPr>
        <w:t>Aya arouri 1191397</w:t>
      </w:r>
    </w:p>
    <w:p w14:paraId="7285E9A0" w14:textId="2CC69798" w:rsidR="00C33002" w:rsidRDefault="003439B4" w:rsidP="003439B4">
      <w:pPr>
        <w:jc w:val="center"/>
        <w:rPr>
          <w:sz w:val="40"/>
          <w:szCs w:val="40"/>
          <w:lang w:bidi="ar-SA"/>
        </w:rPr>
      </w:pPr>
      <w:r>
        <w:rPr>
          <w:sz w:val="40"/>
          <w:szCs w:val="40"/>
          <w:lang w:bidi="ar-SA"/>
        </w:rPr>
        <w:t>Nursing care plan for</w:t>
      </w:r>
      <w:r w:rsidR="00C4279C">
        <w:rPr>
          <w:sz w:val="40"/>
          <w:szCs w:val="40"/>
          <w:lang w:bidi="ar-SA"/>
        </w:rPr>
        <w:t xml:space="preserve"> server COPD</w:t>
      </w:r>
      <w:r w:rsidR="0016729D">
        <w:rPr>
          <w:sz w:val="40"/>
          <w:szCs w:val="40"/>
          <w:lang w:bidi="ar-SA"/>
        </w:rPr>
        <w:t>.</w:t>
      </w:r>
    </w:p>
    <w:p w14:paraId="54A773BE" w14:textId="3710300B" w:rsidR="003439B4" w:rsidRDefault="003439B4" w:rsidP="003439B4">
      <w:pPr>
        <w:jc w:val="center"/>
        <w:rPr>
          <w:sz w:val="40"/>
          <w:szCs w:val="40"/>
          <w:lang w:bidi="ar-SA"/>
        </w:rPr>
      </w:pPr>
    </w:p>
    <w:tbl>
      <w:tblPr>
        <w:tblStyle w:val="TableGrid"/>
        <w:tblpPr w:leftFromText="180" w:rightFromText="180" w:vertAnchor="page" w:horzAnchor="margin" w:tblpXSpec="center" w:tblpY="4306"/>
        <w:bidiVisual/>
        <w:tblW w:w="10351" w:type="dxa"/>
        <w:tblLook w:val="04A0" w:firstRow="1" w:lastRow="0" w:firstColumn="1" w:lastColumn="0" w:noHBand="0" w:noVBand="1"/>
      </w:tblPr>
      <w:tblGrid>
        <w:gridCol w:w="3162"/>
        <w:gridCol w:w="4071"/>
        <w:gridCol w:w="3118"/>
      </w:tblGrid>
      <w:tr w:rsidR="004B2861" w14:paraId="3BDEB23D" w14:textId="77777777" w:rsidTr="00A8222E">
        <w:trPr>
          <w:trHeight w:val="441"/>
        </w:trPr>
        <w:tc>
          <w:tcPr>
            <w:tcW w:w="3162" w:type="dxa"/>
          </w:tcPr>
          <w:p w14:paraId="54E06397" w14:textId="04630EA9" w:rsidR="004B2861" w:rsidRPr="00D52F09" w:rsidRDefault="004B2861" w:rsidP="00B66896">
            <w:pPr>
              <w:jc w:val="center"/>
              <w:rPr>
                <w:sz w:val="36"/>
                <w:szCs w:val="36"/>
                <w:lang w:bidi="ar-SA"/>
              </w:rPr>
            </w:pPr>
            <w:r w:rsidRPr="00D52F09">
              <w:rPr>
                <w:sz w:val="36"/>
                <w:szCs w:val="36"/>
                <w:lang w:bidi="ar-SA"/>
              </w:rPr>
              <w:t xml:space="preserve">Nursing </w:t>
            </w:r>
            <w:r w:rsidR="00D52F09" w:rsidRPr="00D52F09">
              <w:rPr>
                <w:sz w:val="36"/>
                <w:szCs w:val="36"/>
                <w:lang w:bidi="ar-SA"/>
              </w:rPr>
              <w:t>Evaluation</w:t>
            </w:r>
          </w:p>
        </w:tc>
        <w:tc>
          <w:tcPr>
            <w:tcW w:w="4071" w:type="dxa"/>
          </w:tcPr>
          <w:p w14:paraId="3F598B52" w14:textId="6736160D" w:rsidR="004B2861" w:rsidRPr="00D52F09" w:rsidRDefault="004B2861" w:rsidP="00B66896">
            <w:pPr>
              <w:jc w:val="center"/>
              <w:rPr>
                <w:sz w:val="36"/>
                <w:szCs w:val="36"/>
                <w:lang w:bidi="ar-SA"/>
              </w:rPr>
            </w:pPr>
            <w:r w:rsidRPr="00D52F09">
              <w:rPr>
                <w:sz w:val="36"/>
                <w:szCs w:val="36"/>
                <w:lang w:bidi="ar-SA"/>
              </w:rPr>
              <w:t>Nursing Action</w:t>
            </w:r>
          </w:p>
        </w:tc>
        <w:tc>
          <w:tcPr>
            <w:tcW w:w="3118" w:type="dxa"/>
          </w:tcPr>
          <w:p w14:paraId="69429F1B" w14:textId="3DEA8D46" w:rsidR="004B2861" w:rsidRPr="00D52F09" w:rsidRDefault="004B2861" w:rsidP="00B66896">
            <w:pPr>
              <w:jc w:val="center"/>
              <w:rPr>
                <w:sz w:val="36"/>
                <w:szCs w:val="36"/>
                <w:lang w:bidi="ar-SA"/>
              </w:rPr>
            </w:pPr>
            <w:r w:rsidRPr="00D52F09">
              <w:rPr>
                <w:sz w:val="36"/>
                <w:szCs w:val="36"/>
                <w:lang w:bidi="ar-SA"/>
              </w:rPr>
              <w:t>Nursing Dx</w:t>
            </w:r>
          </w:p>
        </w:tc>
      </w:tr>
      <w:tr w:rsidR="007F6D36" w14:paraId="5F227773" w14:textId="77777777" w:rsidTr="00A8222E">
        <w:trPr>
          <w:trHeight w:val="8899"/>
        </w:trPr>
        <w:tc>
          <w:tcPr>
            <w:tcW w:w="3162" w:type="dxa"/>
          </w:tcPr>
          <w:p w14:paraId="3076FFBC" w14:textId="734C715B" w:rsidR="00816C49" w:rsidRDefault="00816C49" w:rsidP="00816C49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-</w:t>
            </w:r>
            <w:r w:rsidR="006B1A64">
              <w:rPr>
                <w:sz w:val="28"/>
                <w:szCs w:val="28"/>
                <w:lang w:bidi="ar-SA"/>
              </w:rPr>
              <w:t>VS</w:t>
            </w:r>
            <w:r>
              <w:rPr>
                <w:sz w:val="28"/>
                <w:szCs w:val="28"/>
                <w:lang w:bidi="ar-SA"/>
              </w:rPr>
              <w:t xml:space="preserve"> taken </w:t>
            </w:r>
            <w:proofErr w:type="spellStart"/>
            <w:r>
              <w:rPr>
                <w:sz w:val="28"/>
                <w:szCs w:val="28"/>
                <w:lang w:bidi="ar-SA"/>
              </w:rPr>
              <w:t>shephy</w:t>
            </w:r>
            <w:proofErr w:type="spellEnd"/>
            <w:r>
              <w:rPr>
                <w:sz w:val="28"/>
                <w:szCs w:val="28"/>
                <w:lang w:bidi="ar-SA"/>
              </w:rPr>
              <w:t xml:space="preserve"> according to </w:t>
            </w:r>
            <w:proofErr w:type="spellStart"/>
            <w:r>
              <w:rPr>
                <w:sz w:val="28"/>
                <w:szCs w:val="28"/>
                <w:lang w:bidi="ar-SA"/>
              </w:rPr>
              <w:t>pt</w:t>
            </w:r>
            <w:proofErr w:type="spellEnd"/>
            <w:r>
              <w:rPr>
                <w:sz w:val="28"/>
                <w:szCs w:val="28"/>
                <w:lang w:bidi="ar-SA"/>
              </w:rPr>
              <w:t xml:space="preserve"> status .</w:t>
            </w:r>
          </w:p>
          <w:p w14:paraId="29293CF9" w14:textId="77777777" w:rsidR="00816C49" w:rsidRDefault="00816C49" w:rsidP="00816C49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 xml:space="preserve">-The </w:t>
            </w:r>
            <w:proofErr w:type="spellStart"/>
            <w:r>
              <w:rPr>
                <w:sz w:val="28"/>
                <w:szCs w:val="28"/>
                <w:lang w:bidi="ar-SA"/>
              </w:rPr>
              <w:t>pt</w:t>
            </w:r>
            <w:proofErr w:type="spellEnd"/>
            <w:r>
              <w:rPr>
                <w:sz w:val="28"/>
                <w:szCs w:val="28"/>
                <w:lang w:bidi="ar-SA"/>
              </w:rPr>
              <w:t xml:space="preserve"> is breathing has returned to normal after put the nasal cannula.</w:t>
            </w:r>
          </w:p>
          <w:p w14:paraId="73EF0227" w14:textId="77777777" w:rsidR="00816C49" w:rsidRDefault="00816C49" w:rsidP="00816C49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325D63EB" w14:textId="77777777" w:rsidR="00816C49" w:rsidRDefault="00816C49" w:rsidP="00816C49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75E88EE7" w14:textId="77777777" w:rsidR="00816C49" w:rsidRDefault="00816C49" w:rsidP="00816C49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40E0D639" w14:textId="77777777" w:rsidR="00816C49" w:rsidRDefault="00816C49" w:rsidP="00816C49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5C4772E1" w14:textId="2290F58A" w:rsidR="00816C49" w:rsidRDefault="00816C49" w:rsidP="00816C49">
            <w:pPr>
              <w:jc w:val="center"/>
              <w:rPr>
                <w:sz w:val="28"/>
                <w:szCs w:val="28"/>
                <w:lang w:bidi="ar-SA"/>
              </w:rPr>
            </w:pPr>
            <w:r w:rsidRPr="00816C49">
              <w:rPr>
                <w:sz w:val="28"/>
                <w:szCs w:val="28"/>
                <w:lang w:bidi="ar-SA"/>
              </w:rPr>
              <w:t>The nasal cannula monitored and remained unchanged for 2</w:t>
            </w:r>
            <w:r>
              <w:rPr>
                <w:sz w:val="28"/>
                <w:szCs w:val="28"/>
                <w:lang w:bidi="ar-SA"/>
              </w:rPr>
              <w:t>L.</w:t>
            </w:r>
          </w:p>
          <w:p w14:paraId="2E2882FB" w14:textId="63359479" w:rsidR="00003152" w:rsidRDefault="00003152" w:rsidP="00816C49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198DD621" w14:textId="715C603D" w:rsidR="00003152" w:rsidRDefault="00003152" w:rsidP="00816C49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7FE50376" w14:textId="0FC2B716" w:rsidR="00003152" w:rsidRDefault="00003152" w:rsidP="00816C49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3BF68C27" w14:textId="7C6B80BE" w:rsidR="00003152" w:rsidRDefault="00003152" w:rsidP="00816C49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4336EB4A" w14:textId="2CED4FE0" w:rsidR="00003152" w:rsidRDefault="00003152" w:rsidP="00003152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271DFD9F" w14:textId="44978DE9" w:rsidR="00003152" w:rsidRDefault="00003152" w:rsidP="00003152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052BF29F" w14:textId="0207827A" w:rsidR="00003152" w:rsidRDefault="00003152" w:rsidP="00003152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742FAF64" w14:textId="70CDC8F6" w:rsidR="00003152" w:rsidRDefault="00003152" w:rsidP="00003152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Notify Dr of any up normal change</w:t>
            </w:r>
          </w:p>
          <w:p w14:paraId="29376783" w14:textId="77777777" w:rsidR="00816C49" w:rsidRDefault="00816C49" w:rsidP="00816C49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62BA1286" w14:textId="77777777" w:rsidR="00816C49" w:rsidRDefault="00816C49" w:rsidP="00816C49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2AD037DC" w14:textId="77777777" w:rsidR="00816C49" w:rsidRDefault="00816C49" w:rsidP="00816C49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263BCE67" w14:textId="77777777" w:rsidR="00816C49" w:rsidRDefault="00816C49" w:rsidP="00816C49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029A770B" w14:textId="77777777" w:rsidR="00816C49" w:rsidRDefault="00816C49" w:rsidP="00816C49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7003C83D" w14:textId="77777777" w:rsidR="00816C49" w:rsidRDefault="00816C49" w:rsidP="00816C49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2FFE6A77" w14:textId="77777777" w:rsidR="00816C49" w:rsidRDefault="00816C49" w:rsidP="00816C49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6968A96C" w14:textId="5C25C4DE" w:rsidR="00816C49" w:rsidRPr="00A8222E" w:rsidRDefault="00816C49" w:rsidP="00816C49">
            <w:pPr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4071" w:type="dxa"/>
          </w:tcPr>
          <w:p w14:paraId="0CC96C78" w14:textId="5F7D4A27" w:rsidR="00A8222E" w:rsidRDefault="00F65B65" w:rsidP="00F65B65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- Take VS (SPO2)</w:t>
            </w:r>
          </w:p>
          <w:p w14:paraId="7784A287" w14:textId="7693B46A" w:rsidR="00F65B65" w:rsidRDefault="00F65B65" w:rsidP="00F65B65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 xml:space="preserve">- Put nasal cannula (we should not give the </w:t>
            </w:r>
            <w:proofErr w:type="spellStart"/>
            <w:r>
              <w:rPr>
                <w:sz w:val="28"/>
                <w:szCs w:val="28"/>
                <w:lang w:bidi="ar-SA"/>
              </w:rPr>
              <w:t>pt</w:t>
            </w:r>
            <w:proofErr w:type="spellEnd"/>
            <w:r>
              <w:rPr>
                <w:sz w:val="28"/>
                <w:szCs w:val="28"/>
                <w:lang w:bidi="ar-SA"/>
              </w:rPr>
              <w:t xml:space="preserve"> more than </w:t>
            </w:r>
            <w:r w:rsidR="00654E57">
              <w:rPr>
                <w:sz w:val="28"/>
                <w:szCs w:val="28"/>
                <w:lang w:bidi="ar-SA"/>
              </w:rPr>
              <w:t>2</w:t>
            </w:r>
            <w:r>
              <w:rPr>
                <w:sz w:val="28"/>
                <w:szCs w:val="28"/>
                <w:lang w:bidi="ar-SA"/>
              </w:rPr>
              <w:t>L)</w:t>
            </w:r>
          </w:p>
          <w:p w14:paraId="5970847E" w14:textId="77777777" w:rsidR="00F65B65" w:rsidRPr="00A8222E" w:rsidRDefault="00F65B65" w:rsidP="00F65B65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7D1035C3" w14:textId="77777777" w:rsidR="00A8222E" w:rsidRPr="00A8222E" w:rsidRDefault="00A8222E" w:rsidP="00F65B65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73B572B8" w14:textId="77777777" w:rsidR="00A8222E" w:rsidRPr="00A8222E" w:rsidRDefault="00A8222E" w:rsidP="00F65B65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5B8943BE" w14:textId="77777777" w:rsidR="00A8222E" w:rsidRPr="00A8222E" w:rsidRDefault="00A8222E" w:rsidP="00F65B65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4FC41BFF" w14:textId="77777777" w:rsidR="00A8222E" w:rsidRPr="00A8222E" w:rsidRDefault="00A8222E" w:rsidP="00F65B65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206CAC0D" w14:textId="77777777" w:rsidR="00A8222E" w:rsidRPr="00A8222E" w:rsidRDefault="00A8222E" w:rsidP="00F65B65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182BE397" w14:textId="1A6B5462" w:rsidR="007F6D36" w:rsidRPr="00A8222E" w:rsidRDefault="00920C1C" w:rsidP="00F65B65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 w:rsidRPr="00A8222E">
              <w:rPr>
                <w:sz w:val="28"/>
                <w:szCs w:val="28"/>
                <w:lang w:bidi="ar-SA"/>
              </w:rPr>
              <w:t>-</w:t>
            </w:r>
            <w:r w:rsidR="00003152">
              <w:rPr>
                <w:sz w:val="28"/>
                <w:szCs w:val="28"/>
                <w:lang w:bidi="ar-SA"/>
              </w:rPr>
              <w:t>Keep m</w:t>
            </w:r>
            <w:r w:rsidRPr="00A8222E">
              <w:rPr>
                <w:sz w:val="28"/>
                <w:szCs w:val="28"/>
                <w:lang w:bidi="ar-SA"/>
              </w:rPr>
              <w:t xml:space="preserve">onitor the </w:t>
            </w:r>
            <w:r w:rsidR="00750198" w:rsidRPr="00A8222E">
              <w:rPr>
                <w:sz w:val="28"/>
                <w:szCs w:val="28"/>
                <w:lang w:bidi="ar-SA"/>
              </w:rPr>
              <w:t xml:space="preserve">nasal cannula </w:t>
            </w:r>
            <w:r w:rsidRPr="00A8222E">
              <w:rPr>
                <w:sz w:val="28"/>
                <w:szCs w:val="28"/>
                <w:lang w:bidi="ar-SA"/>
              </w:rPr>
              <w:t xml:space="preserve"> q half-</w:t>
            </w:r>
            <w:r w:rsidR="00750198" w:rsidRPr="00A8222E">
              <w:rPr>
                <w:sz w:val="28"/>
                <w:szCs w:val="28"/>
                <w:lang w:bidi="ar-SA"/>
              </w:rPr>
              <w:t>hr.</w:t>
            </w:r>
          </w:p>
          <w:p w14:paraId="730069B9" w14:textId="77777777" w:rsidR="00750198" w:rsidRPr="00A8222E" w:rsidRDefault="00750198" w:rsidP="00F65B65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747D1095" w14:textId="77777777" w:rsidR="00750198" w:rsidRPr="00A8222E" w:rsidRDefault="00750198" w:rsidP="00F65B65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6C6950AA" w14:textId="77777777" w:rsidR="00750198" w:rsidRPr="00A8222E" w:rsidRDefault="00750198" w:rsidP="00F65B65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39831AEA" w14:textId="10B5B151" w:rsidR="00750198" w:rsidRDefault="00750198" w:rsidP="00F65B65">
            <w:pPr>
              <w:jc w:val="center"/>
              <w:rPr>
                <w:sz w:val="28"/>
                <w:szCs w:val="28"/>
                <w:rtl/>
                <w:lang w:bidi="ar-SA"/>
              </w:rPr>
            </w:pPr>
          </w:p>
          <w:p w14:paraId="25601D76" w14:textId="3BA8C5F3" w:rsidR="00A8222E" w:rsidRDefault="00A8222E" w:rsidP="00F65B65">
            <w:pPr>
              <w:jc w:val="center"/>
              <w:rPr>
                <w:sz w:val="28"/>
                <w:szCs w:val="28"/>
                <w:rtl/>
                <w:lang w:bidi="ar-SA"/>
              </w:rPr>
            </w:pPr>
          </w:p>
          <w:p w14:paraId="54BEBC77" w14:textId="77777777" w:rsidR="00A8222E" w:rsidRDefault="00A8222E" w:rsidP="00F65B65">
            <w:pPr>
              <w:jc w:val="center"/>
              <w:rPr>
                <w:sz w:val="28"/>
                <w:szCs w:val="28"/>
                <w:rtl/>
                <w:lang w:bidi="ar-SA"/>
              </w:rPr>
            </w:pPr>
          </w:p>
          <w:p w14:paraId="6983B5A5" w14:textId="77777777" w:rsidR="00A8222E" w:rsidRPr="00A8222E" w:rsidRDefault="00A8222E" w:rsidP="00F65B65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6CFA8A77" w14:textId="77777777" w:rsidR="00750198" w:rsidRPr="00A8222E" w:rsidRDefault="00750198" w:rsidP="00F65B65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02D5A522" w14:textId="7E43B66F" w:rsidR="00750198" w:rsidRPr="00A8222E" w:rsidRDefault="00F65B65" w:rsidP="00F65B65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-T</w:t>
            </w:r>
            <w:r w:rsidR="00750198" w:rsidRPr="00A8222E">
              <w:rPr>
                <w:sz w:val="28"/>
                <w:szCs w:val="28"/>
                <w:lang w:bidi="ar-SA"/>
              </w:rPr>
              <w:t xml:space="preserve">ell the Dr to put </w:t>
            </w:r>
            <w:proofErr w:type="spellStart"/>
            <w:r w:rsidR="00750198" w:rsidRPr="00A8222E">
              <w:rPr>
                <w:sz w:val="28"/>
                <w:szCs w:val="28"/>
                <w:lang w:bidi="ar-SA"/>
              </w:rPr>
              <w:t>pt</w:t>
            </w:r>
            <w:proofErr w:type="spellEnd"/>
            <w:r w:rsidR="00750198" w:rsidRPr="00A8222E">
              <w:rPr>
                <w:sz w:val="28"/>
                <w:szCs w:val="28"/>
                <w:lang w:bidi="ar-SA"/>
              </w:rPr>
              <w:t xml:space="preserve"> in ventilator .</w:t>
            </w:r>
          </w:p>
          <w:p w14:paraId="6F387736" w14:textId="629ED81C" w:rsidR="00750198" w:rsidRPr="00A8222E" w:rsidRDefault="00750198" w:rsidP="00F65B65">
            <w:pPr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3118" w:type="dxa"/>
          </w:tcPr>
          <w:p w14:paraId="7766E972" w14:textId="09F6BE1E" w:rsidR="00750198" w:rsidRPr="00A8222E" w:rsidRDefault="00750198" w:rsidP="00A8222E">
            <w:pPr>
              <w:jc w:val="center"/>
              <w:rPr>
                <w:sz w:val="28"/>
                <w:szCs w:val="28"/>
                <w:lang w:bidi="ar-SA"/>
              </w:rPr>
            </w:pPr>
            <w:r w:rsidRPr="00A8222E">
              <w:rPr>
                <w:sz w:val="28"/>
                <w:szCs w:val="28"/>
                <w:lang w:bidi="ar-SA"/>
              </w:rPr>
              <w:t xml:space="preserve">-Pt risk of apnea </w:t>
            </w:r>
            <w:r w:rsidR="00A8222E" w:rsidRPr="00A8222E">
              <w:rPr>
                <w:sz w:val="28"/>
                <w:szCs w:val="28"/>
                <w:lang w:bidi="ar-SA"/>
              </w:rPr>
              <w:t>rt decrease  oxygen  .</w:t>
            </w:r>
          </w:p>
          <w:p w14:paraId="7B1C4713" w14:textId="77777777" w:rsidR="00750198" w:rsidRPr="00A8222E" w:rsidRDefault="00750198" w:rsidP="00A8222E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49D03259" w14:textId="77777777" w:rsidR="00750198" w:rsidRPr="00A8222E" w:rsidRDefault="00750198" w:rsidP="00A8222E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5C764568" w14:textId="77777777" w:rsidR="00750198" w:rsidRPr="00A8222E" w:rsidRDefault="00750198" w:rsidP="00A8222E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16189363" w14:textId="7CDC75BF" w:rsidR="00750198" w:rsidRDefault="00750198" w:rsidP="00A8222E">
            <w:pPr>
              <w:jc w:val="center"/>
              <w:rPr>
                <w:sz w:val="28"/>
                <w:szCs w:val="28"/>
                <w:rtl/>
                <w:lang w:bidi="ar-SA"/>
              </w:rPr>
            </w:pPr>
          </w:p>
          <w:p w14:paraId="309E156D" w14:textId="77777777" w:rsidR="00A8222E" w:rsidRPr="00A8222E" w:rsidRDefault="00A8222E" w:rsidP="00A8222E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37AB352D" w14:textId="77777777" w:rsidR="00750198" w:rsidRPr="00A8222E" w:rsidRDefault="00750198" w:rsidP="00A8222E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00EDF100" w14:textId="77777777" w:rsidR="00750198" w:rsidRPr="00A8222E" w:rsidRDefault="00750198" w:rsidP="00A8222E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6B1849F1" w14:textId="3E23DD4F" w:rsidR="00920C1C" w:rsidRPr="00A8222E" w:rsidRDefault="00920C1C" w:rsidP="00A8222E">
            <w:pPr>
              <w:jc w:val="center"/>
              <w:rPr>
                <w:sz w:val="28"/>
                <w:szCs w:val="28"/>
                <w:lang w:bidi="ar-SA"/>
              </w:rPr>
            </w:pPr>
            <w:r w:rsidRPr="00A8222E">
              <w:rPr>
                <w:sz w:val="28"/>
                <w:szCs w:val="28"/>
                <w:lang w:bidi="ar-SA"/>
              </w:rPr>
              <w:t>-</w:t>
            </w:r>
            <w:r w:rsidR="005F1CC4" w:rsidRPr="00A8222E">
              <w:rPr>
                <w:sz w:val="28"/>
                <w:szCs w:val="28"/>
                <w:lang w:bidi="ar-SA"/>
              </w:rPr>
              <w:t xml:space="preserve">Pt risk of death </w:t>
            </w:r>
            <w:r w:rsidR="00ED15A8" w:rsidRPr="00A8222E">
              <w:rPr>
                <w:sz w:val="28"/>
                <w:szCs w:val="28"/>
                <w:lang w:bidi="ar-SA"/>
              </w:rPr>
              <w:t xml:space="preserve">rt increasing the oxygen given to </w:t>
            </w:r>
            <w:r w:rsidR="00750198" w:rsidRPr="00A8222E">
              <w:rPr>
                <w:sz w:val="28"/>
                <w:szCs w:val="28"/>
                <w:lang w:bidi="ar-SA"/>
              </w:rPr>
              <w:t xml:space="preserve">the </w:t>
            </w:r>
            <w:proofErr w:type="spellStart"/>
            <w:r w:rsidR="00750198" w:rsidRPr="00A8222E">
              <w:rPr>
                <w:sz w:val="28"/>
                <w:szCs w:val="28"/>
                <w:lang w:bidi="ar-SA"/>
              </w:rPr>
              <w:t>pt</w:t>
            </w:r>
            <w:proofErr w:type="spellEnd"/>
            <w:r w:rsidR="00ED15A8" w:rsidRPr="00A8222E">
              <w:rPr>
                <w:sz w:val="28"/>
                <w:szCs w:val="28"/>
                <w:lang w:bidi="ar-SA"/>
              </w:rPr>
              <w:t xml:space="preserve"> by </w:t>
            </w:r>
            <w:r w:rsidR="00750198" w:rsidRPr="00A8222E">
              <w:rPr>
                <w:sz w:val="28"/>
                <w:szCs w:val="28"/>
                <w:lang w:bidi="ar-SA"/>
              </w:rPr>
              <w:t xml:space="preserve">nasal cannula </w:t>
            </w:r>
            <w:r w:rsidR="00ED15A8" w:rsidRPr="00A8222E">
              <w:rPr>
                <w:sz w:val="28"/>
                <w:szCs w:val="28"/>
                <w:lang w:bidi="ar-SA"/>
              </w:rPr>
              <w:t xml:space="preserve"> </w:t>
            </w:r>
            <w:r w:rsidRPr="00A8222E">
              <w:rPr>
                <w:sz w:val="28"/>
                <w:szCs w:val="28"/>
                <w:lang w:bidi="ar-SA"/>
              </w:rPr>
              <w:t>of more than  2L .</w:t>
            </w:r>
          </w:p>
          <w:p w14:paraId="6BCEE493" w14:textId="0C9F564F" w:rsidR="00920C1C" w:rsidRDefault="00920C1C" w:rsidP="00A8222E">
            <w:pPr>
              <w:jc w:val="center"/>
              <w:rPr>
                <w:sz w:val="28"/>
                <w:szCs w:val="28"/>
                <w:rtl/>
                <w:lang w:bidi="ar-SA"/>
              </w:rPr>
            </w:pPr>
          </w:p>
          <w:p w14:paraId="57BEC8B3" w14:textId="4A866E88" w:rsidR="00A8222E" w:rsidRDefault="00A8222E" w:rsidP="00A8222E">
            <w:pPr>
              <w:jc w:val="center"/>
              <w:rPr>
                <w:sz w:val="28"/>
                <w:szCs w:val="28"/>
                <w:rtl/>
                <w:lang w:bidi="ar-SA"/>
              </w:rPr>
            </w:pPr>
          </w:p>
          <w:p w14:paraId="224B3764" w14:textId="3A98C4F4" w:rsidR="00A8222E" w:rsidRDefault="00A8222E" w:rsidP="00A8222E">
            <w:pPr>
              <w:jc w:val="center"/>
              <w:rPr>
                <w:sz w:val="28"/>
                <w:szCs w:val="28"/>
                <w:rtl/>
                <w:lang w:bidi="ar-SA"/>
              </w:rPr>
            </w:pPr>
          </w:p>
          <w:p w14:paraId="11C8A560" w14:textId="77777777" w:rsidR="00A8222E" w:rsidRPr="00A8222E" w:rsidRDefault="00A8222E" w:rsidP="00A8222E">
            <w:pPr>
              <w:jc w:val="center"/>
              <w:rPr>
                <w:sz w:val="28"/>
                <w:szCs w:val="28"/>
                <w:rtl/>
                <w:lang w:bidi="ar-SA"/>
              </w:rPr>
            </w:pPr>
          </w:p>
          <w:p w14:paraId="3D65E067" w14:textId="058A0760" w:rsidR="00920C1C" w:rsidRPr="00A8222E" w:rsidRDefault="00920C1C" w:rsidP="00A8222E">
            <w:pPr>
              <w:jc w:val="center"/>
              <w:rPr>
                <w:noProof/>
                <w:sz w:val="28"/>
                <w:szCs w:val="28"/>
                <w:rtl/>
                <w:lang w:bidi="ar-SA"/>
              </w:rPr>
            </w:pPr>
          </w:p>
          <w:p w14:paraId="13309A7A" w14:textId="52E8D671" w:rsidR="00750198" w:rsidRPr="00A8222E" w:rsidRDefault="00A8222E" w:rsidP="00A8222E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 xml:space="preserve">- </w:t>
            </w:r>
            <w:r w:rsidR="00920C1C" w:rsidRPr="00A8222E">
              <w:rPr>
                <w:sz w:val="28"/>
                <w:szCs w:val="28"/>
                <w:lang w:bidi="ar-SA"/>
              </w:rPr>
              <w:t xml:space="preserve">Pt risk of </w:t>
            </w:r>
            <w:r w:rsidR="00750198" w:rsidRPr="00A8222E">
              <w:rPr>
                <w:sz w:val="28"/>
                <w:szCs w:val="28"/>
                <w:lang w:bidi="ar-SA"/>
              </w:rPr>
              <w:t>dyspnea rt the 2L of oxygen not enough .</w:t>
            </w:r>
          </w:p>
          <w:p w14:paraId="6AED95B9" w14:textId="77777777" w:rsidR="00750198" w:rsidRPr="00A8222E" w:rsidRDefault="00750198" w:rsidP="00A8222E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084DDDE6" w14:textId="77777777" w:rsidR="00750198" w:rsidRPr="00A8222E" w:rsidRDefault="00750198" w:rsidP="00A8222E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60654280" w14:textId="77777777" w:rsidR="00750198" w:rsidRPr="00A8222E" w:rsidRDefault="00750198" w:rsidP="00A8222E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65CE7949" w14:textId="77777777" w:rsidR="00750198" w:rsidRPr="00A8222E" w:rsidRDefault="00750198" w:rsidP="00A8222E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22018904" w14:textId="77777777" w:rsidR="00750198" w:rsidRPr="00A8222E" w:rsidRDefault="00750198" w:rsidP="00A8222E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15D9BE2D" w14:textId="3DB621D0" w:rsidR="00920C1C" w:rsidRPr="00A8222E" w:rsidRDefault="00920C1C" w:rsidP="00A8222E">
            <w:pPr>
              <w:jc w:val="center"/>
              <w:rPr>
                <w:sz w:val="28"/>
                <w:szCs w:val="28"/>
                <w:rtl/>
                <w:lang w:bidi="ar-SA"/>
              </w:rPr>
            </w:pPr>
          </w:p>
          <w:p w14:paraId="03D63AAE" w14:textId="77777777" w:rsidR="00920C1C" w:rsidRPr="00A8222E" w:rsidRDefault="00920C1C" w:rsidP="00A8222E">
            <w:pPr>
              <w:jc w:val="center"/>
              <w:rPr>
                <w:sz w:val="28"/>
                <w:szCs w:val="28"/>
                <w:rtl/>
                <w:lang w:bidi="ar-SA"/>
              </w:rPr>
            </w:pPr>
          </w:p>
          <w:p w14:paraId="00A0526D" w14:textId="2186C164" w:rsidR="00920C1C" w:rsidRPr="00A8222E" w:rsidRDefault="00920C1C" w:rsidP="00A8222E">
            <w:pPr>
              <w:jc w:val="center"/>
              <w:rPr>
                <w:sz w:val="28"/>
                <w:szCs w:val="28"/>
                <w:rtl/>
                <w:lang w:bidi="ar-SA"/>
              </w:rPr>
            </w:pPr>
          </w:p>
          <w:p w14:paraId="49B5F019" w14:textId="6738EFBE" w:rsidR="00920C1C" w:rsidRPr="00A8222E" w:rsidRDefault="00920C1C" w:rsidP="00A8222E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644250CB" w14:textId="0F3C052D" w:rsidR="007F6D36" w:rsidRPr="00A8222E" w:rsidRDefault="007F6D36" w:rsidP="00A8222E">
            <w:pPr>
              <w:jc w:val="center"/>
              <w:rPr>
                <w:sz w:val="28"/>
                <w:szCs w:val="28"/>
                <w:lang w:bidi="ar-SA"/>
              </w:rPr>
            </w:pPr>
          </w:p>
        </w:tc>
      </w:tr>
    </w:tbl>
    <w:p w14:paraId="0432BF3E" w14:textId="477787E4" w:rsidR="00FA1527" w:rsidRPr="003439B4" w:rsidRDefault="00FA1527" w:rsidP="004B2861">
      <w:pPr>
        <w:jc w:val="right"/>
        <w:rPr>
          <w:sz w:val="40"/>
          <w:szCs w:val="40"/>
          <w:rtl/>
          <w:lang w:bidi="ar-SA"/>
        </w:rPr>
      </w:pPr>
    </w:p>
    <w:sectPr w:rsidR="00FA1527" w:rsidRPr="003439B4" w:rsidSect="003439B4">
      <w:pgSz w:w="11906" w:h="16838"/>
      <w:pgMar w:top="1440" w:right="1800" w:bottom="1440" w:left="1800" w:header="708" w:footer="708" w:gutter="0"/>
      <w:pgBorders w:offsetFrom="page">
        <w:top w:val="apples" w:sz="1" w:space="24" w:color="auto"/>
        <w:left w:val="apples" w:sz="1" w:space="24" w:color="auto"/>
        <w:bottom w:val="apples" w:sz="1" w:space="24" w:color="auto"/>
        <w:right w:val="apples" w:sz="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47F8"/>
    <w:multiLevelType w:val="hybridMultilevel"/>
    <w:tmpl w:val="1576D13A"/>
    <w:lvl w:ilvl="0" w:tplc="E1AC31C0"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165B4D44"/>
    <w:multiLevelType w:val="hybridMultilevel"/>
    <w:tmpl w:val="D4B22988"/>
    <w:lvl w:ilvl="0" w:tplc="6F245B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825C5"/>
    <w:multiLevelType w:val="hybridMultilevel"/>
    <w:tmpl w:val="BF4ECACA"/>
    <w:lvl w:ilvl="0" w:tplc="D5F0E84E"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505D44F1"/>
    <w:multiLevelType w:val="hybridMultilevel"/>
    <w:tmpl w:val="774E80F2"/>
    <w:lvl w:ilvl="0" w:tplc="44B8AD86">
      <w:numFmt w:val="bullet"/>
      <w:lvlText w:val="-"/>
      <w:lvlJc w:val="left"/>
      <w:pPr>
        <w:ind w:left="298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" w15:restartNumberingAfterBreak="0">
    <w:nsid w:val="51E871AA"/>
    <w:multiLevelType w:val="hybridMultilevel"/>
    <w:tmpl w:val="78083ECC"/>
    <w:lvl w:ilvl="0" w:tplc="22628C94"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54BA2066"/>
    <w:multiLevelType w:val="hybridMultilevel"/>
    <w:tmpl w:val="57F272B4"/>
    <w:lvl w:ilvl="0" w:tplc="1F463576"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B4"/>
    <w:rsid w:val="00003152"/>
    <w:rsid w:val="0016729D"/>
    <w:rsid w:val="002F7CD5"/>
    <w:rsid w:val="003439B4"/>
    <w:rsid w:val="00430B79"/>
    <w:rsid w:val="00440D79"/>
    <w:rsid w:val="004B2861"/>
    <w:rsid w:val="00586314"/>
    <w:rsid w:val="005F1CC4"/>
    <w:rsid w:val="0061132C"/>
    <w:rsid w:val="00643D74"/>
    <w:rsid w:val="00654E57"/>
    <w:rsid w:val="006B1A64"/>
    <w:rsid w:val="00750198"/>
    <w:rsid w:val="007A5FFC"/>
    <w:rsid w:val="007C7712"/>
    <w:rsid w:val="007F6D36"/>
    <w:rsid w:val="00816C49"/>
    <w:rsid w:val="00920C1C"/>
    <w:rsid w:val="00922551"/>
    <w:rsid w:val="00966784"/>
    <w:rsid w:val="00986440"/>
    <w:rsid w:val="009B4F8A"/>
    <w:rsid w:val="009E4EE5"/>
    <w:rsid w:val="00A24781"/>
    <w:rsid w:val="00A8222E"/>
    <w:rsid w:val="00B66896"/>
    <w:rsid w:val="00C33002"/>
    <w:rsid w:val="00C4279C"/>
    <w:rsid w:val="00D52F09"/>
    <w:rsid w:val="00D55CCD"/>
    <w:rsid w:val="00DD5E0E"/>
    <w:rsid w:val="00ED15A8"/>
    <w:rsid w:val="00F26C34"/>
    <w:rsid w:val="00F65B65"/>
    <w:rsid w:val="00FA1527"/>
    <w:rsid w:val="00FE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6D3053"/>
  <w15:chartTrackingRefBased/>
  <w15:docId w15:val="{16A919DE-C512-4AF6-9BDB-DD32CAB2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2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EC745-7ACC-484C-A824-B89DC897E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arouri</dc:creator>
  <cp:keywords/>
  <dc:description/>
  <cp:lastModifiedBy>aya arouri</cp:lastModifiedBy>
  <cp:revision>2</cp:revision>
  <dcterms:created xsi:type="dcterms:W3CDTF">2021-10-29T17:10:00Z</dcterms:created>
  <dcterms:modified xsi:type="dcterms:W3CDTF">2021-10-29T17:10:00Z</dcterms:modified>
</cp:coreProperties>
</file>