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النبتة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والطالب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Rosemary , Zeinah Bazzar, 31/1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Gundelia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العكوب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Shayma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Dawabsheh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31.1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Fennel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الشومر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31.1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lavender/Fairouz zayed/31-1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Ula Mohammad/ pomegranate/ 31-1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Geranium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robertianum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الراعي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abukhdire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31.1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Asparagus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حليان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31-1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Marigold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 /31-1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Ahlam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Farraj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نبتة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الألوفيرا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31/1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Ceratonia siliqua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 31/1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Muhammad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كركديه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Roselle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Hibiscus sabdariffa- /31-1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Malak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Hamed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/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المردقوش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Origanum majorana/ 31-1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31.1   Costa Shubeita / Ginger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Zingiber officinale)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 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1"/>
        </w:rPr>
        <w:t xml:space="preserve">زنجبيل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Dana Sadaqa (Saint John’s wort) 31-1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Cloves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 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1"/>
        </w:rPr>
        <w:t xml:space="preserve">القرنفل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 “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siwar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highlight w:val="white"/>
          <w:u w:val="none"/>
          <w:vertAlign w:val="baseline"/>
          <w:rtl w:val="0"/>
        </w:rPr>
        <w:t xml:space="preserve"> / 1.2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Woroud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كركم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Curcuma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Fatima Hammad ( Echinacea ) 1 - 2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Rolla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خرفيش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Silybum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Subha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شمندر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بنجر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Beetroot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Reem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الزوفا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Hyssop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Rawan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hamayel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Dandelion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الهندباء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Taraxacum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officinale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)1-2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Eleen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nassar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يانسون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Noor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الكينين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البري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Wild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Quinine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Herb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Kholud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الريحان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Ocimum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basilicum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Kinda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بقدونس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Parsley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Yaqeen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نبات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الحرمل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Peganum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Majdolin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بابونج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Chamomile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Aseel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Bataha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نعنع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Sajluni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Peppermint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Ibraheem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1"/>
        </w:rPr>
        <w:t xml:space="preserve">جنكة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Ginko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biloba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/1-2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