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after="0" w:line="240" w:lineRule="auto"/>
        <w:jc w:val="center"/>
        <w:rPr>
          <w:b w:val="1"/>
          <w:color w:val="000000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br w:type="textWrapping"/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النواتج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الطبيعية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والتداوي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بالأعشاب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الطبية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النبتة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والطالب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وتاريخ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الكتابة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1-Rosemary , Zeinah Bazzar, 31/1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Gundelia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“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العكوب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“ 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Shayma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Dawabsheh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/ 31.1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Fennel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“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الشومر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“ 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Aseel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Sami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/ 31.1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4- lavender/Fairouz zayed/31-1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5-Ula Mohammad/ pomegranate/ 31-1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Geranium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robertianum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“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الراعي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“ 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Liana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abukhdire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 31.1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Asparagus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حليان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Alaa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Hasan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 31-1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8-Marigold/Dana Joza’ /31-1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9-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Ahlam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Farraj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نبتة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الألوفيرا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Aloe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31/1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Omar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/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الخر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Ceratonia siliqua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) 31/1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Muhammad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/-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زيتون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Olea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europaea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/2-2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12-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Malak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Hamed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 /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1"/>
        </w:rPr>
        <w:t xml:space="preserve">المردقوش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Origanum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majorana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/ 31-1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13-31.1   Costa Shubeita / Ginger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Zingiber officinale)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  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1"/>
        </w:rPr>
        <w:t xml:space="preserve">زنجبيل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 /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14-Dana Sadaqa (Saint John’s wort) 31-1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15-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Cloves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 “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1"/>
        </w:rPr>
        <w:t xml:space="preserve">القرنفل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 “ 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siwar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 / 1.2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16-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Woroud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/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كركم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Curcuma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longa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-½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17-Fatima Hammad ( Echinacea ) 1 – 2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18-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Rolla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/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1"/>
        </w:rPr>
        <w:t xml:space="preserve">خرفيش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Silybum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/1-2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19-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Subha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1"/>
        </w:rPr>
        <w:t xml:space="preserve">شمندر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1"/>
        </w:rPr>
        <w:t xml:space="preserve">بنجر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Beetroot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/1-2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20-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Reem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/-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1"/>
        </w:rPr>
        <w:t xml:space="preserve">الزوفا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Hyssop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/1-2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21-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Rawan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hamayel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 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Dandelion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1"/>
        </w:rPr>
        <w:t xml:space="preserve">الهندباء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Taraxacum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officinale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)1-2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22-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Eleen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nassar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 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1"/>
        </w:rPr>
        <w:t xml:space="preserve">يانسون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 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-2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23-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Noor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/-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1"/>
        </w:rPr>
        <w:t xml:space="preserve">الكينين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1"/>
        </w:rPr>
        <w:t xml:space="preserve">البري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Wild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Quinine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Herb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/1-2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24-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Kholud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الريحان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Ocimum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basilicum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/1-2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25-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Kinda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/-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1"/>
        </w:rPr>
        <w:t xml:space="preserve">بقدونس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Parsley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/1-2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26-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Yaqeen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/-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1"/>
        </w:rPr>
        <w:t xml:space="preserve">نبات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1"/>
        </w:rPr>
        <w:t xml:space="preserve">الحرمل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Peganum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/1-2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27-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Majdolin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/-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1"/>
        </w:rPr>
        <w:t xml:space="preserve">بابونج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Chamomile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/1-2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br w:type="textWrapping"/>
        <w:t xml:space="preserve">28-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Aseel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Bataha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/-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1"/>
        </w:rPr>
        <w:t xml:space="preserve">نعنع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Sajluni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Peppermint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/1-2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br w:type="textWrapping"/>
        <w:t xml:space="preserve">29-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Ibraheem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/-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1"/>
        </w:rPr>
        <w:t xml:space="preserve">جنكة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Ginko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biloba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/1-2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30-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Huda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/-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1"/>
        </w:rPr>
        <w:t xml:space="preserve">حصى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1"/>
        </w:rPr>
        <w:t xml:space="preserve">البان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Frankincense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/4-2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31-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Nebal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 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1"/>
        </w:rPr>
        <w:t xml:space="preserve">القرفة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Cinnamomum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/ 4-2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32-Saleh/Opium poppy /5-2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33-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Arjawan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حلبة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Fenugreek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/6-2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34-Aya/ Passiflora/7-2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35-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Israa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Nettle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/9-2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36-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Ahlam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Awawdeh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البرسيم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Clover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/9-2</w:t>
      </w:r>
    </w:p>
    <w:p w:rsidR="00000000" w:rsidDel="00000000" w:rsidP="00000000" w:rsidRDefault="00000000" w:rsidRPr="00000000" w14:paraId="0000004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