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رجى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النقر</w:t>
      </w:r>
      <w:r w:rsidDel="00000000" w:rsidR="00000000" w:rsidRPr="00000000">
        <w:rPr>
          <w:rtl w:val="1"/>
        </w:rPr>
        <w:t xml:space="preserve"> </w:t>
      </w:r>
      <w:hyperlink r:id="rId6">
        <w:r w:rsidDel="00000000" w:rsidR="00000000" w:rsidRPr="00000000">
          <w:rPr>
            <w:color w:val="1a0dab"/>
            <w:rtl w:val="1"/>
          </w:rPr>
          <w:t xml:space="preserve">هنا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توجيهك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ثوان</w:t>
      </w:r>
      <w:r w:rsidDel="00000000" w:rsidR="00000000" w:rsidRPr="00000000">
        <w:rPr>
          <w:rtl w:val="1"/>
        </w:rPr>
        <w:t xml:space="preserve">ٍ.</w:t>
      </w:r>
    </w:p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روابط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إمكانية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الوصول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1a0dab"/>
        </w:rPr>
      </w:pPr>
      <w:r w:rsidDel="00000000" w:rsidR="00000000" w:rsidRPr="00000000">
        <w:rPr>
          <w:rtl w:val="1"/>
        </w:rPr>
        <w:t xml:space="preserve">التخطي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الرئيسي</w:t>
      </w:r>
      <w:hyperlink r:id="rId7">
        <w:r w:rsidDel="00000000" w:rsidR="00000000" w:rsidRPr="00000000">
          <w:rPr>
            <w:color w:val="1a0dab"/>
            <w:rtl w:val="1"/>
          </w:rPr>
          <w:t xml:space="preserve">مساعدة</w:t>
        </w:r>
      </w:hyperlink>
      <w:hyperlink r:id="rId8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9">
        <w:r w:rsidDel="00000000" w:rsidR="00000000" w:rsidRPr="00000000">
          <w:rPr>
            <w:color w:val="1a0dab"/>
            <w:rtl w:val="1"/>
          </w:rPr>
          <w:t xml:space="preserve">بشأن</w:t>
        </w:r>
      </w:hyperlink>
      <w:hyperlink r:id="rId10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11">
        <w:r w:rsidDel="00000000" w:rsidR="00000000" w:rsidRPr="00000000">
          <w:rPr>
            <w:color w:val="1a0dab"/>
            <w:rtl w:val="1"/>
          </w:rPr>
          <w:t xml:space="preserve">إمكانية</w:t>
        </w:r>
      </w:hyperlink>
      <w:hyperlink r:id="rId12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13">
        <w:r w:rsidDel="00000000" w:rsidR="00000000" w:rsidRPr="00000000">
          <w:rPr>
            <w:color w:val="1a0dab"/>
            <w:rtl w:val="1"/>
          </w:rPr>
          <w:t xml:space="preserve">الوصول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تعليقات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إمكانية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الوصول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/>
        <w:drawing>
          <wp:inline distB="19050" distT="19050" distL="19050" distR="19050">
            <wp:extent cx="0" cy="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انقر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للانتقال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/>
        <w:drawing>
          <wp:inline distB="19050" distT="19050" distL="19050" distR="19050">
            <wp:extent cx="0" cy="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hanging="360"/>
      </w:pPr>
      <w:r w:rsidDel="00000000" w:rsidR="00000000" w:rsidRPr="00000000">
        <w:rPr>
          <w:rtl w:val="1"/>
        </w:rPr>
        <w:t xml:space="preserve">إزالة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660099"/>
        </w:rPr>
      </w:pPr>
      <w:hyperlink w:anchor="gjdgxs">
        <w:r w:rsidDel="00000000" w:rsidR="00000000" w:rsidRPr="00000000">
          <w:rPr>
            <w:color w:val="660099"/>
            <w:rtl w:val="1"/>
          </w:rPr>
          <w:t xml:space="preserve">الإبلاغ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عن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توقعات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غير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ملائمة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6600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6600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أوضاع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2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165" w:right="27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30" w:before="420" w:lineRule="auto"/>
        <w:ind w:left="165" w:right="2730" w:firstLine="0"/>
        <w:rPr>
          <w:color w:val="1a73e8"/>
        </w:rPr>
      </w:pPr>
      <w:r w:rsidDel="00000000" w:rsidR="00000000" w:rsidRPr="00000000">
        <w:rPr>
          <w:color w:val="1a73e8"/>
          <w:rtl w:val="1"/>
        </w:rPr>
        <w:t xml:space="preserve">الكل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5" w:lineRule="auto"/>
        <w:ind w:left="15" w:right="2550" w:firstLine="0"/>
        <w:rPr>
          <w:color w:val="5f6368"/>
        </w:rPr>
      </w:pPr>
      <w:hyperlink r:id="rId16">
        <w:r w:rsidDel="00000000" w:rsidR="00000000" w:rsidRPr="00000000">
          <w:rPr>
            <w:color w:val="5f6368"/>
            <w:rtl w:val="1"/>
          </w:rPr>
          <w:t xml:space="preserve">صور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5" w:lineRule="auto"/>
        <w:ind w:left="15" w:right="2550" w:firstLine="0"/>
        <w:rPr>
          <w:color w:val="5f6368"/>
        </w:rPr>
      </w:pPr>
      <w:hyperlink r:id="rId17">
        <w:r w:rsidDel="00000000" w:rsidR="00000000" w:rsidRPr="00000000">
          <w:rPr>
            <w:color w:val="5f6368"/>
            <w:rtl w:val="1"/>
          </w:rPr>
          <w:t xml:space="preserve">فيديو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5" w:lineRule="auto"/>
        <w:ind w:left="15" w:right="2550" w:firstLine="0"/>
        <w:rPr>
          <w:color w:val="5f6368"/>
        </w:rPr>
      </w:pPr>
      <w:hyperlink r:id="rId18">
        <w:r w:rsidDel="00000000" w:rsidR="00000000" w:rsidRPr="00000000">
          <w:rPr>
            <w:color w:val="5f6368"/>
            <w:rtl w:val="1"/>
          </w:rPr>
          <w:t xml:space="preserve">الكتب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15" w:right="2550" w:firstLine="0"/>
        <w:rPr>
          <w:color w:val="5f6368"/>
        </w:rPr>
      </w:pPr>
      <w:hyperlink r:id="rId19">
        <w:r w:rsidDel="00000000" w:rsidR="00000000" w:rsidRPr="00000000">
          <w:rPr>
            <w:color w:val="5f6368"/>
            <w:rtl w:val="1"/>
          </w:rPr>
          <w:t xml:space="preserve">الأخبار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5f63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70757a"/>
        </w:rPr>
      </w:pPr>
      <w:r w:rsidDel="00000000" w:rsidR="00000000" w:rsidRPr="00000000">
        <w:rPr>
          <w:color w:val="70757a"/>
          <w:rtl w:val="1"/>
        </w:rPr>
        <w:t xml:space="preserve">المزيد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5f6368"/>
        </w:rPr>
      </w:pPr>
      <w:hyperlink r:id="rId20">
        <w:r w:rsidDel="00000000" w:rsidR="00000000" w:rsidRPr="00000000">
          <w:rPr>
            <w:color w:val="5f6368"/>
            <w:rtl w:val="1"/>
          </w:rPr>
          <w:t xml:space="preserve">الإعدادات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85" w:lineRule="auto"/>
        <w:ind w:right="150"/>
        <w:jc w:val="center"/>
        <w:rPr>
          <w:color w:val="5f6368"/>
        </w:rPr>
      </w:pPr>
      <w:r w:rsidDel="00000000" w:rsidR="00000000" w:rsidRPr="00000000">
        <w:rPr>
          <w:color w:val="5f6368"/>
          <w:rtl w:val="1"/>
        </w:rPr>
        <w:t xml:space="preserve">الأدوات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5f636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5f63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5f63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حوالى</w:t>
      </w:r>
      <w:r w:rsidDel="00000000" w:rsidR="00000000" w:rsidRPr="00000000">
        <w:rPr>
          <w:rtl w:val="1"/>
        </w:rPr>
        <w:t xml:space="preserve"> ١١٢٬٠٠٠٬٠٠٠ </w:t>
      </w:r>
      <w:r w:rsidDel="00000000" w:rsidR="00000000" w:rsidRPr="00000000">
        <w:rPr>
          <w:rtl w:val="1"/>
        </w:rPr>
        <w:t xml:space="preserve">نتيجة</w:t>
      </w:r>
      <w:r w:rsidDel="00000000" w:rsidR="00000000" w:rsidRPr="00000000">
        <w:rPr>
          <w:rtl w:val="1"/>
        </w:rPr>
        <w:t xml:space="preserve"> (٠٫٥٤ </w:t>
      </w:r>
      <w:r w:rsidDel="00000000" w:rsidR="00000000" w:rsidRPr="00000000">
        <w:rPr>
          <w:rtl w:val="1"/>
        </w:rPr>
        <w:t xml:space="preserve">ثانية</w:t>
      </w:r>
      <w:r w:rsidDel="00000000" w:rsidR="00000000" w:rsidRPr="00000000">
        <w:rPr>
          <w:rtl w:val="1"/>
        </w:rPr>
        <w:t xml:space="preserve">) 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1a0dab"/>
        </w:rPr>
      </w:pPr>
      <w:r w:rsidDel="00000000" w:rsidR="00000000" w:rsidRPr="00000000">
        <w:rPr>
          <w:rtl w:val="1"/>
        </w:rPr>
        <w:t xml:space="preserve">نصيحة</w:t>
      </w:r>
      <w:r w:rsidDel="00000000" w:rsidR="00000000" w:rsidRPr="00000000">
        <w:rPr>
          <w:rtl w:val="1"/>
        </w:rPr>
        <w:t xml:space="preserve">: </w:t>
      </w:r>
      <w:hyperlink r:id="rId21">
        <w:r w:rsidDel="00000000" w:rsidR="00000000" w:rsidRPr="00000000">
          <w:rPr>
            <w:color w:val="1a0dab"/>
            <w:rtl w:val="1"/>
          </w:rPr>
          <w:t xml:space="preserve">البحث</w:t>
        </w:r>
      </w:hyperlink>
      <w:hyperlink r:id="rId22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3">
        <w:r w:rsidDel="00000000" w:rsidR="00000000" w:rsidRPr="00000000">
          <w:rPr>
            <w:color w:val="1a0dab"/>
            <w:rtl w:val="1"/>
          </w:rPr>
          <w:t xml:space="preserve">عن</w:t>
        </w:r>
      </w:hyperlink>
      <w:hyperlink r:id="rId24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5">
        <w:r w:rsidDel="00000000" w:rsidR="00000000" w:rsidRPr="00000000">
          <w:rPr>
            <w:color w:val="1a0dab"/>
            <w:rtl w:val="1"/>
          </w:rPr>
          <w:t xml:space="preserve">النتائج</w:t>
        </w:r>
      </w:hyperlink>
      <w:hyperlink r:id="rId26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7">
        <w:r w:rsidDel="00000000" w:rsidR="00000000" w:rsidRPr="00000000">
          <w:rPr>
            <w:i w:val="1"/>
            <w:color w:val="1a0dab"/>
            <w:rtl w:val="1"/>
          </w:rPr>
          <w:t xml:space="preserve">باللغة</w:t>
        </w:r>
      </w:hyperlink>
      <w:hyperlink r:id="rId28">
        <w:r w:rsidDel="00000000" w:rsidR="00000000" w:rsidRPr="00000000">
          <w:rPr>
            <w:i w:val="1"/>
            <w:color w:val="1a0dab"/>
            <w:rtl w:val="1"/>
          </w:rPr>
          <w:t xml:space="preserve"> </w:t>
        </w:r>
      </w:hyperlink>
      <w:hyperlink r:id="rId29">
        <w:r w:rsidDel="00000000" w:rsidR="00000000" w:rsidRPr="00000000">
          <w:rPr>
            <w:i w:val="1"/>
            <w:color w:val="1a0dab"/>
            <w:rtl w:val="1"/>
          </w:rPr>
          <w:t xml:space="preserve">العربية</w:t>
        </w:r>
      </w:hyperlink>
      <w:hyperlink r:id="rId30">
        <w:r w:rsidDel="00000000" w:rsidR="00000000" w:rsidRPr="00000000">
          <w:rPr>
            <w:rtl w:val="0"/>
          </w:rPr>
        </w:r>
      </w:hyperlink>
      <w:hyperlink r:id="rId31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32">
        <w:r w:rsidDel="00000000" w:rsidR="00000000" w:rsidRPr="00000000">
          <w:rPr>
            <w:color w:val="1a0dab"/>
            <w:rtl w:val="1"/>
          </w:rPr>
          <w:t xml:space="preserve">فقط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يمكنك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hyperlink r:id="rId33">
        <w:r w:rsidDel="00000000" w:rsidR="00000000" w:rsidRPr="00000000">
          <w:rPr>
            <w:color w:val="1a0dab"/>
            <w:rtl w:val="1"/>
          </w:rPr>
          <w:t xml:space="preserve">الإعدادات</w:t>
        </w:r>
      </w:hyperlink>
      <w:hyperlink r:id="rId34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35">
        <w:r w:rsidDel="00000000" w:rsidR="00000000" w:rsidRPr="00000000">
          <w:rPr>
            <w:color w:val="1a0dab"/>
            <w:rtl w:val="1"/>
          </w:rPr>
          <w:t xml:space="preserve">المفض</w:t>
        </w:r>
      </w:hyperlink>
      <w:hyperlink r:id="rId36">
        <w:r w:rsidDel="00000000" w:rsidR="00000000" w:rsidRPr="00000000">
          <w:rPr>
            <w:color w:val="1a0dab"/>
            <w:rtl w:val="1"/>
          </w:rPr>
          <w:t xml:space="preserve">ّ</w:t>
        </w:r>
      </w:hyperlink>
      <w:hyperlink r:id="rId37">
        <w:r w:rsidDel="00000000" w:rsidR="00000000" w:rsidRPr="00000000">
          <w:rPr>
            <w:color w:val="1a0dab"/>
            <w:rtl w:val="1"/>
          </w:rPr>
          <w:t xml:space="preserve">لة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1"/>
        </w:rPr>
        <w:t xml:space="preserve">مقتط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الويب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/>
        <w:drawing>
          <wp:inline distB="19050" distT="19050" distL="19050" distR="19050">
            <wp:extent cx="2371725" cy="1238250"/>
            <wp:effectExtent b="0" l="0" r="0" t="0"/>
            <wp:docPr descr="نتيجة بحث الصور عن ‪ayurveda‬‏" id="6" name="image4.gif"/>
            <a:graphic>
              <a:graphicData uri="http://schemas.openxmlformats.org/drawingml/2006/picture">
                <pic:pic>
                  <pic:nvPicPr>
                    <pic:cNvPr descr="نتيجة بحث الصور عن ‪ayurveda‬‏" id="0" name="image4.gif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/>
        <w:drawing>
          <wp:inline distB="19050" distT="19050" distL="19050" distR="19050">
            <wp:extent cx="1028700" cy="1238250"/>
            <wp:effectExtent b="0" l="0" r="0" t="0"/>
            <wp:docPr descr="نتيجة بحث الصور عن ‪ayurveda‬‏" id="8" name="image4.gif"/>
            <a:graphic>
              <a:graphicData uri="http://schemas.openxmlformats.org/drawingml/2006/picture">
                <pic:pic>
                  <pic:nvPicPr>
                    <pic:cNvPr descr="نتيجة بحث الصور عن ‪ayurveda‬‏" id="0" name="image4.gif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/>
        <w:drawing>
          <wp:inline distB="19050" distT="19050" distL="19050" distR="19050">
            <wp:extent cx="1857375" cy="1238250"/>
            <wp:effectExtent b="0" l="0" r="0" t="0"/>
            <wp:docPr descr="نتيجة بحث الصور عن ‪ayurveda‬‏" id="7" name="image4.gif"/>
            <a:graphic>
              <a:graphicData uri="http://schemas.openxmlformats.org/drawingml/2006/picture">
                <pic:pic>
                  <pic:nvPicPr>
                    <pic:cNvPr descr="نتيجة بحث الصور عن ‪ayurveda‬‏" id="0" name="image4.gif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/>
        <w:drawing>
          <wp:inline distB="19050" distT="19050" distL="19050" distR="19050">
            <wp:extent cx="2228850" cy="1238250"/>
            <wp:effectExtent b="0" l="0" r="0" t="0"/>
            <wp:docPr descr="نتيجة بحث الصور عن ‪ayurveda‬‏" id="10" name="image4.gif"/>
            <a:graphic>
              <a:graphicData uri="http://schemas.openxmlformats.org/drawingml/2006/picture">
                <pic:pic>
                  <pic:nvPicPr>
                    <pic:cNvPr descr="نتيجة بحث الصور عن ‪ayurveda‬‏" id="0" name="image4.gif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/>
        <w:drawing>
          <wp:inline distB="19050" distT="19050" distL="19050" distR="19050">
            <wp:extent cx="1685925" cy="1238250"/>
            <wp:effectExtent b="0" l="0" r="0" t="0"/>
            <wp:docPr descr="نتيجة بحث الصور عن ‪ayurveda‬‏" id="9" name="image4.gif"/>
            <a:graphic>
              <a:graphicData uri="http://schemas.openxmlformats.org/drawingml/2006/picture">
                <pic:pic>
                  <pic:nvPicPr>
                    <pic:cNvPr descr="نتيجة بحث الصور عن ‪ayurveda‬‏" id="0" name="image4.gif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/>
        <w:drawing>
          <wp:inline distB="19050" distT="19050" distL="19050" distR="19050">
            <wp:extent cx="1704975" cy="1238250"/>
            <wp:effectExtent b="0" l="0" r="0" t="0"/>
            <wp:docPr descr="نتيجة بحث الصور عن ‪ayurveda‬‏" id="11" name="image4.gif"/>
            <a:graphic>
              <a:graphicData uri="http://schemas.openxmlformats.org/drawingml/2006/picture">
                <pic:pic>
                  <pic:nvPicPr>
                    <pic:cNvPr descr="نتيجة بحث الصور عن ‪ayurveda‬‏" id="0" name="image4.gif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1a0dab"/>
        </w:rPr>
      </w:pPr>
      <w:hyperlink r:id="rId39">
        <w:r w:rsidDel="00000000" w:rsidR="00000000" w:rsidRPr="00000000">
          <w:rPr>
            <w:b w:val="0"/>
            <w:color w:val="1a0dab"/>
            <w:rtl w:val="1"/>
          </w:rPr>
          <w:t xml:space="preserve">عرض</w:t>
        </w:r>
      </w:hyperlink>
      <w:hyperlink r:id="rId40">
        <w:r w:rsidDel="00000000" w:rsidR="00000000" w:rsidRPr="00000000">
          <w:rPr>
            <w:b w:val="0"/>
            <w:color w:val="1a0dab"/>
            <w:rtl w:val="1"/>
          </w:rPr>
          <w:t xml:space="preserve"> </w:t>
        </w:r>
      </w:hyperlink>
      <w:hyperlink r:id="rId41">
        <w:r w:rsidDel="00000000" w:rsidR="00000000" w:rsidRPr="00000000">
          <w:rPr>
            <w:b w:val="0"/>
            <w:color w:val="1a0dab"/>
            <w:rtl w:val="1"/>
          </w:rPr>
          <w:t xml:space="preserve">الكل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r w:rsidDel="00000000" w:rsidR="00000000" w:rsidRPr="00000000">
        <w:rPr>
          <w:b w:val="1"/>
          <w:rtl w:val="0"/>
        </w:rPr>
        <w:t xml:space="preserve">Ayurveda</w:t>
      </w:r>
      <w:r w:rsidDel="00000000" w:rsidR="00000000" w:rsidRPr="00000000">
        <w:rPr>
          <w:b w:val="0"/>
          <w:rtl w:val="0"/>
        </w:rPr>
        <w:t xml:space="preserve">, or </w:t>
      </w:r>
      <w:r w:rsidDel="00000000" w:rsidR="00000000" w:rsidRPr="00000000">
        <w:rPr>
          <w:b w:val="1"/>
          <w:rtl w:val="0"/>
        </w:rPr>
        <w:t xml:space="preserve">ayurvedic</w:t>
      </w:r>
      <w:r w:rsidDel="00000000" w:rsidR="00000000" w:rsidRPr="00000000">
        <w:rPr>
          <w:b w:val="0"/>
          <w:rtl w:val="0"/>
        </w:rPr>
        <w:t xml:space="preserve"> medicine, is a healthy-lifestyle system that people in India have used for more than 5,000 years. </w:t>
      </w:r>
      <w:r w:rsidDel="00000000" w:rsidR="00000000" w:rsidRPr="00000000">
        <w:rPr>
          <w:b w:val="1"/>
          <w:rtl w:val="0"/>
        </w:rPr>
        <w:t xml:space="preserve">Ayurveda</w:t>
      </w:r>
      <w:r w:rsidDel="00000000" w:rsidR="00000000" w:rsidRPr="00000000">
        <w:rPr>
          <w:b w:val="0"/>
          <w:rtl w:val="0"/>
        </w:rPr>
        <w:t xml:space="preserve"> emphasizes good health and prevention and treatment of illness through lifestyle practices (such as massage, meditation, yoga, and dietary changes) and the use of herbal remedies.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42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Ayurveda | HealthLink BC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43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https://www.healthlinkbc.ca › health-topics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https://www.healthlinkbc.ca › health-topics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hyperlink r:id="rId44">
        <w:r w:rsidDel="00000000" w:rsidR="00000000" w:rsidRPr="00000000">
          <w:rPr>
            <w:b w:val="0"/>
            <w:color w:val="1a0dab"/>
            <w:rtl w:val="1"/>
          </w:rPr>
          <w:t xml:space="preserve">لمحة</w:t>
        </w:r>
      </w:hyperlink>
      <w:hyperlink r:id="rId45">
        <w:r w:rsidDel="00000000" w:rsidR="00000000" w:rsidRPr="00000000">
          <w:rPr>
            <w:b w:val="0"/>
            <w:color w:val="1a0dab"/>
            <w:rtl w:val="1"/>
          </w:rPr>
          <w:t xml:space="preserve"> </w:t>
        </w:r>
      </w:hyperlink>
      <w:hyperlink r:id="rId46">
        <w:r w:rsidDel="00000000" w:rsidR="00000000" w:rsidRPr="00000000">
          <w:rPr>
            <w:b w:val="0"/>
            <w:color w:val="1a0dab"/>
            <w:rtl w:val="1"/>
          </w:rPr>
          <w:t xml:space="preserve">عن</w:t>
        </w:r>
      </w:hyperlink>
      <w:hyperlink r:id="rId47">
        <w:r w:rsidDel="00000000" w:rsidR="00000000" w:rsidRPr="00000000">
          <w:rPr>
            <w:b w:val="0"/>
            <w:color w:val="1a0dab"/>
            <w:rtl w:val="1"/>
          </w:rPr>
          <w:t xml:space="preserve"> </w:t>
        </w:r>
      </w:hyperlink>
      <w:hyperlink r:id="rId48">
        <w:r w:rsidDel="00000000" w:rsidR="00000000" w:rsidRPr="00000000">
          <w:rPr>
            <w:b w:val="0"/>
            <w:color w:val="1a0dab"/>
            <w:rtl w:val="1"/>
          </w:rPr>
          <w:t xml:space="preserve">المقتطفات</w:t>
        </w:r>
      </w:hyperlink>
      <w:hyperlink r:id="rId49">
        <w:r w:rsidDel="00000000" w:rsidR="00000000" w:rsidRPr="00000000">
          <w:rPr>
            <w:b w:val="0"/>
            <w:color w:val="1a0dab"/>
            <w:rtl w:val="1"/>
          </w:rPr>
          <w:t xml:space="preserve"> </w:t>
        </w:r>
      </w:hyperlink>
      <w:hyperlink r:id="rId50">
        <w:r w:rsidDel="00000000" w:rsidR="00000000" w:rsidRPr="00000000">
          <w:rPr>
            <w:b w:val="0"/>
            <w:color w:val="1a0dab"/>
            <w:rtl w:val="1"/>
          </w:rPr>
          <w:t xml:space="preserve">الممي</w:t>
        </w:r>
      </w:hyperlink>
      <w:hyperlink r:id="rId51">
        <w:r w:rsidDel="00000000" w:rsidR="00000000" w:rsidRPr="00000000">
          <w:rPr>
            <w:b w:val="0"/>
            <w:color w:val="1a0dab"/>
            <w:rtl w:val="1"/>
          </w:rPr>
          <w:t xml:space="preserve">َّ</w:t>
        </w:r>
      </w:hyperlink>
      <w:hyperlink r:id="rId52">
        <w:r w:rsidDel="00000000" w:rsidR="00000000" w:rsidRPr="00000000">
          <w:rPr>
            <w:b w:val="0"/>
            <w:color w:val="1a0dab"/>
            <w:rtl w:val="1"/>
          </w:rPr>
          <w:t xml:space="preserve">زة</w:t>
        </w:r>
      </w:hyperlink>
      <w:r w:rsidDel="00000000" w:rsidR="00000000" w:rsidRPr="00000000">
        <w:rPr>
          <w:b w:val="0"/>
          <w:rtl w:val="0"/>
        </w:rPr>
        <w:t xml:space="preserve">•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660099"/>
        </w:rPr>
      </w:pPr>
      <w:hyperlink w:anchor="gjdgxs">
        <w:r w:rsidDel="00000000" w:rsidR="00000000" w:rsidRPr="00000000">
          <w:rPr>
            <w:b w:val="0"/>
            <w:color w:val="660099"/>
            <w:rtl w:val="1"/>
          </w:rPr>
          <w:t xml:space="preserve">ملاحظات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6600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  <w:color w:val="6600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6600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6600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31.9999885559082" w:lineRule="auto"/>
        <w:rPr>
          <w:b w:val="0"/>
          <w:color w:val="6600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25" w:before="225" w:line="431.9999885559082" w:lineRule="auto"/>
        <w:rPr/>
      </w:pPr>
      <w:r w:rsidDel="00000000" w:rsidR="00000000" w:rsidRPr="00000000">
        <w:rPr>
          <w:rtl w:val="1"/>
        </w:rPr>
        <w:t xml:space="preserve">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الآخرون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Is Ayurvedic banned in USA?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What is an Ayurvedic diet?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What is my Ayurvedic body type?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Does Ayurveda really work?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r w:rsidDel="00000000" w:rsidR="00000000" w:rsidRPr="00000000">
        <w:rPr>
          <w:b w:val="0"/>
        </w:rPr>
        <w:drawing>
          <wp:inline distB="19050" distT="19050" distL="19050" distR="19050">
            <wp:extent cx="0" cy="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660099"/>
        </w:rPr>
      </w:pPr>
      <w:hyperlink w:anchor="gjdgxs">
        <w:r w:rsidDel="00000000" w:rsidR="00000000" w:rsidRPr="00000000">
          <w:rPr>
            <w:b w:val="0"/>
            <w:color w:val="660099"/>
            <w:rtl w:val="1"/>
          </w:rPr>
          <w:t xml:space="preserve">ملاحظات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6600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before="0" w:line="431.9999885559082" w:lineRule="auto"/>
        <w:rPr>
          <w:b w:val="0"/>
          <w:color w:val="6600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الويب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54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1"/>
          </w:rPr>
          <w:t xml:space="preserve">أيورفيدا</w:t>
        </w:r>
      </w:hyperlink>
      <w:hyperlink r:id="rId55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1"/>
          </w:rPr>
          <w:t xml:space="preserve"> - </w:t>
        </w:r>
      </w:hyperlink>
      <w:hyperlink r:id="rId56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1"/>
          </w:rPr>
          <w:t xml:space="preserve">ويكيبيديا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57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</w:t>
        </w:r>
      </w:hyperlink>
      <w:hyperlink r:id="rId58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://</w:t>
        </w:r>
      </w:hyperlink>
      <w:hyperlink r:id="rId59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ar</w:t>
        </w:r>
      </w:hyperlink>
      <w:hyperlink r:id="rId60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.</w:t>
        </w:r>
      </w:hyperlink>
      <w:hyperlink r:id="rId61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wikipedia</w:t>
        </w:r>
      </w:hyperlink>
      <w:hyperlink r:id="rId62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.</w:t>
        </w:r>
      </w:hyperlink>
      <w:hyperlink r:id="rId63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org</w:t>
        </w:r>
      </w:hyperlink>
      <w:hyperlink r:id="rId64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 › </w:t>
        </w:r>
      </w:hyperlink>
      <w:hyperlink r:id="rId65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wiki</w:t>
        </w:r>
      </w:hyperlink>
      <w:hyperlink r:id="rId66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› </w:t>
        </w:r>
      </w:hyperlink>
      <w:hyperlink r:id="rId67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أيورفيدا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</w:t>
      </w:r>
      <w:r w:rsidDel="00000000" w:rsidR="00000000" w:rsidRPr="00000000">
        <w:rPr>
          <w:b w:val="0"/>
          <w:sz w:val="20"/>
          <w:szCs w:val="20"/>
          <w:rtl w:val="0"/>
        </w:rPr>
        <w:t xml:space="preserve">://</w:t>
      </w:r>
      <w:r w:rsidDel="00000000" w:rsidR="00000000" w:rsidRPr="00000000">
        <w:rPr>
          <w:b w:val="0"/>
          <w:sz w:val="20"/>
          <w:szCs w:val="20"/>
          <w:rtl w:val="0"/>
        </w:rPr>
        <w:t xml:space="preserve">ar</w:t>
      </w:r>
      <w:r w:rsidDel="00000000" w:rsidR="00000000" w:rsidRPr="00000000">
        <w:rPr>
          <w:b w:val="0"/>
          <w:sz w:val="20"/>
          <w:szCs w:val="20"/>
          <w:rtl w:val="0"/>
        </w:rPr>
        <w:t xml:space="preserve">.</w:t>
      </w:r>
      <w:r w:rsidDel="00000000" w:rsidR="00000000" w:rsidRPr="00000000">
        <w:rPr>
          <w:b w:val="0"/>
          <w:sz w:val="20"/>
          <w:szCs w:val="20"/>
          <w:rtl w:val="0"/>
        </w:rPr>
        <w:t xml:space="preserve">wikipedia</w:t>
      </w:r>
      <w:r w:rsidDel="00000000" w:rsidR="00000000" w:rsidRPr="00000000">
        <w:rPr>
          <w:b w:val="0"/>
          <w:sz w:val="20"/>
          <w:szCs w:val="20"/>
          <w:rtl w:val="0"/>
        </w:rPr>
        <w:t xml:space="preserve">.</w:t>
      </w:r>
      <w:r w:rsidDel="00000000" w:rsidR="00000000" w:rsidRPr="00000000">
        <w:rPr>
          <w:b w:val="0"/>
          <w:sz w:val="20"/>
          <w:szCs w:val="20"/>
          <w:rtl w:val="0"/>
        </w:rPr>
        <w:t xml:space="preserve">org</w:t>
      </w:r>
      <w:r w:rsidDel="00000000" w:rsidR="00000000" w:rsidRPr="00000000">
        <w:rPr>
          <w:b w:val="0"/>
          <w:sz w:val="20"/>
          <w:szCs w:val="20"/>
          <w:rtl w:val="0"/>
        </w:rPr>
        <w:t xml:space="preserve"> › </w:t>
      </w:r>
      <w:r w:rsidDel="00000000" w:rsidR="00000000" w:rsidRPr="00000000">
        <w:rPr>
          <w:b w:val="0"/>
          <w:sz w:val="20"/>
          <w:szCs w:val="20"/>
          <w:rtl w:val="0"/>
        </w:rPr>
        <w:t xml:space="preserve">wiki</w:t>
      </w:r>
      <w:r w:rsidDel="00000000" w:rsidR="00000000" w:rsidRPr="00000000">
        <w:rPr>
          <w:b w:val="0"/>
          <w:sz w:val="20"/>
          <w:szCs w:val="20"/>
          <w:rtl w:val="1"/>
        </w:rPr>
        <w:t xml:space="preserve"> › </w:t>
      </w:r>
      <w:r w:rsidDel="00000000" w:rsidR="00000000" w:rsidRPr="00000000">
        <w:rPr>
          <w:b w:val="0"/>
          <w:sz w:val="20"/>
          <w:szCs w:val="20"/>
          <w:rtl w:val="1"/>
        </w:rPr>
        <w:t xml:space="preserve">أيورفيدا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15"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68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نسخة</w:t>
        </w:r>
      </w:hyperlink>
      <w:hyperlink r:id="rId69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 </w:t>
        </w:r>
      </w:hyperlink>
      <w:hyperlink r:id="rId70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مخبأة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71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مماثلة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4d5156"/>
          <w:rtl w:val="1"/>
        </w:rPr>
        <w:t xml:space="preserve">تتكون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كلمة</w:t>
      </w:r>
      <w:r w:rsidDel="00000000" w:rsidR="00000000" w:rsidRPr="00000000">
        <w:rPr>
          <w:b w:val="0"/>
          <w:color w:val="4d5156"/>
          <w:rtl w:val="1"/>
        </w:rPr>
        <w:t xml:space="preserve"> "</w:t>
      </w:r>
      <w:r w:rsidDel="00000000" w:rsidR="00000000" w:rsidRPr="00000000">
        <w:rPr>
          <w:b w:val="0"/>
          <w:i w:val="1"/>
          <w:color w:val="4d5156"/>
          <w:rtl w:val="1"/>
        </w:rPr>
        <w:t xml:space="preserve">أيورفيدا</w:t>
      </w: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color w:val="4d5156"/>
          <w:rtl w:val="1"/>
        </w:rPr>
        <w:t xml:space="preserve">" </w:t>
      </w:r>
      <w:r w:rsidDel="00000000" w:rsidR="00000000" w:rsidRPr="00000000">
        <w:rPr>
          <w:b w:val="0"/>
          <w:color w:val="4d5156"/>
          <w:rtl w:val="1"/>
        </w:rPr>
        <w:t xml:space="preserve">في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اللغة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السنسكريتية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من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كلمتي</w:t>
      </w:r>
      <w:r w:rsidDel="00000000" w:rsidR="00000000" w:rsidRPr="00000000">
        <w:rPr>
          <w:b w:val="0"/>
          <w:color w:val="4d5156"/>
          <w:rtl w:val="1"/>
        </w:rPr>
        <w:t xml:space="preserve"> "</w:t>
      </w:r>
      <w:r w:rsidDel="00000000" w:rsidR="00000000" w:rsidRPr="00000000">
        <w:rPr>
          <w:b w:val="0"/>
          <w:color w:val="4d5156"/>
          <w:rtl w:val="1"/>
        </w:rPr>
        <w:t xml:space="preserve">أيوس</w:t>
      </w:r>
      <w:r w:rsidDel="00000000" w:rsidR="00000000" w:rsidRPr="00000000">
        <w:rPr>
          <w:b w:val="0"/>
          <w:color w:val="4d5156"/>
          <w:rtl w:val="1"/>
        </w:rPr>
        <w:t xml:space="preserve">" (</w:t>
      </w:r>
      <w:r w:rsidDel="00000000" w:rsidR="00000000" w:rsidRPr="00000000">
        <w:rPr>
          <w:b w:val="0"/>
          <w:color w:val="4d5156"/>
          <w:rtl w:val="0"/>
        </w:rPr>
        <w:t xml:space="preserve">āyus</w:t>
      </w:r>
      <w:r w:rsidDel="00000000" w:rsidR="00000000" w:rsidRPr="00000000">
        <w:rPr>
          <w:b w:val="0"/>
          <w:color w:val="4d5156"/>
          <w:rtl w:val="1"/>
        </w:rPr>
        <w:t xml:space="preserve">) </w:t>
      </w:r>
      <w:r w:rsidDel="00000000" w:rsidR="00000000" w:rsidRPr="00000000">
        <w:rPr>
          <w:b w:val="0"/>
          <w:color w:val="4d5156"/>
          <w:rtl w:val="1"/>
        </w:rPr>
        <w:t xml:space="preserve">وتعني</w:t>
      </w:r>
      <w:r w:rsidDel="00000000" w:rsidR="00000000" w:rsidRPr="00000000">
        <w:rPr>
          <w:b w:val="0"/>
          <w:color w:val="4d5156"/>
          <w:rtl w:val="1"/>
        </w:rPr>
        <w:t xml:space="preserve">: </w:t>
      </w:r>
      <w:r w:rsidDel="00000000" w:rsidR="00000000" w:rsidRPr="00000000">
        <w:rPr>
          <w:b w:val="0"/>
          <w:color w:val="4d5156"/>
          <w:rtl w:val="1"/>
        </w:rPr>
        <w:t xml:space="preserve">حياة</w:t>
      </w:r>
      <w:r w:rsidDel="00000000" w:rsidR="00000000" w:rsidRPr="00000000">
        <w:rPr>
          <w:b w:val="0"/>
          <w:color w:val="4d5156"/>
          <w:rtl w:val="1"/>
        </w:rPr>
        <w:t xml:space="preserve">، </w:t>
      </w:r>
      <w:r w:rsidDel="00000000" w:rsidR="00000000" w:rsidRPr="00000000">
        <w:rPr>
          <w:b w:val="0"/>
          <w:color w:val="4d5156"/>
          <w:rtl w:val="1"/>
        </w:rPr>
        <w:t xml:space="preserve">و</w:t>
      </w:r>
      <w:r w:rsidDel="00000000" w:rsidR="00000000" w:rsidRPr="00000000">
        <w:rPr>
          <w:b w:val="0"/>
          <w:color w:val="4d5156"/>
          <w:rtl w:val="1"/>
        </w:rPr>
        <w:t xml:space="preserve">"</w:t>
      </w:r>
      <w:r w:rsidDel="00000000" w:rsidR="00000000" w:rsidRPr="00000000">
        <w:rPr>
          <w:b w:val="0"/>
          <w:color w:val="4d5156"/>
          <w:rtl w:val="1"/>
        </w:rPr>
        <w:t xml:space="preserve">فيدا</w:t>
      </w:r>
      <w:r w:rsidDel="00000000" w:rsidR="00000000" w:rsidRPr="00000000">
        <w:rPr>
          <w:b w:val="0"/>
          <w:color w:val="4d5156"/>
          <w:rtl w:val="1"/>
        </w:rPr>
        <w:t xml:space="preserve">" (</w:t>
      </w:r>
      <w:r w:rsidDel="00000000" w:rsidR="00000000" w:rsidRPr="00000000">
        <w:rPr>
          <w:b w:val="0"/>
          <w:color w:val="4d5156"/>
          <w:rtl w:val="0"/>
        </w:rPr>
        <w:t xml:space="preserve">veda</w:t>
      </w:r>
      <w:r w:rsidDel="00000000" w:rsidR="00000000" w:rsidRPr="00000000">
        <w:rPr>
          <w:b w:val="0"/>
          <w:color w:val="4d5156"/>
          <w:rtl w:val="1"/>
        </w:rPr>
        <w:t xml:space="preserve">) </w:t>
      </w:r>
      <w:r w:rsidDel="00000000" w:rsidR="00000000" w:rsidRPr="00000000">
        <w:rPr>
          <w:b w:val="0"/>
          <w:color w:val="4d5156"/>
          <w:rtl w:val="1"/>
        </w:rPr>
        <w:t xml:space="preserve">وتعني</w:t>
      </w:r>
      <w:r w:rsidDel="00000000" w:rsidR="00000000" w:rsidRPr="00000000">
        <w:rPr>
          <w:b w:val="0"/>
          <w:color w:val="4d5156"/>
          <w:rtl w:val="1"/>
        </w:rPr>
        <w:t xml:space="preserve">: </w:t>
      </w:r>
      <w:r w:rsidDel="00000000" w:rsidR="00000000" w:rsidRPr="00000000">
        <w:rPr>
          <w:b w:val="0"/>
          <w:color w:val="4d5156"/>
          <w:rtl w:val="1"/>
        </w:rPr>
        <w:t xml:space="preserve">علم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أو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معرفة</w:t>
      </w:r>
      <w:r w:rsidDel="00000000" w:rsidR="00000000" w:rsidRPr="00000000">
        <w:rPr>
          <w:b w:val="0"/>
          <w:color w:val="4d5156"/>
          <w:rtl w:val="1"/>
        </w:rPr>
        <w:t xml:space="preserve">. </w:t>
      </w:r>
      <w:r w:rsidDel="00000000" w:rsidR="00000000" w:rsidRPr="00000000">
        <w:rPr>
          <w:b w:val="0"/>
          <w:color w:val="4d5156"/>
          <w:rtl w:val="1"/>
        </w:rPr>
        <w:t xml:space="preserve">وقد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تطورت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هذه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المعرفة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الطبية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التقليدية</w:t>
      </w:r>
      <w:r w:rsidDel="00000000" w:rsidR="00000000" w:rsidRPr="00000000">
        <w:rPr>
          <w:b w:val="0"/>
          <w:color w:val="4d5156"/>
          <w:rtl w:val="1"/>
        </w:rPr>
        <w:t xml:space="preserve"> </w:t>
      </w:r>
      <w:r w:rsidDel="00000000" w:rsidR="00000000" w:rsidRPr="00000000">
        <w:rPr>
          <w:b w:val="0"/>
          <w:color w:val="4d5156"/>
          <w:rtl w:val="1"/>
        </w:rPr>
        <w:t xml:space="preserve">عبر</w:t>
      </w:r>
      <w:r w:rsidDel="00000000" w:rsidR="00000000" w:rsidRPr="00000000">
        <w:rPr>
          <w:b w:val="0"/>
          <w:color w:val="4d5156"/>
          <w:rtl w:val="1"/>
        </w:rPr>
        <w:t xml:space="preserve"> ...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النتائج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المحلية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/>
        <w:drawing>
          <wp:inline distB="19050" distT="19050" distL="19050" distR="19050">
            <wp:extent cx="6210300" cy="1905000"/>
            <wp:effectExtent b="0" l="0" r="0" t="0"/>
            <wp:docPr descr="خريطة ‪ayurveda‬‏" id="14" name="image4.gif"/>
            <a:graphic>
              <a:graphicData uri="http://schemas.openxmlformats.org/drawingml/2006/picture">
                <pic:pic>
                  <pic:nvPicPr>
                    <pic:cNvPr descr="خريطة ‪ayurveda‬‏" id="0" name="image4.gif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التقييم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الساعة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Veda</w:t>
      </w:r>
      <w:r w:rsidDel="00000000" w:rsidR="00000000" w:rsidRPr="00000000">
        <w:rPr>
          <w:b w:val="0"/>
          <w:sz w:val="28"/>
          <w:szCs w:val="28"/>
          <w:rtl w:val="1"/>
        </w:rPr>
        <w:t xml:space="preserve"> - </w:t>
      </w:r>
      <w:r w:rsidDel="00000000" w:rsidR="00000000" w:rsidRPr="00000000">
        <w:rPr>
          <w:b w:val="0"/>
          <w:sz w:val="28"/>
          <w:szCs w:val="28"/>
          <w:rtl w:val="1"/>
        </w:rPr>
        <w:t xml:space="preserve">איורוודה</w:t>
      </w:r>
      <w:r w:rsidDel="00000000" w:rsidR="00000000" w:rsidRPr="00000000">
        <w:rPr>
          <w:b w:val="0"/>
          <w:sz w:val="28"/>
          <w:szCs w:val="28"/>
          <w:rtl w:val="1"/>
        </w:rPr>
        <w:t xml:space="preserve"> - </w:t>
      </w:r>
      <w:r w:rsidDel="00000000" w:rsidR="00000000" w:rsidRPr="00000000">
        <w:rPr>
          <w:b w:val="0"/>
          <w:sz w:val="28"/>
          <w:szCs w:val="28"/>
          <w:rtl w:val="1"/>
        </w:rPr>
        <w:t xml:space="preserve">רפואה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הודית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מסורתית</w:t>
      </w:r>
      <w:r w:rsidDel="00000000" w:rsidR="00000000" w:rsidRPr="00000000">
        <w:rPr>
          <w:b w:val="0"/>
          <w:sz w:val="28"/>
          <w:szCs w:val="28"/>
          <w:rtl w:val="1"/>
        </w:rPr>
        <w:t xml:space="preserve"> - </w:t>
      </w:r>
      <w:r w:rsidDel="00000000" w:rsidR="00000000" w:rsidRPr="00000000">
        <w:rPr>
          <w:b w:val="0"/>
          <w:sz w:val="28"/>
          <w:szCs w:val="28"/>
          <w:rtl w:val="1"/>
        </w:rPr>
        <w:t xml:space="preserve">רועי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רייפלד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5.0 (12) · </w:t>
      </w:r>
      <w:r w:rsidDel="00000000" w:rsidR="00000000" w:rsidRPr="00000000">
        <w:rPr>
          <w:b w:val="0"/>
          <w:sz w:val="28"/>
          <w:szCs w:val="28"/>
          <w:rtl w:val="1"/>
        </w:rPr>
        <w:t xml:space="preserve">ممارس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طب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بديل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نس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تصيونا</w:t>
      </w:r>
      <w:r w:rsidDel="00000000" w:rsidR="00000000" w:rsidRPr="00000000">
        <w:rPr>
          <w:b w:val="0"/>
          <w:sz w:val="28"/>
          <w:szCs w:val="28"/>
          <w:rtl w:val="1"/>
        </w:rPr>
        <w:t xml:space="preserve">، </w:t>
      </w:r>
      <w:r w:rsidDel="00000000" w:rsidR="00000000" w:rsidRPr="00000000">
        <w:rPr>
          <w:b w:val="0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b w:val="0"/>
          <w:sz w:val="28"/>
          <w:szCs w:val="28"/>
          <w:rtl w:val="1"/>
        </w:rPr>
        <w:t xml:space="preserve"> · +972 54-221-4955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مفتوح</w:t>
      </w:r>
      <w:r w:rsidDel="00000000" w:rsidR="00000000" w:rsidRPr="00000000">
        <w:rPr>
          <w:b w:val="0"/>
          <w:sz w:val="28"/>
          <w:szCs w:val="28"/>
          <w:rtl w:val="1"/>
        </w:rPr>
        <w:t xml:space="preserve"> ⋅ </w:t>
      </w:r>
      <w:r w:rsidDel="00000000" w:rsidR="00000000" w:rsidRPr="00000000">
        <w:rPr>
          <w:b w:val="0"/>
          <w:sz w:val="28"/>
          <w:szCs w:val="28"/>
          <w:rtl w:val="1"/>
        </w:rPr>
        <w:t xml:space="preserve">سيتم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إغلاقه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في</w:t>
      </w:r>
      <w:r w:rsidDel="00000000" w:rsidR="00000000" w:rsidRPr="00000000">
        <w:rPr>
          <w:b w:val="0"/>
          <w:sz w:val="28"/>
          <w:szCs w:val="28"/>
          <w:rtl w:val="1"/>
        </w:rPr>
        <w:t xml:space="preserve"> ٦ </w:t>
      </w:r>
      <w:r w:rsidDel="00000000" w:rsidR="00000000" w:rsidRPr="00000000">
        <w:rPr>
          <w:b w:val="0"/>
          <w:sz w:val="28"/>
          <w:szCs w:val="28"/>
          <w:rtl w:val="1"/>
        </w:rPr>
        <w:t xml:space="preserve">م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hyperlink r:id="rId72">
        <w:r w:rsidDel="00000000" w:rsidR="00000000" w:rsidRPr="00000000">
          <w:rPr>
            <w:b w:val="0"/>
            <w:color w:val="1a0dab"/>
            <w:sz w:val="28"/>
            <w:szCs w:val="28"/>
            <w:rtl w:val="1"/>
          </w:rPr>
          <w:t xml:space="preserve">صفحة</w:t>
        </w:r>
      </w:hyperlink>
      <w:hyperlink r:id="rId73">
        <w:r w:rsidDel="00000000" w:rsidR="00000000" w:rsidRPr="00000000">
          <w:rPr>
            <w:b w:val="0"/>
            <w:color w:val="1a0dab"/>
            <w:sz w:val="28"/>
            <w:szCs w:val="28"/>
            <w:rtl w:val="1"/>
          </w:rPr>
          <w:t xml:space="preserve"> </w:t>
        </w:r>
      </w:hyperlink>
      <w:hyperlink r:id="rId74">
        <w:r w:rsidDel="00000000" w:rsidR="00000000" w:rsidRPr="00000000">
          <w:rPr>
            <w:b w:val="0"/>
            <w:color w:val="1a0dab"/>
            <w:sz w:val="28"/>
            <w:szCs w:val="28"/>
            <w:rtl w:val="1"/>
          </w:rPr>
          <w:t xml:space="preserve">ويب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660099"/>
          <w:sz w:val="28"/>
          <w:szCs w:val="28"/>
        </w:rPr>
      </w:pPr>
      <w:hyperlink w:anchor="gjdgxs">
        <w:r w:rsidDel="00000000" w:rsidR="00000000" w:rsidRPr="00000000">
          <w:rPr>
            <w:b w:val="0"/>
            <w:color w:val="660099"/>
            <w:sz w:val="28"/>
            <w:szCs w:val="28"/>
            <w:rtl w:val="1"/>
          </w:rPr>
          <w:t xml:space="preserve">اتجاهات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66009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66009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66009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66009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Ami Rhine - Ayurveda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4.9 (18) ·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مستشار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صحي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برديس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حنه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كركور</w:t>
      </w:r>
      <w:r w:rsidDel="00000000" w:rsidR="00000000" w:rsidRPr="00000000">
        <w:rPr>
          <w:b w:val="0"/>
          <w:sz w:val="28"/>
          <w:szCs w:val="28"/>
          <w:rtl w:val="1"/>
        </w:rPr>
        <w:t xml:space="preserve">، </w:t>
      </w:r>
      <w:r w:rsidDel="00000000" w:rsidR="00000000" w:rsidRPr="00000000">
        <w:rPr>
          <w:b w:val="0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b w:val="0"/>
          <w:sz w:val="28"/>
          <w:szCs w:val="28"/>
          <w:rtl w:val="1"/>
        </w:rPr>
        <w:t xml:space="preserve"> · +972 54-567-5615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مفتوح</w:t>
      </w:r>
      <w:r w:rsidDel="00000000" w:rsidR="00000000" w:rsidRPr="00000000">
        <w:rPr>
          <w:b w:val="0"/>
          <w:sz w:val="28"/>
          <w:szCs w:val="28"/>
          <w:rtl w:val="1"/>
        </w:rPr>
        <w:t xml:space="preserve"> ⋅ </w:t>
      </w:r>
      <w:r w:rsidDel="00000000" w:rsidR="00000000" w:rsidRPr="00000000">
        <w:rPr>
          <w:b w:val="0"/>
          <w:sz w:val="28"/>
          <w:szCs w:val="28"/>
          <w:rtl w:val="1"/>
        </w:rPr>
        <w:t xml:space="preserve">سيتم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إغلاقه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في</w:t>
      </w:r>
      <w:r w:rsidDel="00000000" w:rsidR="00000000" w:rsidRPr="00000000">
        <w:rPr>
          <w:b w:val="0"/>
          <w:sz w:val="28"/>
          <w:szCs w:val="28"/>
          <w:rtl w:val="1"/>
        </w:rPr>
        <w:t xml:space="preserve"> ٧ </w:t>
      </w:r>
      <w:r w:rsidDel="00000000" w:rsidR="00000000" w:rsidRPr="00000000">
        <w:rPr>
          <w:b w:val="0"/>
          <w:sz w:val="28"/>
          <w:szCs w:val="28"/>
          <w:rtl w:val="1"/>
        </w:rPr>
        <w:t xml:space="preserve">م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hyperlink r:id="rId75">
        <w:r w:rsidDel="00000000" w:rsidR="00000000" w:rsidRPr="00000000">
          <w:rPr>
            <w:b w:val="0"/>
            <w:color w:val="1a0dab"/>
            <w:sz w:val="28"/>
            <w:szCs w:val="28"/>
            <w:rtl w:val="1"/>
          </w:rPr>
          <w:t xml:space="preserve">صفحة</w:t>
        </w:r>
      </w:hyperlink>
      <w:hyperlink r:id="rId76">
        <w:r w:rsidDel="00000000" w:rsidR="00000000" w:rsidRPr="00000000">
          <w:rPr>
            <w:b w:val="0"/>
            <w:color w:val="1a0dab"/>
            <w:sz w:val="28"/>
            <w:szCs w:val="28"/>
            <w:rtl w:val="1"/>
          </w:rPr>
          <w:t xml:space="preserve"> </w:t>
        </w:r>
      </w:hyperlink>
      <w:hyperlink r:id="rId77">
        <w:r w:rsidDel="00000000" w:rsidR="00000000" w:rsidRPr="00000000">
          <w:rPr>
            <w:b w:val="0"/>
            <w:color w:val="1a0dab"/>
            <w:sz w:val="28"/>
            <w:szCs w:val="28"/>
            <w:rtl w:val="1"/>
          </w:rPr>
          <w:t xml:space="preserve">ويب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660099"/>
          <w:sz w:val="28"/>
          <w:szCs w:val="28"/>
        </w:rPr>
      </w:pPr>
      <w:hyperlink w:anchor="gjdgxs">
        <w:r w:rsidDel="00000000" w:rsidR="00000000" w:rsidRPr="00000000">
          <w:rPr>
            <w:b w:val="0"/>
            <w:color w:val="660099"/>
            <w:sz w:val="28"/>
            <w:szCs w:val="28"/>
            <w:rtl w:val="1"/>
          </w:rPr>
          <w:t xml:space="preserve">اتجاهات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66009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66009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66009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66009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המרכז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הישראלי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לאיורוודה</w:t>
      </w:r>
      <w:r w:rsidDel="00000000" w:rsidR="00000000" w:rsidRPr="00000000">
        <w:rPr>
          <w:b w:val="0"/>
          <w:sz w:val="28"/>
          <w:szCs w:val="28"/>
          <w:rtl w:val="1"/>
        </w:rPr>
        <w:t xml:space="preserve"> - </w:t>
      </w:r>
      <w:r w:rsidDel="00000000" w:rsidR="00000000" w:rsidRPr="00000000">
        <w:rPr>
          <w:b w:val="0"/>
          <w:sz w:val="28"/>
          <w:szCs w:val="28"/>
          <w:rtl w:val="1"/>
        </w:rPr>
        <w:t xml:space="preserve">ד</w:t>
      </w:r>
      <w:r w:rsidDel="00000000" w:rsidR="00000000" w:rsidRPr="00000000">
        <w:rPr>
          <w:b w:val="0"/>
          <w:sz w:val="28"/>
          <w:szCs w:val="28"/>
          <w:rtl w:val="1"/>
        </w:rPr>
        <w:t xml:space="preserve">"</w:t>
      </w:r>
      <w:r w:rsidDel="00000000" w:rsidR="00000000" w:rsidRPr="00000000">
        <w:rPr>
          <w:b w:val="0"/>
          <w:sz w:val="28"/>
          <w:szCs w:val="28"/>
          <w:rtl w:val="1"/>
        </w:rPr>
        <w:t xml:space="preserve">ר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ערן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מגון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لا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تتوفر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أي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تعليقات</w:t>
      </w:r>
      <w:r w:rsidDel="00000000" w:rsidR="00000000" w:rsidRPr="00000000">
        <w:rPr>
          <w:b w:val="0"/>
          <w:sz w:val="28"/>
          <w:szCs w:val="28"/>
          <w:rtl w:val="1"/>
        </w:rPr>
        <w:t xml:space="preserve"> · </w:t>
      </w:r>
      <w:r w:rsidDel="00000000" w:rsidR="00000000" w:rsidRPr="00000000">
        <w:rPr>
          <w:b w:val="0"/>
          <w:sz w:val="28"/>
          <w:szCs w:val="28"/>
          <w:rtl w:val="1"/>
        </w:rPr>
        <w:t xml:space="preserve">ممارس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الطب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الشمولي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مول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رمات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أبيب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تل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ابيب</w:t>
      </w:r>
      <w:r w:rsidDel="00000000" w:rsidR="00000000" w:rsidRPr="00000000">
        <w:rPr>
          <w:b w:val="0"/>
          <w:sz w:val="28"/>
          <w:szCs w:val="28"/>
          <w:rtl w:val="1"/>
        </w:rPr>
        <w:t xml:space="preserve"> - </w:t>
      </w:r>
      <w:r w:rsidDel="00000000" w:rsidR="00000000" w:rsidRPr="00000000">
        <w:rPr>
          <w:b w:val="0"/>
          <w:sz w:val="28"/>
          <w:szCs w:val="28"/>
          <w:rtl w:val="1"/>
        </w:rPr>
        <w:t xml:space="preserve">يافا</w:t>
      </w:r>
      <w:r w:rsidDel="00000000" w:rsidR="00000000" w:rsidRPr="00000000">
        <w:rPr>
          <w:b w:val="0"/>
          <w:sz w:val="28"/>
          <w:szCs w:val="28"/>
          <w:rtl w:val="1"/>
        </w:rPr>
        <w:t xml:space="preserve">، </w:t>
      </w:r>
      <w:r w:rsidDel="00000000" w:rsidR="00000000" w:rsidRPr="00000000">
        <w:rPr>
          <w:b w:val="0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b w:val="0"/>
          <w:sz w:val="28"/>
          <w:szCs w:val="28"/>
          <w:rtl w:val="1"/>
        </w:rPr>
        <w:t xml:space="preserve"> · +972 50-543-2647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b w:val="0"/>
          <w:color w:val="d06000"/>
          <w:sz w:val="28"/>
          <w:szCs w:val="28"/>
          <w:rtl w:val="1"/>
        </w:rPr>
        <w:t xml:space="preserve">سوف</w:t>
      </w:r>
      <w:r w:rsidDel="00000000" w:rsidR="00000000" w:rsidRPr="00000000">
        <w:rPr>
          <w:b w:val="0"/>
          <w:color w:val="d06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d06000"/>
          <w:sz w:val="28"/>
          <w:szCs w:val="28"/>
          <w:rtl w:val="1"/>
        </w:rPr>
        <w:t xml:space="preserve">يفتح</w:t>
      </w:r>
      <w:r w:rsidDel="00000000" w:rsidR="00000000" w:rsidRPr="00000000">
        <w:rPr>
          <w:b w:val="0"/>
          <w:color w:val="d06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d06000"/>
          <w:sz w:val="28"/>
          <w:szCs w:val="28"/>
          <w:rtl w:val="1"/>
        </w:rPr>
        <w:t xml:space="preserve">قريب</w:t>
      </w:r>
      <w:r w:rsidDel="00000000" w:rsidR="00000000" w:rsidRPr="00000000">
        <w:rPr>
          <w:b w:val="0"/>
          <w:color w:val="d06000"/>
          <w:sz w:val="28"/>
          <w:szCs w:val="28"/>
          <w:rtl w:val="1"/>
        </w:rPr>
        <w:t xml:space="preserve">ً</w:t>
      </w:r>
      <w:r w:rsidDel="00000000" w:rsidR="00000000" w:rsidRPr="00000000">
        <w:rPr>
          <w:b w:val="0"/>
          <w:color w:val="d06000"/>
          <w:sz w:val="28"/>
          <w:szCs w:val="28"/>
          <w:rtl w:val="1"/>
        </w:rPr>
        <w:t xml:space="preserve">ا</w:t>
      </w: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 ⋅ ١٠ </w:t>
      </w:r>
      <w:r w:rsidDel="00000000" w:rsidR="00000000" w:rsidRPr="00000000">
        <w:rPr>
          <w:b w:val="0"/>
          <w:sz w:val="28"/>
          <w:szCs w:val="28"/>
          <w:rtl w:val="1"/>
        </w:rPr>
        <w:t xml:space="preserve">ص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hyperlink r:id="rId78">
        <w:r w:rsidDel="00000000" w:rsidR="00000000" w:rsidRPr="00000000">
          <w:rPr>
            <w:b w:val="0"/>
            <w:color w:val="1a0dab"/>
            <w:sz w:val="28"/>
            <w:szCs w:val="28"/>
            <w:rtl w:val="1"/>
          </w:rPr>
          <w:t xml:space="preserve">صفحة</w:t>
        </w:r>
      </w:hyperlink>
      <w:hyperlink r:id="rId79">
        <w:r w:rsidDel="00000000" w:rsidR="00000000" w:rsidRPr="00000000">
          <w:rPr>
            <w:b w:val="0"/>
            <w:color w:val="1a0dab"/>
            <w:sz w:val="28"/>
            <w:szCs w:val="28"/>
            <w:rtl w:val="1"/>
          </w:rPr>
          <w:t xml:space="preserve"> </w:t>
        </w:r>
      </w:hyperlink>
      <w:hyperlink r:id="rId80">
        <w:r w:rsidDel="00000000" w:rsidR="00000000" w:rsidRPr="00000000">
          <w:rPr>
            <w:b w:val="0"/>
            <w:color w:val="1a0dab"/>
            <w:sz w:val="28"/>
            <w:szCs w:val="28"/>
            <w:rtl w:val="1"/>
          </w:rPr>
          <w:t xml:space="preserve">ويب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660099"/>
          <w:sz w:val="28"/>
          <w:szCs w:val="28"/>
        </w:rPr>
      </w:pPr>
      <w:hyperlink w:anchor="gjdgxs">
        <w:r w:rsidDel="00000000" w:rsidR="00000000" w:rsidRPr="00000000">
          <w:rPr>
            <w:b w:val="0"/>
            <w:color w:val="660099"/>
            <w:sz w:val="28"/>
            <w:szCs w:val="28"/>
            <w:rtl w:val="1"/>
          </w:rPr>
          <w:t xml:space="preserve">اتجاهات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660099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hyperlink r:id="rId81">
        <w:r w:rsidDel="00000000" w:rsidR="00000000" w:rsidRPr="00000000">
          <w:rPr>
            <w:b w:val="0"/>
            <w:color w:val="1a0dab"/>
            <w:sz w:val="28"/>
            <w:szCs w:val="28"/>
            <w:rtl w:val="1"/>
          </w:rPr>
          <w:t xml:space="preserve">عرض</w:t>
        </w:r>
      </w:hyperlink>
      <w:hyperlink r:id="rId82">
        <w:r w:rsidDel="00000000" w:rsidR="00000000" w:rsidRPr="00000000">
          <w:rPr>
            <w:b w:val="0"/>
            <w:color w:val="1a0dab"/>
            <w:sz w:val="28"/>
            <w:szCs w:val="28"/>
            <w:rtl w:val="1"/>
          </w:rPr>
          <w:t xml:space="preserve"> </w:t>
        </w:r>
      </w:hyperlink>
      <w:hyperlink r:id="rId83">
        <w:r w:rsidDel="00000000" w:rsidR="00000000" w:rsidRPr="00000000">
          <w:rPr>
            <w:b w:val="0"/>
            <w:color w:val="1a0dab"/>
            <w:sz w:val="28"/>
            <w:szCs w:val="28"/>
            <w:rtl w:val="1"/>
          </w:rPr>
          <w:t xml:space="preserve">الكل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before="0" w:line="431.9999885559082" w:lineRule="auto"/>
        <w:rPr>
          <w:b w:val="0"/>
          <w:color w:val="1a0d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الويب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84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Ayurveda - Wikipedia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85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https://en.wikipedia.org › wiki › Ayur...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https://en.wikipedia.org › wiki › Ayur...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15"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86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نسخة</w:t>
        </w:r>
      </w:hyperlink>
      <w:hyperlink r:id="rId87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 </w:t>
        </w:r>
      </w:hyperlink>
      <w:hyperlink r:id="rId88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مخبأة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89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مماثلة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hyperlink r:id="rId90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ترجم</w:t>
        </w:r>
      </w:hyperlink>
      <w:hyperlink r:id="rId91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92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هذه</w:t>
        </w:r>
      </w:hyperlink>
      <w:hyperlink r:id="rId93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94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الصفحة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i w:val="1"/>
          <w:color w:val="4d5156"/>
          <w:rtl w:val="0"/>
        </w:rPr>
        <w:t xml:space="preserve">Ayurveda</w:t>
      </w:r>
      <w:r w:rsidDel="00000000" w:rsidR="00000000" w:rsidRPr="00000000">
        <w:rPr>
          <w:b w:val="0"/>
          <w:color w:val="4d5156"/>
          <w:rtl w:val="0"/>
        </w:rPr>
        <w:t xml:space="preserve"> (/ˌɑːjʊərˈveɪdə, -ˈviː-/) is an alternative medicine system with historical roots in the Indian subcontinent. The theory and practice of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Ayurveda</w:t>
      </w:r>
      <w:r w:rsidDel="00000000" w:rsidR="00000000" w:rsidRPr="00000000">
        <w:rPr>
          <w:b w:val="0"/>
          <w:color w:val="4d5156"/>
          <w:rtl w:val="0"/>
        </w:rPr>
        <w:t xml:space="preserve"> is ...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b w:val="0"/>
          <w:color w:val="4d5156"/>
          <w:rtl w:val="1"/>
        </w:rPr>
        <w:t xml:space="preserve">‏</w:t>
      </w:r>
      <w:hyperlink r:id="rId95">
        <w:r w:rsidDel="00000000" w:rsidR="00000000" w:rsidRPr="00000000">
          <w:rPr>
            <w:b w:val="0"/>
            <w:color w:val="1a0dab"/>
            <w:rtl w:val="0"/>
          </w:rPr>
          <w:t xml:space="preserve">Bachelor of Ayurveda...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0"/>
          <w:color w:val="4d5156"/>
          <w:rtl w:val="0"/>
        </w:rPr>
        <w:t xml:space="preserve"> · ‏</w:t>
      </w:r>
      <w:hyperlink r:id="rId96">
        <w:r w:rsidDel="00000000" w:rsidR="00000000" w:rsidRPr="00000000">
          <w:rPr>
            <w:b w:val="0"/>
            <w:color w:val="1a0dab"/>
            <w:rtl w:val="0"/>
          </w:rPr>
          <w:t xml:space="preserve">Dosha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0"/>
          <w:color w:val="4d5156"/>
          <w:rtl w:val="0"/>
        </w:rPr>
        <w:t xml:space="preserve"> · ‏</w:t>
      </w:r>
      <w:hyperlink r:id="rId97">
        <w:r w:rsidDel="00000000" w:rsidR="00000000" w:rsidRPr="00000000">
          <w:rPr>
            <w:b w:val="0"/>
            <w:color w:val="1a0dab"/>
            <w:rtl w:val="0"/>
          </w:rPr>
          <w:t xml:space="preserve">Dhanvantari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0"/>
          <w:color w:val="4d5156"/>
          <w:rtl w:val="0"/>
        </w:rPr>
        <w:t xml:space="preserve"> · ‏</w:t>
      </w:r>
      <w:hyperlink r:id="rId98">
        <w:r w:rsidDel="00000000" w:rsidR="00000000" w:rsidRPr="00000000">
          <w:rPr>
            <w:b w:val="0"/>
            <w:color w:val="1a0dab"/>
            <w:rtl w:val="0"/>
          </w:rPr>
          <w:t xml:space="preserve">Rasa shastra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99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Ayurveda: A Brief Introduction and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100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https://www.ayurveda.com ›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https://www.ayurveda.com › articles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15"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101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نسخة</w:t>
        </w:r>
      </w:hyperlink>
      <w:hyperlink r:id="rId102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 </w:t>
        </w:r>
      </w:hyperlink>
      <w:hyperlink r:id="rId103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مخبأة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hyperlink r:id="rId104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ترجم</w:t>
        </w:r>
      </w:hyperlink>
      <w:hyperlink r:id="rId105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06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هذه</w:t>
        </w:r>
      </w:hyperlink>
      <w:hyperlink r:id="rId107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08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الصفحة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4d5156"/>
          <w:rtl w:val="0"/>
        </w:rPr>
        <w:t xml:space="preserve">In Sanskrit,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Ayurveda</w:t>
      </w:r>
      <w:r w:rsidDel="00000000" w:rsidR="00000000" w:rsidRPr="00000000">
        <w:rPr>
          <w:b w:val="0"/>
          <w:color w:val="4d5156"/>
          <w:rtl w:val="0"/>
        </w:rPr>
        <w:t xml:space="preserve"> means “The Science of Life.”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Ayurvedic</w:t>
      </w:r>
      <w:r w:rsidDel="00000000" w:rsidR="00000000" w:rsidRPr="00000000">
        <w:rPr>
          <w:b w:val="0"/>
          <w:color w:val="4d5156"/>
          <w:rtl w:val="0"/>
        </w:rPr>
        <w:t xml:space="preserve"> knowledge originated in India more than 5,000 years ago and is often called the “Mother of All ...</w:t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109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What Is Ayurveda? Treatments, Massage, Diet, and More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110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https://www.webmd.com › ... ›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https://www.webmd.com › ... › Guide</w:t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15"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111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نسخة</w:t>
        </w:r>
      </w:hyperlink>
      <w:hyperlink r:id="rId112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 </w:t>
        </w:r>
      </w:hyperlink>
      <w:hyperlink r:id="rId113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مخبأة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hyperlink r:id="rId114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ترجم</w:t>
        </w:r>
      </w:hyperlink>
      <w:hyperlink r:id="rId115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16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هذه</w:t>
        </w:r>
      </w:hyperlink>
      <w:hyperlink r:id="rId117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18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الصفحة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color w:val="70757a"/>
          <w:rtl w:val="0"/>
        </w:rPr>
        <w:t xml:space="preserve">٢٠‏/٠٣‏/٢٠٢١ —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Ayurvedic</w:t>
      </w:r>
      <w:r w:rsidDel="00000000" w:rsidR="00000000" w:rsidRPr="00000000">
        <w:rPr>
          <w:b w:val="0"/>
          <w:color w:val="4d5156"/>
          <w:rtl w:val="0"/>
        </w:rPr>
        <w:t xml:space="preserve"> medicine (“</w:t>
      </w:r>
      <w:r w:rsidDel="00000000" w:rsidR="00000000" w:rsidRPr="00000000">
        <w:rPr>
          <w:b w:val="0"/>
          <w:i w:val="1"/>
          <w:color w:val="4d5156"/>
          <w:rtl w:val="0"/>
        </w:rPr>
        <w:t xml:space="preserve">Ayurveda</w:t>
      </w:r>
      <w:r w:rsidDel="00000000" w:rsidR="00000000" w:rsidRPr="00000000">
        <w:rPr>
          <w:b w:val="0"/>
          <w:color w:val="4d5156"/>
          <w:rtl w:val="0"/>
        </w:rPr>
        <w:t xml:space="preserve">” for short) is one of the world's oldest holistic (“whole-body”) healing systems. It was developed more than 3,000 years ago in India. It's based on the belief that health and wellness depend on a delicate balance between the mind, body, and spirit.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119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Ayurvedic Medicine: In Depth | NCCIH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120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https://www.nccih.nih.gov › health › a...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https://www.nccih.nih.gov › health › a...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15"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121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نسخة</w:t>
        </w:r>
      </w:hyperlink>
      <w:hyperlink r:id="rId122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 </w:t>
        </w:r>
      </w:hyperlink>
      <w:hyperlink r:id="rId123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مخبأة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hyperlink r:id="rId124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ترجم</w:t>
        </w:r>
      </w:hyperlink>
      <w:hyperlink r:id="rId125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26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هذه</w:t>
        </w:r>
      </w:hyperlink>
      <w:hyperlink r:id="rId127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28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الصفحة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i w:val="1"/>
          <w:color w:val="4d5156"/>
          <w:rtl w:val="0"/>
        </w:rPr>
        <w:t xml:space="preserve">Ayurvedic</w:t>
      </w:r>
      <w:r w:rsidDel="00000000" w:rsidR="00000000" w:rsidRPr="00000000">
        <w:rPr>
          <w:b w:val="0"/>
          <w:color w:val="4d5156"/>
          <w:rtl w:val="0"/>
        </w:rPr>
        <w:t xml:space="preserve"> medicine is one of the world's oldest medical systems and remains one of India's traditional health care systems.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Ayurvedic</w:t>
      </w:r>
      <w:r w:rsidDel="00000000" w:rsidR="00000000" w:rsidRPr="00000000">
        <w:rPr>
          <w:b w:val="0"/>
          <w:color w:val="4d5156"/>
          <w:rtl w:val="0"/>
        </w:rPr>
        <w:t xml:space="preserve"> treatment combines products ...</w:t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129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Ayurveda | Johns Hopkins Medicine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130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https://www.hopkinsmedicine.org › ay...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https://www.hopkinsmedicine.org › ay...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15"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131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نسخة</w:t>
        </w:r>
      </w:hyperlink>
      <w:hyperlink r:id="rId132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 </w:t>
        </w:r>
      </w:hyperlink>
      <w:hyperlink r:id="rId133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مخبأة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hyperlink r:id="rId134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ترجم</w:t>
        </w:r>
      </w:hyperlink>
      <w:hyperlink r:id="rId135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36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هذه</w:t>
        </w:r>
      </w:hyperlink>
      <w:hyperlink r:id="rId137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38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الصفحة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i w:val="1"/>
          <w:color w:val="4d5156"/>
          <w:rtl w:val="0"/>
        </w:rPr>
        <w:t xml:space="preserve">Ayurveda</w:t>
      </w:r>
      <w:r w:rsidDel="00000000" w:rsidR="00000000" w:rsidRPr="00000000">
        <w:rPr>
          <w:b w:val="0"/>
          <w:color w:val="4d5156"/>
          <w:rtl w:val="0"/>
        </w:rPr>
        <w:t xml:space="preserve">, a natural system of medicine, originated in India more than 3,000 years ago. The term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Ayurveda</w:t>
      </w:r>
      <w:r w:rsidDel="00000000" w:rsidR="00000000" w:rsidRPr="00000000">
        <w:rPr>
          <w:b w:val="0"/>
          <w:color w:val="4d5156"/>
          <w:rtl w:val="0"/>
        </w:rPr>
        <w:t xml:space="preserve"> is derived from the Sanskrit words ayur (life) and veda ( ...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139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Ayurveda - Better Health Channel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140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https://www.betterhealth.vic.gov.au › a...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https://www.betterhealth.vic.gov.au › a...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15"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141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نسخة</w:t>
        </w:r>
      </w:hyperlink>
      <w:hyperlink r:id="rId142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 </w:t>
        </w:r>
      </w:hyperlink>
      <w:hyperlink r:id="rId143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مخبأة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hyperlink r:id="rId144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ترجم</w:t>
        </w:r>
      </w:hyperlink>
      <w:hyperlink r:id="rId145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46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هذه</w:t>
        </w:r>
      </w:hyperlink>
      <w:hyperlink r:id="rId147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48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الصفحة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i w:val="1"/>
          <w:color w:val="4d5156"/>
          <w:rtl w:val="0"/>
        </w:rPr>
        <w:t xml:space="preserve">Ayurveda</w:t>
      </w:r>
      <w:r w:rsidDel="00000000" w:rsidR="00000000" w:rsidRPr="00000000">
        <w:rPr>
          <w:b w:val="0"/>
          <w:color w:val="4d5156"/>
          <w:rtl w:val="0"/>
        </w:rPr>
        <w:t xml:space="preserve"> or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Ayurvedic</w:t>
      </w:r>
      <w:r w:rsidDel="00000000" w:rsidR="00000000" w:rsidRPr="00000000">
        <w:rPr>
          <w:b w:val="0"/>
          <w:color w:val="4d5156"/>
          <w:rtl w:val="0"/>
        </w:rPr>
        <w:t xml:space="preserve"> medicine is a system of traditional medicine native to India, whichuses a range of treatments, including panchakarma ('five actions'), yoga, ...</w:t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149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What is the Philosophy of Ayurvedic Medicine? | Taking 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150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https://www.takingcharge.csh.umn.edu › 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https://www.takingcharge.csh.umn.edu › ...</w:t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15"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151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نسخة</w:t>
        </w:r>
      </w:hyperlink>
      <w:hyperlink r:id="rId152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 </w:t>
        </w:r>
      </w:hyperlink>
      <w:hyperlink r:id="rId153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مخبأة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hyperlink r:id="rId154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ترجم</w:t>
        </w:r>
      </w:hyperlink>
      <w:hyperlink r:id="rId155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56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هذه</w:t>
        </w:r>
      </w:hyperlink>
      <w:hyperlink r:id="rId157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58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الصفحة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70757a"/>
          <w:rtl w:val="1"/>
        </w:rPr>
        <w:t xml:space="preserve">بواسطة</w:t>
      </w:r>
      <w:r w:rsidDel="00000000" w:rsidR="00000000" w:rsidRPr="00000000">
        <w:rPr>
          <w:b w:val="0"/>
          <w:color w:val="70757a"/>
          <w:rtl w:val="1"/>
        </w:rPr>
        <w:t xml:space="preserve"> </w:t>
      </w:r>
      <w:r w:rsidDel="00000000" w:rsidR="00000000" w:rsidRPr="00000000">
        <w:rPr>
          <w:b w:val="0"/>
          <w:color w:val="70757a"/>
          <w:rtl w:val="0"/>
        </w:rPr>
        <w:t xml:space="preserve">A</w:t>
      </w:r>
      <w:r w:rsidDel="00000000" w:rsidR="00000000" w:rsidRPr="00000000">
        <w:rPr>
          <w:b w:val="0"/>
          <w:color w:val="70757a"/>
          <w:rtl w:val="0"/>
        </w:rPr>
        <w:t xml:space="preserve"> </w:t>
      </w:r>
      <w:r w:rsidDel="00000000" w:rsidR="00000000" w:rsidRPr="00000000">
        <w:rPr>
          <w:b w:val="0"/>
          <w:color w:val="70757a"/>
          <w:rtl w:val="0"/>
        </w:rPr>
        <w:t xml:space="preserve">Guha</w:t>
      </w:r>
      <w:r w:rsidDel="00000000" w:rsidR="00000000" w:rsidRPr="00000000">
        <w:rPr>
          <w:b w:val="0"/>
          <w:color w:val="70757a"/>
          <w:rtl w:val="0"/>
        </w:rPr>
        <w:t xml:space="preserve">‏ — </w:t>
      </w:r>
      <w:r w:rsidDel="00000000" w:rsidR="00000000" w:rsidRPr="00000000">
        <w:rPr>
          <w:b w:val="0"/>
          <w:color w:val="4d5156"/>
          <w:rtl w:val="0"/>
        </w:rPr>
        <w:t xml:space="preserve">Like all holistic health systems,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Ayurveda</w:t>
      </w:r>
      <w:r w:rsidDel="00000000" w:rsidR="00000000" w:rsidRPr="00000000">
        <w:rPr>
          <w:b w:val="0"/>
          <w:color w:val="4d5156"/>
          <w:rtl w:val="0"/>
        </w:rPr>
        <w:t xml:space="preserve"> emphasizes the unshakable connections between the body, mind, and spirit. However,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Ayurveda's</w:t>
      </w:r>
      <w:r w:rsidDel="00000000" w:rsidR="00000000" w:rsidRPr="00000000">
        <w:rPr>
          <w:b w:val="0"/>
          <w:color w:val="4d5156"/>
          <w:rtl w:val="0"/>
        </w:rPr>
        <w:t xml:space="preserve"> connectedness ...</w:t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159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12 Powerful Ayurvedic Herbs and Spices with Health Benefits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160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https://www.healthline.com › nutrition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https://www.healthline.com › nutrition</w:t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15"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161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نسخة</w:t>
        </w:r>
      </w:hyperlink>
      <w:hyperlink r:id="rId162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 </w:t>
        </w:r>
      </w:hyperlink>
      <w:hyperlink r:id="rId163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مخبأة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hyperlink r:id="rId164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ترجم</w:t>
        </w:r>
      </w:hyperlink>
      <w:hyperlink r:id="rId165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66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هذه</w:t>
        </w:r>
      </w:hyperlink>
      <w:hyperlink r:id="rId167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68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الصفحة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color w:val="70757a"/>
          <w:rtl w:val="0"/>
        </w:rPr>
        <w:t xml:space="preserve">٢٧‏/١١‏/٢٠١٩ — </w:t>
      </w:r>
      <w:r w:rsidDel="00000000" w:rsidR="00000000" w:rsidRPr="00000000">
        <w:rPr>
          <w:b w:val="0"/>
          <w:color w:val="4d5156"/>
          <w:rtl w:val="0"/>
        </w:rPr>
        <w:t xml:space="preserve">12 Powerful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Ayurvedic</w:t>
      </w:r>
      <w:r w:rsidDel="00000000" w:rsidR="00000000" w:rsidRPr="00000000">
        <w:rPr>
          <w:b w:val="0"/>
          <w:color w:val="4d5156"/>
          <w:rtl w:val="0"/>
        </w:rPr>
        <w:t xml:space="preserve"> Herbs and Spices with Health Benefits ...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Ayurveda</w:t>
      </w:r>
      <w:r w:rsidDel="00000000" w:rsidR="00000000" w:rsidRPr="00000000">
        <w:rPr>
          <w:b w:val="0"/>
          <w:color w:val="4d5156"/>
          <w:rtl w:val="0"/>
        </w:rPr>
        <w:t xml:space="preserve"> is a traditional Indian system of medicine. It aims to preserve health and ...</w:t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i w:val="0"/>
          <w:sz w:val="28"/>
          <w:szCs w:val="28"/>
        </w:rPr>
      </w:pPr>
      <w:r w:rsidDel="00000000" w:rsidR="00000000" w:rsidRPr="00000000">
        <w:rPr>
          <w:b w:val="0"/>
          <w:i w:val="0"/>
          <w:sz w:val="28"/>
          <w:szCs w:val="28"/>
          <w:rtl w:val="1"/>
        </w:rPr>
        <w:t xml:space="preserve">عمليات</w:t>
      </w:r>
      <w:r w:rsidDel="00000000" w:rsidR="00000000" w:rsidRPr="00000000">
        <w:rPr>
          <w:b w:val="0"/>
          <w:i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i w:val="0"/>
          <w:sz w:val="28"/>
          <w:szCs w:val="28"/>
          <w:rtl w:val="1"/>
        </w:rPr>
        <w:t xml:space="preserve">البحث</w:t>
      </w:r>
      <w:r w:rsidDel="00000000" w:rsidR="00000000" w:rsidRPr="00000000">
        <w:rPr>
          <w:b w:val="0"/>
          <w:i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i w:val="0"/>
          <w:sz w:val="28"/>
          <w:szCs w:val="28"/>
          <w:rtl w:val="1"/>
        </w:rPr>
        <w:t xml:space="preserve">ذات</w:t>
      </w:r>
      <w:r w:rsidDel="00000000" w:rsidR="00000000" w:rsidRPr="00000000">
        <w:rPr>
          <w:b w:val="0"/>
          <w:i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i w:val="0"/>
          <w:sz w:val="28"/>
          <w:szCs w:val="28"/>
          <w:rtl w:val="1"/>
        </w:rPr>
        <w:t xml:space="preserve">الصلة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i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i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i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hyperlink r:id="rId169">
        <w:r w:rsidDel="00000000" w:rsidR="00000000" w:rsidRPr="00000000">
          <w:rPr>
            <w:b w:val="1"/>
            <w:color w:val="1a0dab"/>
            <w:rtl w:val="1"/>
          </w:rPr>
          <w:t xml:space="preserve">كبسولات</w:t>
        </w:r>
      </w:hyperlink>
      <w:hyperlink r:id="rId170">
        <w:r w:rsidDel="00000000" w:rsidR="00000000" w:rsidRPr="00000000">
          <w:rPr>
            <w:b w:val="1"/>
            <w:color w:val="1a0dab"/>
            <w:rtl w:val="1"/>
          </w:rPr>
          <w:t xml:space="preserve"> </w:t>
        </w:r>
      </w:hyperlink>
      <w:hyperlink r:id="rId171">
        <w:r w:rsidDel="00000000" w:rsidR="00000000" w:rsidRPr="00000000">
          <w:rPr>
            <w:b w:val="1"/>
            <w:color w:val="1a0dab"/>
            <w:rtl w:val="1"/>
          </w:rPr>
          <w:t xml:space="preserve">أيورفيدا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hyperlink r:id="rId172">
        <w:r w:rsidDel="00000000" w:rsidR="00000000" w:rsidRPr="00000000">
          <w:rPr>
            <w:b w:val="1"/>
            <w:color w:val="1a0dab"/>
            <w:rtl w:val="0"/>
          </w:rPr>
          <w:t xml:space="preserve">Ayurveda</w:t>
        </w:r>
      </w:hyperlink>
      <w:hyperlink r:id="rId173">
        <w:r w:rsidDel="00000000" w:rsidR="00000000" w:rsidRPr="00000000">
          <w:rPr>
            <w:b w:val="1"/>
            <w:color w:val="1a0dab"/>
            <w:rtl w:val="1"/>
          </w:rPr>
          <w:t xml:space="preserve"> </w:t>
        </w:r>
      </w:hyperlink>
      <w:hyperlink r:id="rId174">
        <w:r w:rsidDel="00000000" w:rsidR="00000000" w:rsidRPr="00000000">
          <w:rPr>
            <w:b w:val="1"/>
            <w:color w:val="1a0dab"/>
            <w:rtl w:val="1"/>
          </w:rPr>
          <w:t xml:space="preserve">حبوب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hyperlink r:id="rId175">
        <w:r w:rsidDel="00000000" w:rsidR="00000000" w:rsidRPr="00000000">
          <w:rPr>
            <w:b w:val="1"/>
            <w:color w:val="1a0dab"/>
            <w:rtl w:val="0"/>
          </w:rPr>
          <w:t xml:space="preserve">Ayurveda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hyperlink r:id="rId176">
        <w:r w:rsidDel="00000000" w:rsidR="00000000" w:rsidRPr="00000000">
          <w:rPr>
            <w:b w:val="1"/>
            <w:color w:val="1a0dab"/>
            <w:rtl w:val="0"/>
          </w:rPr>
          <w:t xml:space="preserve">Ayurveda</w:t>
        </w:r>
      </w:hyperlink>
      <w:hyperlink r:id="rId177">
        <w:r w:rsidDel="00000000" w:rsidR="00000000" w:rsidRPr="00000000">
          <w:rPr>
            <w:b w:val="1"/>
            <w:color w:val="1a0dab"/>
            <w:rtl w:val="1"/>
          </w:rPr>
          <w:t xml:space="preserve"> </w:t>
        </w:r>
      </w:hyperlink>
      <w:hyperlink r:id="rId178">
        <w:r w:rsidDel="00000000" w:rsidR="00000000" w:rsidRPr="00000000">
          <w:rPr>
            <w:b w:val="1"/>
            <w:color w:val="1a0dab"/>
            <w:rtl w:val="1"/>
          </w:rPr>
          <w:t xml:space="preserve">معنى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hyperlink r:id="rId179">
        <w:r w:rsidDel="00000000" w:rsidR="00000000" w:rsidRPr="00000000">
          <w:rPr>
            <w:b w:val="1"/>
            <w:color w:val="1a0dab"/>
            <w:rtl w:val="0"/>
          </w:rPr>
          <w:t xml:space="preserve">Ayurveda</w:t>
        </w:r>
      </w:hyperlink>
      <w:hyperlink r:id="rId180">
        <w:r w:rsidDel="00000000" w:rsidR="00000000" w:rsidRPr="00000000">
          <w:rPr>
            <w:b w:val="1"/>
            <w:color w:val="1a0dab"/>
            <w:rtl w:val="1"/>
          </w:rPr>
          <w:t xml:space="preserve"> </w:t>
        </w:r>
      </w:hyperlink>
      <w:hyperlink r:id="rId181">
        <w:r w:rsidDel="00000000" w:rsidR="00000000" w:rsidRPr="00000000">
          <w:rPr>
            <w:b w:val="1"/>
            <w:color w:val="1a0dab"/>
            <w:rtl w:val="1"/>
          </w:rPr>
          <w:t xml:space="preserve">علاج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hyperlink r:id="rId182">
        <w:r w:rsidDel="00000000" w:rsidR="00000000" w:rsidRPr="00000000">
          <w:rPr>
            <w:b w:val="1"/>
            <w:color w:val="1a0dab"/>
            <w:rtl w:val="1"/>
          </w:rPr>
          <w:t xml:space="preserve">أيورفيدا</w:t>
        </w:r>
      </w:hyperlink>
      <w:hyperlink r:id="rId183">
        <w:r w:rsidDel="00000000" w:rsidR="00000000" w:rsidRPr="00000000">
          <w:rPr>
            <w:b w:val="1"/>
            <w:color w:val="1a0dab"/>
            <w:rtl w:val="1"/>
          </w:rPr>
          <w:t xml:space="preserve"> </w:t>
        </w:r>
      </w:hyperlink>
      <w:hyperlink r:id="rId184">
        <w:r w:rsidDel="00000000" w:rsidR="00000000" w:rsidRPr="00000000">
          <w:rPr>
            <w:b w:val="1"/>
            <w:color w:val="1a0dab"/>
            <w:rtl w:val="1"/>
          </w:rPr>
          <w:t xml:space="preserve">حبوب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hyperlink r:id="rId185">
        <w:r w:rsidDel="00000000" w:rsidR="00000000" w:rsidRPr="00000000">
          <w:rPr>
            <w:b w:val="1"/>
            <w:color w:val="1a0dab"/>
            <w:rtl w:val="1"/>
          </w:rPr>
          <w:t xml:space="preserve">ماهي</w:t>
        </w:r>
      </w:hyperlink>
      <w:hyperlink r:id="rId186">
        <w:r w:rsidDel="00000000" w:rsidR="00000000" w:rsidRPr="00000000">
          <w:rPr>
            <w:b w:val="1"/>
            <w:color w:val="1a0dab"/>
            <w:rtl w:val="1"/>
          </w:rPr>
          <w:t xml:space="preserve"> </w:t>
        </w:r>
      </w:hyperlink>
      <w:hyperlink r:id="rId187">
        <w:r w:rsidDel="00000000" w:rsidR="00000000" w:rsidRPr="00000000">
          <w:rPr>
            <w:b w:val="1"/>
            <w:color w:val="1a0dab"/>
            <w:rtl w:val="1"/>
          </w:rPr>
          <w:t xml:space="preserve">الأيورفيدا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hyperlink r:id="rId188">
        <w:r w:rsidDel="00000000" w:rsidR="00000000" w:rsidRPr="00000000">
          <w:rPr>
            <w:b w:val="1"/>
            <w:color w:val="1a0dab"/>
            <w:rtl w:val="0"/>
          </w:rPr>
          <w:t xml:space="preserve">Ayurvedic herbs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Rule="auto"/>
        <w:rPr/>
      </w:pPr>
      <w:r w:rsidDel="00000000" w:rsidR="00000000" w:rsidRPr="00000000">
        <w:rPr>
          <w:rtl w:val="1"/>
        </w:rPr>
        <w:t xml:space="preserve">التنقل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الصفحة</w:t>
      </w:r>
    </w:p>
    <w:tbl>
      <w:tblPr>
        <w:tblStyle w:val="Table1"/>
        <w:tblW w:w="936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tblGridChange w:id="0">
          <w:tblGrid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89">
              <w:r w:rsidDel="00000000" w:rsidR="00000000" w:rsidRPr="00000000">
                <w:rPr>
                  <w:color w:val="1a0dab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90">
              <w:r w:rsidDel="00000000" w:rsidR="00000000" w:rsidRPr="00000000">
                <w:rPr>
                  <w:color w:val="1a0dab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91">
              <w:r w:rsidDel="00000000" w:rsidR="00000000" w:rsidRPr="00000000">
                <w:rPr>
                  <w:color w:val="1a0dab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92">
              <w:r w:rsidDel="00000000" w:rsidR="00000000" w:rsidRPr="00000000">
                <w:rPr>
                  <w:color w:val="1a0dab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93">
              <w:r w:rsidDel="00000000" w:rsidR="00000000" w:rsidRPr="00000000">
                <w:rPr>
                  <w:color w:val="1a0dab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94">
              <w:r w:rsidDel="00000000" w:rsidR="00000000" w:rsidRPr="00000000">
                <w:rPr>
                  <w:color w:val="1a0dab"/>
                  <w:rtl w:val="0"/>
                </w:rPr>
                <w:t xml:space="preserve">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95">
              <w:r w:rsidDel="00000000" w:rsidR="00000000" w:rsidRPr="00000000">
                <w:rPr>
                  <w:color w:val="1a0dab"/>
                  <w:rtl w:val="0"/>
                </w:rPr>
                <w:t xml:space="preserve">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96">
              <w:r w:rsidDel="00000000" w:rsidR="00000000" w:rsidRPr="00000000">
                <w:rPr>
                  <w:color w:val="1a0dab"/>
                  <w:rtl w:val="0"/>
                </w:rPr>
                <w:t xml:space="preserve">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97">
              <w:r w:rsidDel="00000000" w:rsidR="00000000" w:rsidRPr="00000000">
                <w:rPr>
                  <w:color w:val="1a0dab"/>
                  <w:rtl w:val="0"/>
                </w:rPr>
                <w:t xml:space="preserve">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98">
              <w:r w:rsidDel="00000000" w:rsidR="00000000" w:rsidRPr="00000000">
                <w:rPr>
                  <w:color w:val="1a0dab"/>
                  <w:rtl w:val="1"/>
                </w:rPr>
                <w:t xml:space="preserve">التالية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0" w:lineRule="auto"/>
        <w:ind w:left="120" w:right="13380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120" w:right="13380" w:firstLine="0"/>
        <w:rPr/>
      </w:pP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تكميلية</w:t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صور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/>
        <w:drawing>
          <wp:inline distB="19050" distT="19050" distL="19050" distR="19050">
            <wp:extent cx="1114425" cy="1771650"/>
            <wp:effectExtent b="0" l="0" r="0" t="0"/>
            <wp:docPr descr="نتيجة بحث الصور عن ‪ayurveda‬‏" id="12" name="image4.gif"/>
            <a:graphic>
              <a:graphicData uri="http://schemas.openxmlformats.org/drawingml/2006/picture">
                <pic:pic>
                  <pic:nvPicPr>
                    <pic:cNvPr descr="نتيجة بحث الصور عن ‪ayurveda‬‏" id="0" name="image4.gif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771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/>
        <w:drawing>
          <wp:inline distB="19050" distT="19050" distL="19050" distR="19050">
            <wp:extent cx="1762125" cy="923925"/>
            <wp:effectExtent b="0" l="0" r="0" t="0"/>
            <wp:docPr descr="نتيجة بحث الصور عن ‪ayurveda‬‏" id="13" name="image4.gif"/>
            <a:graphic>
              <a:graphicData uri="http://schemas.openxmlformats.org/drawingml/2006/picture">
                <pic:pic>
                  <pic:nvPicPr>
                    <pic:cNvPr descr="نتيجة بحث الصور عن ‪ayurveda‬‏" id="0" name="image4.gif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/>
        <w:drawing>
          <wp:inline distB="19050" distT="19050" distL="19050" distR="19050">
            <wp:extent cx="904875" cy="1076325"/>
            <wp:effectExtent b="0" l="0" r="0" t="0"/>
            <wp:docPr descr="نتيجة بحث الصور عن ‪ayurveda‬‏" id="15" name="image4.gif"/>
            <a:graphic>
              <a:graphicData uri="http://schemas.openxmlformats.org/drawingml/2006/picture">
                <pic:pic>
                  <pic:nvPicPr>
                    <pic:cNvPr descr="نتيجة بحث الصور عن ‪ayurveda‬‏" id="0" name="image4.gif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76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/>
        <w:drawing>
          <wp:inline distB="19050" distT="19050" distL="19050" distR="19050">
            <wp:extent cx="1257300" cy="838200"/>
            <wp:effectExtent b="0" l="0" r="0" t="0"/>
            <wp:docPr descr="نتيجة بحث الصور عن ‪ayurveda‬‏" id="16" name="image4.gif"/>
            <a:graphic>
              <a:graphicData uri="http://schemas.openxmlformats.org/drawingml/2006/picture">
                <pic:pic>
                  <pic:nvPicPr>
                    <pic:cNvPr descr="نتيجة بحث الصور عن ‪ayurveda‬‏" id="0" name="image4.gif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/>
        <w:drawing>
          <wp:inline distB="19050" distT="19050" distL="19050" distR="19050">
            <wp:extent cx="1504950" cy="838200"/>
            <wp:effectExtent b="0" l="0" r="0" t="0"/>
            <wp:docPr descr="نتيجة بحث الصور عن ‪ayurveda‬‏" id="17" name="image4.gif"/>
            <a:graphic>
              <a:graphicData uri="http://schemas.openxmlformats.org/drawingml/2006/picture">
                <pic:pic>
                  <pic:nvPicPr>
                    <pic:cNvPr descr="نتيجة بحث الصور عن ‪ayurveda‬‏" id="0" name="image4.gif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/>
        <w:drawing>
          <wp:inline distB="19050" distT="19050" distL="19050" distR="19050">
            <wp:extent cx="2486025" cy="1838325"/>
            <wp:effectExtent b="0" l="0" r="0" t="0"/>
            <wp:docPr descr="نتيجة بحث الصور عن ‪ayurveda‬‏" id="18" name="image4.gif"/>
            <a:graphic>
              <a:graphicData uri="http://schemas.openxmlformats.org/drawingml/2006/picture">
                <pic:pic>
                  <pic:nvPicPr>
                    <pic:cNvPr descr="نتيجة بحث الصور عن ‪ayurveda‬‏" id="0" name="image4.gif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38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/>
        <w:drawing>
          <wp:inline distB="19050" distT="19050" distL="19050" distR="19050">
            <wp:extent cx="2676525" cy="1704975"/>
            <wp:effectExtent b="0" l="0" r="0" t="0"/>
            <wp:docPr descr="نتيجة بحث الصور عن ‪ayurveda‬‏" id="19" name="image4.gif"/>
            <a:graphic>
              <a:graphicData uri="http://schemas.openxmlformats.org/drawingml/2006/picture">
                <pic:pic>
                  <pic:nvPicPr>
                    <pic:cNvPr descr="نتيجة بحث الصور عن ‪ayurveda‬‏" id="0" name="image4.gif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04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199">
        <w:r w:rsidDel="00000000" w:rsidR="00000000" w:rsidRPr="00000000">
          <w:rPr>
            <w:color w:val="1a0dab"/>
            <w:rtl w:val="1"/>
          </w:rPr>
          <w:t xml:space="preserve">المزيد</w:t>
        </w:r>
      </w:hyperlink>
      <w:hyperlink r:id="rId200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01">
        <w:r w:rsidDel="00000000" w:rsidR="00000000" w:rsidRPr="00000000">
          <w:rPr>
            <w:color w:val="1a0dab"/>
            <w:rtl w:val="1"/>
          </w:rPr>
          <w:t xml:space="preserve">من</w:t>
        </w:r>
      </w:hyperlink>
      <w:hyperlink r:id="rId202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03">
        <w:r w:rsidDel="00000000" w:rsidR="00000000" w:rsidRPr="00000000">
          <w:rPr>
            <w:color w:val="1a0dab"/>
            <w:rtl w:val="1"/>
          </w:rPr>
          <w:t xml:space="preserve">الصور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b w:val="1"/>
          <w:i w:val="0"/>
          <w:sz w:val="36"/>
          <w:szCs w:val="36"/>
        </w:rPr>
      </w:pPr>
      <w:r w:rsidDel="00000000" w:rsidR="00000000" w:rsidRPr="00000000">
        <w:rPr>
          <w:b w:val="1"/>
          <w:i w:val="0"/>
          <w:sz w:val="36"/>
          <w:szCs w:val="36"/>
          <w:rtl w:val="1"/>
        </w:rPr>
        <w:t xml:space="preserve">أيورفيدا</w:t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25" w:before="225" w:line="431.9999885559082" w:lineRule="auto"/>
        <w:ind w:left="360" w:right="13635" w:firstLine="0"/>
        <w:rPr>
          <w:b w:val="1"/>
          <w:i w:val="0"/>
          <w:sz w:val="36"/>
          <w:szCs w:val="36"/>
        </w:rPr>
      </w:pPr>
      <w:r w:rsidDel="00000000" w:rsidR="00000000" w:rsidRPr="00000000">
        <w:rPr>
          <w:b w:val="1"/>
          <w:i w:val="0"/>
          <w:sz w:val="36"/>
          <w:szCs w:val="36"/>
          <w:rtl w:val="0"/>
        </w:rPr>
        <w:t xml:space="preserve">(Ayurveda)</w:t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b w:val="1"/>
          <w:i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b w:val="1"/>
          <w:i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b w:val="1"/>
          <w:i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31.9999885559082" w:lineRule="auto"/>
        <w:ind w:left="360" w:right="13635" w:firstLine="0"/>
        <w:rPr>
          <w:b w:val="1"/>
          <w:i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الوصف</w:t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الوصف</w:t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1"/>
        </w:rPr>
        <w:t xml:space="preserve">الأيورفيدا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منظومة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التقليدي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نشأت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الهندية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وانتشرت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أشكال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البديل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أيورفيدا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السنسكريتية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كلمتي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أيوس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وتعني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فيدا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وتعني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معرفة</w:t>
      </w:r>
      <w:r w:rsidDel="00000000" w:rsidR="00000000" w:rsidRPr="00000000">
        <w:rPr>
          <w:rtl w:val="1"/>
        </w:rPr>
        <w:t xml:space="preserve">. </w:t>
      </w:r>
      <w:hyperlink r:id="rId204">
        <w:r w:rsidDel="00000000" w:rsidR="00000000" w:rsidRPr="00000000">
          <w:rPr>
            <w:color w:val="1a0dab"/>
            <w:rtl w:val="1"/>
          </w:rPr>
          <w:t xml:space="preserve">ويكيبيديا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205">
        <w:r w:rsidDel="00000000" w:rsidR="00000000" w:rsidRPr="00000000">
          <w:rPr>
            <w:color w:val="1a0dab"/>
            <w:rtl w:val="1"/>
          </w:rPr>
          <w:t xml:space="preserve">يبحث</w:t>
        </w:r>
      </w:hyperlink>
      <w:hyperlink r:id="rId206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07">
        <w:r w:rsidDel="00000000" w:rsidR="00000000" w:rsidRPr="00000000">
          <w:rPr>
            <w:color w:val="1a0dab"/>
            <w:rtl w:val="1"/>
          </w:rPr>
          <w:t xml:space="preserve">الأشخاص</w:t>
        </w:r>
      </w:hyperlink>
      <w:hyperlink r:id="rId208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09">
        <w:r w:rsidDel="00000000" w:rsidR="00000000" w:rsidRPr="00000000">
          <w:rPr>
            <w:color w:val="1a0dab"/>
            <w:rtl w:val="1"/>
          </w:rPr>
          <w:t xml:space="preserve">أيض</w:t>
        </w:r>
      </w:hyperlink>
      <w:hyperlink r:id="rId210">
        <w:r w:rsidDel="00000000" w:rsidR="00000000" w:rsidRPr="00000000">
          <w:rPr>
            <w:color w:val="1a0dab"/>
            <w:rtl w:val="1"/>
          </w:rPr>
          <w:t xml:space="preserve">ً</w:t>
        </w:r>
      </w:hyperlink>
      <w:hyperlink r:id="rId211">
        <w:r w:rsidDel="00000000" w:rsidR="00000000" w:rsidRPr="00000000">
          <w:rPr>
            <w:color w:val="1a0dab"/>
            <w:rtl w:val="1"/>
          </w:rPr>
          <w:t xml:space="preserve">ا</w:t>
        </w:r>
      </w:hyperlink>
      <w:hyperlink r:id="rId212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13">
        <w:r w:rsidDel="00000000" w:rsidR="00000000" w:rsidRPr="00000000">
          <w:rPr>
            <w:color w:val="1a0dab"/>
            <w:rtl w:val="1"/>
          </w:rPr>
          <w:t xml:space="preserve">عن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214">
        <w:r w:rsidDel="00000000" w:rsidR="00000000" w:rsidRPr="00000000">
          <w:rPr>
            <w:color w:val="1a0dab"/>
            <w:rtl w:val="1"/>
          </w:rPr>
          <w:t xml:space="preserve">عرض</w:t>
        </w:r>
      </w:hyperlink>
      <w:hyperlink r:id="rId215">
        <w:r w:rsidDel="00000000" w:rsidR="00000000" w:rsidRPr="00000000">
          <w:rPr>
            <w:color w:val="1a0dab"/>
            <w:rtl w:val="1"/>
          </w:rPr>
          <w:t xml:space="preserve"> +2 </w:t>
        </w:r>
      </w:hyperlink>
      <w:hyperlink r:id="rId216">
        <w:r w:rsidDel="00000000" w:rsidR="00000000" w:rsidRPr="00000000">
          <w:rPr>
            <w:color w:val="1a0dab"/>
            <w:rtl w:val="1"/>
          </w:rPr>
          <w:t xml:space="preserve">أخرى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color w:val="1a0dab"/>
        </w:rPr>
        <w:drawing>
          <wp:inline distB="19050" distT="19050" distL="19050" distR="19050">
            <wp:extent cx="685800" cy="685800"/>
            <wp:effectExtent b="0" l="0" r="0" t="0"/>
            <wp:docPr descr="معالجة مثلية" id="20" name="image4.gif"/>
            <a:graphic>
              <a:graphicData uri="http://schemas.openxmlformats.org/drawingml/2006/picture">
                <pic:pic>
                  <pic:nvPicPr>
                    <pic:cNvPr descr="معالجة مثلية" id="0" name="image4.gif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217">
        <w:r w:rsidDel="00000000" w:rsidR="00000000" w:rsidRPr="00000000">
          <w:rPr>
            <w:color w:val="1a0dab"/>
            <w:rtl w:val="1"/>
          </w:rPr>
          <w:t xml:space="preserve">معالجة</w:t>
        </w:r>
      </w:hyperlink>
      <w:hyperlink r:id="rId218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19">
        <w:r w:rsidDel="00000000" w:rsidR="00000000" w:rsidRPr="00000000">
          <w:rPr>
            <w:color w:val="1a0dab"/>
            <w:rtl w:val="1"/>
          </w:rPr>
          <w:t xml:space="preserve">مثلية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color w:val="1a0dab"/>
        </w:rPr>
        <w:drawing>
          <wp:inline distB="19050" distT="19050" distL="19050" distR="19050">
            <wp:extent cx="685800" cy="685800"/>
            <wp:effectExtent b="0" l="0" r="0" t="0"/>
            <wp:docPr descr="دراسة العلاج بالنباتات" id="21" name="image4.gif"/>
            <a:graphic>
              <a:graphicData uri="http://schemas.openxmlformats.org/drawingml/2006/picture">
                <pic:pic>
                  <pic:nvPicPr>
                    <pic:cNvPr descr="دراسة العلاج بالنباتات" id="0" name="image4.gif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220">
        <w:r w:rsidDel="00000000" w:rsidR="00000000" w:rsidRPr="00000000">
          <w:rPr>
            <w:color w:val="1a0dab"/>
            <w:rtl w:val="1"/>
          </w:rPr>
          <w:t xml:space="preserve">دراسة</w:t>
        </w:r>
      </w:hyperlink>
      <w:hyperlink r:id="rId221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22">
        <w:r w:rsidDel="00000000" w:rsidR="00000000" w:rsidRPr="00000000">
          <w:rPr>
            <w:color w:val="1a0dab"/>
            <w:rtl w:val="1"/>
          </w:rPr>
          <w:t xml:space="preserve">العلاج</w:t>
        </w:r>
      </w:hyperlink>
      <w:hyperlink r:id="rId223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24">
        <w:r w:rsidDel="00000000" w:rsidR="00000000" w:rsidRPr="00000000">
          <w:rPr>
            <w:color w:val="1a0dab"/>
            <w:rtl w:val="1"/>
          </w:rPr>
          <w:t xml:space="preserve">بالنباتات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color w:val="1a0dab"/>
        </w:rPr>
        <w:drawing>
          <wp:inline distB="19050" distT="19050" distL="19050" distR="19050">
            <wp:extent cx="685800" cy="685800"/>
            <wp:effectExtent b="0" l="0" r="0" t="0"/>
            <wp:docPr descr="طب" id="22" name="image4.gif"/>
            <a:graphic>
              <a:graphicData uri="http://schemas.openxmlformats.org/drawingml/2006/picture">
                <pic:pic>
                  <pic:nvPicPr>
                    <pic:cNvPr descr="طب" id="0" name="image4.gif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225">
        <w:r w:rsidDel="00000000" w:rsidR="00000000" w:rsidRPr="00000000">
          <w:rPr>
            <w:color w:val="1a0dab"/>
            <w:rtl w:val="1"/>
          </w:rPr>
          <w:t xml:space="preserve">طب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color w:val="1a0dab"/>
        </w:rPr>
        <w:drawing>
          <wp:inline distB="19050" distT="19050" distL="19050" distR="19050">
            <wp:extent cx="685800" cy="685800"/>
            <wp:effectExtent b="0" l="0" r="0" t="0"/>
            <wp:docPr descr="تداوي بالأعشاب" id="4" name="image4.gif"/>
            <a:graphic>
              <a:graphicData uri="http://schemas.openxmlformats.org/drawingml/2006/picture">
                <pic:pic>
                  <pic:nvPicPr>
                    <pic:cNvPr descr="تداوي بالأعشاب" id="0" name="image4.gif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226">
        <w:r w:rsidDel="00000000" w:rsidR="00000000" w:rsidRPr="00000000">
          <w:rPr>
            <w:color w:val="1a0dab"/>
            <w:rtl w:val="1"/>
          </w:rPr>
          <w:t xml:space="preserve">تداوي</w:t>
        </w:r>
      </w:hyperlink>
      <w:hyperlink r:id="rId227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28">
        <w:r w:rsidDel="00000000" w:rsidR="00000000" w:rsidRPr="00000000">
          <w:rPr>
            <w:color w:val="1a0dab"/>
            <w:rtl w:val="1"/>
          </w:rPr>
          <w:t xml:space="preserve">بالأعشاب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color w:val="1a0dab"/>
        </w:rPr>
        <w:drawing>
          <wp:inline distB="19050" distT="19050" distL="19050" distR="19050">
            <wp:extent cx="685800" cy="685800"/>
            <wp:effectExtent b="0" l="0" r="0" t="0"/>
            <wp:docPr descr="ماء" id="5" name="image4.gif"/>
            <a:graphic>
              <a:graphicData uri="http://schemas.openxmlformats.org/drawingml/2006/picture">
                <pic:pic>
                  <pic:nvPicPr>
                    <pic:cNvPr descr="ماء" id="0" name="image4.gif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229">
        <w:r w:rsidDel="00000000" w:rsidR="00000000" w:rsidRPr="00000000">
          <w:rPr>
            <w:color w:val="1a0dab"/>
            <w:rtl w:val="1"/>
          </w:rPr>
          <w:t xml:space="preserve">ماء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اخت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ملاحظات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بشأنه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hyperlink w:anchor="gjdgxs">
        <w:r w:rsidDel="00000000" w:rsidR="00000000" w:rsidRPr="00000000">
          <w:rPr>
            <w:color w:val="660099"/>
            <w:rtl w:val="1"/>
          </w:rPr>
          <w:t xml:space="preserve">ملاحظات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عامة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الملاحظات</w:t>
      </w:r>
    </w:p>
    <w:p w:rsidR="00000000" w:rsidDel="00000000" w:rsidP="00000000" w:rsidRDefault="00000000" w:rsidRPr="00000000" w14:paraId="0000017B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روابط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التذييل</w:t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فلسطين</w:t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1a0dab"/>
        </w:rPr>
      </w:pPr>
      <w:r w:rsidDel="00000000" w:rsidR="00000000" w:rsidRPr="00000000">
        <w:rPr>
          <w:rtl w:val="0"/>
        </w:rPr>
        <w:t xml:space="preserve">-  -  - </w:t>
      </w:r>
      <w:hyperlink r:id="rId230">
        <w:r w:rsidDel="00000000" w:rsidR="00000000" w:rsidRPr="00000000">
          <w:rPr>
            <w:color w:val="1a0dab"/>
            <w:rtl w:val="1"/>
          </w:rPr>
          <w:t xml:space="preserve">مزيد</w:t>
        </w:r>
      </w:hyperlink>
      <w:hyperlink r:id="rId231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32">
        <w:r w:rsidDel="00000000" w:rsidR="00000000" w:rsidRPr="00000000">
          <w:rPr>
            <w:color w:val="1a0dab"/>
            <w:rtl w:val="1"/>
          </w:rPr>
          <w:t xml:space="preserve">من</w:t>
        </w:r>
      </w:hyperlink>
      <w:hyperlink r:id="rId233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234">
        <w:r w:rsidDel="00000000" w:rsidR="00000000" w:rsidRPr="00000000">
          <w:rPr>
            <w:color w:val="1a0dab"/>
            <w:rtl w:val="1"/>
          </w:rPr>
          <w:t xml:space="preserve">المعلومات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1a0dab"/>
        </w:rPr>
      </w:pPr>
      <w:hyperlink r:id="rId235">
        <w:r w:rsidDel="00000000" w:rsidR="00000000" w:rsidRPr="00000000">
          <w:rPr>
            <w:color w:val="1a0dab"/>
            <w:rtl w:val="1"/>
          </w:rPr>
          <w:t xml:space="preserve">مساعدة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إرسال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تعليقات</w:t>
        </w:r>
      </w:hyperlink>
      <w:hyperlink r:id="rId236">
        <w:r w:rsidDel="00000000" w:rsidR="00000000" w:rsidRPr="00000000">
          <w:rPr>
            <w:color w:val="1a0dab"/>
            <w:rtl w:val="1"/>
          </w:rPr>
          <w:t xml:space="preserve">الخصوصية</w:t>
        </w:r>
      </w:hyperlink>
      <w:hyperlink r:id="rId237">
        <w:r w:rsidDel="00000000" w:rsidR="00000000" w:rsidRPr="00000000">
          <w:rPr>
            <w:color w:val="1a0dab"/>
            <w:rtl w:val="1"/>
          </w:rPr>
          <w:t xml:space="preserve">البنود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Naskh Arabi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4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oto Naskh Arabic" w:cs="Noto Naskh Arabic" w:eastAsia="Noto Naskh Arabic" w:hAnsi="Noto Naskh Arabic"/>
        <w:color w:val="202124"/>
        <w:sz w:val="24"/>
        <w:szCs w:val="2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b w:val="0"/>
      <w:i w:val="0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b w:val="0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docs.google.com/search?rlz=1C1CAFC_enPS932PS932&amp;sxsrf=ALeKk03nOyCovIMolzRfnpafTIfHRWoEfQ:1620543588095&amp;source=univ&amp;tbm=isch&amp;q=ayurveda&amp;sa=X&amp;ved=2ahUKEwjC-aSng7zwAhWRaRUIHdCiDNMQ4216BAgIEAQ" TargetMode="External"/><Relationship Id="rId190" Type="http://schemas.openxmlformats.org/officeDocument/2006/relationships/hyperlink" Target="http://docs.google.com/search?q=ayurveda&amp;rlz=1C1CAFC_enPS932PS932&amp;sxsrf=ALeKk03nOyCovIMolzRfnpafTIfHRWoEfQ:1620543588095&amp;ei=ZIiXYMK3BZHT1fAP0MWymA0&amp;start=20&amp;sa=N&amp;ved=2ahUKEwjC-aSng7zwAhWRaRUIHdCiDNMQ8tMDegQIAhA_" TargetMode="External"/><Relationship Id="rId42" Type="http://schemas.openxmlformats.org/officeDocument/2006/relationships/hyperlink" Target="https://www.healthlinkbc.ca/health-topics/aa116840spec" TargetMode="External"/><Relationship Id="rId41" Type="http://schemas.openxmlformats.org/officeDocument/2006/relationships/hyperlink" Target="http://docs.google.com/search?rlz=1C1CAFC_enPS932PS932&amp;sxsrf=ALeKk03nOyCovIMolzRfnpafTIfHRWoEfQ:1620543588095&amp;source=univ&amp;tbm=isch&amp;q=ayurveda&amp;sa=X&amp;ved=2ahUKEwjC-aSng7zwAhWRaRUIHdCiDNMQ4216BAgIEAQ" TargetMode="External"/><Relationship Id="rId44" Type="http://schemas.openxmlformats.org/officeDocument/2006/relationships/hyperlink" Target="http://docs.google.com/url?url=https://support.google.com/websearch?p%3Dfeatured_snippets%26hl%3Dar-PS&amp;rct=j&amp;q&amp;esrc=s&amp;usg=AOvVaw1BRvvIsMxaxuVPYXcJBqXX&amp;hl=ar-PS&amp;sa=X&amp;ved=2ahUKEwjC-aSng7zwAhWRaRUIHdCiDNMQrpwBegQIBBAC" TargetMode="External"/><Relationship Id="rId194" Type="http://schemas.openxmlformats.org/officeDocument/2006/relationships/hyperlink" Target="http://docs.google.com/search?q=ayurveda&amp;rlz=1C1CAFC_enPS932PS932&amp;sxsrf=ALeKk03nOyCovIMolzRfnpafTIfHRWoEfQ:1620543588095&amp;ei=ZIiXYMK3BZHT1fAP0MWymA0&amp;start=60&amp;sa=N&amp;ved=2ahUKEwjC-aSng7zwAhWRaRUIHdCiDNMQ8tMDegQIAhBH" TargetMode="External"/><Relationship Id="rId43" Type="http://schemas.openxmlformats.org/officeDocument/2006/relationships/hyperlink" Target="https://www.healthlinkbc.ca/health-topics/aa116840spec" TargetMode="External"/><Relationship Id="rId193" Type="http://schemas.openxmlformats.org/officeDocument/2006/relationships/hyperlink" Target="http://docs.google.com/search?q=ayurveda&amp;rlz=1C1CAFC_enPS932PS932&amp;sxsrf=ALeKk03nOyCovIMolzRfnpafTIfHRWoEfQ:1620543588095&amp;ei=ZIiXYMK3BZHT1fAP0MWymA0&amp;start=50&amp;sa=N&amp;ved=2ahUKEwjC-aSng7zwAhWRaRUIHdCiDNMQ8tMDegQIAhBF" TargetMode="External"/><Relationship Id="rId46" Type="http://schemas.openxmlformats.org/officeDocument/2006/relationships/hyperlink" Target="http://docs.google.com/url?url=https://support.google.com/websearch?p%3Dfeatured_snippets%26hl%3Dar-PS&amp;rct=j&amp;q&amp;esrc=s&amp;usg=AOvVaw1BRvvIsMxaxuVPYXcJBqXX&amp;hl=ar-PS&amp;sa=X&amp;ved=2ahUKEwjC-aSng7zwAhWRaRUIHdCiDNMQrpwBegQIBBAC" TargetMode="External"/><Relationship Id="rId192" Type="http://schemas.openxmlformats.org/officeDocument/2006/relationships/hyperlink" Target="http://docs.google.com/search?q=ayurveda&amp;rlz=1C1CAFC_enPS932PS932&amp;sxsrf=ALeKk03nOyCovIMolzRfnpafTIfHRWoEfQ:1620543588095&amp;ei=ZIiXYMK3BZHT1fAP0MWymA0&amp;start=40&amp;sa=N&amp;ved=2ahUKEwjC-aSng7zwAhWRaRUIHdCiDNMQ8tMDegQIAhBD" TargetMode="External"/><Relationship Id="rId45" Type="http://schemas.openxmlformats.org/officeDocument/2006/relationships/hyperlink" Target="http://docs.google.com/url?url=https://support.google.com/websearch?p%3Dfeatured_snippets%26hl%3Dar-PS&amp;rct=j&amp;q&amp;esrc=s&amp;usg=AOvVaw1BRvvIsMxaxuVPYXcJBqXX&amp;hl=ar-PS&amp;sa=X&amp;ved=2ahUKEwjC-aSng7zwAhWRaRUIHdCiDNMQrpwBegQIBBAC" TargetMode="External"/><Relationship Id="rId191" Type="http://schemas.openxmlformats.org/officeDocument/2006/relationships/hyperlink" Target="http://docs.google.com/search?q=ayurveda&amp;rlz=1C1CAFC_enPS932PS932&amp;sxsrf=ALeKk03nOyCovIMolzRfnpafTIfHRWoEfQ:1620543588095&amp;ei=ZIiXYMK3BZHT1fAP0MWymA0&amp;start=30&amp;sa=N&amp;ved=2ahUKEwjC-aSng7zwAhWRaRUIHdCiDNMQ8tMDegQIAhBB" TargetMode="External"/><Relationship Id="rId48" Type="http://schemas.openxmlformats.org/officeDocument/2006/relationships/hyperlink" Target="http://docs.google.com/url?url=https://support.google.com/websearch?p%3Dfeatured_snippets%26hl%3Dar-PS&amp;rct=j&amp;q&amp;esrc=s&amp;usg=AOvVaw1BRvvIsMxaxuVPYXcJBqXX&amp;hl=ar-PS&amp;sa=X&amp;ved=2ahUKEwjC-aSng7zwAhWRaRUIHdCiDNMQrpwBegQIBBAC" TargetMode="External"/><Relationship Id="rId187" Type="http://schemas.openxmlformats.org/officeDocument/2006/relationships/hyperlink" Target="http://docs.google.com/search?rlz=1C1CAFC_enPS932PS932&amp;sxsrf=ALeKk03nOyCovIMolzRfnpafTIfHRWoEfQ:1620543588095&amp;q=%D9%85%D8%A7%D9%87%D9%8A+%D8%A7%D9%84%D8%A3%D9%8A%D9%88%D8%B1%D9%81%D9%8A%D8%AF%D8%A7&amp;sa=X&amp;ved=2ahUKEwjC-aSng7zwAhWRaRUIHdCiDNMQ1QIwInoECCIQAQ" TargetMode="External"/><Relationship Id="rId47" Type="http://schemas.openxmlformats.org/officeDocument/2006/relationships/hyperlink" Target="http://docs.google.com/url?url=https://support.google.com/websearch?p%3Dfeatured_snippets%26hl%3Dar-PS&amp;rct=j&amp;q&amp;esrc=s&amp;usg=AOvVaw1BRvvIsMxaxuVPYXcJBqXX&amp;hl=ar-PS&amp;sa=X&amp;ved=2ahUKEwjC-aSng7zwAhWRaRUIHdCiDNMQrpwBegQIBBAC" TargetMode="External"/><Relationship Id="rId186" Type="http://schemas.openxmlformats.org/officeDocument/2006/relationships/hyperlink" Target="http://docs.google.com/search?rlz=1C1CAFC_enPS932PS932&amp;sxsrf=ALeKk03nOyCovIMolzRfnpafTIfHRWoEfQ:1620543588095&amp;q=%D9%85%D8%A7%D9%87%D9%8A+%D8%A7%D9%84%D8%A3%D9%8A%D9%88%D8%B1%D9%81%D9%8A%D8%AF%D8%A7&amp;sa=X&amp;ved=2ahUKEwjC-aSng7zwAhWRaRUIHdCiDNMQ1QIwInoECCIQAQ" TargetMode="External"/><Relationship Id="rId185" Type="http://schemas.openxmlformats.org/officeDocument/2006/relationships/hyperlink" Target="http://docs.google.com/search?rlz=1C1CAFC_enPS932PS932&amp;sxsrf=ALeKk03nOyCovIMolzRfnpafTIfHRWoEfQ:1620543588095&amp;q=%D9%85%D8%A7%D9%87%D9%8A+%D8%A7%D9%84%D8%A3%D9%8A%D9%88%D8%B1%D9%81%D9%8A%D8%AF%D8%A7&amp;sa=X&amp;ved=2ahUKEwjC-aSng7zwAhWRaRUIHdCiDNMQ1QIwInoECCIQAQ" TargetMode="External"/><Relationship Id="rId49" Type="http://schemas.openxmlformats.org/officeDocument/2006/relationships/hyperlink" Target="http://docs.google.com/url?url=https://support.google.com/websearch?p%3Dfeatured_snippets%26hl%3Dar-PS&amp;rct=j&amp;q&amp;esrc=s&amp;usg=AOvVaw1BRvvIsMxaxuVPYXcJBqXX&amp;hl=ar-PS&amp;sa=X&amp;ved=2ahUKEwjC-aSng7zwAhWRaRUIHdCiDNMQrpwBegQIBBAC" TargetMode="External"/><Relationship Id="rId184" Type="http://schemas.openxmlformats.org/officeDocument/2006/relationships/hyperlink" Target="http://docs.google.com/search?rlz=1C1CAFC_enPS932PS932&amp;sxsrf=ALeKk03nOyCovIMolzRfnpafTIfHRWoEfQ:1620543588095&amp;q=%D8%A3%D9%8A%D9%88%D8%B1%D9%81%D9%8A%D8%AF%D8%A7+%D8%AD%D8%A8%D9%88%D8%A8&amp;sa=X&amp;ved=2ahUKEwjC-aSng7zwAhWRaRUIHdCiDNMQ1QIwIXoECB4QAQ" TargetMode="External"/><Relationship Id="rId189" Type="http://schemas.openxmlformats.org/officeDocument/2006/relationships/hyperlink" Target="http://docs.google.com/search?q=ayurveda&amp;rlz=1C1CAFC_enPS932PS932&amp;sxsrf=ALeKk03nOyCovIMolzRfnpafTIfHRWoEfQ:1620543588095&amp;ei=ZIiXYMK3BZHT1fAP0MWymA0&amp;start=10&amp;sa=N&amp;ved=2ahUKEwjC-aSng7zwAhWRaRUIHdCiDNMQ8tMDegQIAhA9" TargetMode="External"/><Relationship Id="rId188" Type="http://schemas.openxmlformats.org/officeDocument/2006/relationships/hyperlink" Target="http://docs.google.com/search?rlz=1C1CAFC_enPS932PS932&amp;sxsrf=ALeKk03nOyCovIMolzRfnpafTIfHRWoEfQ:1620543588095&amp;q=Ayurvedic+herbs&amp;sa=X&amp;ved=2ahUKEwjC-aSng7zwAhWRaRUIHdCiDNMQ1QIwI3oECBwQAQ" TargetMode="External"/><Relationship Id="rId31" Type="http://schemas.openxmlformats.org/officeDocument/2006/relationships/hyperlink" Target="http://docs.google.com/search?q=ayurveda&amp;rlz=1C1CAFC_enPS932PS932&amp;sxsrf=ALeKk03nOyCovIMolzRfnpafTIfHRWoEfQ:1620543588095&amp;lr=lang_ar&amp;sa=X&amp;ved=2ahUKEwjC-aSng7zwAhWRaRUIHdCiDNMQuAF6BAgCEDQ" TargetMode="External"/><Relationship Id="rId30" Type="http://schemas.openxmlformats.org/officeDocument/2006/relationships/hyperlink" Target="http://docs.google.com/search?q=ayurveda&amp;rlz=1C1CAFC_enPS932PS932&amp;sxsrf=ALeKk03nOyCovIMolzRfnpafTIfHRWoEfQ:1620543588095&amp;lr=lang_ar&amp;sa=X&amp;ved=2ahUKEwjC-aSng7zwAhWRaRUIHdCiDNMQuAF6BAgCEDQ" TargetMode="External"/><Relationship Id="rId33" Type="http://schemas.openxmlformats.org/officeDocument/2006/relationships/hyperlink" Target="http://docs.google.com/preferences?hl=ar-PS#languages" TargetMode="External"/><Relationship Id="rId183" Type="http://schemas.openxmlformats.org/officeDocument/2006/relationships/hyperlink" Target="http://docs.google.com/search?rlz=1C1CAFC_enPS932PS932&amp;sxsrf=ALeKk03nOyCovIMolzRfnpafTIfHRWoEfQ:1620543588095&amp;q=%D8%A3%D9%8A%D9%88%D8%B1%D9%81%D9%8A%D8%AF%D8%A7+%D8%AD%D8%A8%D9%88%D8%A8&amp;sa=X&amp;ved=2ahUKEwjC-aSng7zwAhWRaRUIHdCiDNMQ1QIwIXoECB4QAQ" TargetMode="External"/><Relationship Id="rId32" Type="http://schemas.openxmlformats.org/officeDocument/2006/relationships/hyperlink" Target="http://docs.google.com/search?q=ayurveda&amp;rlz=1C1CAFC_enPS932PS932&amp;sxsrf=ALeKk03nOyCovIMolzRfnpafTIfHRWoEfQ:1620543588095&amp;lr=lang_ar&amp;sa=X&amp;ved=2ahUKEwjC-aSng7zwAhWRaRUIHdCiDNMQuAF6BAgCEDQ" TargetMode="External"/><Relationship Id="rId182" Type="http://schemas.openxmlformats.org/officeDocument/2006/relationships/hyperlink" Target="http://docs.google.com/search?rlz=1C1CAFC_enPS932PS932&amp;sxsrf=ALeKk03nOyCovIMolzRfnpafTIfHRWoEfQ:1620543588095&amp;q=%D8%A3%D9%8A%D9%88%D8%B1%D9%81%D9%8A%D8%AF%D8%A7+%D8%AD%D8%A8%D9%88%D8%A8&amp;sa=X&amp;ved=2ahUKEwjC-aSng7zwAhWRaRUIHdCiDNMQ1QIwIXoECB4QAQ" TargetMode="External"/><Relationship Id="rId35" Type="http://schemas.openxmlformats.org/officeDocument/2006/relationships/hyperlink" Target="http://docs.google.com/preferences?hl=ar-PS#languages" TargetMode="External"/><Relationship Id="rId181" Type="http://schemas.openxmlformats.org/officeDocument/2006/relationships/hyperlink" Target="http://docs.google.com/search?rlz=1C1CAFC_enPS932PS932&amp;sxsrf=ALeKk03nOyCovIMolzRfnpafTIfHRWoEfQ:1620543588095&amp;q=Ayurveda+%D8%B9%D9%84%D8%A7%D8%AC&amp;sa=X&amp;ved=2ahUKEwjC-aSng7zwAhWRaRUIHdCiDNMQ1QIwIHoECB8QAQ" TargetMode="External"/><Relationship Id="rId34" Type="http://schemas.openxmlformats.org/officeDocument/2006/relationships/hyperlink" Target="http://docs.google.com/preferences?hl=ar-PS#languages" TargetMode="External"/><Relationship Id="rId180" Type="http://schemas.openxmlformats.org/officeDocument/2006/relationships/hyperlink" Target="http://docs.google.com/search?rlz=1C1CAFC_enPS932PS932&amp;sxsrf=ALeKk03nOyCovIMolzRfnpafTIfHRWoEfQ:1620543588095&amp;q=Ayurveda+%D8%B9%D9%84%D8%A7%D8%AC&amp;sa=X&amp;ved=2ahUKEwjC-aSng7zwAhWRaRUIHdCiDNMQ1QIwIHoECB8QAQ" TargetMode="External"/><Relationship Id="rId37" Type="http://schemas.openxmlformats.org/officeDocument/2006/relationships/hyperlink" Target="http://docs.google.com/preferences?hl=ar-PS#languages" TargetMode="External"/><Relationship Id="rId176" Type="http://schemas.openxmlformats.org/officeDocument/2006/relationships/hyperlink" Target="http://docs.google.com/search?rlz=1C1CAFC_enPS932PS932&amp;sxsrf=ALeKk03nOyCovIMolzRfnpafTIfHRWoEfQ:1620543588095&amp;q=Ayurveda+%D9%85%D8%B9%D9%86%D9%89&amp;sa=X&amp;ved=2ahUKEwjC-aSng7zwAhWRaRUIHdCiDNMQ1QIwH3oECCAQAQ" TargetMode="External"/><Relationship Id="rId36" Type="http://schemas.openxmlformats.org/officeDocument/2006/relationships/hyperlink" Target="http://docs.google.com/preferences?hl=ar-PS#languages" TargetMode="External"/><Relationship Id="rId175" Type="http://schemas.openxmlformats.org/officeDocument/2006/relationships/hyperlink" Target="http://docs.google.com/search?rlz=1C1CAFC_enPS932PS932&amp;sxsrf=ALeKk03nOyCovIMolzRfnpafTIfHRWoEfQ:1620543588095&amp;q=Ayurveda&amp;sa=X&amp;ved=2ahUKEwjC-aSng7zwAhWRaRUIHdCiDNMQ1QIwHnoECB0QAQ" TargetMode="External"/><Relationship Id="rId39" Type="http://schemas.openxmlformats.org/officeDocument/2006/relationships/hyperlink" Target="http://docs.google.com/search?rlz=1C1CAFC_enPS932PS932&amp;sxsrf=ALeKk03nOyCovIMolzRfnpafTIfHRWoEfQ:1620543588095&amp;source=univ&amp;tbm=isch&amp;q=ayurveda&amp;sa=X&amp;ved=2ahUKEwjC-aSng7zwAhWRaRUIHdCiDNMQ4216BAgIEAQ" TargetMode="External"/><Relationship Id="rId174" Type="http://schemas.openxmlformats.org/officeDocument/2006/relationships/hyperlink" Target="http://docs.google.com/search?rlz=1C1CAFC_enPS932PS932&amp;sxsrf=ALeKk03nOyCovIMolzRfnpafTIfHRWoEfQ:1620543588095&amp;q=Ayurveda+%D8%AD%D8%A8%D9%88%D8%A8&amp;sa=X&amp;ved=2ahUKEwjC-aSng7zwAhWRaRUIHdCiDNMQ1QIwHXoECCUQAQ" TargetMode="External"/><Relationship Id="rId38" Type="http://schemas.openxmlformats.org/officeDocument/2006/relationships/image" Target="media/image4.gif"/><Relationship Id="rId173" Type="http://schemas.openxmlformats.org/officeDocument/2006/relationships/hyperlink" Target="http://docs.google.com/search?rlz=1C1CAFC_enPS932PS932&amp;sxsrf=ALeKk03nOyCovIMolzRfnpafTIfHRWoEfQ:1620543588095&amp;q=Ayurveda+%D8%AD%D8%A8%D9%88%D8%A8&amp;sa=X&amp;ved=2ahUKEwjC-aSng7zwAhWRaRUIHdCiDNMQ1QIwHXoECCUQAQ" TargetMode="External"/><Relationship Id="rId179" Type="http://schemas.openxmlformats.org/officeDocument/2006/relationships/hyperlink" Target="http://docs.google.com/search?rlz=1C1CAFC_enPS932PS932&amp;sxsrf=ALeKk03nOyCovIMolzRfnpafTIfHRWoEfQ:1620543588095&amp;q=Ayurveda+%D8%B9%D9%84%D8%A7%D8%AC&amp;sa=X&amp;ved=2ahUKEwjC-aSng7zwAhWRaRUIHdCiDNMQ1QIwIHoECB8QAQ" TargetMode="External"/><Relationship Id="rId178" Type="http://schemas.openxmlformats.org/officeDocument/2006/relationships/hyperlink" Target="http://docs.google.com/search?rlz=1C1CAFC_enPS932PS932&amp;sxsrf=ALeKk03nOyCovIMolzRfnpafTIfHRWoEfQ:1620543588095&amp;q=Ayurveda+%D9%85%D8%B9%D9%86%D9%89&amp;sa=X&amp;ved=2ahUKEwjC-aSng7zwAhWRaRUIHdCiDNMQ1QIwH3oECCAQAQ" TargetMode="External"/><Relationship Id="rId177" Type="http://schemas.openxmlformats.org/officeDocument/2006/relationships/hyperlink" Target="http://docs.google.com/search?rlz=1C1CAFC_enPS932PS932&amp;sxsrf=ALeKk03nOyCovIMolzRfnpafTIfHRWoEfQ:1620543588095&amp;q=Ayurveda+%D9%85%D8%B9%D9%86%D9%89&amp;sa=X&amp;ved=2ahUKEwjC-aSng7zwAhWRaRUIHdCiDNMQ1QIwH3oECCAQAQ" TargetMode="External"/><Relationship Id="rId20" Type="http://schemas.openxmlformats.org/officeDocument/2006/relationships/hyperlink" Target="http://docs.google.com/preferences" TargetMode="External"/><Relationship Id="rId22" Type="http://schemas.openxmlformats.org/officeDocument/2006/relationships/hyperlink" Target="http://docs.google.com/search?q=ayurveda&amp;rlz=1C1CAFC_enPS932PS932&amp;sxsrf=ALeKk03nOyCovIMolzRfnpafTIfHRWoEfQ:1620543588095&amp;lr=lang_ar&amp;sa=X&amp;ved=2ahUKEwjC-aSng7zwAhWRaRUIHdCiDNMQuAF6BAgCEDQ" TargetMode="External"/><Relationship Id="rId21" Type="http://schemas.openxmlformats.org/officeDocument/2006/relationships/hyperlink" Target="http://docs.google.com/search?q=ayurveda&amp;rlz=1C1CAFC_enPS932PS932&amp;sxsrf=ALeKk03nOyCovIMolzRfnpafTIfHRWoEfQ:1620543588095&amp;lr=lang_ar&amp;sa=X&amp;ved=2ahUKEwjC-aSng7zwAhWRaRUIHdCiDNMQuAF6BAgCEDQ" TargetMode="External"/><Relationship Id="rId24" Type="http://schemas.openxmlformats.org/officeDocument/2006/relationships/hyperlink" Target="http://docs.google.com/search?q=ayurveda&amp;rlz=1C1CAFC_enPS932PS932&amp;sxsrf=ALeKk03nOyCovIMolzRfnpafTIfHRWoEfQ:1620543588095&amp;lr=lang_ar&amp;sa=X&amp;ved=2ahUKEwjC-aSng7zwAhWRaRUIHdCiDNMQuAF6BAgCEDQ" TargetMode="External"/><Relationship Id="rId23" Type="http://schemas.openxmlformats.org/officeDocument/2006/relationships/hyperlink" Target="http://docs.google.com/search?q=ayurveda&amp;rlz=1C1CAFC_enPS932PS932&amp;sxsrf=ALeKk03nOyCovIMolzRfnpafTIfHRWoEfQ:1620543588095&amp;lr=lang_ar&amp;sa=X&amp;ved=2ahUKEwjC-aSng7zwAhWRaRUIHdCiDNMQuAF6BAgCEDQ" TargetMode="External"/><Relationship Id="rId26" Type="http://schemas.openxmlformats.org/officeDocument/2006/relationships/hyperlink" Target="http://docs.google.com/search?q=ayurveda&amp;rlz=1C1CAFC_enPS932PS932&amp;sxsrf=ALeKk03nOyCovIMolzRfnpafTIfHRWoEfQ:1620543588095&amp;lr=lang_ar&amp;sa=X&amp;ved=2ahUKEwjC-aSng7zwAhWRaRUIHdCiDNMQuAF6BAgCEDQ" TargetMode="External"/><Relationship Id="rId25" Type="http://schemas.openxmlformats.org/officeDocument/2006/relationships/hyperlink" Target="http://docs.google.com/search?q=ayurveda&amp;rlz=1C1CAFC_enPS932PS932&amp;sxsrf=ALeKk03nOyCovIMolzRfnpafTIfHRWoEfQ:1620543588095&amp;lr=lang_ar&amp;sa=X&amp;ved=2ahUKEwjC-aSng7zwAhWRaRUIHdCiDNMQuAF6BAgCEDQ" TargetMode="External"/><Relationship Id="rId28" Type="http://schemas.openxmlformats.org/officeDocument/2006/relationships/hyperlink" Target="http://docs.google.com/search?q=ayurveda&amp;rlz=1C1CAFC_enPS932PS932&amp;sxsrf=ALeKk03nOyCovIMolzRfnpafTIfHRWoEfQ:1620543588095&amp;lr=lang_ar&amp;sa=X&amp;ved=2ahUKEwjC-aSng7zwAhWRaRUIHdCiDNMQuAF6BAgCEDQ" TargetMode="External"/><Relationship Id="rId27" Type="http://schemas.openxmlformats.org/officeDocument/2006/relationships/hyperlink" Target="http://docs.google.com/search?q=ayurveda&amp;rlz=1C1CAFC_enPS932PS932&amp;sxsrf=ALeKk03nOyCovIMolzRfnpafTIfHRWoEfQ:1620543588095&amp;lr=lang_ar&amp;sa=X&amp;ved=2ahUKEwjC-aSng7zwAhWRaRUIHdCiDNMQuAF6BAgCEDQ" TargetMode="External"/><Relationship Id="rId29" Type="http://schemas.openxmlformats.org/officeDocument/2006/relationships/hyperlink" Target="http://docs.google.com/search?q=ayurveda&amp;rlz=1C1CAFC_enPS932PS932&amp;sxsrf=ALeKk03nOyCovIMolzRfnpafTIfHRWoEfQ:1620543588095&amp;lr=lang_ar&amp;sa=X&amp;ved=2ahUKEwjC-aSng7zwAhWRaRUIHdCiDNMQuAF6BAgCEDQ" TargetMode="External"/><Relationship Id="rId11" Type="http://schemas.openxmlformats.org/officeDocument/2006/relationships/hyperlink" Target="https://support.google.com/websearch/answer/181196?hl=ar-PS" TargetMode="External"/><Relationship Id="rId10" Type="http://schemas.openxmlformats.org/officeDocument/2006/relationships/hyperlink" Target="https://support.google.com/websearch/answer/181196?hl=ar-PS" TargetMode="External"/><Relationship Id="rId13" Type="http://schemas.openxmlformats.org/officeDocument/2006/relationships/hyperlink" Target="https://support.google.com/websearch/answer/181196?hl=ar-PS" TargetMode="External"/><Relationship Id="rId12" Type="http://schemas.openxmlformats.org/officeDocument/2006/relationships/hyperlink" Target="https://support.google.com/websearch/answer/181196?hl=ar-PS" TargetMode="External"/><Relationship Id="rId15" Type="http://schemas.openxmlformats.org/officeDocument/2006/relationships/image" Target="media/image2.png"/><Relationship Id="rId198" Type="http://schemas.openxmlformats.org/officeDocument/2006/relationships/hyperlink" Target="http://docs.google.com/search?q=ayurveda&amp;rlz=1C1CAFC_enPS932PS932&amp;sxsrf=ALeKk03nOyCovIMolzRfnpafTIfHRWoEfQ:1620543588095&amp;ei=ZIiXYMK3BZHT1fAP0MWymA0&amp;start=10&amp;sa=N&amp;ved=2ahUKEwjC-aSng7zwAhWRaRUIHdCiDNMQ8NMDegQIAhBP" TargetMode="External"/><Relationship Id="rId14" Type="http://schemas.openxmlformats.org/officeDocument/2006/relationships/image" Target="media/image1.png"/><Relationship Id="rId197" Type="http://schemas.openxmlformats.org/officeDocument/2006/relationships/hyperlink" Target="http://docs.google.com/search?q=ayurveda&amp;rlz=1C1CAFC_enPS932PS932&amp;sxsrf=ALeKk03nOyCovIMolzRfnpafTIfHRWoEfQ:1620543588095&amp;ei=ZIiXYMK3BZHT1fAP0MWymA0&amp;start=90&amp;sa=N&amp;ved=2ahUKEwjC-aSng7zwAhWRaRUIHdCiDNMQ8tMDegQIAhBN" TargetMode="External"/><Relationship Id="rId17" Type="http://schemas.openxmlformats.org/officeDocument/2006/relationships/hyperlink" Target="http://docs.google.com/search?q=ayurveda&amp;rlz=1C1CAFC_enPS932PS932&amp;sxsrf=ALeKk03nOyCovIMolzRfnpafTIfHRWoEfQ:1620543588095&amp;source=lnms&amp;tbm=vid&amp;sa=X&amp;ved=2ahUKEwjC-aSng7zwAhWRaRUIHdCiDNMQ_AUoAnoECAIQBA" TargetMode="External"/><Relationship Id="rId196" Type="http://schemas.openxmlformats.org/officeDocument/2006/relationships/hyperlink" Target="http://docs.google.com/search?q=ayurveda&amp;rlz=1C1CAFC_enPS932PS932&amp;sxsrf=ALeKk03nOyCovIMolzRfnpafTIfHRWoEfQ:1620543588095&amp;ei=ZIiXYMK3BZHT1fAP0MWymA0&amp;start=80&amp;sa=N&amp;ved=2ahUKEwjC-aSng7zwAhWRaRUIHdCiDNMQ8tMDegQIAhBL" TargetMode="External"/><Relationship Id="rId16" Type="http://schemas.openxmlformats.org/officeDocument/2006/relationships/hyperlink" Target="http://docs.google.com/search?q=ayurveda&amp;rlz=1C1CAFC_enPS932PS932&amp;sxsrf=ALeKk03nOyCovIMolzRfnpafTIfHRWoEfQ:1620543588095&amp;source=lnms&amp;tbm=isch&amp;sa=X&amp;ved=2ahUKEwjC-aSng7zwAhWRaRUIHdCiDNMQ_AUoAXoECAIQAw" TargetMode="External"/><Relationship Id="rId195" Type="http://schemas.openxmlformats.org/officeDocument/2006/relationships/hyperlink" Target="http://docs.google.com/search?q=ayurveda&amp;rlz=1C1CAFC_enPS932PS932&amp;sxsrf=ALeKk03nOyCovIMolzRfnpafTIfHRWoEfQ:1620543588095&amp;ei=ZIiXYMK3BZHT1fAP0MWymA0&amp;start=70&amp;sa=N&amp;ved=2ahUKEwjC-aSng7zwAhWRaRUIHdCiDNMQ8tMDegQIAhBJ" TargetMode="External"/><Relationship Id="rId19" Type="http://schemas.openxmlformats.org/officeDocument/2006/relationships/hyperlink" Target="http://docs.google.com/search?q=ayurveda&amp;rlz=1C1CAFC_enPS932PS932&amp;sxsrf=ALeKk03nOyCovIMolzRfnpafTIfHRWoEfQ:1620543588095&amp;source=lnms&amp;tbm=nws&amp;sa=X&amp;ved=2ahUKEwjC-aSng7zwAhWRaRUIHdCiDNMQ_AUoBHoECAIQBg" TargetMode="External"/><Relationship Id="rId18" Type="http://schemas.openxmlformats.org/officeDocument/2006/relationships/hyperlink" Target="http://docs.google.com/search?q=ayurveda&amp;rlz=1C1CAFC_enPS932PS932&amp;sxsrf=ALeKk03nOyCovIMolzRfnpafTIfHRWoEfQ:1620543588095&amp;source=lnms&amp;tbm=bks&amp;sa=X&amp;ved=2ahUKEwjC-aSng7zwAhWRaRUIHdCiDNMQ_AUoA3oECAIQBQ" TargetMode="External"/><Relationship Id="rId199" Type="http://schemas.openxmlformats.org/officeDocument/2006/relationships/hyperlink" Target="http://docs.google.com/search?rlz=1C1CAFC_enPS932PS932&amp;sxsrf=ALeKk03nOyCovIMolzRfnpafTIfHRWoEfQ:1620543588095&amp;source=univ&amp;tbm=isch&amp;q=ayurveda&amp;sa=X&amp;ved=2ahUKEwjC-aSng7zwAhWRaRUIHdCiDNMQiR56BAgpEAI" TargetMode="External"/><Relationship Id="rId84" Type="http://schemas.openxmlformats.org/officeDocument/2006/relationships/hyperlink" Target="https://en.wikipedia.org/wiki/Ayurveda" TargetMode="External"/><Relationship Id="rId83" Type="http://schemas.openxmlformats.org/officeDocument/2006/relationships/hyperlink" Target="http://docs.google.com/search?rlz=1C1CAFC_enPS932PS932&amp;tbs=lf:1,lf_ui:2&amp;tbm=lcl&amp;sxsrf=ALeKk03nOyCovIMolzRfnpafTIfHRWoEfQ:1620543588095&amp;q=ayurveda&amp;rflfq=1&amp;num=10&amp;sa=X&amp;ved=2ahUKEwjC-aSng7zwAhWRaRUIHdCiDNMQjGp6BAg_EFk" TargetMode="External"/><Relationship Id="rId86" Type="http://schemas.openxmlformats.org/officeDocument/2006/relationships/hyperlink" Target="https://webcache.googleusercontent.com/search?q=cache:BCpZZ-cYW2AJ:https://en.wikipedia.org/wiki/Ayurveda+&amp;cd=21&amp;hl=ar&amp;ct=clnk&amp;gl=ps" TargetMode="External"/><Relationship Id="rId85" Type="http://schemas.openxmlformats.org/officeDocument/2006/relationships/hyperlink" Target="https://en.wikipedia.org/wiki/Ayurveda" TargetMode="External"/><Relationship Id="rId88" Type="http://schemas.openxmlformats.org/officeDocument/2006/relationships/hyperlink" Target="https://webcache.googleusercontent.com/search?q=cache:BCpZZ-cYW2AJ:https://en.wikipedia.org/wiki/Ayurveda+&amp;cd=21&amp;hl=ar&amp;ct=clnk&amp;gl=ps" TargetMode="External"/><Relationship Id="rId150" Type="http://schemas.openxmlformats.org/officeDocument/2006/relationships/hyperlink" Target="https://www.takingcharge.csh.umn.edu/what-philosophy-ayurvedic-medicine" TargetMode="External"/><Relationship Id="rId87" Type="http://schemas.openxmlformats.org/officeDocument/2006/relationships/hyperlink" Target="https://webcache.googleusercontent.com/search?q=cache:BCpZZ-cYW2AJ:https://en.wikipedia.org/wiki/Ayurveda+&amp;cd=21&amp;hl=ar&amp;ct=clnk&amp;gl=ps" TargetMode="External"/><Relationship Id="rId89" Type="http://schemas.openxmlformats.org/officeDocument/2006/relationships/hyperlink" Target="http://docs.google.com/search?rlz=1C1CAFC_enPS932PS932&amp;sxsrf=ALeKk03nOyCovIMolzRfnpafTIfHRWoEfQ:1620543588095&amp;q=related:https://en.wikipedia.org/wiki/Ayurveda+ayurveda&amp;sa=X&amp;ved=2ahUKEwjC-aSng7zwAhWRaRUIHdCiDNMQHzAUegQILhAJ" TargetMode="External"/><Relationship Id="rId80" Type="http://schemas.openxmlformats.org/officeDocument/2006/relationships/hyperlink" Target="https://ayurveda-center.co.il/" TargetMode="External"/><Relationship Id="rId82" Type="http://schemas.openxmlformats.org/officeDocument/2006/relationships/hyperlink" Target="http://docs.google.com/search?rlz=1C1CAFC_enPS932PS932&amp;tbs=lf:1,lf_ui:2&amp;tbm=lcl&amp;sxsrf=ALeKk03nOyCovIMolzRfnpafTIfHRWoEfQ:1620543588095&amp;q=ayurveda&amp;rflfq=1&amp;num=10&amp;sa=X&amp;ved=2ahUKEwjC-aSng7zwAhWRaRUIHdCiDNMQjGp6BAg_EFk" TargetMode="External"/><Relationship Id="rId81" Type="http://schemas.openxmlformats.org/officeDocument/2006/relationships/hyperlink" Target="http://docs.google.com/search?rlz=1C1CAFC_enPS932PS932&amp;tbs=lf:1,lf_ui:2&amp;tbm=lcl&amp;sxsrf=ALeKk03nOyCovIMolzRfnpafTIfHRWoEfQ:1620543588095&amp;q=ayurveda&amp;rflfq=1&amp;num=10&amp;sa=X&amp;ved=2ahUKEwjC-aSng7zwAhWRaRUIHdCiDNMQjGp6BAg_EF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www.takingcharge.csh.umn.edu/what-philosophy-ayurvedic-medicine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translate.google.com/translate?hl=ar&amp;sl=en&amp;u=https://www.betterhealth.vic.gov.au/health/ConditionsAndTreatments/ayurveda&amp;prev=search&amp;pto=aue" TargetMode="External"/><Relationship Id="rId9" Type="http://schemas.openxmlformats.org/officeDocument/2006/relationships/hyperlink" Target="https://support.google.com/websearch/answer/181196?hl=ar-PS" TargetMode="External"/><Relationship Id="rId143" Type="http://schemas.openxmlformats.org/officeDocument/2006/relationships/hyperlink" Target="https://webcache.googleusercontent.com/search?q=cache:TX4luYXPrNQJ:https://www.betterhealth.vic.gov.au/health/ConditionsAndTreatments/ayurveda+&amp;cd=26&amp;hl=ar&amp;ct=clnk&amp;gl=ps" TargetMode="External"/><Relationship Id="rId142" Type="http://schemas.openxmlformats.org/officeDocument/2006/relationships/hyperlink" Target="https://webcache.googleusercontent.com/search?q=cache:TX4luYXPrNQJ:https://www.betterhealth.vic.gov.au/health/ConditionsAndTreatments/ayurveda+&amp;cd=26&amp;hl=ar&amp;ct=clnk&amp;gl=ps" TargetMode="External"/><Relationship Id="rId141" Type="http://schemas.openxmlformats.org/officeDocument/2006/relationships/hyperlink" Target="https://webcache.googleusercontent.com/search?q=cache:TX4luYXPrNQJ:https://www.betterhealth.vic.gov.au/health/ConditionsAndTreatments/ayurveda+&amp;cd=26&amp;hl=ar&amp;ct=clnk&amp;gl=ps" TargetMode="External"/><Relationship Id="rId140" Type="http://schemas.openxmlformats.org/officeDocument/2006/relationships/hyperlink" Target="https://www.betterhealth.vic.gov.au/health/ConditionsAndTreatments/ayurveda" TargetMode="External"/><Relationship Id="rId5" Type="http://schemas.openxmlformats.org/officeDocument/2006/relationships/styles" Target="styles.xml"/><Relationship Id="rId147" Type="http://schemas.openxmlformats.org/officeDocument/2006/relationships/hyperlink" Target="https://translate.google.com/translate?hl=ar&amp;sl=en&amp;u=https://www.betterhealth.vic.gov.au/health/ConditionsAndTreatments/ayurveda&amp;prev=search&amp;pto=aue" TargetMode="External"/><Relationship Id="rId6" Type="http://schemas.openxmlformats.org/officeDocument/2006/relationships/hyperlink" Target="http://docs.google.com/search?q=ayurveda&amp;rlz=1C1CAFC_enPS932PS932&amp;sxsrf=ALeKk03nOyCovIMolzRfnpafTIfHRWoEfQ:1620543588095&amp;gbv=1&amp;sei=ZIiXYMK3BZHT1fAP0MWymA0" TargetMode="External"/><Relationship Id="rId146" Type="http://schemas.openxmlformats.org/officeDocument/2006/relationships/hyperlink" Target="https://translate.google.com/translate?hl=ar&amp;sl=en&amp;u=https://www.betterhealth.vic.gov.au/health/ConditionsAndTreatments/ayurveda&amp;prev=search&amp;pto=aue" TargetMode="External"/><Relationship Id="rId7" Type="http://schemas.openxmlformats.org/officeDocument/2006/relationships/hyperlink" Target="https://support.google.com/websearch/answer/181196?hl=ar-PS" TargetMode="External"/><Relationship Id="rId145" Type="http://schemas.openxmlformats.org/officeDocument/2006/relationships/hyperlink" Target="https://translate.google.com/translate?hl=ar&amp;sl=en&amp;u=https://www.betterhealth.vic.gov.au/health/ConditionsAndTreatments/ayurveda&amp;prev=search&amp;pto=aue" TargetMode="External"/><Relationship Id="rId8" Type="http://schemas.openxmlformats.org/officeDocument/2006/relationships/hyperlink" Target="https://support.google.com/websearch/answer/181196?hl=ar-PS" TargetMode="External"/><Relationship Id="rId144" Type="http://schemas.openxmlformats.org/officeDocument/2006/relationships/hyperlink" Target="https://translate.google.com/translate?hl=ar&amp;sl=en&amp;u=https://www.betterhealth.vic.gov.au/health/ConditionsAndTreatments/ayurveda&amp;prev=search&amp;pto=aue" TargetMode="External"/><Relationship Id="rId73" Type="http://schemas.openxmlformats.org/officeDocument/2006/relationships/hyperlink" Target="http://www.veda.co.il/" TargetMode="External"/><Relationship Id="rId72" Type="http://schemas.openxmlformats.org/officeDocument/2006/relationships/hyperlink" Target="http://www.veda.co.il/" TargetMode="External"/><Relationship Id="rId75" Type="http://schemas.openxmlformats.org/officeDocument/2006/relationships/hyperlink" Target="http://www.ayu.co.il/" TargetMode="External"/><Relationship Id="rId74" Type="http://schemas.openxmlformats.org/officeDocument/2006/relationships/hyperlink" Target="http://www.veda.co.il/" TargetMode="External"/><Relationship Id="rId77" Type="http://schemas.openxmlformats.org/officeDocument/2006/relationships/hyperlink" Target="http://www.ayu.co.il/" TargetMode="External"/><Relationship Id="rId76" Type="http://schemas.openxmlformats.org/officeDocument/2006/relationships/hyperlink" Target="http://www.ayu.co.il/" TargetMode="External"/><Relationship Id="rId79" Type="http://schemas.openxmlformats.org/officeDocument/2006/relationships/hyperlink" Target="https://ayurveda-center.co.il/" TargetMode="External"/><Relationship Id="rId78" Type="http://schemas.openxmlformats.org/officeDocument/2006/relationships/hyperlink" Target="https://ayurveda-center.co.il/" TargetMode="External"/><Relationship Id="rId71" Type="http://schemas.openxmlformats.org/officeDocument/2006/relationships/hyperlink" Target="http://docs.google.com/search?rlz=1C1CAFC_enPS932PS932&amp;sxsrf=ALeKk03nOyCovIMolzRfnpafTIfHRWoEfQ:1620543588095&amp;q=related:https://ar.wikipedia.org/wiki/%25D8%25A3%25D9%258A%25D9%2588%25D8%25B1%25D9%2581%25D9%258A%25D8%25AF%25D8%25A7+ayurveda&amp;sa=X&amp;ved=2ahUKEwjC-aSng7zwAhWRaRUIHdCiDNMQHzAQegQIKxAJ" TargetMode="External"/><Relationship Id="rId70" Type="http://schemas.openxmlformats.org/officeDocument/2006/relationships/hyperlink" Target="https://webcache.googleusercontent.com/search?q=cache:sBmr7qdqs6YJ:https://ar.wikipedia.org/wiki/%25D8%25A3%25D9%258A%25D9%2588%25D8%25B1%25D9%2581%25D9%258A%25D8%25AF%25D8%25A7+&amp;cd=17&amp;hl=ar&amp;ct=clnk&amp;gl=ps" TargetMode="External"/><Relationship Id="rId139" Type="http://schemas.openxmlformats.org/officeDocument/2006/relationships/hyperlink" Target="https://www.betterhealth.vic.gov.au/health/ConditionsAndTreatments/ayurveda" TargetMode="External"/><Relationship Id="rId138" Type="http://schemas.openxmlformats.org/officeDocument/2006/relationships/hyperlink" Target="https://translate.google.com/translate?hl=ar&amp;sl=en&amp;u=https://www.hopkinsmedicine.org/health/wellness-and-prevention/ayurveda&amp;prev=search&amp;pto=aue" TargetMode="External"/><Relationship Id="rId137" Type="http://schemas.openxmlformats.org/officeDocument/2006/relationships/hyperlink" Target="https://translate.google.com/translate?hl=ar&amp;sl=en&amp;u=https://www.hopkinsmedicine.org/health/wellness-and-prevention/ayurveda&amp;prev=search&amp;pto=aue" TargetMode="External"/><Relationship Id="rId132" Type="http://schemas.openxmlformats.org/officeDocument/2006/relationships/hyperlink" Target="https://webcache.googleusercontent.com/search?q=cache:T6Ek_HWpz-kJ:https://www.hopkinsmedicine.org/health/wellness-and-prevention/ayurveda+&amp;cd=25&amp;hl=ar&amp;ct=clnk&amp;gl=ps" TargetMode="External"/><Relationship Id="rId131" Type="http://schemas.openxmlformats.org/officeDocument/2006/relationships/hyperlink" Target="https://webcache.googleusercontent.com/search?q=cache:T6Ek_HWpz-kJ:https://www.hopkinsmedicine.org/health/wellness-and-prevention/ayurveda+&amp;cd=25&amp;hl=ar&amp;ct=clnk&amp;gl=ps" TargetMode="External"/><Relationship Id="rId130" Type="http://schemas.openxmlformats.org/officeDocument/2006/relationships/hyperlink" Target="https://www.hopkinsmedicine.org/health/wellness-and-prevention/ayurveda" TargetMode="External"/><Relationship Id="rId136" Type="http://schemas.openxmlformats.org/officeDocument/2006/relationships/hyperlink" Target="https://translate.google.com/translate?hl=ar&amp;sl=en&amp;u=https://www.hopkinsmedicine.org/health/wellness-and-prevention/ayurveda&amp;prev=search&amp;pto=aue" TargetMode="External"/><Relationship Id="rId135" Type="http://schemas.openxmlformats.org/officeDocument/2006/relationships/hyperlink" Target="https://translate.google.com/translate?hl=ar&amp;sl=en&amp;u=https://www.hopkinsmedicine.org/health/wellness-and-prevention/ayurveda&amp;prev=search&amp;pto=aue" TargetMode="External"/><Relationship Id="rId134" Type="http://schemas.openxmlformats.org/officeDocument/2006/relationships/hyperlink" Target="https://translate.google.com/translate?hl=ar&amp;sl=en&amp;u=https://www.hopkinsmedicine.org/health/wellness-and-prevention/ayurveda&amp;prev=search&amp;pto=aue" TargetMode="External"/><Relationship Id="rId133" Type="http://schemas.openxmlformats.org/officeDocument/2006/relationships/hyperlink" Target="https://webcache.googleusercontent.com/search?q=cache:T6Ek_HWpz-kJ:https://www.hopkinsmedicine.org/health/wellness-and-prevention/ayurveda+&amp;cd=25&amp;hl=ar&amp;ct=clnk&amp;gl=ps" TargetMode="External"/><Relationship Id="rId62" Type="http://schemas.openxmlformats.org/officeDocument/2006/relationships/hyperlink" Target="https://ar.wikipedia.org/wiki/%D8%A3%D9%8A%D9%88%D8%B1%D9%81%D9%8A%D8%AF%D8%A7" TargetMode="External"/><Relationship Id="rId61" Type="http://schemas.openxmlformats.org/officeDocument/2006/relationships/hyperlink" Target="https://ar.wikipedia.org/wiki/%D8%A3%D9%8A%D9%88%D8%B1%D9%81%D9%8A%D8%AF%D8%A7" TargetMode="External"/><Relationship Id="rId64" Type="http://schemas.openxmlformats.org/officeDocument/2006/relationships/hyperlink" Target="https://ar.wikipedia.org/wiki/%D8%A3%D9%8A%D9%88%D8%B1%D9%81%D9%8A%D8%AF%D8%A7" TargetMode="External"/><Relationship Id="rId63" Type="http://schemas.openxmlformats.org/officeDocument/2006/relationships/hyperlink" Target="https://ar.wikipedia.org/wiki/%D8%A3%D9%8A%D9%88%D8%B1%D9%81%D9%8A%D8%AF%D8%A7" TargetMode="External"/><Relationship Id="rId66" Type="http://schemas.openxmlformats.org/officeDocument/2006/relationships/hyperlink" Target="https://ar.wikipedia.org/wiki/%D8%A3%D9%8A%D9%88%D8%B1%D9%81%D9%8A%D8%AF%D8%A7" TargetMode="External"/><Relationship Id="rId172" Type="http://schemas.openxmlformats.org/officeDocument/2006/relationships/hyperlink" Target="http://docs.google.com/search?rlz=1C1CAFC_enPS932PS932&amp;sxsrf=ALeKk03nOyCovIMolzRfnpafTIfHRWoEfQ:1620543588095&amp;q=Ayurveda+%D8%AD%D8%A8%D9%88%D8%A8&amp;sa=X&amp;ved=2ahUKEwjC-aSng7zwAhWRaRUIHdCiDNMQ1QIwHXoECCUQAQ" TargetMode="External"/><Relationship Id="rId65" Type="http://schemas.openxmlformats.org/officeDocument/2006/relationships/hyperlink" Target="https://ar.wikipedia.org/wiki/%D8%A3%D9%8A%D9%88%D8%B1%D9%81%D9%8A%D8%AF%D8%A7" TargetMode="External"/><Relationship Id="rId171" Type="http://schemas.openxmlformats.org/officeDocument/2006/relationships/hyperlink" Target="http://docs.google.com/search?rlz=1C1CAFC_enPS932PS932&amp;sxsrf=ALeKk03nOyCovIMolzRfnpafTIfHRWoEfQ:1620543588095&amp;q=%D9%83%D8%A8%D8%B3%D9%88%D9%84%D8%A7%D8%AA+%D8%A3%D9%8A%D9%88%D8%B1%D9%81%D9%8A%D8%AF%D8%A7&amp;sa=X&amp;ved=2ahUKEwjC-aSng7zwAhWRaRUIHdCiDNMQ1QIwHHoECBoQAQ" TargetMode="External"/><Relationship Id="rId68" Type="http://schemas.openxmlformats.org/officeDocument/2006/relationships/hyperlink" Target="https://webcache.googleusercontent.com/search?q=cache:sBmr7qdqs6YJ:https://ar.wikipedia.org/wiki/%25D8%25A3%25D9%258A%25D9%2588%25D8%25B1%25D9%2581%25D9%258A%25D8%25AF%25D8%25A7+&amp;cd=17&amp;hl=ar&amp;ct=clnk&amp;gl=ps" TargetMode="External"/><Relationship Id="rId170" Type="http://schemas.openxmlformats.org/officeDocument/2006/relationships/hyperlink" Target="http://docs.google.com/search?rlz=1C1CAFC_enPS932PS932&amp;sxsrf=ALeKk03nOyCovIMolzRfnpafTIfHRWoEfQ:1620543588095&amp;q=%D9%83%D8%A8%D8%B3%D9%88%D9%84%D8%A7%D8%AA+%D8%A3%D9%8A%D9%88%D8%B1%D9%81%D9%8A%D8%AF%D8%A7&amp;sa=X&amp;ved=2ahUKEwjC-aSng7zwAhWRaRUIHdCiDNMQ1QIwHHoECBoQAQ" TargetMode="External"/><Relationship Id="rId67" Type="http://schemas.openxmlformats.org/officeDocument/2006/relationships/hyperlink" Target="https://ar.wikipedia.org/wiki/%D8%A3%D9%8A%D9%88%D8%B1%D9%81%D9%8A%D8%AF%D8%A7" TargetMode="External"/><Relationship Id="rId60" Type="http://schemas.openxmlformats.org/officeDocument/2006/relationships/hyperlink" Target="https://ar.wikipedia.org/wiki/%D8%A3%D9%8A%D9%88%D8%B1%D9%81%D9%8A%D8%AF%D8%A7" TargetMode="External"/><Relationship Id="rId165" Type="http://schemas.openxmlformats.org/officeDocument/2006/relationships/hyperlink" Target="https://translate.google.com/translate?hl=ar&amp;sl=en&amp;u=https://www.healthline.com/nutrition/ayurvedic-herbs&amp;prev=search&amp;pto=aue" TargetMode="External"/><Relationship Id="rId69" Type="http://schemas.openxmlformats.org/officeDocument/2006/relationships/hyperlink" Target="https://webcache.googleusercontent.com/search?q=cache:sBmr7qdqs6YJ:https://ar.wikipedia.org/wiki/%25D8%25A3%25D9%258A%25D9%2588%25D8%25B1%25D9%2581%25D9%258A%25D8%25AF%25D8%25A7+&amp;cd=17&amp;hl=ar&amp;ct=clnk&amp;gl=ps" TargetMode="External"/><Relationship Id="rId164" Type="http://schemas.openxmlformats.org/officeDocument/2006/relationships/hyperlink" Target="https://translate.google.com/translate?hl=ar&amp;sl=en&amp;u=https://www.healthline.com/nutrition/ayurvedic-herbs&amp;prev=search&amp;pto=aue" TargetMode="External"/><Relationship Id="rId163" Type="http://schemas.openxmlformats.org/officeDocument/2006/relationships/hyperlink" Target="https://webcache.googleusercontent.com/search?q=cache:w-WN57c8n0gJ:https://www.healthline.com/nutrition/ayurvedic-herbs+&amp;cd=28&amp;hl=ar&amp;ct=clnk&amp;gl=ps" TargetMode="External"/><Relationship Id="rId162" Type="http://schemas.openxmlformats.org/officeDocument/2006/relationships/hyperlink" Target="https://webcache.googleusercontent.com/search?q=cache:w-WN57c8n0gJ:https://www.healthline.com/nutrition/ayurvedic-herbs+&amp;cd=28&amp;hl=ar&amp;ct=clnk&amp;gl=ps" TargetMode="External"/><Relationship Id="rId169" Type="http://schemas.openxmlformats.org/officeDocument/2006/relationships/hyperlink" Target="http://docs.google.com/search?rlz=1C1CAFC_enPS932PS932&amp;sxsrf=ALeKk03nOyCovIMolzRfnpafTIfHRWoEfQ:1620543588095&amp;q=%D9%83%D8%A8%D8%B3%D9%88%D9%84%D8%A7%D8%AA+%D8%A3%D9%8A%D9%88%D8%B1%D9%81%D9%8A%D8%AF%D8%A7&amp;sa=X&amp;ved=2ahUKEwjC-aSng7zwAhWRaRUIHdCiDNMQ1QIwHHoECBoQAQ" TargetMode="External"/><Relationship Id="rId168" Type="http://schemas.openxmlformats.org/officeDocument/2006/relationships/hyperlink" Target="https://translate.google.com/translate?hl=ar&amp;sl=en&amp;u=https://www.healthline.com/nutrition/ayurvedic-herbs&amp;prev=search&amp;pto=aue" TargetMode="External"/><Relationship Id="rId167" Type="http://schemas.openxmlformats.org/officeDocument/2006/relationships/hyperlink" Target="https://translate.google.com/translate?hl=ar&amp;sl=en&amp;u=https://www.healthline.com/nutrition/ayurvedic-herbs&amp;prev=search&amp;pto=aue" TargetMode="External"/><Relationship Id="rId166" Type="http://schemas.openxmlformats.org/officeDocument/2006/relationships/hyperlink" Target="https://translate.google.com/translate?hl=ar&amp;sl=en&amp;u=https://www.healthline.com/nutrition/ayurvedic-herbs&amp;prev=search&amp;pto=aue" TargetMode="External"/><Relationship Id="rId51" Type="http://schemas.openxmlformats.org/officeDocument/2006/relationships/hyperlink" Target="http://docs.google.com/url?url=https://support.google.com/websearch?p%3Dfeatured_snippets%26hl%3Dar-PS&amp;rct=j&amp;q&amp;esrc=s&amp;usg=AOvVaw1BRvvIsMxaxuVPYXcJBqXX&amp;hl=ar-PS&amp;sa=X&amp;ved=2ahUKEwjC-aSng7zwAhWRaRUIHdCiDNMQrpwBegQIBBAC" TargetMode="External"/><Relationship Id="rId50" Type="http://schemas.openxmlformats.org/officeDocument/2006/relationships/hyperlink" Target="http://docs.google.com/url?url=https://support.google.com/websearch?p%3Dfeatured_snippets%26hl%3Dar-PS&amp;rct=j&amp;q&amp;esrc=s&amp;usg=AOvVaw1BRvvIsMxaxuVPYXcJBqXX&amp;hl=ar-PS&amp;sa=X&amp;ved=2ahUKEwjC-aSng7zwAhWRaRUIHdCiDNMQrpwBegQIBBAC" TargetMode="External"/><Relationship Id="rId53" Type="http://schemas.openxmlformats.org/officeDocument/2006/relationships/image" Target="media/image3.png"/><Relationship Id="rId52" Type="http://schemas.openxmlformats.org/officeDocument/2006/relationships/hyperlink" Target="http://docs.google.com/url?url=https://support.google.com/websearch?p%3Dfeatured_snippets%26hl%3Dar-PS&amp;rct=j&amp;q&amp;esrc=s&amp;usg=AOvVaw1BRvvIsMxaxuVPYXcJBqXX&amp;hl=ar-PS&amp;sa=X&amp;ved=2ahUKEwjC-aSng7zwAhWRaRUIHdCiDNMQrpwBegQIBBAC" TargetMode="External"/><Relationship Id="rId55" Type="http://schemas.openxmlformats.org/officeDocument/2006/relationships/hyperlink" Target="https://ar.wikipedia.org/wiki/%D8%A3%D9%8A%D9%88%D8%B1%D9%81%D9%8A%D8%AF%D8%A7" TargetMode="External"/><Relationship Id="rId161" Type="http://schemas.openxmlformats.org/officeDocument/2006/relationships/hyperlink" Target="https://webcache.googleusercontent.com/search?q=cache:w-WN57c8n0gJ:https://www.healthline.com/nutrition/ayurvedic-herbs+&amp;cd=28&amp;hl=ar&amp;ct=clnk&amp;gl=ps" TargetMode="External"/><Relationship Id="rId54" Type="http://schemas.openxmlformats.org/officeDocument/2006/relationships/hyperlink" Target="https://ar.wikipedia.org/wiki/%D8%A3%D9%8A%D9%88%D8%B1%D9%81%D9%8A%D8%AF%D8%A7" TargetMode="External"/><Relationship Id="rId160" Type="http://schemas.openxmlformats.org/officeDocument/2006/relationships/hyperlink" Target="https://www.healthline.com/nutrition/ayurvedic-herbs" TargetMode="External"/><Relationship Id="rId57" Type="http://schemas.openxmlformats.org/officeDocument/2006/relationships/hyperlink" Target="https://ar.wikipedia.org/wiki/%D8%A3%D9%8A%D9%88%D8%B1%D9%81%D9%8A%D8%AF%D8%A7" TargetMode="External"/><Relationship Id="rId56" Type="http://schemas.openxmlformats.org/officeDocument/2006/relationships/hyperlink" Target="https://ar.wikipedia.org/wiki/%D8%A3%D9%8A%D9%88%D8%B1%D9%81%D9%8A%D8%AF%D8%A7" TargetMode="External"/><Relationship Id="rId159" Type="http://schemas.openxmlformats.org/officeDocument/2006/relationships/hyperlink" Target="https://www.healthline.com/nutrition/ayurvedic-herbs" TargetMode="External"/><Relationship Id="rId59" Type="http://schemas.openxmlformats.org/officeDocument/2006/relationships/hyperlink" Target="https://ar.wikipedia.org/wiki/%D8%A3%D9%8A%D9%88%D8%B1%D9%81%D9%8A%D8%AF%D8%A7" TargetMode="External"/><Relationship Id="rId154" Type="http://schemas.openxmlformats.org/officeDocument/2006/relationships/hyperlink" Target="https://translate.google.com/translate?hl=ar&amp;sl=en&amp;u=https://www.takingcharge.csh.umn.edu/what-philosophy-ayurvedic-medicine&amp;prev=search&amp;pto=aue" TargetMode="External"/><Relationship Id="rId58" Type="http://schemas.openxmlformats.org/officeDocument/2006/relationships/hyperlink" Target="https://ar.wikipedia.org/wiki/%D8%A3%D9%8A%D9%88%D8%B1%D9%81%D9%8A%D8%AF%D8%A7" TargetMode="External"/><Relationship Id="rId153" Type="http://schemas.openxmlformats.org/officeDocument/2006/relationships/hyperlink" Target="https://webcache.googleusercontent.com/search?q=cache:kgPzI_VdBygJ:https://www.takingcharge.csh.umn.edu/what-philosophy-ayurvedic-medicine+&amp;cd=27&amp;hl=ar&amp;ct=clnk&amp;gl=ps" TargetMode="External"/><Relationship Id="rId152" Type="http://schemas.openxmlformats.org/officeDocument/2006/relationships/hyperlink" Target="https://webcache.googleusercontent.com/search?q=cache:kgPzI_VdBygJ:https://www.takingcharge.csh.umn.edu/what-philosophy-ayurvedic-medicine+&amp;cd=27&amp;hl=ar&amp;ct=clnk&amp;gl=ps" TargetMode="External"/><Relationship Id="rId151" Type="http://schemas.openxmlformats.org/officeDocument/2006/relationships/hyperlink" Target="https://webcache.googleusercontent.com/search?q=cache:kgPzI_VdBygJ:https://www.takingcharge.csh.umn.edu/what-philosophy-ayurvedic-medicine+&amp;cd=27&amp;hl=ar&amp;ct=clnk&amp;gl=ps" TargetMode="External"/><Relationship Id="rId158" Type="http://schemas.openxmlformats.org/officeDocument/2006/relationships/hyperlink" Target="https://translate.google.com/translate?hl=ar&amp;sl=en&amp;u=https://www.takingcharge.csh.umn.edu/what-philosophy-ayurvedic-medicine&amp;prev=search&amp;pto=aue" TargetMode="External"/><Relationship Id="rId157" Type="http://schemas.openxmlformats.org/officeDocument/2006/relationships/hyperlink" Target="https://translate.google.com/translate?hl=ar&amp;sl=en&amp;u=https://www.takingcharge.csh.umn.edu/what-philosophy-ayurvedic-medicine&amp;prev=search&amp;pto=aue" TargetMode="External"/><Relationship Id="rId156" Type="http://schemas.openxmlformats.org/officeDocument/2006/relationships/hyperlink" Target="https://translate.google.com/translate?hl=ar&amp;sl=en&amp;u=https://www.takingcharge.csh.umn.edu/what-philosophy-ayurvedic-medicine&amp;prev=search&amp;pto=aue" TargetMode="External"/><Relationship Id="rId155" Type="http://schemas.openxmlformats.org/officeDocument/2006/relationships/hyperlink" Target="https://translate.google.com/translate?hl=ar&amp;sl=en&amp;u=https://www.takingcharge.csh.umn.edu/what-philosophy-ayurvedic-medicine&amp;prev=search&amp;pto=aue" TargetMode="External"/><Relationship Id="rId107" Type="http://schemas.openxmlformats.org/officeDocument/2006/relationships/hyperlink" Target="https://translate.google.com/translate?hl=ar&amp;sl=en&amp;u=https://www.ayurveda.com/resources/articles/ayurveda-a-brief-introduction-and-guide&amp;prev=search&amp;pto=aue" TargetMode="External"/><Relationship Id="rId228" Type="http://schemas.openxmlformats.org/officeDocument/2006/relationships/hyperlink" Target="http://docs.google.com/search?rlz=1C1CAFC_enPS932PS932&amp;sxsrf=ALeKk03nOyCovIMolzRfnpafTIfHRWoEfQ:1620543588095&amp;q=%D8%AA%D8%AF%D8%A7%D9%88%D9%8A+%D8%A8%D8%A7%D9%84%D8%A3%D8%B9%D8%B4%D8%A7%D8%A8&amp;stick=H4sIAAAAAAAAAONgFuLUz9U3MMxKNq5SAjONLIoMkrX4nPNzc_PzgjNTUssTK4sXsUrfWHVj_Y3lNztudincWAFktNxYfGPnjS03lt9YsYOVEQAMRBkESQAAAA&amp;sa=X&amp;ved=2ahUKEwjC-aSng7zwAhWRaRUIHdCiDNMQxA0wLnoECCYQCw" TargetMode="External"/><Relationship Id="rId106" Type="http://schemas.openxmlformats.org/officeDocument/2006/relationships/hyperlink" Target="https://translate.google.com/translate?hl=ar&amp;sl=en&amp;u=https://www.ayurveda.com/resources/articles/ayurveda-a-brief-introduction-and-guide&amp;prev=search&amp;pto=aue" TargetMode="External"/><Relationship Id="rId227" Type="http://schemas.openxmlformats.org/officeDocument/2006/relationships/hyperlink" Target="http://docs.google.com/search?rlz=1C1CAFC_enPS932PS932&amp;sxsrf=ALeKk03nOyCovIMolzRfnpafTIfHRWoEfQ:1620543588095&amp;q=%D8%AA%D8%AF%D8%A7%D9%88%D9%8A+%D8%A8%D8%A7%D9%84%D8%A3%D8%B9%D8%B4%D8%A7%D8%A8&amp;stick=H4sIAAAAAAAAAONgFuLUz9U3MMxKNq5SAjONLIoMkrX4nPNzc_PzgjNTUssTK4sXsUrfWHVj_Y3lNztudincWAFktNxYfGPnjS03lt9YsYOVEQAMRBkESQAAAA&amp;sa=X&amp;ved=2ahUKEwjC-aSng7zwAhWRaRUIHdCiDNMQxA0wLnoECCYQCw" TargetMode="External"/><Relationship Id="rId105" Type="http://schemas.openxmlformats.org/officeDocument/2006/relationships/hyperlink" Target="https://translate.google.com/translate?hl=ar&amp;sl=en&amp;u=https://www.ayurveda.com/resources/articles/ayurveda-a-brief-introduction-and-guide&amp;prev=search&amp;pto=aue" TargetMode="External"/><Relationship Id="rId226" Type="http://schemas.openxmlformats.org/officeDocument/2006/relationships/hyperlink" Target="http://docs.google.com/search?rlz=1C1CAFC_enPS932PS932&amp;sxsrf=ALeKk03nOyCovIMolzRfnpafTIfHRWoEfQ:1620543588095&amp;q=%D8%AA%D8%AF%D8%A7%D9%88%D9%8A+%D8%A8%D8%A7%D9%84%D8%A3%D8%B9%D8%B4%D8%A7%D8%A8&amp;stick=H4sIAAAAAAAAAONgFuLUz9U3MMxKNq5SAjONLIoMkrX4nPNzc_PzgjNTUssTK4sXsUrfWHVj_Y3lNztudincWAFktNxYfGPnjS03lt9YsYOVEQAMRBkESQAAAA&amp;sa=X&amp;ved=2ahUKEwjC-aSng7zwAhWRaRUIHdCiDNMQxA0wLnoECCYQCw" TargetMode="External"/><Relationship Id="rId104" Type="http://schemas.openxmlformats.org/officeDocument/2006/relationships/hyperlink" Target="https://translate.google.com/translate?hl=ar&amp;sl=en&amp;u=https://www.ayurveda.com/resources/articles/ayurveda-a-brief-introduction-and-guide&amp;prev=search&amp;pto=aue" TargetMode="External"/><Relationship Id="rId225" Type="http://schemas.openxmlformats.org/officeDocument/2006/relationships/hyperlink" Target="http://docs.google.com/search?rlz=1C1CAFC_enPS932PS932&amp;sxsrf=ALeKk03nOyCovIMolzRfnpafTIfHRWoEfQ:1620543588095&amp;q=%D8%B7%D8%A8&amp;stick=H4sIAAAAAAAAAONgFuLUz9U3MMxKNq5S4gAxTYozjLX4nPNzc_PzgjNTUssTK4sXsbLc2H5jxQ5WRgAe7hSZMQAAAA&amp;sa=X&amp;ved=2ahUKEwjC-aSng7zwAhWRaRUIHdCiDNMQxA0wLnoECCYQCQ" TargetMode="External"/><Relationship Id="rId109" Type="http://schemas.openxmlformats.org/officeDocument/2006/relationships/hyperlink" Target="https://www.webmd.com/balance/guide/ayurvedic-treatments" TargetMode="External"/><Relationship Id="rId108" Type="http://schemas.openxmlformats.org/officeDocument/2006/relationships/hyperlink" Target="https://translate.google.com/translate?hl=ar&amp;sl=en&amp;u=https://www.ayurveda.com/resources/articles/ayurveda-a-brief-introduction-and-guide&amp;prev=search&amp;pto=aue" TargetMode="External"/><Relationship Id="rId229" Type="http://schemas.openxmlformats.org/officeDocument/2006/relationships/hyperlink" Target="http://docs.google.com/search?rlz=1C1CAFC_enPS932PS932&amp;sxsrf=ALeKk03nOyCovIMolzRfnpafTIfHRWoEfQ:1620543588095&amp;q=%D9%85%D9%8A%D9%87&amp;stick=H4sIAAAAAAAAAONgFuLUz9U3MMxKNq5S4gAxLYwt0rT4nPNzc_PzgjNTUssTK4sXsbLdbL3ZdbN9BysjAG2xGfgzAAAA&amp;sa=X&amp;ved=2ahUKEwjC-aSng7zwAhWRaRUIHdCiDNMQxA0wLnoECCYQDQ" TargetMode="External"/><Relationship Id="rId220" Type="http://schemas.openxmlformats.org/officeDocument/2006/relationships/hyperlink" Target="http://docs.google.com/search?rlz=1C1CAFC_enPS932PS932&amp;sxsrf=ALeKk03nOyCovIMolzRfnpafTIfHRWoEfQ:1620543588095&amp;q=%D8%AF%D8%B1%D8%A7%D8%B3%D8%A9+%D8%A7%D9%84%D8%B9%D9%84%D8%A7%D8%AC+%D8%A8%D8%A7%D9%84%D9%86%D8%A8%D8%A7%D8%AA%D8%A7%D8%AA&amp;stick=H4sIAAAAAAAAAONgFuLUz9U3MMxKNq5S4gIxjZMqTA2Mtfic83Nz8_OCM1NSyxMrixexat1Yf2PjjeU3Nt9YqXBj-c2WGzuBePmNNQo3VoC4N9tA9I1VILyDlREAsle-bVkAAAA&amp;sa=X&amp;ved=2ahUKEwjC-aSng7zwAhWRaRUIHdCiDNMQxA0wLnoECCYQBw" TargetMode="External"/><Relationship Id="rId103" Type="http://schemas.openxmlformats.org/officeDocument/2006/relationships/hyperlink" Target="https://webcache.googleusercontent.com/search?q=cache:hfwLc2-Rc68J:https://www.ayurveda.com/resources/articles/ayurveda-a-brief-introduction-and-guide+&amp;cd=22&amp;hl=ar&amp;ct=clnk&amp;gl=ps" TargetMode="External"/><Relationship Id="rId224" Type="http://schemas.openxmlformats.org/officeDocument/2006/relationships/hyperlink" Target="http://docs.google.com/search?rlz=1C1CAFC_enPS932PS932&amp;sxsrf=ALeKk03nOyCovIMolzRfnpafTIfHRWoEfQ:1620543588095&amp;q=%D8%AF%D8%B1%D8%A7%D8%B3%D8%A9+%D8%A7%D9%84%D8%B9%D9%84%D8%A7%D8%AC+%D8%A8%D8%A7%D9%84%D9%86%D8%A8%D8%A7%D8%AA%D8%A7%D8%AA&amp;stick=H4sIAAAAAAAAAONgFuLUz9U3MMxKNq5S4gIxjZMqTA2Mtfic83Nz8_OCM1NSyxMrixexat1Yf2PjjeU3Nt9YqXBj-c2WGzuBePmNNQo3VoC4N9tA9I1VILyDlREAsle-bVkAAAA&amp;sa=X&amp;ved=2ahUKEwjC-aSng7zwAhWRaRUIHdCiDNMQxA0wLnoECCYQBw" TargetMode="External"/><Relationship Id="rId102" Type="http://schemas.openxmlformats.org/officeDocument/2006/relationships/hyperlink" Target="https://webcache.googleusercontent.com/search?q=cache:hfwLc2-Rc68J:https://www.ayurveda.com/resources/articles/ayurveda-a-brief-introduction-and-guide+&amp;cd=22&amp;hl=ar&amp;ct=clnk&amp;gl=ps" TargetMode="External"/><Relationship Id="rId223" Type="http://schemas.openxmlformats.org/officeDocument/2006/relationships/hyperlink" Target="http://docs.google.com/search?rlz=1C1CAFC_enPS932PS932&amp;sxsrf=ALeKk03nOyCovIMolzRfnpafTIfHRWoEfQ:1620543588095&amp;q=%D8%AF%D8%B1%D8%A7%D8%B3%D8%A9+%D8%A7%D9%84%D8%B9%D9%84%D8%A7%D8%AC+%D8%A8%D8%A7%D9%84%D9%86%D8%A8%D8%A7%D8%AA%D8%A7%D8%AA&amp;stick=H4sIAAAAAAAAAONgFuLUz9U3MMxKNq5S4gIxjZMqTA2Mtfic83Nz8_OCM1NSyxMrixexat1Yf2PjjeU3Nt9YqXBj-c2WGzuBePmNNQo3VoC4N9tA9I1VILyDlREAsle-bVkAAAA&amp;sa=X&amp;ved=2ahUKEwjC-aSng7zwAhWRaRUIHdCiDNMQxA0wLnoECCYQBw" TargetMode="External"/><Relationship Id="rId101" Type="http://schemas.openxmlformats.org/officeDocument/2006/relationships/hyperlink" Target="https://webcache.googleusercontent.com/search?q=cache:hfwLc2-Rc68J:https://www.ayurveda.com/resources/articles/ayurveda-a-brief-introduction-and-guide+&amp;cd=22&amp;hl=ar&amp;ct=clnk&amp;gl=ps" TargetMode="External"/><Relationship Id="rId222" Type="http://schemas.openxmlformats.org/officeDocument/2006/relationships/hyperlink" Target="http://docs.google.com/search?rlz=1C1CAFC_enPS932PS932&amp;sxsrf=ALeKk03nOyCovIMolzRfnpafTIfHRWoEfQ:1620543588095&amp;q=%D8%AF%D8%B1%D8%A7%D8%B3%D8%A9+%D8%A7%D9%84%D8%B9%D9%84%D8%A7%D8%AC+%D8%A8%D8%A7%D9%84%D9%86%D8%A8%D8%A7%D8%AA%D8%A7%D8%AA&amp;stick=H4sIAAAAAAAAAONgFuLUz9U3MMxKNq5S4gIxjZMqTA2Mtfic83Nz8_OCM1NSyxMrixexat1Yf2PjjeU3Nt9YqXBj-c2WGzuBePmNNQo3VoC4N9tA9I1VILyDlREAsle-bVkAAAA&amp;sa=X&amp;ved=2ahUKEwjC-aSng7zwAhWRaRUIHdCiDNMQxA0wLnoECCYQBw" TargetMode="External"/><Relationship Id="rId100" Type="http://schemas.openxmlformats.org/officeDocument/2006/relationships/hyperlink" Target="https://www.ayurveda.com/resources/articles/ayurveda-a-brief-introduction-and-guide" TargetMode="External"/><Relationship Id="rId221" Type="http://schemas.openxmlformats.org/officeDocument/2006/relationships/hyperlink" Target="http://docs.google.com/search?rlz=1C1CAFC_enPS932PS932&amp;sxsrf=ALeKk03nOyCovIMolzRfnpafTIfHRWoEfQ:1620543588095&amp;q=%D8%AF%D8%B1%D8%A7%D8%B3%D8%A9+%D8%A7%D9%84%D8%B9%D9%84%D8%A7%D8%AC+%D8%A8%D8%A7%D9%84%D9%86%D8%A8%D8%A7%D8%AA%D8%A7%D8%AA&amp;stick=H4sIAAAAAAAAAONgFuLUz9U3MMxKNq5S4gIxjZMqTA2Mtfic83Nz8_OCM1NSyxMrixexat1Yf2PjjeU3Nt9YqXBj-c2WGzuBePmNNQo3VoC4N9tA9I1VILyDlREAsle-bVkAAAA&amp;sa=X&amp;ved=2ahUKEwjC-aSng7zwAhWRaRUIHdCiDNMQxA0wLnoECCYQBw" TargetMode="External"/><Relationship Id="rId217" Type="http://schemas.openxmlformats.org/officeDocument/2006/relationships/hyperlink" Target="http://docs.google.com/search?rlz=1C1CAFC_enPS932PS932&amp;sxsrf=ALeKk03nOyCovIMolzRfnpafTIfHRWoEfQ:1620543588095&amp;q=%D9%85%D8%B9%D8%A7%D9%84%D8%AC%D8%A9+%D9%85%D8%AB%D9%84%D9%8A%D8%A9&amp;stick=H4sIAAAAAAAAAONgFuLUz9U3MMxKNq5S4gAxjQuyc7X4nPNzc_PzgjNTUssTK4sXsYrfbL2x88bymy031txYqQDkrL7ZcrPrxsodrIwAu6aIWkQAAAA&amp;sa=X&amp;ved=2ahUKEwjC-aSng7zwAhWRaRUIHdCiDNMQxA0wLnoECCYQBQ" TargetMode="External"/><Relationship Id="rId216" Type="http://schemas.openxmlformats.org/officeDocument/2006/relationships/hyperlink" Target="http://docs.google.com/search?rlz=1C1CAFC_enPS932PS932&amp;sxsrf=ALeKk03nOyCovIMolzRfnpafTIfHRWoEfQ:1620543588095&amp;q=%D8%A3%D9%8A%D9%88%D8%B1%D9%81%D9%8A%D8%AF%D8%A7&amp;stick=H4sIAAAAAAAAAONgFuLUz9U3MMxKNq5SQjC1hLOTrfST83Nz8_OsijNTUssTK4sXsQrcWHyz62bHjY03G2923Vh_Y_kOVkYAMaQ8VUMAAAA&amp;sa=X&amp;ved=2ahUKEwjC-aSng7zwAhWRaRUIHdCiDNMQzTooATAuegQIJhAC" TargetMode="External"/><Relationship Id="rId215" Type="http://schemas.openxmlformats.org/officeDocument/2006/relationships/hyperlink" Target="http://docs.google.com/search?rlz=1C1CAFC_enPS932PS932&amp;sxsrf=ALeKk03nOyCovIMolzRfnpafTIfHRWoEfQ:1620543588095&amp;q=%D8%A3%D9%8A%D9%88%D8%B1%D9%81%D9%8A%D8%AF%D8%A7&amp;stick=H4sIAAAAAAAAAONgFuLUz9U3MMxKNq5SQjC1hLOTrfST83Nz8_OsijNTUssTK4sXsQrcWHyz62bHjY03G2923Vh_Y_kOVkYAMaQ8VUMAAAA&amp;sa=X&amp;ved=2ahUKEwjC-aSng7zwAhWRaRUIHdCiDNMQzTooATAuegQIJhAC" TargetMode="External"/><Relationship Id="rId214" Type="http://schemas.openxmlformats.org/officeDocument/2006/relationships/hyperlink" Target="http://docs.google.com/search?rlz=1C1CAFC_enPS932PS932&amp;sxsrf=ALeKk03nOyCovIMolzRfnpafTIfHRWoEfQ:1620543588095&amp;q=%D8%A3%D9%8A%D9%88%D8%B1%D9%81%D9%8A%D8%AF%D8%A7&amp;stick=H4sIAAAAAAAAAONgFuLUz9U3MMxKNq5SQjC1hLOTrfST83Nz8_OsijNTUssTK4sXsQrcWHyz62bHjY03G2923Vh_Y_kOVkYAMaQ8VUMAAAA&amp;sa=X&amp;ved=2ahUKEwjC-aSng7zwAhWRaRUIHdCiDNMQzTooATAuegQIJhAC" TargetMode="External"/><Relationship Id="rId219" Type="http://schemas.openxmlformats.org/officeDocument/2006/relationships/hyperlink" Target="http://docs.google.com/search?rlz=1C1CAFC_enPS932PS932&amp;sxsrf=ALeKk03nOyCovIMolzRfnpafTIfHRWoEfQ:1620543588095&amp;q=%D9%85%D8%B9%D8%A7%D9%84%D8%AC%D8%A9+%D9%85%D8%AB%D9%84%D9%8A%D8%A9&amp;stick=H4sIAAAAAAAAAONgFuLUz9U3MMxKNq5S4gAxjQuyc7X4nPNzc_PzgjNTUssTK4sXsYrfbL2x88bymy031txYqQDkrL7ZcrPrxsodrIwAu6aIWkQAAAA&amp;sa=X&amp;ved=2ahUKEwjC-aSng7zwAhWRaRUIHdCiDNMQxA0wLnoECCYQBQ" TargetMode="External"/><Relationship Id="rId218" Type="http://schemas.openxmlformats.org/officeDocument/2006/relationships/hyperlink" Target="http://docs.google.com/search?rlz=1C1CAFC_enPS932PS932&amp;sxsrf=ALeKk03nOyCovIMolzRfnpafTIfHRWoEfQ:1620543588095&amp;q=%D9%85%D8%B9%D8%A7%D9%84%D8%AC%D8%A9+%D9%85%D8%AB%D9%84%D9%8A%D8%A9&amp;stick=H4sIAAAAAAAAAONgFuLUz9U3MMxKNq5S4gAxjQuyc7X4nPNzc_PzgjNTUssTK4sXsYrfbL2x88bymy031txYqQDkrL7ZcrPrxsodrIwAu6aIWkQAAAA&amp;sa=X&amp;ved=2ahUKEwjC-aSng7zwAhWRaRUIHdCiDNMQxA0wLnoECCYQBQ" TargetMode="External"/><Relationship Id="rId213" Type="http://schemas.openxmlformats.org/officeDocument/2006/relationships/hyperlink" Target="http://docs.google.com/search?rlz=1C1CAFC_enPS932PS932&amp;sxsrf=ALeKk03nOyCovIMolzRfnpafTIfHRWoEfQ:1620543588095&amp;q=%D8%A3%D9%8A%D9%88%D8%B1%D9%81%D9%8A%D8%AF%D8%A7&amp;stick=H4sIAAAAAAAAAONgFuLUz9U3MMxKNq5SQjC1hLOTrfST83Nz8_OsijNTUssTK4sXsQrcWHyz62bHjY03G2923Vh_Y_kOVkYAMaQ8VUMAAAA&amp;sa=X&amp;ved=2ahUKEwjC-aSng7zwAhWRaRUIHdCiDNMQMSgAMC56BAgmEAE" TargetMode="External"/><Relationship Id="rId212" Type="http://schemas.openxmlformats.org/officeDocument/2006/relationships/hyperlink" Target="http://docs.google.com/search?rlz=1C1CAFC_enPS932PS932&amp;sxsrf=ALeKk03nOyCovIMolzRfnpafTIfHRWoEfQ:1620543588095&amp;q=%D8%A3%D9%8A%D9%88%D8%B1%D9%81%D9%8A%D8%AF%D8%A7&amp;stick=H4sIAAAAAAAAAONgFuLUz9U3MMxKNq5SQjC1hLOTrfST83Nz8_OsijNTUssTK4sXsQrcWHyz62bHjY03G2923Vh_Y_kOVkYAMaQ8VUMAAAA&amp;sa=X&amp;ved=2ahUKEwjC-aSng7zwAhWRaRUIHdCiDNMQMSgAMC56BAgmEAE" TargetMode="External"/><Relationship Id="rId211" Type="http://schemas.openxmlformats.org/officeDocument/2006/relationships/hyperlink" Target="http://docs.google.com/search?rlz=1C1CAFC_enPS932PS932&amp;sxsrf=ALeKk03nOyCovIMolzRfnpafTIfHRWoEfQ:1620543588095&amp;q=%D8%A3%D9%8A%D9%88%D8%B1%D9%81%D9%8A%D8%AF%D8%A7&amp;stick=H4sIAAAAAAAAAONgFuLUz9U3MMxKNq5SQjC1hLOTrfST83Nz8_OsijNTUssTK4sXsQrcWHyz62bHjY03G2923Vh_Y_kOVkYAMaQ8VUMAAAA&amp;sa=X&amp;ved=2ahUKEwjC-aSng7zwAhWRaRUIHdCiDNMQMSgAMC56BAgmEAE" TargetMode="External"/><Relationship Id="rId210" Type="http://schemas.openxmlformats.org/officeDocument/2006/relationships/hyperlink" Target="http://docs.google.com/search?rlz=1C1CAFC_enPS932PS932&amp;sxsrf=ALeKk03nOyCovIMolzRfnpafTIfHRWoEfQ:1620543588095&amp;q=%D8%A3%D9%8A%D9%88%D8%B1%D9%81%D9%8A%D8%AF%D8%A7&amp;stick=H4sIAAAAAAAAAONgFuLUz9U3MMxKNq5SQjC1hLOTrfST83Nz8_OsijNTUssTK4sXsQrcWHyz62bHjY03G2923Vh_Y_kOVkYAMaQ8VUMAAAA&amp;sa=X&amp;ved=2ahUKEwjC-aSng7zwAhWRaRUIHdCiDNMQMSgAMC56BAgmEAE" TargetMode="External"/><Relationship Id="rId129" Type="http://schemas.openxmlformats.org/officeDocument/2006/relationships/hyperlink" Target="https://www.hopkinsmedicine.org/health/wellness-and-prevention/ayurveda" TargetMode="External"/><Relationship Id="rId128" Type="http://schemas.openxmlformats.org/officeDocument/2006/relationships/hyperlink" Target="https://translate.google.com/translate?hl=ar&amp;sl=en&amp;u=https://www.nccih.nih.gov/health/ayurvedic-medicine-in-depth&amp;prev=search&amp;pto=aue" TargetMode="External"/><Relationship Id="rId127" Type="http://schemas.openxmlformats.org/officeDocument/2006/relationships/hyperlink" Target="https://translate.google.com/translate?hl=ar&amp;sl=en&amp;u=https://www.nccih.nih.gov/health/ayurvedic-medicine-in-depth&amp;prev=search&amp;pto=aue" TargetMode="External"/><Relationship Id="rId126" Type="http://schemas.openxmlformats.org/officeDocument/2006/relationships/hyperlink" Target="https://translate.google.com/translate?hl=ar&amp;sl=en&amp;u=https://www.nccih.nih.gov/health/ayurvedic-medicine-in-depth&amp;prev=search&amp;pto=aue" TargetMode="External"/><Relationship Id="rId121" Type="http://schemas.openxmlformats.org/officeDocument/2006/relationships/hyperlink" Target="https://webcache.googleusercontent.com/search?q=cache:7J3cH0MBdNwJ:https://www.nccih.nih.gov/health/ayurvedic-medicine-in-depth+&amp;cd=24&amp;hl=ar&amp;ct=clnk&amp;gl=ps" TargetMode="External"/><Relationship Id="rId120" Type="http://schemas.openxmlformats.org/officeDocument/2006/relationships/hyperlink" Target="https://www.nccih.nih.gov/health/ayurvedic-medicine-in-depth" TargetMode="External"/><Relationship Id="rId125" Type="http://schemas.openxmlformats.org/officeDocument/2006/relationships/hyperlink" Target="https://translate.google.com/translate?hl=ar&amp;sl=en&amp;u=https://www.nccih.nih.gov/health/ayurvedic-medicine-in-depth&amp;prev=search&amp;pto=aue" TargetMode="External"/><Relationship Id="rId124" Type="http://schemas.openxmlformats.org/officeDocument/2006/relationships/hyperlink" Target="https://translate.google.com/translate?hl=ar&amp;sl=en&amp;u=https://www.nccih.nih.gov/health/ayurvedic-medicine-in-depth&amp;prev=search&amp;pto=aue" TargetMode="External"/><Relationship Id="rId123" Type="http://schemas.openxmlformats.org/officeDocument/2006/relationships/hyperlink" Target="https://webcache.googleusercontent.com/search?q=cache:7J3cH0MBdNwJ:https://www.nccih.nih.gov/health/ayurvedic-medicine-in-depth+&amp;cd=24&amp;hl=ar&amp;ct=clnk&amp;gl=ps" TargetMode="External"/><Relationship Id="rId122" Type="http://schemas.openxmlformats.org/officeDocument/2006/relationships/hyperlink" Target="https://webcache.googleusercontent.com/search?q=cache:7J3cH0MBdNwJ:https://www.nccih.nih.gov/health/ayurvedic-medicine-in-depth+&amp;cd=24&amp;hl=ar&amp;ct=clnk&amp;gl=ps" TargetMode="External"/><Relationship Id="rId95" Type="http://schemas.openxmlformats.org/officeDocument/2006/relationships/hyperlink" Target="https://en.wikipedia.org/wiki/Bachelor_of_Ayurveda,_Medicine_and_Surgery" TargetMode="External"/><Relationship Id="rId94" Type="http://schemas.openxmlformats.org/officeDocument/2006/relationships/hyperlink" Target="https://translate.google.com/translate?hl=ar&amp;sl=en&amp;u=https://en.wikipedia.org/wiki/Ayurveda&amp;prev=search&amp;pto=aue" TargetMode="External"/><Relationship Id="rId97" Type="http://schemas.openxmlformats.org/officeDocument/2006/relationships/hyperlink" Target="https://en.wikipedia.org/wiki/Dhanvantari" TargetMode="External"/><Relationship Id="rId96" Type="http://schemas.openxmlformats.org/officeDocument/2006/relationships/hyperlink" Target="https://en.wikipedia.org/wiki/Dosha" TargetMode="External"/><Relationship Id="rId99" Type="http://schemas.openxmlformats.org/officeDocument/2006/relationships/hyperlink" Target="https://www.ayurveda.com/resources/articles/ayurveda-a-brief-introduction-and-guide" TargetMode="External"/><Relationship Id="rId98" Type="http://schemas.openxmlformats.org/officeDocument/2006/relationships/hyperlink" Target="https://en.wikipedia.org/wiki/Rasa_shastra" TargetMode="External"/><Relationship Id="rId91" Type="http://schemas.openxmlformats.org/officeDocument/2006/relationships/hyperlink" Target="https://translate.google.com/translate?hl=ar&amp;sl=en&amp;u=https://en.wikipedia.org/wiki/Ayurveda&amp;prev=search&amp;pto=aue" TargetMode="External"/><Relationship Id="rId90" Type="http://schemas.openxmlformats.org/officeDocument/2006/relationships/hyperlink" Target="https://translate.google.com/translate?hl=ar&amp;sl=en&amp;u=https://en.wikipedia.org/wiki/Ayurveda&amp;prev=search&amp;pto=aue" TargetMode="External"/><Relationship Id="rId93" Type="http://schemas.openxmlformats.org/officeDocument/2006/relationships/hyperlink" Target="https://translate.google.com/translate?hl=ar&amp;sl=en&amp;u=https://en.wikipedia.org/wiki/Ayurveda&amp;prev=search&amp;pto=aue" TargetMode="External"/><Relationship Id="rId92" Type="http://schemas.openxmlformats.org/officeDocument/2006/relationships/hyperlink" Target="https://translate.google.com/translate?hl=ar&amp;sl=en&amp;u=https://en.wikipedia.org/wiki/Ayurveda&amp;prev=search&amp;pto=aue" TargetMode="External"/><Relationship Id="rId118" Type="http://schemas.openxmlformats.org/officeDocument/2006/relationships/hyperlink" Target="https://translate.google.com/translate?hl=ar&amp;sl=en&amp;u=https://www.webmd.com/balance/guide/ayurvedic-treatments&amp;prev=search&amp;pto=aue" TargetMode="External"/><Relationship Id="rId117" Type="http://schemas.openxmlformats.org/officeDocument/2006/relationships/hyperlink" Target="https://translate.google.com/translate?hl=ar&amp;sl=en&amp;u=https://www.webmd.com/balance/guide/ayurvedic-treatments&amp;prev=search&amp;pto=aue" TargetMode="External"/><Relationship Id="rId116" Type="http://schemas.openxmlformats.org/officeDocument/2006/relationships/hyperlink" Target="https://translate.google.com/translate?hl=ar&amp;sl=en&amp;u=https://www.webmd.com/balance/guide/ayurvedic-treatments&amp;prev=search&amp;pto=aue" TargetMode="External"/><Relationship Id="rId237" Type="http://schemas.openxmlformats.org/officeDocument/2006/relationships/hyperlink" Target="https://policies.google.com/terms?hl=ar-PS&amp;fg=1" TargetMode="External"/><Relationship Id="rId115" Type="http://schemas.openxmlformats.org/officeDocument/2006/relationships/hyperlink" Target="https://translate.google.com/translate?hl=ar&amp;sl=en&amp;u=https://www.webmd.com/balance/guide/ayurvedic-treatments&amp;prev=search&amp;pto=aue" TargetMode="External"/><Relationship Id="rId236" Type="http://schemas.openxmlformats.org/officeDocument/2006/relationships/hyperlink" Target="https://policies.google.com/privacy?hl=ar-PS&amp;fg=1" TargetMode="External"/><Relationship Id="rId119" Type="http://schemas.openxmlformats.org/officeDocument/2006/relationships/hyperlink" Target="https://www.nccih.nih.gov/health/ayurvedic-medicine-in-depth" TargetMode="External"/><Relationship Id="rId110" Type="http://schemas.openxmlformats.org/officeDocument/2006/relationships/hyperlink" Target="https://www.webmd.com/balance/guide/ayurvedic-treatments" TargetMode="External"/><Relationship Id="rId231" Type="http://schemas.openxmlformats.org/officeDocument/2006/relationships/hyperlink" Target="https://support.google.com/websearch?p=ws_settings_location&amp;hl=ar-PS" TargetMode="External"/><Relationship Id="rId230" Type="http://schemas.openxmlformats.org/officeDocument/2006/relationships/hyperlink" Target="https://support.google.com/websearch?p=ws_settings_location&amp;hl=ar-PS" TargetMode="External"/><Relationship Id="rId114" Type="http://schemas.openxmlformats.org/officeDocument/2006/relationships/hyperlink" Target="https://translate.google.com/translate?hl=ar&amp;sl=en&amp;u=https://www.webmd.com/balance/guide/ayurvedic-treatments&amp;prev=search&amp;pto=aue" TargetMode="External"/><Relationship Id="rId235" Type="http://schemas.openxmlformats.org/officeDocument/2006/relationships/hyperlink" Target="https://support.google.com/websearch/?p=ws_results_help&amp;hl=ar-PS&amp;fg=1" TargetMode="External"/><Relationship Id="rId113" Type="http://schemas.openxmlformats.org/officeDocument/2006/relationships/hyperlink" Target="https://webcache.googleusercontent.com/search?q=cache:E82_42NWjScJ:https://www.webmd.com/balance/guide/ayurvedic-treatments+&amp;cd=23&amp;hl=ar&amp;ct=clnk&amp;gl=ps" TargetMode="External"/><Relationship Id="rId234" Type="http://schemas.openxmlformats.org/officeDocument/2006/relationships/hyperlink" Target="https://support.google.com/websearch?p=ws_settings_location&amp;hl=ar-PS" TargetMode="External"/><Relationship Id="rId112" Type="http://schemas.openxmlformats.org/officeDocument/2006/relationships/hyperlink" Target="https://webcache.googleusercontent.com/search?q=cache:E82_42NWjScJ:https://www.webmd.com/balance/guide/ayurvedic-treatments+&amp;cd=23&amp;hl=ar&amp;ct=clnk&amp;gl=ps" TargetMode="External"/><Relationship Id="rId233" Type="http://schemas.openxmlformats.org/officeDocument/2006/relationships/hyperlink" Target="https://support.google.com/websearch?p=ws_settings_location&amp;hl=ar-PS" TargetMode="External"/><Relationship Id="rId111" Type="http://schemas.openxmlformats.org/officeDocument/2006/relationships/hyperlink" Target="https://webcache.googleusercontent.com/search?q=cache:E82_42NWjScJ:https://www.webmd.com/balance/guide/ayurvedic-treatments+&amp;cd=23&amp;hl=ar&amp;ct=clnk&amp;gl=ps" TargetMode="External"/><Relationship Id="rId232" Type="http://schemas.openxmlformats.org/officeDocument/2006/relationships/hyperlink" Target="https://support.google.com/websearch?p=ws_settings_location&amp;hl=ar-PS" TargetMode="External"/><Relationship Id="rId206" Type="http://schemas.openxmlformats.org/officeDocument/2006/relationships/hyperlink" Target="http://docs.google.com/search?rlz=1C1CAFC_enPS932PS932&amp;sxsrf=ALeKk03nOyCovIMolzRfnpafTIfHRWoEfQ:1620543588095&amp;q=%D8%A3%D9%8A%D9%88%D8%B1%D9%81%D9%8A%D8%AF%D8%A7&amp;stick=H4sIAAAAAAAAAONgFuLUz9U3MMxKNq5SQjC1hLOTrfST83Nz8_OsijNTUssTK4sXsQrcWHyz62bHjY03G2923Vh_Y_kOVkYAMaQ8VUMAAAA&amp;sa=X&amp;ved=2ahUKEwjC-aSng7zwAhWRaRUIHdCiDNMQMSgAMC56BAgmEAE" TargetMode="External"/><Relationship Id="rId205" Type="http://schemas.openxmlformats.org/officeDocument/2006/relationships/hyperlink" Target="http://docs.google.com/search?rlz=1C1CAFC_enPS932PS932&amp;sxsrf=ALeKk03nOyCovIMolzRfnpafTIfHRWoEfQ:1620543588095&amp;q=%D8%A3%D9%8A%D9%88%D8%B1%D9%81%D9%8A%D8%AF%D8%A7&amp;stick=H4sIAAAAAAAAAONgFuLUz9U3MMxKNq5SQjC1hLOTrfST83Nz8_OsijNTUssTK4sXsQrcWHyz62bHjY03G2923Vh_Y_kOVkYAMaQ8VUMAAAA&amp;sa=X&amp;ved=2ahUKEwjC-aSng7zwAhWRaRUIHdCiDNMQMSgAMC56BAgmEAE" TargetMode="External"/><Relationship Id="rId204" Type="http://schemas.openxmlformats.org/officeDocument/2006/relationships/hyperlink" Target="https://ar.wikipedia.org/wiki/%D8%A3%D9%8A%D9%88%D8%B1%D9%81%D9%8A%D8%AF%D8%A7" TargetMode="External"/><Relationship Id="rId203" Type="http://schemas.openxmlformats.org/officeDocument/2006/relationships/hyperlink" Target="http://docs.google.com/search?rlz=1C1CAFC_enPS932PS932&amp;sxsrf=ALeKk03nOyCovIMolzRfnpafTIfHRWoEfQ:1620543588095&amp;source=univ&amp;tbm=isch&amp;q=ayurveda&amp;sa=X&amp;ved=2ahUKEwjC-aSng7zwAhWRaRUIHdCiDNMQiR56BAgpEAI" TargetMode="External"/><Relationship Id="rId209" Type="http://schemas.openxmlformats.org/officeDocument/2006/relationships/hyperlink" Target="http://docs.google.com/search?rlz=1C1CAFC_enPS932PS932&amp;sxsrf=ALeKk03nOyCovIMolzRfnpafTIfHRWoEfQ:1620543588095&amp;q=%D8%A3%D9%8A%D9%88%D8%B1%D9%81%D9%8A%D8%AF%D8%A7&amp;stick=H4sIAAAAAAAAAONgFuLUz9U3MMxKNq5SQjC1hLOTrfST83Nz8_OsijNTUssTK4sXsQrcWHyz62bHjY03G2923Vh_Y_kOVkYAMaQ8VUMAAAA&amp;sa=X&amp;ved=2ahUKEwjC-aSng7zwAhWRaRUIHdCiDNMQMSgAMC56BAgmEAE" TargetMode="External"/><Relationship Id="rId208" Type="http://schemas.openxmlformats.org/officeDocument/2006/relationships/hyperlink" Target="http://docs.google.com/search?rlz=1C1CAFC_enPS932PS932&amp;sxsrf=ALeKk03nOyCovIMolzRfnpafTIfHRWoEfQ:1620543588095&amp;q=%D8%A3%D9%8A%D9%88%D8%B1%D9%81%D9%8A%D8%AF%D8%A7&amp;stick=H4sIAAAAAAAAAONgFuLUz9U3MMxKNq5SQjC1hLOTrfST83Nz8_OsijNTUssTK4sXsQrcWHyz62bHjY03G2923Vh_Y_kOVkYAMaQ8VUMAAAA&amp;sa=X&amp;ved=2ahUKEwjC-aSng7zwAhWRaRUIHdCiDNMQMSgAMC56BAgmEAE" TargetMode="External"/><Relationship Id="rId207" Type="http://schemas.openxmlformats.org/officeDocument/2006/relationships/hyperlink" Target="http://docs.google.com/search?rlz=1C1CAFC_enPS932PS932&amp;sxsrf=ALeKk03nOyCovIMolzRfnpafTIfHRWoEfQ:1620543588095&amp;q=%D8%A3%D9%8A%D9%88%D8%B1%D9%81%D9%8A%D8%AF%D8%A7&amp;stick=H4sIAAAAAAAAAONgFuLUz9U3MMxKNq5SQjC1hLOTrfST83Nz8_OsijNTUssTK4sXsQrcWHyz62bHjY03G2923Vh_Y_kOVkYAMaQ8VUMAAAA&amp;sa=X&amp;ved=2ahUKEwjC-aSng7zwAhWRaRUIHdCiDNMQMSgAMC56BAgmEAE" TargetMode="External"/><Relationship Id="rId202" Type="http://schemas.openxmlformats.org/officeDocument/2006/relationships/hyperlink" Target="http://docs.google.com/search?rlz=1C1CAFC_enPS932PS932&amp;sxsrf=ALeKk03nOyCovIMolzRfnpafTIfHRWoEfQ:1620543588095&amp;source=univ&amp;tbm=isch&amp;q=ayurveda&amp;sa=X&amp;ved=2ahUKEwjC-aSng7zwAhWRaRUIHdCiDNMQiR56BAgpEAI" TargetMode="External"/><Relationship Id="rId201" Type="http://schemas.openxmlformats.org/officeDocument/2006/relationships/hyperlink" Target="http://docs.google.com/search?rlz=1C1CAFC_enPS932PS932&amp;sxsrf=ALeKk03nOyCovIMolzRfnpafTIfHRWoEfQ:1620543588095&amp;source=univ&amp;tbm=isch&amp;q=ayurveda&amp;sa=X&amp;ved=2ahUKEwjC-aSng7zwAhWRaRUIHdCiDNMQiR56BAgpEAI" TargetMode="External"/><Relationship Id="rId200" Type="http://schemas.openxmlformats.org/officeDocument/2006/relationships/hyperlink" Target="http://docs.google.com/search?rlz=1C1CAFC_enPS932PS932&amp;sxsrf=ALeKk03nOyCovIMolzRfnpafTIfHRWoEfQ:1620543588095&amp;source=univ&amp;tbm=isch&amp;q=ayurveda&amp;sa=X&amp;ved=2ahUKEwjC-aSng7zwAhWRaRUIHdCiDNMQiR56BAgpEA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NaskhArabic-regular.ttf"/><Relationship Id="rId2" Type="http://schemas.openxmlformats.org/officeDocument/2006/relationships/font" Target="fonts/NotoNaskhArab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