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النقر</w:t>
      </w:r>
      <w:r w:rsidDel="00000000" w:rsidR="00000000" w:rsidRPr="00000000">
        <w:rPr>
          <w:rtl w:val="1"/>
        </w:rPr>
        <w:t xml:space="preserve"> </w:t>
      </w:r>
      <w:hyperlink r:id="rId6">
        <w:r w:rsidDel="00000000" w:rsidR="00000000" w:rsidRPr="00000000">
          <w:rPr>
            <w:color w:val="1a0dab"/>
            <w:rtl w:val="1"/>
          </w:rPr>
          <w:t xml:space="preserve">هنا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توجيهك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ثوان</w:t>
      </w:r>
      <w:r w:rsidDel="00000000" w:rsidR="00000000" w:rsidRPr="00000000">
        <w:rPr>
          <w:rtl w:val="1"/>
        </w:rPr>
        <w:t xml:space="preserve">ٍ.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روابط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1a0dab"/>
        </w:rPr>
      </w:pPr>
      <w:r w:rsidDel="00000000" w:rsidR="00000000" w:rsidRPr="00000000">
        <w:rPr>
          <w:rtl w:val="1"/>
        </w:rPr>
        <w:t xml:space="preserve">التخطي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</w:t>
      </w:r>
      <w:hyperlink r:id="rId7">
        <w:r w:rsidDel="00000000" w:rsidR="00000000" w:rsidRPr="00000000">
          <w:rPr>
            <w:color w:val="1a0dab"/>
            <w:rtl w:val="1"/>
          </w:rPr>
          <w:t xml:space="preserve">مساعدة</w:t>
        </w:r>
      </w:hyperlink>
      <w:hyperlink r:id="rId8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9">
        <w:r w:rsidDel="00000000" w:rsidR="00000000" w:rsidRPr="00000000">
          <w:rPr>
            <w:color w:val="1a0dab"/>
            <w:rtl w:val="1"/>
          </w:rPr>
          <w:t xml:space="preserve">بشأن</w:t>
        </w:r>
      </w:hyperlink>
      <w:hyperlink r:id="rId10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1a0dab"/>
            <w:rtl w:val="1"/>
          </w:rPr>
          <w:t xml:space="preserve">إمكانية</w:t>
        </w:r>
      </w:hyperlink>
      <w:hyperlink r:id="rId12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1a0dab"/>
            <w:rtl w:val="1"/>
          </w:rPr>
          <w:t xml:space="preserve">الوصول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تعليقات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/>
        <w:drawing>
          <wp:inline distB="19050" distT="19050" distL="19050" distR="19050">
            <wp:extent cx="0" cy="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انقر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للانتقال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مرب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/>
        <w:drawing>
          <wp:inline distB="19050" distT="19050" distL="19050" distR="19050">
            <wp:extent cx="0" cy="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hanging="360"/>
      </w:pPr>
      <w:r w:rsidDel="00000000" w:rsidR="00000000" w:rsidRPr="00000000">
        <w:rPr>
          <w:rtl w:val="1"/>
        </w:rPr>
        <w:t xml:space="preserve">إزالة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660099"/>
        </w:rPr>
      </w:pPr>
      <w:hyperlink w:anchor="gjdgxs">
        <w:r w:rsidDel="00000000" w:rsidR="00000000" w:rsidRPr="00000000">
          <w:rPr>
            <w:color w:val="660099"/>
            <w:rtl w:val="1"/>
          </w:rPr>
          <w:t xml:space="preserve">الإبلاغ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عن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توقعات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غير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ملائمة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أوضاع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25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65" w:right="27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30" w:before="420" w:lineRule="auto"/>
        <w:ind w:left="165" w:right="2730" w:firstLine="0"/>
        <w:rPr>
          <w:color w:val="1a73e8"/>
        </w:rPr>
      </w:pPr>
      <w:r w:rsidDel="00000000" w:rsidR="00000000" w:rsidRPr="00000000">
        <w:rPr>
          <w:color w:val="1a73e8"/>
          <w:rtl w:val="1"/>
        </w:rPr>
        <w:t xml:space="preserve">الكل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5" w:lineRule="auto"/>
        <w:ind w:left="15" w:right="2550" w:firstLine="0"/>
        <w:rPr>
          <w:color w:val="5f6368"/>
        </w:rPr>
      </w:pPr>
      <w:hyperlink r:id="rId16">
        <w:r w:rsidDel="00000000" w:rsidR="00000000" w:rsidRPr="00000000">
          <w:rPr>
            <w:color w:val="5f6368"/>
            <w:rtl w:val="1"/>
          </w:rPr>
          <w:t xml:space="preserve">صور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5" w:lineRule="auto"/>
        <w:ind w:left="15" w:right="2550" w:firstLine="0"/>
        <w:rPr>
          <w:color w:val="5f6368"/>
        </w:rPr>
      </w:pPr>
      <w:hyperlink r:id="rId17">
        <w:r w:rsidDel="00000000" w:rsidR="00000000" w:rsidRPr="00000000">
          <w:rPr>
            <w:color w:val="5f6368"/>
            <w:rtl w:val="1"/>
          </w:rPr>
          <w:t xml:space="preserve">فيديو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5" w:right="2550" w:firstLine="0"/>
        <w:rPr>
          <w:color w:val="5f6368"/>
        </w:rPr>
      </w:pPr>
      <w:hyperlink r:id="rId18">
        <w:r w:rsidDel="00000000" w:rsidR="00000000" w:rsidRPr="00000000">
          <w:rPr>
            <w:color w:val="5f6368"/>
            <w:rtl w:val="1"/>
          </w:rPr>
          <w:t xml:space="preserve">الأخبار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70757a"/>
        </w:rPr>
      </w:pPr>
      <w:r w:rsidDel="00000000" w:rsidR="00000000" w:rsidRPr="00000000">
        <w:rPr>
          <w:color w:val="70757a"/>
          <w:rtl w:val="1"/>
        </w:rPr>
        <w:t xml:space="preserve">المزيد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hyperlink r:id="rId19">
        <w:r w:rsidDel="00000000" w:rsidR="00000000" w:rsidRPr="00000000">
          <w:rPr>
            <w:color w:val="5f6368"/>
            <w:rtl w:val="1"/>
          </w:rPr>
          <w:t xml:space="preserve">الإعدادات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60" w:line="285" w:lineRule="auto"/>
        <w:ind w:right="150"/>
        <w:jc w:val="center"/>
        <w:rPr>
          <w:color w:val="5f6368"/>
        </w:rPr>
      </w:pPr>
      <w:r w:rsidDel="00000000" w:rsidR="00000000" w:rsidRPr="00000000">
        <w:rPr>
          <w:color w:val="5f6368"/>
          <w:rtl w:val="1"/>
        </w:rPr>
        <w:t xml:space="preserve">الأدوات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5f63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حوالى</w:t>
      </w:r>
      <w:r w:rsidDel="00000000" w:rsidR="00000000" w:rsidRPr="00000000">
        <w:rPr>
          <w:rtl w:val="1"/>
        </w:rPr>
        <w:t xml:space="preserve"> ٢٬١٣٠٬٠٠٠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(٠٫٣٨ </w:t>
      </w:r>
      <w:r w:rsidDel="00000000" w:rsidR="00000000" w:rsidRPr="00000000">
        <w:rPr>
          <w:rtl w:val="1"/>
        </w:rPr>
        <w:t xml:space="preserve">ثانية</w:t>
      </w:r>
      <w:r w:rsidDel="00000000" w:rsidR="00000000" w:rsidRPr="00000000">
        <w:rPr>
          <w:rtl w:val="1"/>
        </w:rPr>
        <w:t xml:space="preserve">) 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</w:p>
    <w:p w:rsidR="00000000" w:rsidDel="00000000" w:rsidP="00000000" w:rsidRDefault="00000000" w:rsidRPr="00000000" w14:paraId="0000003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before="0"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الويب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20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Chinese Herbal Medicine - an overview | ScienceDirect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21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https://www.sciencedirect.com › topics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https://www.sciencedirect.com › topics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· </w:t>
      </w:r>
      <w:hyperlink r:id="rId22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23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2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2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2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It lists over 200 herbs, with instructions for 52 pharmaceutical preparations. In around 250 bc, a herbal compendium, the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Pen Tsao</w:t>
      </w:r>
      <w:r w:rsidDel="00000000" w:rsidR="00000000" w:rsidRPr="00000000">
        <w:rPr>
          <w:b w:val="0"/>
          <w:color w:val="4d5156"/>
          <w:rtl w:val="0"/>
        </w:rPr>
        <w:t xml:space="preserve"> Ching was written in the name ...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27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The development of Chinese herbal medicine and the Pen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28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https://pubmed.ncbi.nlm.nih.gov ›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https://pubmed.ncbi.nlm.nih.gov › ...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· </w:t>
      </w:r>
      <w:hyperlink r:id="rId29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30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31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32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33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70757a"/>
          <w:rtl w:val="1"/>
        </w:rPr>
        <w:t xml:space="preserve">بواسطة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0"/>
        </w:rPr>
        <w:t xml:space="preserve">JP</w:t>
      </w:r>
      <w:r w:rsidDel="00000000" w:rsidR="00000000" w:rsidRPr="00000000">
        <w:rPr>
          <w:b w:val="0"/>
          <w:color w:val="70757a"/>
          <w:rtl w:val="0"/>
        </w:rPr>
        <w:t xml:space="preserve"> </w:t>
      </w:r>
      <w:r w:rsidDel="00000000" w:rsidR="00000000" w:rsidRPr="00000000">
        <w:rPr>
          <w:b w:val="0"/>
          <w:color w:val="70757a"/>
          <w:rtl w:val="0"/>
        </w:rPr>
        <w:t xml:space="preserve">Hou</w:t>
      </w:r>
      <w:r w:rsidDel="00000000" w:rsidR="00000000" w:rsidRPr="00000000">
        <w:rPr>
          <w:b w:val="0"/>
          <w:color w:val="70757a"/>
          <w:rtl w:val="1"/>
        </w:rPr>
        <w:t xml:space="preserve"> · 1977 · </w:t>
      </w:r>
      <w:r w:rsidDel="00000000" w:rsidR="00000000" w:rsidRPr="00000000">
        <w:rPr>
          <w:b w:val="0"/>
          <w:color w:val="70757a"/>
          <w:rtl w:val="1"/>
        </w:rPr>
        <w:t xml:space="preserve">تم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1"/>
        </w:rPr>
        <w:t xml:space="preserve">اقتباسها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1"/>
        </w:rPr>
        <w:t xml:space="preserve">في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1"/>
        </w:rPr>
        <w:t xml:space="preserve">عدد</w:t>
      </w:r>
      <w:r w:rsidDel="00000000" w:rsidR="00000000" w:rsidRPr="00000000">
        <w:rPr>
          <w:b w:val="0"/>
          <w:color w:val="70757a"/>
          <w:rtl w:val="1"/>
        </w:rPr>
        <w:t xml:space="preserve">: 19‏ — </w:t>
      </w:r>
      <w:r w:rsidDel="00000000" w:rsidR="00000000" w:rsidRPr="00000000">
        <w:rPr>
          <w:b w:val="0"/>
          <w:color w:val="4d5156"/>
          <w:rtl w:val="0"/>
        </w:rPr>
        <w:t xml:space="preserve">Both Sheng-nung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Pen</w:t>
      </w:r>
      <w:r w:rsidDel="00000000" w:rsidR="00000000" w:rsidRPr="00000000">
        <w:rPr>
          <w:b w:val="0"/>
          <w:color w:val="4d5156"/>
          <w:rtl w:val="0"/>
        </w:rPr>
        <w:t xml:space="preserve">-</w:t>
      </w:r>
      <w:r w:rsidDel="00000000" w:rsidR="00000000" w:rsidRPr="00000000">
        <w:rPr>
          <w:b w:val="0"/>
          <w:i w:val="1"/>
          <w:color w:val="4d5156"/>
          <w:rtl w:val="0"/>
        </w:rPr>
        <w:t xml:space="preserve">ts'ao</w:t>
      </w:r>
      <w:r w:rsidDel="00000000" w:rsidR="00000000" w:rsidRPr="00000000">
        <w:rPr>
          <w:b w:val="0"/>
          <w:color w:val="4d5156"/>
          <w:rtl w:val="0"/>
        </w:rPr>
        <w:t xml:space="preserve"> Ching, the earliest Chinese materia medica book, and the latest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Pen</w:t>
      </w:r>
      <w:r w:rsidDel="00000000" w:rsidR="00000000" w:rsidRPr="00000000">
        <w:rPr>
          <w:b w:val="0"/>
          <w:color w:val="4d5156"/>
          <w:rtl w:val="0"/>
        </w:rPr>
        <w:t xml:space="preserve">-</w:t>
      </w:r>
      <w:r w:rsidDel="00000000" w:rsidR="00000000" w:rsidRPr="00000000">
        <w:rPr>
          <w:b w:val="0"/>
          <w:i w:val="1"/>
          <w:color w:val="4d5156"/>
          <w:rtl w:val="0"/>
        </w:rPr>
        <w:t xml:space="preserve">ts'ao</w:t>
      </w:r>
      <w:r w:rsidDel="00000000" w:rsidR="00000000" w:rsidRPr="00000000">
        <w:rPr>
          <w:b w:val="0"/>
          <w:color w:val="4d5156"/>
          <w:rtl w:val="0"/>
        </w:rPr>
        <w:t xml:space="preserve"> Kang-mu are well-known and valuable compendia of ...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34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Classics of Traditional Chinese Medicine: Emperors and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35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https://www.nlm.nih.gov › exhibition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https://www.nlm.nih.gov › exhibition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36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37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38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39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مماثلة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40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41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42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43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4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70757a"/>
          <w:rtl w:val="0"/>
        </w:rPr>
        <w:t xml:space="preserve">١٠‏/٠١‏/٢٠٠١ — </w:t>
      </w:r>
      <w:r w:rsidDel="00000000" w:rsidR="00000000" w:rsidRPr="00000000">
        <w:rPr>
          <w:b w:val="0"/>
          <w:color w:val="4d5156"/>
          <w:rtl w:val="0"/>
        </w:rPr>
        <w:t xml:space="preserve">He is said to have tasted hundreds of herbs to test their medicinal value, and is assumed to be the author of Shen-nung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pen ts'ao</w:t>
      </w:r>
      <w:r w:rsidDel="00000000" w:rsidR="00000000" w:rsidRPr="00000000">
        <w:rPr>
          <w:b w:val="0"/>
          <w:color w:val="4d5156"/>
          <w:rtl w:val="0"/>
        </w:rPr>
        <w:t xml:space="preserve"> ching (Divine ...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45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1"/>
          </w:rPr>
          <w:t xml:space="preserve">صور</w:t>
        </w:r>
      </w:hyperlink>
      <w:hyperlink r:id="rId46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1"/>
          </w:rPr>
          <w:t xml:space="preserve"> </w:t>
        </w:r>
      </w:hyperlink>
      <w:hyperlink r:id="rId47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pen</w:t>
        </w:r>
      </w:hyperlink>
      <w:hyperlink r:id="rId48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 </w:t>
        </w:r>
      </w:hyperlink>
      <w:hyperlink r:id="rId49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tsao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i w:val="0"/>
          <w:color w:val="1a0dab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فلاتر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البحث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الموج</w:t>
      </w:r>
      <w:r w:rsidDel="00000000" w:rsidR="00000000" w:rsidRPr="00000000">
        <w:rPr>
          <w:sz w:val="30"/>
          <w:szCs w:val="30"/>
          <w:rtl w:val="1"/>
        </w:rPr>
        <w:t xml:space="preserve">ّ</w:t>
      </w:r>
      <w:r w:rsidDel="00000000" w:rsidR="00000000" w:rsidRPr="00000000">
        <w:rPr>
          <w:sz w:val="30"/>
          <w:szCs w:val="30"/>
          <w:rtl w:val="1"/>
        </w:rPr>
        <w:t xml:space="preserve">ه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9050" distT="19050" distL="19050" distR="19050">
            <wp:extent cx="323850" cy="323850"/>
            <wp:effectExtent b="0" l="0" r="0" t="0"/>
            <wp:docPr id="10" name="image4.gif"/>
            <a:graphic>
              <a:graphicData uri="http://schemas.openxmlformats.org/drawingml/2006/picture">
                <pic:pic>
                  <pic:nvPicPr>
                    <pic:cNvPr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color w:val="1a0dab"/>
          <w:sz w:val="28"/>
          <w:szCs w:val="28"/>
        </w:rPr>
      </w:pPr>
      <w:hyperlink r:id="rId51">
        <w:r w:rsidDel="00000000" w:rsidR="00000000" w:rsidRPr="00000000">
          <w:rPr>
            <w:b w:val="0"/>
            <w:color w:val="1a0dab"/>
            <w:sz w:val="28"/>
            <w:szCs w:val="28"/>
            <w:rtl w:val="0"/>
          </w:rPr>
          <w:t xml:space="preserve">chinese medicine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323850" cy="323850"/>
            <wp:effectExtent b="0" l="0" r="0" t="0"/>
            <wp:docPr id="12" name="image4.gif"/>
            <a:graphic>
              <a:graphicData uri="http://schemas.openxmlformats.org/drawingml/2006/picture">
                <pic:pic>
                  <pic:nvPicPr>
                    <pic:cNvPr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color w:val="1a0dab"/>
          <w:sz w:val="28"/>
          <w:szCs w:val="28"/>
        </w:rPr>
      </w:pPr>
      <w:hyperlink r:id="rId52">
        <w:r w:rsidDel="00000000" w:rsidR="00000000" w:rsidRPr="00000000">
          <w:rPr>
            <w:b w:val="0"/>
            <w:color w:val="1a0dab"/>
            <w:sz w:val="28"/>
            <w:szCs w:val="28"/>
            <w:rtl w:val="0"/>
          </w:rPr>
          <w:t xml:space="preserve">hui ching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323850" cy="323850"/>
            <wp:effectExtent b="0" l="0" r="0" t="0"/>
            <wp:docPr id="11" name="image4.gif"/>
            <a:graphic>
              <a:graphicData uri="http://schemas.openxmlformats.org/drawingml/2006/picture">
                <pic:pic>
                  <pic:nvPicPr>
                    <pic:cNvPr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color w:val="1a0dab"/>
          <w:sz w:val="28"/>
          <w:szCs w:val="28"/>
        </w:rPr>
      </w:pPr>
      <w:hyperlink r:id="rId53">
        <w:r w:rsidDel="00000000" w:rsidR="00000000" w:rsidRPr="00000000">
          <w:rPr>
            <w:b w:val="0"/>
            <w:color w:val="1a0dab"/>
            <w:sz w:val="28"/>
            <w:szCs w:val="28"/>
            <w:rtl w:val="0"/>
          </w:rPr>
          <w:t xml:space="preserve">herbs medicinal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323850" cy="323850"/>
            <wp:effectExtent b="0" l="0" r="0" t="0"/>
            <wp:docPr id="14" name="image4.gif"/>
            <a:graphic>
              <a:graphicData uri="http://schemas.openxmlformats.org/drawingml/2006/picture">
                <pic:pic>
                  <pic:nvPicPr>
                    <pic:cNvPr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color w:val="1a0dab"/>
          <w:sz w:val="28"/>
          <w:szCs w:val="28"/>
        </w:rPr>
      </w:pPr>
      <w:hyperlink r:id="rId54">
        <w:r w:rsidDel="00000000" w:rsidR="00000000" w:rsidRPr="00000000">
          <w:rPr>
            <w:b w:val="0"/>
            <w:color w:val="1a0dab"/>
            <w:sz w:val="28"/>
            <w:szCs w:val="28"/>
            <w:rtl w:val="0"/>
          </w:rPr>
          <w:t xml:space="preserve">tsao chemical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323850" cy="323850"/>
            <wp:effectExtent b="0" l="0" r="0" t="0"/>
            <wp:docPr id="13" name="image4.gif"/>
            <a:graphic>
              <a:graphicData uri="http://schemas.openxmlformats.org/drawingml/2006/picture">
                <pic:pic>
                  <pic:nvPicPr>
                    <pic:cNvPr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color w:val="1a0dab"/>
          <w:sz w:val="28"/>
          <w:szCs w:val="28"/>
        </w:rPr>
      </w:pPr>
      <w:hyperlink r:id="rId55">
        <w:r w:rsidDel="00000000" w:rsidR="00000000" w:rsidRPr="00000000">
          <w:rPr>
            <w:b w:val="0"/>
            <w:color w:val="1a0dab"/>
            <w:sz w:val="28"/>
            <w:szCs w:val="28"/>
            <w:rtl w:val="0"/>
          </w:rPr>
          <w:t xml:space="preserve">chemical industry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323850" cy="323850"/>
            <wp:effectExtent b="0" l="0" r="0" t="0"/>
            <wp:docPr id="16" name="image4.gif"/>
            <a:graphic>
              <a:graphicData uri="http://schemas.openxmlformats.org/drawingml/2006/picture">
                <pic:pic>
                  <pic:nvPicPr>
                    <pic:cNvPr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color w:val="1a0dab"/>
          <w:sz w:val="28"/>
          <w:szCs w:val="28"/>
        </w:rPr>
      </w:pPr>
      <w:hyperlink r:id="rId56">
        <w:r w:rsidDel="00000000" w:rsidR="00000000" w:rsidRPr="00000000">
          <w:rPr>
            <w:b w:val="0"/>
            <w:color w:val="1a0dab"/>
            <w:sz w:val="28"/>
            <w:szCs w:val="28"/>
            <w:rtl w:val="0"/>
          </w:rPr>
          <w:t xml:space="preserve">traditional chinese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color w:val="1a0dab"/>
          <w:sz w:val="28"/>
          <w:szCs w:val="28"/>
        </w:rPr>
      </w:pPr>
      <w:hyperlink r:id="rId57">
        <w:r w:rsidDel="00000000" w:rsidR="00000000" w:rsidRPr="00000000">
          <w:rPr>
            <w:b w:val="0"/>
            <w:color w:val="1a0dab"/>
            <w:sz w:val="28"/>
            <w:szCs w:val="28"/>
            <w:rtl w:val="0"/>
          </w:rPr>
          <w:t xml:space="preserve">medicinal purposes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323850" cy="323850"/>
            <wp:effectExtent b="0" l="0" r="0" t="0"/>
            <wp:docPr id="15" name="image4.gif"/>
            <a:graphic>
              <a:graphicData uri="http://schemas.openxmlformats.org/drawingml/2006/picture">
                <pic:pic>
                  <pic:nvPicPr>
                    <pic:cNvPr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color w:val="1a0dab"/>
          <w:sz w:val="28"/>
          <w:szCs w:val="28"/>
        </w:rPr>
      </w:pPr>
      <w:hyperlink r:id="rId58">
        <w:r w:rsidDel="00000000" w:rsidR="00000000" w:rsidRPr="00000000">
          <w:rPr>
            <w:b w:val="0"/>
            <w:color w:val="1a0dab"/>
            <w:sz w:val="28"/>
            <w:szCs w:val="28"/>
            <w:rtl w:val="0"/>
          </w:rPr>
          <w:t xml:space="preserve">herbal medicine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color w:val="1a0dab"/>
          <w:sz w:val="28"/>
          <w:szCs w:val="28"/>
        </w:rPr>
      </w:pPr>
      <w:hyperlink r:id="rId59">
        <w:r w:rsidDel="00000000" w:rsidR="00000000" w:rsidRPr="00000000">
          <w:rPr>
            <w:b w:val="0"/>
            <w:color w:val="1a0dab"/>
            <w:sz w:val="28"/>
            <w:szCs w:val="28"/>
            <w:rtl w:val="0"/>
          </w:rPr>
          <w:t xml:space="preserve">chinese herbal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color w:val="1a0dab"/>
          <w:sz w:val="28"/>
          <w:szCs w:val="28"/>
        </w:rPr>
      </w:pPr>
      <w:hyperlink r:id="rId60">
        <w:r w:rsidDel="00000000" w:rsidR="00000000" w:rsidRPr="00000000">
          <w:rPr>
            <w:b w:val="0"/>
            <w:color w:val="1a0dab"/>
            <w:sz w:val="28"/>
            <w:szCs w:val="28"/>
            <w:rtl w:val="0"/>
          </w:rPr>
          <w:t xml:space="preserve">industry ltd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1571625" cy="1238250"/>
            <wp:effectExtent b="0" l="0" r="0" t="0"/>
            <wp:docPr descr="نتيجة بحث الصور عن ‪pen tsao‬‏" id="19" name="image4.gif"/>
            <a:graphic>
              <a:graphicData uri="http://schemas.openxmlformats.org/drawingml/2006/picture">
                <pic:pic>
                  <pic:nvPicPr>
                    <pic:cNvPr descr="نتيجة بحث الصور عن ‪pen tsao‬‏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781050" cy="1238250"/>
            <wp:effectExtent b="0" l="0" r="0" t="0"/>
            <wp:docPr descr="نتيجة بحث الصور عن ‪pen tsao‬‏" id="17" name="image4.gif"/>
            <a:graphic>
              <a:graphicData uri="http://schemas.openxmlformats.org/drawingml/2006/picture">
                <pic:pic>
                  <pic:nvPicPr>
                    <pic:cNvPr descr="نتيجة بحث الصور عن ‪pen tsao‬‏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762000" cy="1238250"/>
            <wp:effectExtent b="0" l="0" r="0" t="0"/>
            <wp:docPr descr="نتيجة بحث الصور عن ‪pen tsao‬‏" id="18" name="image4.gif"/>
            <a:graphic>
              <a:graphicData uri="http://schemas.openxmlformats.org/drawingml/2006/picture">
                <pic:pic>
                  <pic:nvPicPr>
                    <pic:cNvPr descr="نتيجة بحث الصور عن ‪pen tsao‬‏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809625" cy="1238250"/>
            <wp:effectExtent b="0" l="0" r="0" t="0"/>
            <wp:docPr descr="نتيجة بحث الصور عن ‪pen tsao‬‏" id="20" name="image4.gif"/>
            <a:graphic>
              <a:graphicData uri="http://schemas.openxmlformats.org/drawingml/2006/picture">
                <pic:pic>
                  <pic:nvPicPr>
                    <pic:cNvPr descr="نتيجة بحث الصور عن ‪pen tsao‬‏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1000125" cy="1238250"/>
            <wp:effectExtent b="0" l="0" r="0" t="0"/>
            <wp:docPr descr="نتيجة بحث الصور عن ‪pen tsao‬‏" id="21" name="image4.gif"/>
            <a:graphic>
              <a:graphicData uri="http://schemas.openxmlformats.org/drawingml/2006/picture">
                <pic:pic>
                  <pic:nvPicPr>
                    <pic:cNvPr descr="نتيجة بحث الصور عن ‪pen tsao‬‏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1724025" cy="1238250"/>
            <wp:effectExtent b="0" l="0" r="0" t="0"/>
            <wp:docPr descr="نتيجة بحث الصور عن ‪pen tsao‬‏" id="22" name="image4.gif"/>
            <a:graphic>
              <a:graphicData uri="http://schemas.openxmlformats.org/drawingml/2006/picture">
                <pic:pic>
                  <pic:nvPicPr>
                    <pic:cNvPr descr="نتيجة بحث الصور عن ‪pen tsao‬‏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1714500" cy="1238250"/>
            <wp:effectExtent b="0" l="0" r="0" t="0"/>
            <wp:docPr descr="نتيجة بحث الصور عن ‪pen tsao‬‏" id="23" name="image4.gif"/>
            <a:graphic>
              <a:graphicData uri="http://schemas.openxmlformats.org/drawingml/2006/picture">
                <pic:pic>
                  <pic:nvPicPr>
                    <pic:cNvPr descr="نتيجة بحث الصور عن ‪pen tsao‬‏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1714500" cy="1238250"/>
            <wp:effectExtent b="0" l="0" r="0" t="0"/>
            <wp:docPr descr="نتيجة بحث الصور عن ‪pen tsao‬‏" id="24" name="image4.gif"/>
            <a:graphic>
              <a:graphicData uri="http://schemas.openxmlformats.org/drawingml/2006/picture">
                <pic:pic>
                  <pic:nvPicPr>
                    <pic:cNvPr descr="نتيجة بحث الصور عن ‪pen tsao‬‏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923925" cy="1238250"/>
            <wp:effectExtent b="0" l="0" r="0" t="0"/>
            <wp:docPr descr="نتيجة بحث الصور عن ‪pen tsao‬‏" id="25" name="image4.gif"/>
            <a:graphic>
              <a:graphicData uri="http://schemas.openxmlformats.org/drawingml/2006/picture">
                <pic:pic>
                  <pic:nvPicPr>
                    <pic:cNvPr descr="نتيجة بحث الصور عن ‪pen tsao‬‏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b w:val="0"/>
          <w:color w:val="1a0dab"/>
          <w:sz w:val="28"/>
          <w:szCs w:val="28"/>
        </w:rPr>
        <w:drawing>
          <wp:inline distB="19050" distT="19050" distL="19050" distR="19050">
            <wp:extent cx="1609725" cy="1238250"/>
            <wp:effectExtent b="0" l="0" r="0" t="0"/>
            <wp:docPr descr="نتيجة بحث الصور عن ‪pen tsao‬‏" id="26" name="image4.gif"/>
            <a:graphic>
              <a:graphicData uri="http://schemas.openxmlformats.org/drawingml/2006/picture">
                <pic:pic>
                  <pic:nvPicPr>
                    <pic:cNvPr descr="نتيجة بحث الصور عن ‪pen tsao‬‏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hyperlink r:id="rId61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عرض</w:t>
        </w:r>
      </w:hyperlink>
      <w:hyperlink r:id="rId62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 </w:t>
        </w:r>
      </w:hyperlink>
      <w:hyperlink r:id="rId63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الكل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660099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تم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الإبلاغ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المشكلة</w:t>
      </w:r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إرسال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تقرير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للإبلاغ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عن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صور</w:t>
        </w:r>
      </w:hyperlink>
      <w:r w:rsidDel="00000000" w:rsidR="00000000" w:rsidRPr="00000000">
        <w:rPr>
          <w:b w:val="0"/>
          <w:sz w:val="28"/>
          <w:szCs w:val="28"/>
          <w:rtl w:val="1"/>
        </w:rPr>
        <w:t xml:space="preserve">نشكرك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إرسال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التعليق</w:t>
      </w:r>
      <w:r w:rsidDel="00000000" w:rsidR="00000000" w:rsidRPr="00000000">
        <w:rPr>
          <w:b w:val="0"/>
          <w:sz w:val="28"/>
          <w:szCs w:val="28"/>
          <w:rtl w:val="1"/>
        </w:rPr>
        <w:t xml:space="preserve">. </w:t>
      </w:r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الإبلاغ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عن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صورة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أخرى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مسيئة</w:t>
        </w:r>
      </w:hyperlink>
      <w:r w:rsidDel="00000000" w:rsidR="00000000" w:rsidRPr="00000000">
        <w:rPr>
          <w:b w:val="0"/>
          <w:sz w:val="28"/>
          <w:szCs w:val="28"/>
          <w:rtl w:val="1"/>
        </w:rPr>
        <w:t xml:space="preserve">ي</w:t>
      </w:r>
      <w:r w:rsidDel="00000000" w:rsidR="00000000" w:rsidRPr="00000000">
        <w:rPr>
          <w:b w:val="0"/>
          <w:sz w:val="28"/>
          <w:szCs w:val="28"/>
          <w:rtl w:val="1"/>
        </w:rPr>
        <w:t xml:space="preserve">ُ</w:t>
      </w:r>
      <w:r w:rsidDel="00000000" w:rsidR="00000000" w:rsidRPr="00000000">
        <w:rPr>
          <w:b w:val="0"/>
          <w:sz w:val="28"/>
          <w:szCs w:val="28"/>
          <w:rtl w:val="1"/>
        </w:rPr>
        <w:t xml:space="preserve">رجى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الإبلاغ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الصورة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المسيئة</w:t>
      </w:r>
      <w:r w:rsidDel="00000000" w:rsidR="00000000" w:rsidRPr="00000000">
        <w:rPr>
          <w:b w:val="0"/>
          <w:sz w:val="28"/>
          <w:szCs w:val="28"/>
          <w:rtl w:val="1"/>
        </w:rPr>
        <w:t xml:space="preserve">. </w:t>
      </w:r>
      <w:hyperlink w:anchor="gjdgxs">
        <w:r w:rsidDel="00000000" w:rsidR="00000000" w:rsidRPr="00000000">
          <w:rPr>
            <w:b w:val="0"/>
            <w:color w:val="660099"/>
            <w:sz w:val="28"/>
            <w:szCs w:val="28"/>
            <w:rtl w:val="1"/>
          </w:rPr>
          <w:t xml:space="preserve">إلغاءتم</w:t>
        </w:r>
      </w:hyperlink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hyperlink r:id="rId64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عرض</w:t>
        </w:r>
      </w:hyperlink>
      <w:hyperlink r:id="rId65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 </w:t>
        </w:r>
      </w:hyperlink>
      <w:hyperlink r:id="rId66">
        <w:r w:rsidDel="00000000" w:rsidR="00000000" w:rsidRPr="00000000">
          <w:rPr>
            <w:b w:val="0"/>
            <w:color w:val="1a0dab"/>
            <w:sz w:val="28"/>
            <w:szCs w:val="28"/>
            <w:rtl w:val="1"/>
          </w:rPr>
          <w:t xml:space="preserve">الكل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before="0" w:line="431.9999885559082" w:lineRule="auto"/>
        <w:rPr>
          <w:b w:val="0"/>
          <w:color w:val="1a0d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الويب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67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Compendium of Materia Medica - Wikipedia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68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https://en.wikipedia.org › wiki › Comp...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https://en.wikipedia.org › wiki › Comp...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15" w:line="379.2000102996826" w:lineRule="auto"/>
        <w:ind w:left="45" w:right="45" w:firstLine="0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69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نسخة</w:t>
        </w:r>
      </w:hyperlink>
      <w:hyperlink r:id="rId70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 </w:t>
        </w:r>
      </w:hyperlink>
      <w:hyperlink r:id="rId71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مخبأة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ind w:left="45" w:right="45" w:hanging="360"/>
      </w:pPr>
      <w:hyperlink r:id="rId72">
        <w:r w:rsidDel="00000000" w:rsidR="00000000" w:rsidRPr="00000000">
          <w:rPr>
            <w:b w:val="0"/>
            <w:color w:val="3c4043"/>
            <w:sz w:val="18"/>
            <w:szCs w:val="18"/>
            <w:vertAlign w:val="baseline"/>
            <w:rtl w:val="1"/>
          </w:rPr>
          <w:t xml:space="preserve">مماثلة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hyperlink r:id="rId73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7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7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7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7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Wade–Giles,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Pen</w:t>
      </w:r>
      <w:r w:rsidDel="00000000" w:rsidR="00000000" w:rsidRPr="00000000">
        <w:rPr>
          <w:b w:val="0"/>
          <w:color w:val="4d5156"/>
          <w:vertAlign w:val="superscript"/>
          <w:rtl w:val="0"/>
        </w:rPr>
        <w:t xml:space="preserve">3</w:t>
      </w:r>
      <w:r w:rsidDel="00000000" w:rsidR="00000000" w:rsidRPr="00000000">
        <w:rPr>
          <w:b w:val="0"/>
          <w:color w:val="4d5156"/>
          <w:rtl w:val="0"/>
        </w:rPr>
        <w:t xml:space="preserve">-</w:t>
      </w:r>
      <w:r w:rsidDel="00000000" w:rsidR="00000000" w:rsidRPr="00000000">
        <w:rPr>
          <w:b w:val="0"/>
          <w:i w:val="1"/>
          <w:color w:val="4d5156"/>
          <w:rtl w:val="0"/>
        </w:rPr>
        <w:t xml:space="preserve">ts'ao</w:t>
      </w:r>
      <w:r w:rsidDel="00000000" w:rsidR="00000000" w:rsidRPr="00000000">
        <w:rPr>
          <w:b w:val="0"/>
          <w:color w:val="4d5156"/>
          <w:vertAlign w:val="superscript"/>
          <w:rtl w:val="0"/>
        </w:rPr>
        <w:t xml:space="preserve">3</w:t>
      </w:r>
      <w:r w:rsidDel="00000000" w:rsidR="00000000" w:rsidRPr="00000000">
        <w:rPr>
          <w:b w:val="0"/>
          <w:color w:val="4d5156"/>
          <w:rtl w:val="0"/>
        </w:rPr>
        <w:t xml:space="preserve"> Kang</w:t>
      </w:r>
      <w:r w:rsidDel="00000000" w:rsidR="00000000" w:rsidRPr="00000000">
        <w:rPr>
          <w:b w:val="0"/>
          <w:color w:val="4d5156"/>
          <w:vertAlign w:val="superscript"/>
          <w:rtl w:val="0"/>
        </w:rPr>
        <w:t xml:space="preserve">1</w:t>
      </w:r>
      <w:r w:rsidDel="00000000" w:rsidR="00000000" w:rsidRPr="00000000">
        <w:rPr>
          <w:b w:val="0"/>
          <w:color w:val="4d5156"/>
          <w:rtl w:val="0"/>
        </w:rPr>
        <w:t xml:space="preserve">-mu</w:t>
      </w:r>
      <w:r w:rsidDel="00000000" w:rsidR="00000000" w:rsidRPr="00000000">
        <w:rPr>
          <w:b w:val="0"/>
          <w:color w:val="4d5156"/>
          <w:vertAlign w:val="superscript"/>
          <w:rtl w:val="0"/>
        </w:rPr>
        <w:t xml:space="preserve">4</w:t>
      </w:r>
      <w:r w:rsidDel="00000000" w:rsidR="00000000" w:rsidRPr="00000000">
        <w:rPr>
          <w:b w:val="0"/>
          <w:color w:val="4d5156"/>
          <w:rtl w:val="0"/>
        </w:rPr>
        <w:t xml:space="preserve">. Yue: Cantonese · Jyutping, bun2 cou2 gong1 muk6. The Compendium of Materia Medica or Bencao Gangmu (Chinese: 本草綱目) is a Chinese ...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b w:val="0"/>
          <w:color w:val="4d5156"/>
          <w:rtl w:val="1"/>
        </w:rPr>
        <w:t xml:space="preserve">‏</w:t>
      </w:r>
      <w:hyperlink r:id="rId78">
        <w:r w:rsidDel="00000000" w:rsidR="00000000" w:rsidRPr="00000000">
          <w:rPr>
            <w:b w:val="0"/>
            <w:color w:val="1a0dab"/>
            <w:rtl w:val="0"/>
          </w:rPr>
          <w:t xml:space="preserve">Name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0"/>
        </w:rPr>
        <w:t xml:space="preserve"> · ‏</w:t>
      </w:r>
      <w:hyperlink r:id="rId79">
        <w:r w:rsidDel="00000000" w:rsidR="00000000" w:rsidRPr="00000000">
          <w:rPr>
            <w:b w:val="0"/>
            <w:color w:val="1a0dab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0"/>
        </w:rPr>
        <w:t xml:space="preserve"> · ‏</w:t>
      </w:r>
      <w:hyperlink r:id="rId80">
        <w:r w:rsidDel="00000000" w:rsidR="00000000" w:rsidRPr="00000000">
          <w:rPr>
            <w:b w:val="0"/>
            <w:color w:val="1a0dab"/>
            <w:rtl w:val="0"/>
          </w:rPr>
          <w:t xml:space="preserve">Evaluation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4d5156"/>
          <w:rtl w:val="0"/>
        </w:rPr>
        <w:t xml:space="preserve"> · ‏</w:t>
      </w:r>
      <w:hyperlink r:id="rId81">
        <w:r w:rsidDel="00000000" w:rsidR="00000000" w:rsidRPr="00000000">
          <w:rPr>
            <w:b w:val="0"/>
            <w:color w:val="1a0dab"/>
            <w:rtl w:val="0"/>
          </w:rPr>
          <w:t xml:space="preserve">Gallery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31.9999885559082" w:lineRule="auto"/>
        <w:rPr>
          <w:b w:val="0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25" w:before="225" w:line="431.9999885559082" w:lineRule="auto"/>
        <w:rPr/>
      </w:pP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الآخرون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What did Emperor Shen Nung do?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How many medicinal plants does the pen T Sao list?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When was the Shen Nong Ben Cao Jing written?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What is the Chinese Materia Medica?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b w:val="0"/>
        </w:rPr>
        <w:drawing>
          <wp:inline distB="19050" distT="19050" distL="19050" distR="19050">
            <wp:extent cx="0" cy="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660099"/>
        </w:rPr>
      </w:pPr>
      <w:hyperlink w:anchor="gjdgxs">
        <w:r w:rsidDel="00000000" w:rsidR="00000000" w:rsidRPr="00000000">
          <w:rPr>
            <w:b w:val="0"/>
            <w:color w:val="660099"/>
            <w:rtl w:val="1"/>
          </w:rPr>
          <w:t xml:space="preserve">ملاحظات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before="0" w:line="431.9999885559082" w:lineRule="auto"/>
        <w:rPr>
          <w:b w:val="0"/>
          <w:color w:val="6600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الويب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83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Chinese Medicinal Plants from the Pen Ts'ao Kang Mu, AD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84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https://www.nature.com › ... › article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https://www.nature.com › ... › article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· </w:t>
      </w:r>
      <w:hyperlink r:id="rId8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8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8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88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89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Chinese Medicinal Plants from the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Pen Ts'ao</w:t>
      </w:r>
      <w:r w:rsidDel="00000000" w:rsidR="00000000" w:rsidRPr="00000000">
        <w:rPr>
          <w:b w:val="0"/>
          <w:color w:val="4d5156"/>
          <w:rtl w:val="0"/>
        </w:rPr>
        <w:t xml:space="preserve"> Kang Mu, A.D. 1596 Third edition of a Botanical, Chemical and Pharmacological Reference List. Compiled by Dr.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90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THE PEN-TS'AO PEI-YAO: A MODERN INTERPRETATION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91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https://link.springer.com › content › 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https://link.springer.com › content › pdf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4d5156"/>
          <w:rtl w:val="0"/>
        </w:rPr>
        <w:t xml:space="preserve">When compiling the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Pen</w:t>
      </w:r>
      <w:r w:rsidDel="00000000" w:rsidR="00000000" w:rsidRPr="00000000">
        <w:rPr>
          <w:b w:val="0"/>
          <w:color w:val="4d5156"/>
          <w:rtl w:val="0"/>
        </w:rPr>
        <w:t xml:space="preserve">-</w:t>
      </w:r>
      <w:r w:rsidDel="00000000" w:rsidR="00000000" w:rsidRPr="00000000">
        <w:rPr>
          <w:b w:val="0"/>
          <w:i w:val="1"/>
          <w:color w:val="4d5156"/>
          <w:rtl w:val="0"/>
        </w:rPr>
        <w:t xml:space="preserve">ts' ao</w:t>
      </w:r>
      <w:r w:rsidDel="00000000" w:rsidR="00000000" w:rsidRPr="00000000">
        <w:rPr>
          <w:b w:val="0"/>
          <w:color w:val="4d5156"/>
          <w:rtl w:val="0"/>
        </w:rPr>
        <w:t xml:space="preserve"> Kang-mu, the author, Li Shih-chen, investigated the works of over eight hundred writers, including various pharmacopeiae, medical ...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92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The Development of Chinese Herbal Medicine and the Pen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93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https://www.worldscientific.com › doi › 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https://www.worldscientific.com › doi › pdf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color w:val="70757a"/>
          <w:rtl w:val="1"/>
        </w:rPr>
        <w:t xml:space="preserve">بواسطة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0"/>
        </w:rPr>
        <w:t xml:space="preserve">JP</w:t>
      </w:r>
      <w:r w:rsidDel="00000000" w:rsidR="00000000" w:rsidRPr="00000000">
        <w:rPr>
          <w:b w:val="0"/>
          <w:color w:val="70757a"/>
          <w:rtl w:val="0"/>
        </w:rPr>
        <w:t xml:space="preserve"> </w:t>
      </w:r>
      <w:r w:rsidDel="00000000" w:rsidR="00000000" w:rsidRPr="00000000">
        <w:rPr>
          <w:b w:val="0"/>
          <w:color w:val="70757a"/>
          <w:rtl w:val="0"/>
        </w:rPr>
        <w:t xml:space="preserve">Hou</w:t>
      </w:r>
      <w:r w:rsidDel="00000000" w:rsidR="00000000" w:rsidRPr="00000000">
        <w:rPr>
          <w:b w:val="0"/>
          <w:color w:val="70757a"/>
          <w:rtl w:val="1"/>
        </w:rPr>
        <w:t xml:space="preserve"> · 1977 · </w:t>
      </w:r>
      <w:r w:rsidDel="00000000" w:rsidR="00000000" w:rsidRPr="00000000">
        <w:rPr>
          <w:b w:val="0"/>
          <w:color w:val="70757a"/>
          <w:rtl w:val="1"/>
        </w:rPr>
        <w:t xml:space="preserve">تم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1"/>
        </w:rPr>
        <w:t xml:space="preserve">اقتباسها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1"/>
        </w:rPr>
        <w:t xml:space="preserve">في</w:t>
      </w:r>
      <w:r w:rsidDel="00000000" w:rsidR="00000000" w:rsidRPr="00000000">
        <w:rPr>
          <w:b w:val="0"/>
          <w:color w:val="70757a"/>
          <w:rtl w:val="1"/>
        </w:rPr>
        <w:t xml:space="preserve"> </w:t>
      </w:r>
      <w:r w:rsidDel="00000000" w:rsidR="00000000" w:rsidRPr="00000000">
        <w:rPr>
          <w:b w:val="0"/>
          <w:color w:val="70757a"/>
          <w:rtl w:val="1"/>
        </w:rPr>
        <w:t xml:space="preserve">عدد</w:t>
      </w:r>
      <w:r w:rsidDel="00000000" w:rsidR="00000000" w:rsidRPr="00000000">
        <w:rPr>
          <w:b w:val="0"/>
          <w:color w:val="70757a"/>
          <w:rtl w:val="1"/>
        </w:rPr>
        <w:t xml:space="preserve">: 19‏ — </w:t>
      </w:r>
      <w:r w:rsidDel="00000000" w:rsidR="00000000" w:rsidRPr="00000000">
        <w:rPr>
          <w:b w:val="0"/>
          <w:color w:val="4d5156"/>
          <w:rtl w:val="0"/>
        </w:rPr>
        <w:t xml:space="preserve">Both Sheng-nung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Pen</w:t>
      </w:r>
      <w:r w:rsidDel="00000000" w:rsidR="00000000" w:rsidRPr="00000000">
        <w:rPr>
          <w:b w:val="0"/>
          <w:color w:val="4d5156"/>
          <w:rtl w:val="0"/>
        </w:rPr>
        <w:t xml:space="preserve">-</w:t>
      </w:r>
      <w:r w:rsidDel="00000000" w:rsidR="00000000" w:rsidRPr="00000000">
        <w:rPr>
          <w:b w:val="0"/>
          <w:i w:val="1"/>
          <w:color w:val="4d5156"/>
          <w:rtl w:val="0"/>
        </w:rPr>
        <w:t xml:space="preserve">ts'ao</w:t>
      </w:r>
      <w:r w:rsidDel="00000000" w:rsidR="00000000" w:rsidRPr="00000000">
        <w:rPr>
          <w:b w:val="0"/>
          <w:color w:val="4d5156"/>
          <w:rtl w:val="0"/>
        </w:rPr>
        <w:t xml:space="preserve"> Ching, the earliest Chinese materia medica book, and the latest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Pen</w:t>
      </w:r>
      <w:r w:rsidDel="00000000" w:rsidR="00000000" w:rsidRPr="00000000">
        <w:rPr>
          <w:b w:val="0"/>
          <w:color w:val="4d5156"/>
          <w:rtl w:val="0"/>
        </w:rPr>
        <w:t xml:space="preserve">-</w:t>
      </w:r>
      <w:r w:rsidDel="00000000" w:rsidR="00000000" w:rsidRPr="00000000">
        <w:rPr>
          <w:b w:val="0"/>
          <w:i w:val="1"/>
          <w:color w:val="4d5156"/>
          <w:rtl w:val="0"/>
        </w:rPr>
        <w:t xml:space="preserve">ts'ao</w:t>
      </w:r>
      <w:r w:rsidDel="00000000" w:rsidR="00000000" w:rsidRPr="00000000">
        <w:rPr>
          <w:b w:val="0"/>
          <w:color w:val="4d5156"/>
          <w:rtl w:val="0"/>
        </w:rPr>
        <w:t xml:space="preserve"> Kang-mu are well-known and valuable compendia of ...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94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Classification of Herbs in Vegetable Part, Pen-tsao-kang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95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https://www.researchgate.net › 264130...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https://www.researchgate.net › 264130...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· </w:t>
      </w:r>
      <w:hyperlink r:id="rId9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9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98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99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00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b w:val="0"/>
          <w:i w:val="1"/>
          <w:color w:val="4d5156"/>
          <w:rtl w:val="0"/>
        </w:rPr>
        <w:t xml:space="preserve">Pen</w:t>
      </w:r>
      <w:r w:rsidDel="00000000" w:rsidR="00000000" w:rsidRPr="00000000">
        <w:rPr>
          <w:b w:val="0"/>
          <w:color w:val="4d5156"/>
          <w:rtl w:val="0"/>
        </w:rPr>
        <w:t xml:space="preserve">-</w:t>
      </w:r>
      <w:r w:rsidDel="00000000" w:rsidR="00000000" w:rsidRPr="00000000">
        <w:rPr>
          <w:b w:val="0"/>
          <w:i w:val="1"/>
          <w:color w:val="4d5156"/>
          <w:rtl w:val="0"/>
        </w:rPr>
        <w:t xml:space="preserve">tsao</w:t>
      </w:r>
      <w:r w:rsidDel="00000000" w:rsidR="00000000" w:rsidRPr="00000000">
        <w:rPr>
          <w:b w:val="0"/>
          <w:color w:val="4d5156"/>
          <w:rtl w:val="0"/>
        </w:rPr>
        <w:t xml:space="preserve">-kang-mu(Bon-cho-kang-mok), chinese medicinal plant book, was written by Lee sijin(1578), China. The subject of this study were 158 articles of ...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11.9999885559082" w:lineRule="auto"/>
        <w:rPr>
          <w:b w:val="0"/>
          <w:i w:val="0"/>
          <w:color w:val="1a0dab"/>
          <w:sz w:val="30"/>
          <w:szCs w:val="30"/>
        </w:rPr>
      </w:pPr>
      <w:hyperlink r:id="rId101">
        <w:r w:rsidDel="00000000" w:rsidR="00000000" w:rsidRPr="00000000">
          <w:rPr>
            <w:b w:val="0"/>
            <w:i w:val="0"/>
            <w:color w:val="1a0dab"/>
            <w:sz w:val="30"/>
            <w:szCs w:val="30"/>
            <w:rtl w:val="0"/>
          </w:rPr>
          <w:t xml:space="preserve">The Development of Chinese Herbal Medicine and the Pen 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color w:val="1a0dab"/>
          <w:sz w:val="20"/>
          <w:szCs w:val="20"/>
        </w:rPr>
      </w:pPr>
      <w:hyperlink r:id="rId102">
        <w:r w:rsidDel="00000000" w:rsidR="00000000" w:rsidRPr="00000000">
          <w:rPr>
            <w:b w:val="0"/>
            <w:color w:val="1a0dab"/>
            <w:sz w:val="20"/>
            <w:szCs w:val="20"/>
            <w:rtl w:val="0"/>
          </w:rPr>
          <w:t xml:space="preserve">https://www.researchgate.net › 263867...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0" w:before="15" w:line="379.2000102996826" w:lineRule="auto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https://www.researchgate.net › 263867...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1a0dab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· </w:t>
      </w:r>
      <w:hyperlink r:id="rId103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ترجم</w:t>
        </w:r>
      </w:hyperlink>
      <w:hyperlink r:id="rId104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05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هذه</w:t>
        </w:r>
      </w:hyperlink>
      <w:hyperlink r:id="rId106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 </w:t>
        </w:r>
      </w:hyperlink>
      <w:hyperlink r:id="rId107">
        <w:r w:rsidDel="00000000" w:rsidR="00000000" w:rsidRPr="00000000">
          <w:rPr>
            <w:b w:val="0"/>
            <w:color w:val="1a0dab"/>
            <w:sz w:val="20"/>
            <w:szCs w:val="20"/>
            <w:rtl w:val="1"/>
          </w:rPr>
          <w:t xml:space="preserve">الصفحة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79.2000102996826" w:lineRule="auto"/>
        <w:rPr>
          <w:b w:val="0"/>
          <w:color w:val="4d515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70757a"/>
          <w:rtl w:val="0"/>
        </w:rPr>
        <w:t xml:space="preserve">٢٧‏/١١‏/٢٠٢٠ — </w:t>
      </w:r>
      <w:r w:rsidDel="00000000" w:rsidR="00000000" w:rsidRPr="00000000">
        <w:rPr>
          <w:b w:val="0"/>
          <w:color w:val="4d5156"/>
          <w:rtl w:val="0"/>
        </w:rPr>
        <w:t xml:space="preserve">Both Sheng-nung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Pen</w:t>
      </w:r>
      <w:r w:rsidDel="00000000" w:rsidR="00000000" w:rsidRPr="00000000">
        <w:rPr>
          <w:b w:val="0"/>
          <w:color w:val="4d5156"/>
          <w:rtl w:val="0"/>
        </w:rPr>
        <w:t xml:space="preserve">-</w:t>
      </w:r>
      <w:r w:rsidDel="00000000" w:rsidR="00000000" w:rsidRPr="00000000">
        <w:rPr>
          <w:b w:val="0"/>
          <w:i w:val="1"/>
          <w:color w:val="4d5156"/>
          <w:rtl w:val="0"/>
        </w:rPr>
        <w:t xml:space="preserve">ts'ao</w:t>
      </w:r>
      <w:r w:rsidDel="00000000" w:rsidR="00000000" w:rsidRPr="00000000">
        <w:rPr>
          <w:b w:val="0"/>
          <w:color w:val="4d5156"/>
          <w:rtl w:val="0"/>
        </w:rPr>
        <w:t xml:space="preserve"> Ching, the earliest Chinese materia medica books, and the latest </w:t>
      </w:r>
      <w:r w:rsidDel="00000000" w:rsidR="00000000" w:rsidRPr="00000000">
        <w:rPr>
          <w:b w:val="0"/>
          <w:i w:val="1"/>
          <w:color w:val="4d5156"/>
          <w:rtl w:val="0"/>
        </w:rPr>
        <w:t xml:space="preserve">Pen</w:t>
      </w:r>
      <w:r w:rsidDel="00000000" w:rsidR="00000000" w:rsidRPr="00000000">
        <w:rPr>
          <w:b w:val="0"/>
          <w:color w:val="4d5156"/>
          <w:rtl w:val="0"/>
        </w:rPr>
        <w:t xml:space="preserve">-</w:t>
      </w:r>
      <w:r w:rsidDel="00000000" w:rsidR="00000000" w:rsidRPr="00000000">
        <w:rPr>
          <w:b w:val="0"/>
          <w:i w:val="1"/>
          <w:color w:val="4d5156"/>
          <w:rtl w:val="0"/>
        </w:rPr>
        <w:t xml:space="preserve">ts'ao</w:t>
      </w:r>
      <w:r w:rsidDel="00000000" w:rsidR="00000000" w:rsidRPr="00000000">
        <w:rPr>
          <w:b w:val="0"/>
          <w:color w:val="4d5156"/>
          <w:rtl w:val="0"/>
        </w:rPr>
        <w:t xml:space="preserve"> Kang-mu are well-known and valuable ...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color w:val="4d51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i w:val="0"/>
          <w:sz w:val="28"/>
          <w:szCs w:val="28"/>
        </w:rPr>
      </w:pP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عمليات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البحث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ذات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i w:val="0"/>
          <w:sz w:val="28"/>
          <w:szCs w:val="28"/>
          <w:rtl w:val="1"/>
        </w:rPr>
        <w:t xml:space="preserve">الصلة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0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08">
        <w:r w:rsidDel="00000000" w:rsidR="00000000" w:rsidRPr="00000000">
          <w:rPr>
            <w:color w:val="1a0dab"/>
            <w:rtl w:val="0"/>
          </w:rPr>
          <w:t xml:space="preserve">pen </w:t>
        </w:r>
      </w:hyperlink>
      <w:hyperlink r:id="rId109">
        <w:r w:rsidDel="00000000" w:rsidR="00000000" w:rsidRPr="00000000">
          <w:rPr>
            <w:b w:val="1"/>
            <w:color w:val="1a0dab"/>
            <w:rtl w:val="0"/>
          </w:rPr>
          <w:t xml:space="preserve">ts'ao 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10">
        <w:r w:rsidDel="00000000" w:rsidR="00000000" w:rsidRPr="00000000">
          <w:rPr>
            <w:color w:val="1a0dab"/>
            <w:rtl w:val="0"/>
          </w:rPr>
          <w:t xml:space="preserve">pen </w:t>
        </w:r>
      </w:hyperlink>
      <w:hyperlink r:id="rId111">
        <w:r w:rsidDel="00000000" w:rsidR="00000000" w:rsidRPr="00000000">
          <w:rPr>
            <w:b w:val="1"/>
            <w:color w:val="1a0dab"/>
            <w:rtl w:val="0"/>
          </w:rPr>
          <w:t xml:space="preserve">ts'ao ching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12">
        <w:r w:rsidDel="00000000" w:rsidR="00000000" w:rsidRPr="00000000">
          <w:rPr>
            <w:color w:val="1a0dab"/>
            <w:rtl w:val="0"/>
          </w:rPr>
          <w:t xml:space="preserve">pen </w:t>
        </w:r>
      </w:hyperlink>
      <w:hyperlink r:id="rId113">
        <w:r w:rsidDel="00000000" w:rsidR="00000000" w:rsidRPr="00000000">
          <w:rPr>
            <w:b w:val="1"/>
            <w:color w:val="1a0dab"/>
            <w:rtl w:val="0"/>
          </w:rPr>
          <w:t xml:space="preserve">ts'ao ching 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14">
        <w:r w:rsidDel="00000000" w:rsidR="00000000" w:rsidRPr="00000000">
          <w:rPr>
            <w:b w:val="1"/>
            <w:color w:val="1a0dab"/>
            <w:rtl w:val="0"/>
          </w:rPr>
          <w:t xml:space="preserve">who wrote</w:t>
        </w:r>
      </w:hyperlink>
      <w:hyperlink r:id="rId115">
        <w:r w:rsidDel="00000000" w:rsidR="00000000" w:rsidRPr="00000000">
          <w:rPr>
            <w:color w:val="1a0dab"/>
            <w:rtl w:val="0"/>
          </w:rPr>
          <w:t xml:space="preserve"> pen </w:t>
        </w:r>
      </w:hyperlink>
      <w:hyperlink r:id="rId116">
        <w:r w:rsidDel="00000000" w:rsidR="00000000" w:rsidRPr="00000000">
          <w:rPr>
            <w:b w:val="1"/>
            <w:color w:val="1a0dab"/>
            <w:rtl w:val="0"/>
          </w:rPr>
          <w:t xml:space="preserve">t sao answer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17">
        <w:r w:rsidDel="00000000" w:rsidR="00000000" w:rsidRPr="00000000">
          <w:rPr>
            <w:b w:val="1"/>
            <w:color w:val="1a0dab"/>
            <w:rtl w:val="0"/>
          </w:rPr>
          <w:t xml:space="preserve">Shen Nong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18">
        <w:r w:rsidDel="00000000" w:rsidR="00000000" w:rsidRPr="00000000">
          <w:rPr>
            <w:b w:val="1"/>
            <w:color w:val="1a0dab"/>
            <w:rtl w:val="0"/>
          </w:rPr>
          <w:t xml:space="preserve">shen nong tcm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19">
        <w:r w:rsidDel="00000000" w:rsidR="00000000" w:rsidRPr="00000000">
          <w:rPr>
            <w:b w:val="1"/>
            <w:color w:val="1a0dab"/>
            <w:rtl w:val="0"/>
          </w:rPr>
          <w:t xml:space="preserve">who coined the word pharmacognosy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1a0dab"/>
        </w:rPr>
      </w:pPr>
      <w:hyperlink r:id="rId120">
        <w:r w:rsidDel="00000000" w:rsidR="00000000" w:rsidRPr="00000000">
          <w:rPr>
            <w:b w:val="1"/>
            <w:color w:val="1a0dab"/>
            <w:rtl w:val="0"/>
          </w:rPr>
          <w:t xml:space="preserve">emperor shen nung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Rule="auto"/>
        <w:rPr/>
      </w:pPr>
      <w:r w:rsidDel="00000000" w:rsidR="00000000" w:rsidRPr="00000000">
        <w:rPr>
          <w:rtl w:val="1"/>
        </w:rPr>
        <w:t xml:space="preserve">التنقل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الصفحة</w:t>
      </w:r>
    </w:p>
    <w:tbl>
      <w:tblPr>
        <w:tblStyle w:val="Table1"/>
        <w:tblW w:w="9360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tblGridChange w:id="0">
          <w:tblGrid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21">
              <w:r w:rsidDel="00000000" w:rsidR="00000000" w:rsidRPr="00000000">
                <w:rPr>
                  <w:color w:val="1a0dab"/>
                  <w:rtl w:val="0"/>
                </w:rPr>
                <w:t xml:space="preserve">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22">
              <w:r w:rsidDel="00000000" w:rsidR="00000000" w:rsidRPr="00000000">
                <w:rPr>
                  <w:color w:val="1a0dab"/>
                  <w:rtl w:val="0"/>
                </w:rPr>
                <w:t xml:space="preserve">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23">
              <w:r w:rsidDel="00000000" w:rsidR="00000000" w:rsidRPr="00000000">
                <w:rPr>
                  <w:color w:val="1a0dab"/>
                  <w:rtl w:val="0"/>
                </w:rPr>
                <w:t xml:space="preserve">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24">
              <w:r w:rsidDel="00000000" w:rsidR="00000000" w:rsidRPr="00000000">
                <w:rPr>
                  <w:color w:val="1a0dab"/>
                  <w:rtl w:val="0"/>
                </w:rPr>
                <w:t xml:space="preserve">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25">
              <w:r w:rsidDel="00000000" w:rsidR="00000000" w:rsidRPr="00000000">
                <w:rPr>
                  <w:color w:val="1a0dab"/>
                  <w:rtl w:val="0"/>
                </w:rPr>
                <w:t xml:space="preserve">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26">
              <w:r w:rsidDel="00000000" w:rsidR="00000000" w:rsidRPr="00000000">
                <w:rPr>
                  <w:color w:val="1a0dab"/>
                  <w:rtl w:val="0"/>
                </w:rPr>
                <w:t xml:space="preserve">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27">
              <w:r w:rsidDel="00000000" w:rsidR="00000000" w:rsidRPr="00000000">
                <w:rPr>
                  <w:color w:val="1a0dab"/>
                  <w:rtl w:val="0"/>
                </w:rPr>
                <w:t xml:space="preserve">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28">
              <w:r w:rsidDel="00000000" w:rsidR="00000000" w:rsidRPr="00000000">
                <w:rPr>
                  <w:color w:val="1a0dab"/>
                  <w:rtl w:val="0"/>
                </w:rPr>
                <w:t xml:space="preserve">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29">
              <w:r w:rsidDel="00000000" w:rsidR="00000000" w:rsidRPr="00000000">
                <w:rPr>
                  <w:color w:val="1a0dab"/>
                  <w:rtl w:val="0"/>
                </w:rPr>
                <w:t xml:space="preserve">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1a0dab"/>
              </w:rPr>
            </w:pPr>
            <w:hyperlink r:id="rId130">
              <w:r w:rsidDel="00000000" w:rsidR="00000000" w:rsidRPr="00000000">
                <w:rPr>
                  <w:color w:val="1a0dab"/>
                  <w:rtl w:val="1"/>
                </w:rPr>
                <w:t xml:space="preserve">التالية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0" w:lineRule="auto"/>
        <w:ind w:left="120" w:right="13380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120" w:right="13380" w:firstLine="0"/>
        <w:rPr/>
      </w:pPr>
      <w:r w:rsidDel="00000000" w:rsidR="00000000" w:rsidRPr="00000000">
        <w:rPr>
          <w:rtl w:val="1"/>
        </w:rPr>
        <w:t xml:space="preserve">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تكميلية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50"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ind w:left="360" w:right="13635" w:firstLine="0"/>
        <w:jc w:val="right"/>
        <w:rPr>
          <w:b w:val="1"/>
          <w:i w:val="0"/>
          <w:sz w:val="36"/>
          <w:szCs w:val="36"/>
        </w:rPr>
      </w:pPr>
      <w:r w:rsidDel="00000000" w:rsidR="00000000" w:rsidRPr="00000000">
        <w:rPr>
          <w:b w:val="1"/>
          <w:i w:val="0"/>
          <w:sz w:val="36"/>
          <w:szCs w:val="36"/>
          <w:rtl w:val="1"/>
        </w:rPr>
        <w:t xml:space="preserve">بنتساو</w:t>
      </w:r>
      <w:r w:rsidDel="00000000" w:rsidR="00000000" w:rsidRPr="00000000">
        <w:rPr>
          <w:b w:val="1"/>
          <w:i w:val="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0"/>
          <w:sz w:val="36"/>
          <w:szCs w:val="36"/>
          <w:rtl w:val="1"/>
        </w:rPr>
        <w:t xml:space="preserve">كانغمو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25" w:before="225" w:line="431.9999885559082" w:lineRule="auto"/>
        <w:ind w:left="360" w:right="13635" w:firstLine="0"/>
        <w:rPr>
          <w:b w:val="1"/>
          <w:i w:val="0"/>
          <w:sz w:val="36"/>
          <w:szCs w:val="36"/>
        </w:rPr>
      </w:pPr>
      <w:r w:rsidDel="00000000" w:rsidR="00000000" w:rsidRPr="00000000">
        <w:rPr>
          <w:b w:val="1"/>
          <w:i w:val="0"/>
          <w:sz w:val="36"/>
          <w:szCs w:val="36"/>
          <w:rtl w:val="0"/>
        </w:rPr>
        <w:t xml:space="preserve">(Compendium of Materia Medica)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سايجن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/>
        <w:drawing>
          <wp:inline distB="19050" distT="19050" distL="19050" distR="19050">
            <wp:extent cx="1076325" cy="1524000"/>
            <wp:effectExtent b="0" l="0" r="0" t="0"/>
            <wp:docPr id="4" name="image4.gif"/>
            <a:graphic>
              <a:graphicData uri="http://schemas.openxmlformats.org/drawingml/2006/picture">
                <pic:pic>
                  <pic:nvPicPr>
                    <pic:cNvPr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الوصف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88% </w:t>
      </w:r>
      <w:r w:rsidDel="00000000" w:rsidR="00000000" w:rsidRPr="00000000">
        <w:rPr>
          <w:rtl w:val="1"/>
        </w:rPr>
        <w:t xml:space="preserve">أعجبهم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مستخدمو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Google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أعجبني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يعجبني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أعجبني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عجبني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الوصف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1"/>
        </w:rPr>
        <w:t xml:space="preserve">بنتساو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كانغمو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الأعشاب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السادس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الميلادي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شيتشين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Li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Shizhen</w:t>
      </w:r>
      <w:r w:rsidDel="00000000" w:rsidR="00000000" w:rsidRPr="00000000">
        <w:rPr>
          <w:rtl w:val="1"/>
        </w:rPr>
        <w:t xml:space="preserve"> ‏ </w:t>
      </w:r>
      <w:r w:rsidDel="00000000" w:rsidR="00000000" w:rsidRPr="00000000">
        <w:rPr>
          <w:rtl w:val="1"/>
        </w:rPr>
        <w:t xml:space="preserve">بكتابتها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اعتمادا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شينونغ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جينغ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أضافت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اليونسكو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بنتساو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كانغمو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. </w:t>
      </w:r>
      <w:hyperlink r:id="rId131">
        <w:r w:rsidDel="00000000" w:rsidR="00000000" w:rsidRPr="00000000">
          <w:rPr>
            <w:color w:val="1a0dab"/>
            <w:rtl w:val="1"/>
          </w:rPr>
          <w:t xml:space="preserve">ويكيبيديا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hyperlink r:id="rId132">
        <w:r w:rsidDel="00000000" w:rsidR="00000000" w:rsidRPr="00000000">
          <w:rPr>
            <w:color w:val="1a0dab"/>
            <w:rtl w:val="1"/>
          </w:rPr>
          <w:t xml:space="preserve">تاريخ</w:t>
        </w:r>
      </w:hyperlink>
      <w:hyperlink r:id="rId133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34">
        <w:r w:rsidDel="00000000" w:rsidR="00000000" w:rsidRPr="00000000">
          <w:rPr>
            <w:color w:val="1a0dab"/>
            <w:rtl w:val="1"/>
          </w:rPr>
          <w:t xml:space="preserve">النشر</w:t>
        </w:r>
      </w:hyperlink>
      <w:hyperlink r:id="rId135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36">
        <w:r w:rsidDel="00000000" w:rsidR="00000000" w:rsidRPr="00000000">
          <w:rPr>
            <w:color w:val="1a0dab"/>
            <w:rtl w:val="1"/>
          </w:rPr>
          <w:t xml:space="preserve">الأصلي</w:t>
        </w:r>
      </w:hyperlink>
      <w:r w:rsidDel="00000000" w:rsidR="00000000" w:rsidRPr="00000000">
        <w:rPr>
          <w:rtl w:val="0"/>
        </w:rPr>
        <w:t xml:space="preserve">: 1596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137">
        <w:r w:rsidDel="00000000" w:rsidR="00000000" w:rsidRPr="00000000">
          <w:rPr>
            <w:color w:val="1a0dab"/>
            <w:rtl w:val="1"/>
          </w:rPr>
          <w:t xml:space="preserve">المؤلف</w:t>
        </w:r>
      </w:hyperlink>
      <w:r w:rsidDel="00000000" w:rsidR="00000000" w:rsidRPr="00000000">
        <w:rPr>
          <w:rtl w:val="0"/>
        </w:rPr>
        <w:t xml:space="preserve">: </w:t>
      </w:r>
      <w:hyperlink r:id="rId138">
        <w:r w:rsidDel="00000000" w:rsidR="00000000" w:rsidRPr="00000000">
          <w:rPr>
            <w:color w:val="1a0dab"/>
            <w:rtl w:val="1"/>
          </w:rPr>
          <w:t xml:space="preserve">لي</w:t>
        </w:r>
      </w:hyperlink>
      <w:hyperlink r:id="rId139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40">
        <w:r w:rsidDel="00000000" w:rsidR="00000000" w:rsidRPr="00000000">
          <w:rPr>
            <w:color w:val="1a0dab"/>
            <w:rtl w:val="1"/>
          </w:rPr>
          <w:t xml:space="preserve">سايجن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hyperlink r:id="rId141">
        <w:r w:rsidDel="00000000" w:rsidR="00000000" w:rsidRPr="00000000">
          <w:rPr>
            <w:color w:val="1a0dab"/>
            <w:rtl w:val="1"/>
          </w:rPr>
          <w:t xml:space="preserve">اللغة</w:t>
        </w:r>
      </w:hyperlink>
      <w:hyperlink r:id="rId142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43">
        <w:r w:rsidDel="00000000" w:rsidR="00000000" w:rsidRPr="00000000">
          <w:rPr>
            <w:color w:val="1a0dab"/>
            <w:rtl w:val="1"/>
          </w:rPr>
          <w:t xml:space="preserve">الأصلية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الصينية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144">
        <w:r w:rsidDel="00000000" w:rsidR="00000000" w:rsidRPr="00000000">
          <w:rPr>
            <w:color w:val="1a0dab"/>
            <w:rtl w:val="1"/>
          </w:rPr>
          <w:t xml:space="preserve">من</w:t>
        </w:r>
      </w:hyperlink>
      <w:hyperlink r:id="rId145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46">
        <w:r w:rsidDel="00000000" w:rsidR="00000000" w:rsidRPr="00000000">
          <w:rPr>
            <w:color w:val="1a0dab"/>
            <w:rtl w:val="1"/>
          </w:rPr>
          <w:t xml:space="preserve">تحرير</w:t>
        </w:r>
      </w:hyperlink>
      <w:r w:rsidDel="00000000" w:rsidR="00000000" w:rsidRPr="00000000">
        <w:rPr>
          <w:rtl w:val="0"/>
        </w:rPr>
        <w:t xml:space="preserve">: </w:t>
      </w:r>
      <w:hyperlink r:id="rId147">
        <w:r w:rsidDel="00000000" w:rsidR="00000000" w:rsidRPr="00000000">
          <w:rPr>
            <w:color w:val="1a0dab"/>
            <w:rtl w:val="1"/>
          </w:rPr>
          <w:t xml:space="preserve">لي</w:t>
        </w:r>
      </w:hyperlink>
      <w:hyperlink r:id="rId148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49">
        <w:r w:rsidDel="00000000" w:rsidR="00000000" w:rsidRPr="00000000">
          <w:rPr>
            <w:color w:val="1a0dab"/>
            <w:rtl w:val="1"/>
          </w:rPr>
          <w:t xml:space="preserve">سايجن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150">
        <w:r w:rsidDel="00000000" w:rsidR="00000000" w:rsidRPr="00000000">
          <w:rPr>
            <w:color w:val="1a0dab"/>
            <w:rtl w:val="1"/>
          </w:rPr>
          <w:t xml:space="preserve">بحوث</w:t>
        </w:r>
      </w:hyperlink>
      <w:hyperlink r:id="rId15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52">
        <w:r w:rsidDel="00000000" w:rsidR="00000000" w:rsidRPr="00000000">
          <w:rPr>
            <w:color w:val="1a0dab"/>
            <w:rtl w:val="1"/>
          </w:rPr>
          <w:t xml:space="preserve">ذات</w:t>
        </w:r>
      </w:hyperlink>
      <w:hyperlink r:id="rId153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54">
        <w:r w:rsidDel="00000000" w:rsidR="00000000" w:rsidRPr="00000000">
          <w:rPr>
            <w:color w:val="1a0dab"/>
            <w:rtl w:val="1"/>
          </w:rPr>
          <w:t xml:space="preserve">صلة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155">
        <w:r w:rsidDel="00000000" w:rsidR="00000000" w:rsidRPr="00000000">
          <w:rPr>
            <w:color w:val="1a0dab"/>
            <w:rtl w:val="1"/>
          </w:rPr>
          <w:t xml:space="preserve">عرض</w:t>
        </w:r>
      </w:hyperlink>
      <w:hyperlink r:id="rId156">
        <w:r w:rsidDel="00000000" w:rsidR="00000000" w:rsidRPr="00000000">
          <w:rPr>
            <w:color w:val="1a0dab"/>
            <w:rtl w:val="1"/>
          </w:rPr>
          <w:t xml:space="preserve"> +5 </w:t>
        </w:r>
      </w:hyperlink>
      <w:hyperlink r:id="rId157">
        <w:r w:rsidDel="00000000" w:rsidR="00000000" w:rsidRPr="00000000">
          <w:rPr>
            <w:color w:val="1a0dab"/>
            <w:rtl w:val="1"/>
          </w:rPr>
          <w:t xml:space="preserve">أخرى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1047750"/>
            <wp:effectExtent b="0" l="0" r="0" t="0"/>
            <wp:docPr descr="‫شينونغ بن تساو جينغ (Yōchiku Mori)‬‎" id="5" name="image4.gif"/>
            <a:graphic>
              <a:graphicData uri="http://schemas.openxmlformats.org/drawingml/2006/picture">
                <pic:pic>
                  <pic:nvPicPr>
                    <pic:cNvPr descr="‫شينونغ بن تساو جينغ (Yōchiku Mori)‬‎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158">
        <w:r w:rsidDel="00000000" w:rsidR="00000000" w:rsidRPr="00000000">
          <w:rPr>
            <w:color w:val="1a0dab"/>
            <w:rtl w:val="1"/>
          </w:rPr>
          <w:t xml:space="preserve">شينونغ</w:t>
        </w:r>
      </w:hyperlink>
      <w:hyperlink r:id="rId159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60">
        <w:r w:rsidDel="00000000" w:rsidR="00000000" w:rsidRPr="00000000">
          <w:rPr>
            <w:color w:val="1a0dab"/>
            <w:rtl w:val="1"/>
          </w:rPr>
          <w:t xml:space="preserve">بن</w:t>
        </w:r>
      </w:hyperlink>
      <w:hyperlink r:id="rId16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62">
        <w:r w:rsidDel="00000000" w:rsidR="00000000" w:rsidRPr="00000000">
          <w:rPr>
            <w:color w:val="1a0dab"/>
            <w:rtl w:val="1"/>
          </w:rPr>
          <w:t xml:space="preserve">تساو</w:t>
        </w:r>
      </w:hyperlink>
      <w:hyperlink r:id="rId163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64">
        <w:r w:rsidDel="00000000" w:rsidR="00000000" w:rsidRPr="00000000">
          <w:rPr>
            <w:color w:val="1a0dab"/>
            <w:rtl w:val="1"/>
          </w:rPr>
          <w:t xml:space="preserve">جينغ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ind w:left="360" w:right="13635" w:firstLine="0"/>
        <w:jc w:val="right"/>
        <w:rPr>
          <w:color w:val="1a0dab"/>
        </w:rPr>
      </w:pPr>
      <w:hyperlink r:id="rId165">
        <w:r w:rsidDel="00000000" w:rsidR="00000000" w:rsidRPr="00000000">
          <w:rPr>
            <w:color w:val="1a0dab"/>
            <w:rtl w:val="0"/>
          </w:rPr>
          <w:t xml:space="preserve">Yōchiku Mori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1047750"/>
            <wp:effectExtent b="0" l="0" r="0" t="0"/>
            <wp:docPr descr="‪Traditional Chinese Medicine‬‏" id="6" name="image4.gif"/>
            <a:graphic>
              <a:graphicData uri="http://schemas.openxmlformats.org/drawingml/2006/picture">
                <pic:pic>
                  <pic:nvPicPr>
                    <pic:cNvPr descr="‪Traditional Chinese Medicine‬‏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ind w:left="360" w:right="13635" w:firstLine="0"/>
        <w:jc w:val="right"/>
        <w:rPr>
          <w:color w:val="1a0dab"/>
        </w:rPr>
      </w:pPr>
      <w:hyperlink r:id="rId166">
        <w:r w:rsidDel="00000000" w:rsidR="00000000" w:rsidRPr="00000000">
          <w:rPr>
            <w:color w:val="1a0dab"/>
            <w:rtl w:val="0"/>
          </w:rPr>
          <w:t xml:space="preserve">Traditional Chinese Medicine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1047750"/>
            <wp:effectExtent b="0" l="0" r="0" t="0"/>
            <wp:docPr descr="Shanghan Lun (تشانغ تشونغ جينغ)" id="7" name="image4.gif"/>
            <a:graphic>
              <a:graphicData uri="http://schemas.openxmlformats.org/drawingml/2006/picture">
                <pic:pic>
                  <pic:nvPicPr>
                    <pic:cNvPr descr="Shanghan Lun (تشانغ تشونغ جينغ)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ind w:left="360" w:right="13635" w:firstLine="0"/>
        <w:jc w:val="right"/>
        <w:rPr>
          <w:color w:val="1a0dab"/>
        </w:rPr>
      </w:pPr>
      <w:hyperlink r:id="rId167">
        <w:r w:rsidDel="00000000" w:rsidR="00000000" w:rsidRPr="00000000">
          <w:rPr>
            <w:color w:val="1a0dab"/>
            <w:rtl w:val="0"/>
          </w:rPr>
          <w:t xml:space="preserve">Shanghan Lun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168">
        <w:r w:rsidDel="00000000" w:rsidR="00000000" w:rsidRPr="00000000">
          <w:rPr>
            <w:color w:val="1a0dab"/>
            <w:rtl w:val="1"/>
          </w:rPr>
          <w:t xml:space="preserve">تشانغ</w:t>
        </w:r>
      </w:hyperlink>
      <w:hyperlink r:id="rId169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70">
        <w:r w:rsidDel="00000000" w:rsidR="00000000" w:rsidRPr="00000000">
          <w:rPr>
            <w:color w:val="1a0dab"/>
            <w:rtl w:val="1"/>
          </w:rPr>
          <w:t xml:space="preserve">تشونغ</w:t>
        </w:r>
      </w:hyperlink>
      <w:hyperlink r:id="rId171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72">
        <w:r w:rsidDel="00000000" w:rsidR="00000000" w:rsidRPr="00000000">
          <w:rPr>
            <w:color w:val="1a0dab"/>
            <w:rtl w:val="1"/>
          </w:rPr>
          <w:t xml:space="preserve">جينغ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1047750"/>
            <wp:effectExtent b="0" l="0" r="0" t="0"/>
            <wp:docPr descr="‪Qianjin Yaofang (Sun Simiao)‬‏" id="8" name="image4.gif"/>
            <a:graphic>
              <a:graphicData uri="http://schemas.openxmlformats.org/drawingml/2006/picture">
                <pic:pic>
                  <pic:nvPicPr>
                    <pic:cNvPr descr="‪Qianjin Yaofang (Sun Simiao)‬‏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ind w:left="360" w:right="13635" w:firstLine="0"/>
        <w:jc w:val="right"/>
        <w:rPr>
          <w:color w:val="1a0dab"/>
        </w:rPr>
      </w:pPr>
      <w:hyperlink r:id="rId173">
        <w:r w:rsidDel="00000000" w:rsidR="00000000" w:rsidRPr="00000000">
          <w:rPr>
            <w:color w:val="1a0dab"/>
            <w:rtl w:val="0"/>
          </w:rPr>
          <w:t xml:space="preserve">Qianjin Yaofang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ind w:left="360" w:right="13635" w:firstLine="0"/>
        <w:jc w:val="right"/>
        <w:rPr>
          <w:color w:val="1a0dab"/>
        </w:rPr>
      </w:pPr>
      <w:hyperlink r:id="rId174">
        <w:r w:rsidDel="00000000" w:rsidR="00000000" w:rsidRPr="00000000">
          <w:rPr>
            <w:color w:val="1a0dab"/>
            <w:rtl w:val="0"/>
          </w:rPr>
          <w:t xml:space="preserve">Sun Simiao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color w:val="1a0dab"/>
        </w:rPr>
        <w:drawing>
          <wp:inline distB="19050" distT="19050" distL="19050" distR="19050">
            <wp:extent cx="685800" cy="1047750"/>
            <wp:effectExtent b="0" l="0" r="0" t="0"/>
            <wp:docPr descr="Tiangong Kaiwu (سونغ ينغشينغ)" id="9" name="image4.gif"/>
            <a:graphic>
              <a:graphicData uri="http://schemas.openxmlformats.org/drawingml/2006/picture">
                <pic:pic>
                  <pic:nvPicPr>
                    <pic:cNvPr descr="Tiangong Kaiwu (سونغ ينغشينغ)" id="0" name="image4.gif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31.9999885559082" w:lineRule="auto"/>
        <w:ind w:left="360" w:right="13635" w:firstLine="0"/>
        <w:jc w:val="right"/>
        <w:rPr>
          <w:color w:val="1a0dab"/>
        </w:rPr>
      </w:pPr>
      <w:hyperlink r:id="rId175">
        <w:r w:rsidDel="00000000" w:rsidR="00000000" w:rsidRPr="00000000">
          <w:rPr>
            <w:color w:val="1a0dab"/>
            <w:rtl w:val="0"/>
          </w:rPr>
          <w:t xml:space="preserve">Tiangong Kaiwu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hyperlink r:id="rId176">
        <w:r w:rsidDel="00000000" w:rsidR="00000000" w:rsidRPr="00000000">
          <w:rPr>
            <w:color w:val="1a0dab"/>
            <w:rtl w:val="1"/>
          </w:rPr>
          <w:t xml:space="preserve">سونغ</w:t>
        </w:r>
      </w:hyperlink>
      <w:hyperlink r:id="rId177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78">
        <w:r w:rsidDel="00000000" w:rsidR="00000000" w:rsidRPr="00000000">
          <w:rPr>
            <w:color w:val="1a0dab"/>
            <w:rtl w:val="1"/>
          </w:rPr>
          <w:t xml:space="preserve">ينغشينغ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>
          <w:color w:val="1a0d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اخت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ملاحظات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hyperlink w:anchor="gjdgxs">
        <w:r w:rsidDel="00000000" w:rsidR="00000000" w:rsidRPr="00000000">
          <w:rPr>
            <w:color w:val="660099"/>
            <w:rtl w:val="1"/>
          </w:rPr>
          <w:t xml:space="preserve">ملاحظات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عامة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31.9999885559082" w:lineRule="auto"/>
        <w:ind w:left="360" w:right="13635" w:firstLine="0"/>
        <w:rPr/>
      </w:pPr>
      <w:r w:rsidDel="00000000" w:rsidR="00000000" w:rsidRPr="00000000">
        <w:rPr>
          <w:rtl w:val="1"/>
        </w:rPr>
        <w:t xml:space="preserve">الملاحظات</w:t>
      </w:r>
    </w:p>
    <w:p w:rsidR="00000000" w:rsidDel="00000000" w:rsidP="00000000" w:rsidRDefault="00000000" w:rsidRPr="00000000" w14:paraId="0000015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روابط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التذييل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فلسطين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1a0dab"/>
        </w:rPr>
      </w:pPr>
      <w:r w:rsidDel="00000000" w:rsidR="00000000" w:rsidRPr="00000000">
        <w:rPr>
          <w:rtl w:val="0"/>
        </w:rPr>
        <w:t xml:space="preserve">-  -  - </w:t>
      </w:r>
      <w:hyperlink r:id="rId179">
        <w:r w:rsidDel="00000000" w:rsidR="00000000" w:rsidRPr="00000000">
          <w:rPr>
            <w:color w:val="1a0dab"/>
            <w:rtl w:val="1"/>
          </w:rPr>
          <w:t xml:space="preserve">مزيد</w:t>
        </w:r>
      </w:hyperlink>
      <w:hyperlink r:id="rId180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81">
        <w:r w:rsidDel="00000000" w:rsidR="00000000" w:rsidRPr="00000000">
          <w:rPr>
            <w:color w:val="1a0dab"/>
            <w:rtl w:val="1"/>
          </w:rPr>
          <w:t xml:space="preserve">من</w:t>
        </w:r>
      </w:hyperlink>
      <w:hyperlink r:id="rId182">
        <w:r w:rsidDel="00000000" w:rsidR="00000000" w:rsidRPr="00000000">
          <w:rPr>
            <w:color w:val="1a0dab"/>
            <w:rtl w:val="1"/>
          </w:rPr>
          <w:t xml:space="preserve"> </w:t>
        </w:r>
      </w:hyperlink>
      <w:hyperlink r:id="rId183">
        <w:r w:rsidDel="00000000" w:rsidR="00000000" w:rsidRPr="00000000">
          <w:rPr>
            <w:color w:val="1a0dab"/>
            <w:rtl w:val="1"/>
          </w:rPr>
          <w:t xml:space="preserve">المعلومات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1a0dab"/>
        </w:rPr>
      </w:pPr>
      <w:hyperlink r:id="rId184">
        <w:r w:rsidDel="00000000" w:rsidR="00000000" w:rsidRPr="00000000">
          <w:rPr>
            <w:color w:val="1a0dab"/>
            <w:rtl w:val="1"/>
          </w:rPr>
          <w:t xml:space="preserve">مساعدة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إرسال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 </w:t>
        </w:r>
      </w:hyperlink>
      <w:hyperlink w:anchor="gjdgxs">
        <w:r w:rsidDel="00000000" w:rsidR="00000000" w:rsidRPr="00000000">
          <w:rPr>
            <w:color w:val="660099"/>
            <w:rtl w:val="1"/>
          </w:rPr>
          <w:t xml:space="preserve">تعليقات</w:t>
        </w:r>
      </w:hyperlink>
      <w:hyperlink r:id="rId185">
        <w:r w:rsidDel="00000000" w:rsidR="00000000" w:rsidRPr="00000000">
          <w:rPr>
            <w:color w:val="1a0dab"/>
            <w:rtl w:val="1"/>
          </w:rPr>
          <w:t xml:space="preserve">الخصوصية</w:t>
        </w:r>
      </w:hyperlink>
      <w:hyperlink r:id="rId186">
        <w:r w:rsidDel="00000000" w:rsidR="00000000" w:rsidRPr="00000000">
          <w:rPr>
            <w:color w:val="1a0dab"/>
            <w:rtl w:val="1"/>
          </w:rPr>
          <w:t xml:space="preserve">البنود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Naskh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5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oto Naskh Arabic" w:cs="Noto Naskh Arabic" w:eastAsia="Noto Naskh Arabic" w:hAnsi="Noto Naskh Arabic"/>
        <w:color w:val="202124"/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b w:val="0"/>
      <w:i w:val="0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b w:val="0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translate.google.com/translate?hl=ar&amp;sl=en&amp;u=https://www.nlm.nih.gov/exhibition/chinesemedicine/emperors.html&amp;prev=search&amp;pto=aue" TargetMode="External"/><Relationship Id="rId42" Type="http://schemas.openxmlformats.org/officeDocument/2006/relationships/hyperlink" Target="https://translate.google.com/translate?hl=ar&amp;sl=en&amp;u=https://www.nlm.nih.gov/exhibition/chinesemedicine/emperors.html&amp;prev=search&amp;pto=aue" TargetMode="External"/><Relationship Id="rId41" Type="http://schemas.openxmlformats.org/officeDocument/2006/relationships/hyperlink" Target="https://translate.google.com/translate?hl=ar&amp;sl=en&amp;u=https://www.nlm.nih.gov/exhibition/chinesemedicine/emperors.html&amp;prev=search&amp;pto=aue" TargetMode="External"/><Relationship Id="rId44" Type="http://schemas.openxmlformats.org/officeDocument/2006/relationships/hyperlink" Target="https://translate.google.com/translate?hl=ar&amp;sl=en&amp;u=https://www.nlm.nih.gov/exhibition/chinesemedicine/emperors.html&amp;prev=search&amp;pto=aue" TargetMode="External"/><Relationship Id="rId43" Type="http://schemas.openxmlformats.org/officeDocument/2006/relationships/hyperlink" Target="https://translate.google.com/translate?hl=ar&amp;sl=en&amp;u=https://www.nlm.nih.gov/exhibition/chinesemedicine/emperors.html&amp;prev=search&amp;pto=aue" TargetMode="External"/><Relationship Id="rId46" Type="http://schemas.openxmlformats.org/officeDocument/2006/relationships/hyperlink" Target="http://docs.google.com/search?sa=X&amp;rlz=1C1CAFC_enPS932PS932&amp;biw=1242&amp;bih=597&amp;sxsrf=ALeKk01bY0isURs_rNObeiJWPpsq6DaOXQ:1620543398870&amp;source=univ&amp;tbm=isch&amp;q=pen+tsao&amp;ved=2ahUKEwiduIfNgrzwAhWIyoUKHQjOA98QjJkEegQICxAB" TargetMode="External"/><Relationship Id="rId45" Type="http://schemas.openxmlformats.org/officeDocument/2006/relationships/hyperlink" Target="http://docs.google.com/search?sa=X&amp;rlz=1C1CAFC_enPS932PS932&amp;biw=1242&amp;bih=597&amp;sxsrf=ALeKk01bY0isURs_rNObeiJWPpsq6DaOXQ:1620543398870&amp;source=univ&amp;tbm=isch&amp;q=pen+tsao&amp;ved=2ahUKEwiduIfNgrzwAhWIyoUKHQjOA98QjJkEegQICxAB" TargetMode="External"/><Relationship Id="rId107" Type="http://schemas.openxmlformats.org/officeDocument/2006/relationships/hyperlink" Target="https://translate.google.com/translate?hl=ar&amp;sl=en&amp;u=https://www.researchgate.net/publication/263867800_The_Development_of_Chinese_Herbal_Medicine_and_the_Pen-ts'ao&amp;prev=search&amp;pto=aue" TargetMode="External"/><Relationship Id="rId106" Type="http://schemas.openxmlformats.org/officeDocument/2006/relationships/hyperlink" Target="https://translate.google.com/translate?hl=ar&amp;sl=en&amp;u=https://www.researchgate.net/publication/263867800_The_Development_of_Chinese_Herbal_Medicine_and_the_Pen-ts'ao&amp;prev=search&amp;pto=aue" TargetMode="External"/><Relationship Id="rId105" Type="http://schemas.openxmlformats.org/officeDocument/2006/relationships/hyperlink" Target="https://translate.google.com/translate?hl=ar&amp;sl=en&amp;u=https://www.researchgate.net/publication/263867800_The_Development_of_Chinese_Herbal_Medicine_and_the_Pen-ts'ao&amp;prev=search&amp;pto=aue" TargetMode="External"/><Relationship Id="rId104" Type="http://schemas.openxmlformats.org/officeDocument/2006/relationships/hyperlink" Target="https://translate.google.com/translate?hl=ar&amp;sl=en&amp;u=https://www.researchgate.net/publication/263867800_The_Development_of_Chinese_Herbal_Medicine_and_the_Pen-ts'ao&amp;prev=search&amp;pto=aue" TargetMode="External"/><Relationship Id="rId109" Type="http://schemas.openxmlformats.org/officeDocument/2006/relationships/hyperlink" Target="http://docs.google.com/search?rlz=1C1CAFC_enPS932PS932&amp;biw=1242&amp;bih=597&amp;sxsrf=ALeKk01bY0isURs_rNObeiJWPpsq6DaOXQ:1620543398870&amp;q=Pen+ts'ao+PDF&amp;sa=X&amp;ved=2ahUKEwiduIfNgrzwAhWIyoUKHQjOA98Q1QIwHHoECAcQAQ" TargetMode="External"/><Relationship Id="rId108" Type="http://schemas.openxmlformats.org/officeDocument/2006/relationships/hyperlink" Target="http://docs.google.com/search?rlz=1C1CAFC_enPS932PS932&amp;biw=1242&amp;bih=597&amp;sxsrf=ALeKk01bY0isURs_rNObeiJWPpsq6DaOXQ:1620543398870&amp;q=Pen+ts'ao+PDF&amp;sa=X&amp;ved=2ahUKEwiduIfNgrzwAhWIyoUKHQjOA98Q1QIwHHoECAcQAQ" TargetMode="External"/><Relationship Id="rId48" Type="http://schemas.openxmlformats.org/officeDocument/2006/relationships/hyperlink" Target="http://docs.google.com/search?sa=X&amp;rlz=1C1CAFC_enPS932PS932&amp;biw=1242&amp;bih=597&amp;sxsrf=ALeKk01bY0isURs_rNObeiJWPpsq6DaOXQ:1620543398870&amp;source=univ&amp;tbm=isch&amp;q=pen+tsao&amp;ved=2ahUKEwiduIfNgrzwAhWIyoUKHQjOA98QjJkEegQICxAB" TargetMode="External"/><Relationship Id="rId47" Type="http://schemas.openxmlformats.org/officeDocument/2006/relationships/hyperlink" Target="http://docs.google.com/search?sa=X&amp;rlz=1C1CAFC_enPS932PS932&amp;biw=1242&amp;bih=597&amp;sxsrf=ALeKk01bY0isURs_rNObeiJWPpsq6DaOXQ:1620543398870&amp;source=univ&amp;tbm=isch&amp;q=pen+tsao&amp;ved=2ahUKEwiduIfNgrzwAhWIyoUKHQjOA98QjJkEegQICxAB" TargetMode="External"/><Relationship Id="rId186" Type="http://schemas.openxmlformats.org/officeDocument/2006/relationships/hyperlink" Target="https://policies.google.com/terms?hl=ar-PS&amp;fg=1" TargetMode="External"/><Relationship Id="rId185" Type="http://schemas.openxmlformats.org/officeDocument/2006/relationships/hyperlink" Target="https://policies.google.com/privacy?hl=ar-PS&amp;fg=1" TargetMode="External"/><Relationship Id="rId49" Type="http://schemas.openxmlformats.org/officeDocument/2006/relationships/hyperlink" Target="http://docs.google.com/search?sa=X&amp;rlz=1C1CAFC_enPS932PS932&amp;biw=1242&amp;bih=597&amp;sxsrf=ALeKk01bY0isURs_rNObeiJWPpsq6DaOXQ:1620543398870&amp;source=univ&amp;tbm=isch&amp;q=pen+tsao&amp;ved=2ahUKEwiduIfNgrzwAhWIyoUKHQjOA98QjJkEegQICxAB" TargetMode="External"/><Relationship Id="rId184" Type="http://schemas.openxmlformats.org/officeDocument/2006/relationships/hyperlink" Target="https://support.google.com/websearch/?p=ws_results_help&amp;hl=ar-PS&amp;fg=1" TargetMode="External"/><Relationship Id="rId103" Type="http://schemas.openxmlformats.org/officeDocument/2006/relationships/hyperlink" Target="https://translate.google.com/translate?hl=ar&amp;sl=en&amp;u=https://www.researchgate.net/publication/263867800_The_Development_of_Chinese_Herbal_Medicine_and_the_Pen-ts'ao&amp;prev=search&amp;pto=aue" TargetMode="External"/><Relationship Id="rId102" Type="http://schemas.openxmlformats.org/officeDocument/2006/relationships/hyperlink" Target="https://www.researchgate.net/publication/263867800_The_Development_of_Chinese_Herbal_Medicine_and_the_Pen-ts'ao" TargetMode="External"/><Relationship Id="rId101" Type="http://schemas.openxmlformats.org/officeDocument/2006/relationships/hyperlink" Target="https://www.researchgate.net/publication/263867800_The_Development_of_Chinese_Herbal_Medicine_and_the_Pen-ts'ao" TargetMode="External"/><Relationship Id="rId100" Type="http://schemas.openxmlformats.org/officeDocument/2006/relationships/hyperlink" Target="https://translate.google.com/translate?hl=ar&amp;sl=en&amp;u=https://www.researchgate.net/publication/264130145_Classification_of_Herbs_in_Vegetable_Part_Pen-tsao-kang-muBon-cho-kang-mok&amp;prev=search&amp;pto=aue" TargetMode="External"/><Relationship Id="rId31" Type="http://schemas.openxmlformats.org/officeDocument/2006/relationships/hyperlink" Target="https://translate.google.com/translate?hl=ar&amp;sl=en&amp;u=https://pubmed.ncbi.nlm.nih.gov/343983/&amp;prev=search&amp;pto=aue" TargetMode="External"/><Relationship Id="rId30" Type="http://schemas.openxmlformats.org/officeDocument/2006/relationships/hyperlink" Target="https://translate.google.com/translate?hl=ar&amp;sl=en&amp;u=https://pubmed.ncbi.nlm.nih.gov/343983/&amp;prev=search&amp;pto=aue" TargetMode="External"/><Relationship Id="rId33" Type="http://schemas.openxmlformats.org/officeDocument/2006/relationships/hyperlink" Target="https://translate.google.com/translate?hl=ar&amp;sl=en&amp;u=https://pubmed.ncbi.nlm.nih.gov/343983/&amp;prev=search&amp;pto=aue" TargetMode="External"/><Relationship Id="rId183" Type="http://schemas.openxmlformats.org/officeDocument/2006/relationships/hyperlink" Target="https://support.google.com/websearch?p=ws_settings_location&amp;hl=ar-PS" TargetMode="External"/><Relationship Id="rId32" Type="http://schemas.openxmlformats.org/officeDocument/2006/relationships/hyperlink" Target="https://translate.google.com/translate?hl=ar&amp;sl=en&amp;u=https://pubmed.ncbi.nlm.nih.gov/343983/&amp;prev=search&amp;pto=aue" TargetMode="External"/><Relationship Id="rId182" Type="http://schemas.openxmlformats.org/officeDocument/2006/relationships/hyperlink" Target="https://support.google.com/websearch?p=ws_settings_location&amp;hl=ar-PS" TargetMode="External"/><Relationship Id="rId35" Type="http://schemas.openxmlformats.org/officeDocument/2006/relationships/hyperlink" Target="https://www.nlm.nih.gov/exhibition/chinesemedicine/emperors.html" TargetMode="External"/><Relationship Id="rId181" Type="http://schemas.openxmlformats.org/officeDocument/2006/relationships/hyperlink" Target="https://support.google.com/websearch?p=ws_settings_location&amp;hl=ar-PS" TargetMode="External"/><Relationship Id="rId34" Type="http://schemas.openxmlformats.org/officeDocument/2006/relationships/hyperlink" Target="https://www.nlm.nih.gov/exhibition/chinesemedicine/emperors.html" TargetMode="External"/><Relationship Id="rId180" Type="http://schemas.openxmlformats.org/officeDocument/2006/relationships/hyperlink" Target="https://support.google.com/websearch?p=ws_settings_location&amp;hl=ar-PS" TargetMode="External"/><Relationship Id="rId37" Type="http://schemas.openxmlformats.org/officeDocument/2006/relationships/hyperlink" Target="https://webcache.googleusercontent.com/search?q=cache:YTw5vafhkS4J:https://www.nlm.nih.gov/exhibition/chinesemedicine/emperors.html+&amp;cd=3&amp;hl=ar&amp;ct=clnk&amp;gl=ps" TargetMode="External"/><Relationship Id="rId176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tiangong+kaiwu&amp;stick=H4sIAAAAAAAAAONgFuLUz9U3MCkwqoxX4gIxk01MkivjtXic8vOzgzNTUssTK4sXsWrcWHGz7caqG5tvLL_ZoXCzGUi13dh1sxXIKclMzEvPz0tXyE7MLC_dwcoIACHXwVVVAAAA&amp;ved=2ahUKEwiduIfNgrzwAhWIyoUKHQjOA98QxA0wLnoECBUQDQ" TargetMode="External"/><Relationship Id="rId36" Type="http://schemas.openxmlformats.org/officeDocument/2006/relationships/hyperlink" Target="https://webcache.googleusercontent.com/search?q=cache:YTw5vafhkS4J:https://www.nlm.nih.gov/exhibition/chinesemedicine/emperors.html+&amp;cd=3&amp;hl=ar&amp;ct=clnk&amp;gl=ps" TargetMode="External"/><Relationship Id="rId175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tiangong+kaiwu&amp;stick=H4sIAAAAAAAAAONgFuLUz9U3MCkwqoxX4gIxk01MkivjtXic8vOzgzNTUssTK4sXsWrcWHGz7caqG5tvLL_ZoXCzGUi13dh1sxXIKclMzEvPz0tXyE7MLC_dwcoIACHXwVVVAAAA&amp;ved=2ahUKEwiduIfNgrzwAhWIyoUKHQjOA98QxA0wLnoECBUQDQ" TargetMode="External"/><Relationship Id="rId39" Type="http://schemas.openxmlformats.org/officeDocument/2006/relationships/hyperlink" Target="http://docs.google.com/search?rlz=1C1CAFC_enPS932PS932&amp;biw=1242&amp;bih=597&amp;sxsrf=ALeKk01bY0isURs_rNObeiJWPpsq6DaOXQ:1620543398870&amp;q=related:https://www.nlm.nih.gov/exhibition/chinesemedicine/emperors.html+pen+tsao&amp;sa=X&amp;ved=2ahUKEwiduIfNgrzwAhWIyoUKHQjOA98QHzACegQIGRAJ" TargetMode="External"/><Relationship Id="rId174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qianjin+yaofang&amp;stick=H4sIAAAAAAAAAONgFuLUz9U3MCkwqoxX4tZP1zc0MiozzsrL1uJxys_PDs5MSS1PrCxexKp5Y8XNthurbmy-sfxmh8LNZiDVdmPXzVYgpzAzMS8rM0-hMjE_LTEvfQcrIwA-GEFRVwAAAA&amp;ved=2ahUKEwiduIfNgrzwAhWIyoUKHQjOA98QxA0wLnoECBUQCw" TargetMode="External"/><Relationship Id="rId38" Type="http://schemas.openxmlformats.org/officeDocument/2006/relationships/hyperlink" Target="https://webcache.googleusercontent.com/search?q=cache:YTw5vafhkS4J:https://www.nlm.nih.gov/exhibition/chinesemedicine/emperors.html+&amp;cd=3&amp;hl=ar&amp;ct=clnk&amp;gl=ps" TargetMode="External"/><Relationship Id="rId173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qianjin+yaofang&amp;stick=H4sIAAAAAAAAAONgFuLUz9U3MCkwqoxX4tZP1zc0MiozzsrL1uJxys_PDs5MSS1PrCxexKp5Y8XNthurbmy-sfxmh8LNZiDVdmPXzVYgpzAzMS8rM0-hMjE_LTEvfQcrIwA-GEFRVwAAAA&amp;ved=2ahUKEwiduIfNgrzwAhWIyoUKHQjOA98QxA0wLnoECBUQCw" TargetMode="External"/><Relationship Id="rId179" Type="http://schemas.openxmlformats.org/officeDocument/2006/relationships/hyperlink" Target="https://support.google.com/websearch?p=ws_settings_location&amp;hl=ar-PS" TargetMode="External"/><Relationship Id="rId178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tiangong+kaiwu&amp;stick=H4sIAAAAAAAAAONgFuLUz9U3MCkwqoxX4gIxk01MkivjtXic8vOzgzNTUssTK4sXsWrcWHGz7caqG5tvLL_ZoXCzGUi13dh1sxXIKclMzEvPz0tXyE7MLC_dwcoIACHXwVVVAAAA&amp;ved=2ahUKEwiduIfNgrzwAhWIyoUKHQjOA98QxA0wLnoECBUQDQ" TargetMode="External"/><Relationship Id="rId177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tiangong+kaiwu&amp;stick=H4sIAAAAAAAAAONgFuLUz9U3MCkwqoxX4gIxk01MkivjtXic8vOzgzNTUssTK4sXsWrcWHGz7caqG5tvLL_ZoXCzGUi13dh1sxXIKclMzEvPz0tXyE7MLC_dwcoIACHXwVVVAAAA&amp;ved=2ahUKEwiduIfNgrzwAhWIyoUKHQjOA98QxA0wLnoECBUQDQ" TargetMode="External"/><Relationship Id="rId20" Type="http://schemas.openxmlformats.org/officeDocument/2006/relationships/hyperlink" Target="https://www.sciencedirect.com/topics/medicine-and-dentistry/chinese-herbal-medicine" TargetMode="External"/><Relationship Id="rId22" Type="http://schemas.openxmlformats.org/officeDocument/2006/relationships/hyperlink" Target="https://translate.google.com/translate?hl=ar&amp;sl=en&amp;u=https://www.sciencedirect.com/topics/medicine-and-dentistry/chinese-herbal-medicine&amp;prev=search&amp;pto=aue" TargetMode="External"/><Relationship Id="rId21" Type="http://schemas.openxmlformats.org/officeDocument/2006/relationships/hyperlink" Target="https://www.sciencedirect.com/topics/medicine-and-dentistry/chinese-herbal-medicine" TargetMode="External"/><Relationship Id="rId24" Type="http://schemas.openxmlformats.org/officeDocument/2006/relationships/hyperlink" Target="https://translate.google.com/translate?hl=ar&amp;sl=en&amp;u=https://www.sciencedirect.com/topics/medicine-and-dentistry/chinese-herbal-medicine&amp;prev=search&amp;pto=aue" TargetMode="External"/><Relationship Id="rId23" Type="http://schemas.openxmlformats.org/officeDocument/2006/relationships/hyperlink" Target="https://translate.google.com/translate?hl=ar&amp;sl=en&amp;u=https://www.sciencedirect.com/topics/medicine-and-dentistry/chinese-herbal-medicine&amp;prev=search&amp;pto=aue" TargetMode="External"/><Relationship Id="rId129" Type="http://schemas.openxmlformats.org/officeDocument/2006/relationships/hyperlink" Target="http://docs.google.com/search?q=pen+tsao&amp;rlz=1C1CAFC_enPS932PS932&amp;biw=1242&amp;bih=597&amp;sxsrf=ALeKk01bY0isURs_rNObeiJWPpsq6DaOXQ:1620543398870&amp;ei=poeXYJ3NNIiVlwSInI_4DQ&amp;start=90&amp;sa=N&amp;ved=2ahUKEwiduIfNgrzwAhWIyoUKHQjOA98Q8tMDegQIARBK" TargetMode="External"/><Relationship Id="rId128" Type="http://schemas.openxmlformats.org/officeDocument/2006/relationships/hyperlink" Target="http://docs.google.com/search?q=pen+tsao&amp;rlz=1C1CAFC_enPS932PS932&amp;biw=1242&amp;bih=597&amp;sxsrf=ALeKk01bY0isURs_rNObeiJWPpsq6DaOXQ:1620543398870&amp;ei=poeXYJ3NNIiVlwSInI_4DQ&amp;start=80&amp;sa=N&amp;ved=2ahUKEwiduIfNgrzwAhWIyoUKHQjOA98Q8tMDegQIARBI" TargetMode="External"/><Relationship Id="rId127" Type="http://schemas.openxmlformats.org/officeDocument/2006/relationships/hyperlink" Target="http://docs.google.com/search?q=pen+tsao&amp;rlz=1C1CAFC_enPS932PS932&amp;biw=1242&amp;bih=597&amp;sxsrf=ALeKk01bY0isURs_rNObeiJWPpsq6DaOXQ:1620543398870&amp;ei=poeXYJ3NNIiVlwSInI_4DQ&amp;start=70&amp;sa=N&amp;ved=2ahUKEwiduIfNgrzwAhWIyoUKHQjOA98Q8tMDegQIARBG" TargetMode="External"/><Relationship Id="rId126" Type="http://schemas.openxmlformats.org/officeDocument/2006/relationships/hyperlink" Target="http://docs.google.com/search?q=pen+tsao&amp;rlz=1C1CAFC_enPS932PS932&amp;biw=1242&amp;bih=597&amp;sxsrf=ALeKk01bY0isURs_rNObeiJWPpsq6DaOXQ:1620543398870&amp;ei=poeXYJ3NNIiVlwSInI_4DQ&amp;start=60&amp;sa=N&amp;ved=2ahUKEwiduIfNgrzwAhWIyoUKHQjOA98Q8tMDegQIARBE" TargetMode="External"/><Relationship Id="rId26" Type="http://schemas.openxmlformats.org/officeDocument/2006/relationships/hyperlink" Target="https://translate.google.com/translate?hl=ar&amp;sl=en&amp;u=https://www.sciencedirect.com/topics/medicine-and-dentistry/chinese-herbal-medicine&amp;prev=search&amp;pto=aue" TargetMode="External"/><Relationship Id="rId121" Type="http://schemas.openxmlformats.org/officeDocument/2006/relationships/hyperlink" Target="http://docs.google.com/search?q=pen+tsao&amp;rlz=1C1CAFC_enPS932PS932&amp;biw=1242&amp;bih=597&amp;sxsrf=ALeKk01bY0isURs_rNObeiJWPpsq6DaOXQ:1620543398870&amp;ei=poeXYJ3NNIiVlwSInI_4DQ&amp;start=10&amp;sa=N&amp;ved=2ahUKEwiduIfNgrzwAhWIyoUKHQjOA98Q8tMDegQIARA6" TargetMode="External"/><Relationship Id="rId25" Type="http://schemas.openxmlformats.org/officeDocument/2006/relationships/hyperlink" Target="https://translate.google.com/translate?hl=ar&amp;sl=en&amp;u=https://www.sciencedirect.com/topics/medicine-and-dentistry/chinese-herbal-medicine&amp;prev=search&amp;pto=aue" TargetMode="External"/><Relationship Id="rId120" Type="http://schemas.openxmlformats.org/officeDocument/2006/relationships/hyperlink" Target="http://docs.google.com/search?rlz=1C1CAFC_enPS932PS932&amp;biw=1242&amp;bih=597&amp;sxsrf=ALeKk01bY0isURs_rNObeiJWPpsq6DaOXQ:1620543398870&amp;q=Emperor+Shen+Nung&amp;sa=X&amp;ved=2ahUKEwiduIfNgrzwAhWIyoUKHQjOA98Q1QIwI3oECAgQAQ" TargetMode="External"/><Relationship Id="rId28" Type="http://schemas.openxmlformats.org/officeDocument/2006/relationships/hyperlink" Target="https://pubmed.ncbi.nlm.nih.gov/343983/" TargetMode="External"/><Relationship Id="rId27" Type="http://schemas.openxmlformats.org/officeDocument/2006/relationships/hyperlink" Target="https://pubmed.ncbi.nlm.nih.gov/343983/" TargetMode="External"/><Relationship Id="rId125" Type="http://schemas.openxmlformats.org/officeDocument/2006/relationships/hyperlink" Target="http://docs.google.com/search?q=pen+tsao&amp;rlz=1C1CAFC_enPS932PS932&amp;biw=1242&amp;bih=597&amp;sxsrf=ALeKk01bY0isURs_rNObeiJWPpsq6DaOXQ:1620543398870&amp;ei=poeXYJ3NNIiVlwSInI_4DQ&amp;start=50&amp;sa=N&amp;ved=2ahUKEwiduIfNgrzwAhWIyoUKHQjOA98Q8tMDegQIARBC" TargetMode="External"/><Relationship Id="rId29" Type="http://schemas.openxmlformats.org/officeDocument/2006/relationships/hyperlink" Target="https://translate.google.com/translate?hl=ar&amp;sl=en&amp;u=https://pubmed.ncbi.nlm.nih.gov/343983/&amp;prev=search&amp;pto=aue" TargetMode="External"/><Relationship Id="rId124" Type="http://schemas.openxmlformats.org/officeDocument/2006/relationships/hyperlink" Target="http://docs.google.com/search?q=pen+tsao&amp;rlz=1C1CAFC_enPS932PS932&amp;biw=1242&amp;bih=597&amp;sxsrf=ALeKk01bY0isURs_rNObeiJWPpsq6DaOXQ:1620543398870&amp;ei=poeXYJ3NNIiVlwSInI_4DQ&amp;start=40&amp;sa=N&amp;ved=2ahUKEwiduIfNgrzwAhWIyoUKHQjOA98Q8tMDegQIARBA" TargetMode="External"/><Relationship Id="rId123" Type="http://schemas.openxmlformats.org/officeDocument/2006/relationships/hyperlink" Target="http://docs.google.com/search?q=pen+tsao&amp;rlz=1C1CAFC_enPS932PS932&amp;biw=1242&amp;bih=597&amp;sxsrf=ALeKk01bY0isURs_rNObeiJWPpsq6DaOXQ:1620543398870&amp;ei=poeXYJ3NNIiVlwSInI_4DQ&amp;start=30&amp;sa=N&amp;ved=2ahUKEwiduIfNgrzwAhWIyoUKHQjOA98Q8tMDegQIARA-" TargetMode="External"/><Relationship Id="rId122" Type="http://schemas.openxmlformats.org/officeDocument/2006/relationships/hyperlink" Target="http://docs.google.com/search?q=pen+tsao&amp;rlz=1C1CAFC_enPS932PS932&amp;biw=1242&amp;bih=597&amp;sxsrf=ALeKk01bY0isURs_rNObeiJWPpsq6DaOXQ:1620543398870&amp;ei=poeXYJ3NNIiVlwSInI_4DQ&amp;start=20&amp;sa=N&amp;ved=2ahUKEwiduIfNgrzwAhWIyoUKHQjOA98Q8tMDegQIARA8" TargetMode="External"/><Relationship Id="rId95" Type="http://schemas.openxmlformats.org/officeDocument/2006/relationships/hyperlink" Target="https://www.researchgate.net/publication/264130145_Classification_of_Herbs_in_Vegetable_Part_Pen-tsao-kang-muBon-cho-kang-mok" TargetMode="External"/><Relationship Id="rId94" Type="http://schemas.openxmlformats.org/officeDocument/2006/relationships/hyperlink" Target="https://www.researchgate.net/publication/264130145_Classification_of_Herbs_in_Vegetable_Part_Pen-tsao-kang-muBon-cho-kang-mok" TargetMode="External"/><Relationship Id="rId97" Type="http://schemas.openxmlformats.org/officeDocument/2006/relationships/hyperlink" Target="https://translate.google.com/translate?hl=ar&amp;sl=en&amp;u=https://www.researchgate.net/publication/264130145_Classification_of_Herbs_in_Vegetable_Part_Pen-tsao-kang-muBon-cho-kang-mok&amp;prev=search&amp;pto=aue" TargetMode="External"/><Relationship Id="rId96" Type="http://schemas.openxmlformats.org/officeDocument/2006/relationships/hyperlink" Target="https://translate.google.com/translate?hl=ar&amp;sl=en&amp;u=https://www.researchgate.net/publication/264130145_Classification_of_Herbs_in_Vegetable_Part_Pen-tsao-kang-muBon-cho-kang-mok&amp;prev=search&amp;pto=aue" TargetMode="External"/><Relationship Id="rId11" Type="http://schemas.openxmlformats.org/officeDocument/2006/relationships/hyperlink" Target="https://support.google.com/websearch/answer/181196?hl=ar-PS" TargetMode="External"/><Relationship Id="rId99" Type="http://schemas.openxmlformats.org/officeDocument/2006/relationships/hyperlink" Target="https://translate.google.com/translate?hl=ar&amp;sl=en&amp;u=https://www.researchgate.net/publication/264130145_Classification_of_Herbs_in_Vegetable_Part_Pen-tsao-kang-muBon-cho-kang-mok&amp;prev=search&amp;pto=aue" TargetMode="External"/><Relationship Id="rId10" Type="http://schemas.openxmlformats.org/officeDocument/2006/relationships/hyperlink" Target="https://support.google.com/websearch/answer/181196?hl=ar-PS" TargetMode="External"/><Relationship Id="rId98" Type="http://schemas.openxmlformats.org/officeDocument/2006/relationships/hyperlink" Target="https://translate.google.com/translate?hl=ar&amp;sl=en&amp;u=https://www.researchgate.net/publication/264130145_Classification_of_Herbs_in_Vegetable_Part_Pen-tsao-kang-muBon-cho-kang-mok&amp;prev=search&amp;pto=aue" TargetMode="External"/><Relationship Id="rId13" Type="http://schemas.openxmlformats.org/officeDocument/2006/relationships/hyperlink" Target="https://support.google.com/websearch/answer/181196?hl=ar-PS" TargetMode="External"/><Relationship Id="rId12" Type="http://schemas.openxmlformats.org/officeDocument/2006/relationships/hyperlink" Target="https://support.google.com/websearch/answer/181196?hl=ar-PS" TargetMode="External"/><Relationship Id="rId91" Type="http://schemas.openxmlformats.org/officeDocument/2006/relationships/hyperlink" Target="https://link.springer.com/content/pdf/10.1007%2F978-94-009-2701-8_5.pdf" TargetMode="External"/><Relationship Id="rId90" Type="http://schemas.openxmlformats.org/officeDocument/2006/relationships/hyperlink" Target="https://link.springer.com/content/pdf/10.1007%2F978-94-009-2701-8_5.pdf" TargetMode="External"/><Relationship Id="rId93" Type="http://schemas.openxmlformats.org/officeDocument/2006/relationships/hyperlink" Target="https://www.worldscientific.com/doi/pdf/10.1142/S0147291777000192" TargetMode="External"/><Relationship Id="rId92" Type="http://schemas.openxmlformats.org/officeDocument/2006/relationships/hyperlink" Target="https://www.worldscientific.com/doi/pdf/10.1142/S0147291777000192" TargetMode="External"/><Relationship Id="rId118" Type="http://schemas.openxmlformats.org/officeDocument/2006/relationships/hyperlink" Target="http://docs.google.com/search?rlz=1C1CAFC_enPS932PS932&amp;biw=1242&amp;bih=597&amp;sxsrf=ALeKk01bY0isURs_rNObeiJWPpsq6DaOXQ:1620543398870&amp;q=Shen+Nong+TCM&amp;sa=X&amp;ved=2ahUKEwiduIfNgrzwAhWIyoUKHQjOA98Q1QIwIXoECAoQAQ" TargetMode="External"/><Relationship Id="rId117" Type="http://schemas.openxmlformats.org/officeDocument/2006/relationships/hyperlink" Target="http://docs.google.com/search?rlz=1C1CAFC_enPS932PS932&amp;biw=1242&amp;bih=597&amp;sxsrf=ALeKk01bY0isURs_rNObeiJWPpsq6DaOXQ:1620543398870&amp;q=Shen+Nong&amp;sa=X&amp;ved=2ahUKEwiduIfNgrzwAhWIyoUKHQjOA98Q1QIwIHoECAwQAQ" TargetMode="External"/><Relationship Id="rId116" Type="http://schemas.openxmlformats.org/officeDocument/2006/relationships/hyperlink" Target="http://docs.google.com/search?rlz=1C1CAFC_enPS932PS932&amp;biw=1242&amp;bih=597&amp;sxsrf=ALeKk01bY0isURs_rNObeiJWPpsq6DaOXQ:1620543398870&amp;q=Who+wrote+Pen+t+sao+answer&amp;sa=X&amp;ved=2ahUKEwiduIfNgrzwAhWIyoUKHQjOA98Q1QIwH3oECA0QAQ" TargetMode="External"/><Relationship Id="rId115" Type="http://schemas.openxmlformats.org/officeDocument/2006/relationships/hyperlink" Target="http://docs.google.com/search?rlz=1C1CAFC_enPS932PS932&amp;biw=1242&amp;bih=597&amp;sxsrf=ALeKk01bY0isURs_rNObeiJWPpsq6DaOXQ:1620543398870&amp;q=Who+wrote+Pen+t+sao+answer&amp;sa=X&amp;ved=2ahUKEwiduIfNgrzwAhWIyoUKHQjOA98Q1QIwH3oECA0QAQ" TargetMode="External"/><Relationship Id="rId119" Type="http://schemas.openxmlformats.org/officeDocument/2006/relationships/hyperlink" Target="http://docs.google.com/search?rlz=1C1CAFC_enPS932PS932&amp;biw=1242&amp;bih=597&amp;sxsrf=ALeKk01bY0isURs_rNObeiJWPpsq6DaOXQ:1620543398870&amp;q=Who+coined+the+word+Pharmacognosy&amp;sa=X&amp;ved=2ahUKEwiduIfNgrzwAhWIyoUKHQjOA98Q1QIwInoECA4QAQ" TargetMode="External"/><Relationship Id="rId15" Type="http://schemas.openxmlformats.org/officeDocument/2006/relationships/image" Target="media/image2.png"/><Relationship Id="rId110" Type="http://schemas.openxmlformats.org/officeDocument/2006/relationships/hyperlink" Target="http://docs.google.com/search?rlz=1C1CAFC_enPS932PS932&amp;biw=1242&amp;bih=597&amp;sxsrf=ALeKk01bY0isURs_rNObeiJWPpsq6DaOXQ:1620543398870&amp;q=Pen+ts'ao+Ching&amp;sa=X&amp;ved=2ahUKEwiduIfNgrzwAhWIyoUKHQjOA98Q1QIwHXoECBAQAQ" TargetMode="External"/><Relationship Id="rId14" Type="http://schemas.openxmlformats.org/officeDocument/2006/relationships/image" Target="media/image1.png"/><Relationship Id="rId17" Type="http://schemas.openxmlformats.org/officeDocument/2006/relationships/hyperlink" Target="http://docs.google.com/search?q=pen+tsao&amp;rlz=1C1CAFC_enPS932PS932&amp;biw=1242&amp;bih=597&amp;sxsrf=ALeKk01bY0isURs_rNObeiJWPpsq6DaOXQ:1620543398870&amp;source=lnms&amp;tbm=vid&amp;sa=X&amp;ved=2ahUKEwiduIfNgrzwAhWIyoUKHQjOA98Q_AUoAnoECAEQBA" TargetMode="External"/><Relationship Id="rId16" Type="http://schemas.openxmlformats.org/officeDocument/2006/relationships/hyperlink" Target="http://docs.google.com/search?q=pen+tsao&amp;rlz=1C1CAFC_enPS932PS932&amp;biw=1242&amp;bih=597&amp;sxsrf=ALeKk01bY0isURs_rNObeiJWPpsq6DaOXQ:1620543398870&amp;source=lnms&amp;tbm=isch&amp;sa=X&amp;ved=2ahUKEwiduIfNgrzwAhWIyoUKHQjOA98Q_AUoAXoECAEQAw" TargetMode="External"/><Relationship Id="rId19" Type="http://schemas.openxmlformats.org/officeDocument/2006/relationships/hyperlink" Target="http://docs.google.com/preferences" TargetMode="External"/><Relationship Id="rId114" Type="http://schemas.openxmlformats.org/officeDocument/2006/relationships/hyperlink" Target="http://docs.google.com/search?rlz=1C1CAFC_enPS932PS932&amp;biw=1242&amp;bih=597&amp;sxsrf=ALeKk01bY0isURs_rNObeiJWPpsq6DaOXQ:1620543398870&amp;q=Who+wrote+Pen+t+sao+answer&amp;sa=X&amp;ved=2ahUKEwiduIfNgrzwAhWIyoUKHQjOA98Q1QIwH3oECA0QAQ" TargetMode="External"/><Relationship Id="rId18" Type="http://schemas.openxmlformats.org/officeDocument/2006/relationships/hyperlink" Target="http://docs.google.com/search?q=pen+tsao&amp;rlz=1C1CAFC_enPS932PS932&amp;biw=1242&amp;bih=597&amp;sxsrf=ALeKk01bY0isURs_rNObeiJWPpsq6DaOXQ:1620543398870&amp;source=lnms&amp;tbm=nws&amp;sa=X&amp;ved=2ahUKEwiduIfNgrzwAhWIyoUKHQjOA98Q_AUoA3oECAEQBQ" TargetMode="External"/><Relationship Id="rId113" Type="http://schemas.openxmlformats.org/officeDocument/2006/relationships/hyperlink" Target="http://docs.google.com/search?rlz=1C1CAFC_enPS932PS932&amp;biw=1242&amp;bih=597&amp;sxsrf=ALeKk01bY0isURs_rNObeiJWPpsq6DaOXQ:1620543398870&amp;q=pen+ts'ao+ching+pdf&amp;sa=X&amp;ved=2ahUKEwiduIfNgrzwAhWIyoUKHQjOA98Q1QIwHnoECAkQAQ" TargetMode="External"/><Relationship Id="rId112" Type="http://schemas.openxmlformats.org/officeDocument/2006/relationships/hyperlink" Target="http://docs.google.com/search?rlz=1C1CAFC_enPS932PS932&amp;biw=1242&amp;bih=597&amp;sxsrf=ALeKk01bY0isURs_rNObeiJWPpsq6DaOXQ:1620543398870&amp;q=pen+ts'ao+ching+pdf&amp;sa=X&amp;ved=2ahUKEwiduIfNgrzwAhWIyoUKHQjOA98Q1QIwHnoECAkQAQ" TargetMode="External"/><Relationship Id="rId111" Type="http://schemas.openxmlformats.org/officeDocument/2006/relationships/hyperlink" Target="http://docs.google.com/search?rlz=1C1CAFC_enPS932PS932&amp;biw=1242&amp;bih=597&amp;sxsrf=ALeKk01bY0isURs_rNObeiJWPpsq6DaOXQ:1620543398870&amp;q=Pen+ts'ao+Ching&amp;sa=X&amp;ved=2ahUKEwiduIfNgrzwAhWIyoUKHQjOA98Q1QIwHXoECBAQAQ" TargetMode="External"/><Relationship Id="rId84" Type="http://schemas.openxmlformats.org/officeDocument/2006/relationships/hyperlink" Target="https://www.nature.com/articles/138484a0" TargetMode="External"/><Relationship Id="rId83" Type="http://schemas.openxmlformats.org/officeDocument/2006/relationships/hyperlink" Target="https://www.nature.com/articles/138484a0" TargetMode="External"/><Relationship Id="rId86" Type="http://schemas.openxmlformats.org/officeDocument/2006/relationships/hyperlink" Target="https://translate.google.com/translate?hl=ar&amp;sl=en&amp;u=https://www.nature.com/articles/138484a0&amp;prev=search&amp;pto=aue" TargetMode="External"/><Relationship Id="rId85" Type="http://schemas.openxmlformats.org/officeDocument/2006/relationships/hyperlink" Target="https://translate.google.com/translate?hl=ar&amp;sl=en&amp;u=https://www.nature.com/articles/138484a0&amp;prev=search&amp;pto=aue" TargetMode="External"/><Relationship Id="rId88" Type="http://schemas.openxmlformats.org/officeDocument/2006/relationships/hyperlink" Target="https://translate.google.com/translate?hl=ar&amp;sl=en&amp;u=https://www.nature.com/articles/138484a0&amp;prev=search&amp;pto=aue" TargetMode="External"/><Relationship Id="rId150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&amp;stick=H4sIAAAAAAAAAONgFuLUz9U3MCkwqoxXQjC1xLKTrfST8vOzwYRVcWZKanliZfEiVskbK2623Vh1Y_ON5Tc7FG42A6m2G7tutt7s2MHKCABkekLMTwAAAA&amp;ved=2ahUKEwiduIfNgrzwAhWIyoUKHQjOA98QMSgAMC56BAgVEAE" TargetMode="External"/><Relationship Id="rId87" Type="http://schemas.openxmlformats.org/officeDocument/2006/relationships/hyperlink" Target="https://translate.google.com/translate?hl=ar&amp;sl=en&amp;u=https://www.nature.com/articles/138484a0&amp;prev=search&amp;pto=aue" TargetMode="External"/><Relationship Id="rId89" Type="http://schemas.openxmlformats.org/officeDocument/2006/relationships/hyperlink" Target="https://translate.google.com/translate?hl=ar&amp;sl=en&amp;u=https://www.nature.com/articles/138484a0&amp;prev=search&amp;pto=aue" TargetMode="External"/><Relationship Id="rId80" Type="http://schemas.openxmlformats.org/officeDocument/2006/relationships/hyperlink" Target="https://en.wikipedia.org/wiki/Compendium_of_Materia_Medica#Evaluation" TargetMode="External"/><Relationship Id="rId82" Type="http://schemas.openxmlformats.org/officeDocument/2006/relationships/image" Target="media/image3.png"/><Relationship Id="rId81" Type="http://schemas.openxmlformats.org/officeDocument/2006/relationships/hyperlink" Target="https://en.wikipedia.org/wiki/Compendium_of_Materia_Medica#Galler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://docs.google.com/search?sa=X&amp;rlz=1C1CAFC_enPS932PS932&amp;biw=1242&amp;bih=597&amp;sxsrf=ALeKk01bY0isURs_rNObeiJWPpsq6DaOXQ:1620543398870&amp;q=%D9%84%D9%89+%D8%B3%D8%A7%D9%8A%D8%AC%D9%86&amp;stick=H4sIAAAAAAAAAOPgE-LUz9U3MCkwqoxXAjMtc3MtsrSUM8qt9JPzc3JSk0sy8_P0y4syS0pS8-LL84uyi61SUzJL8osWsfLfbLnZqXBj843lN7turLnZtoOVEQBn_ZWZUgAAAA&amp;ved=2ahUKEwiduIfNgrzwAhWIyoUKHQjOA98QmxMoATAsegQIFxAD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://docs.google.com/search?sa=X&amp;rlz=1C1CAFC_enPS932PS932&amp;biw=1242&amp;bih=597&amp;sxsrf=ALeKk01bY0isURs_rNObeiJWPpsq6DaOXQ:1620543398870&amp;q=%D9%84%D9%89+%D8%B3%D8%A7%D9%8A%D8%AC%D9%86&amp;stick=H4sIAAAAAAAAAOPgE-LUz9U3MCkwqoxXAjMtc3MtsrSUM8qt9JPzc3JSk0sy8_P0y4syS0pS8-LL84uyi61SUzJL8osWsfLfbLnZqXBj843lN7turLnZtoOVEQBn_ZWZUgAAAA&amp;ved=2ahUKEwiduIfNgrzwAhWIyoUKHQjOA98QmxMoATAsegQIFxAD" TargetMode="External"/><Relationship Id="rId9" Type="http://schemas.openxmlformats.org/officeDocument/2006/relationships/hyperlink" Target="https://support.google.com/websearch/answer/181196?hl=ar-PS" TargetMode="External"/><Relationship Id="rId143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%D8%A7%D9%84%D9%84%D8%BA%D8%A9+%D8%A7%D9%84%D8%A3%D8%B5%D9%84%D9%8A%D8%A9&amp;stick=H4sIAAAAAAAAAOPgE-LUz9U3MCkwqozXEstOttJPys_PBhNWOYl56aWJ6amLWI1vrLjZdmPVjc03lt_sULjZDKTabuy62QrkAJktN1tu7LqxEsy8sfjGVqBA142VAFt8QxBbAAAA&amp;ved=2ahUKEwiduIfNgrzwAhWIyoUKHQjOA98Q6BMoADAregQIFhAC" TargetMode="External"/><Relationship Id="rId142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%D8%A7%D9%84%D9%84%D8%BA%D8%A9+%D8%A7%D9%84%D8%A3%D8%B5%D9%84%D9%8A%D8%A9&amp;stick=H4sIAAAAAAAAAOPgE-LUz9U3MCkwqozXEstOttJPys_PBhNWOYl56aWJ6amLWI1vrLjZdmPVjc03lt_sULjZDKTabuy62QrkAJktN1tu7LqxEsy8sfjGVqBA142VAFt8QxBbAAAA&amp;ved=2ahUKEwiduIfNgrzwAhWIyoUKHQjOA98Q6BMoADAregQIFhAC" TargetMode="External"/><Relationship Id="rId141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%D8%A7%D9%84%D9%84%D8%BA%D8%A9+%D8%A7%D9%84%D8%A3%D8%B5%D9%84%D9%8A%D8%A9&amp;stick=H4sIAAAAAAAAAOPgE-LUz9U3MCkwqozXEstOttJPys_PBhNWOYl56aWJ6amLWI1vrLjZdmPVjc03lt_sULjZDKTabuy62QrkAJktN1tu7LqxEsy8sfjGVqBA142VAFt8QxBbAAAA&amp;ved=2ahUKEwiduIfNgrzwAhWIyoUKHQjOA98Q6BMoADAregQIFhAC" TargetMode="External"/><Relationship Id="rId140" Type="http://schemas.openxmlformats.org/officeDocument/2006/relationships/hyperlink" Target="http://docs.google.com/search?sa=X&amp;rlz=1C1CAFC_enPS932PS932&amp;biw=1242&amp;bih=597&amp;sxsrf=ALeKk01bY0isURs_rNObeiJWPpsq6DaOXQ:1620543398870&amp;q=%D9%84%D9%89+%D8%B3%D8%A7%D9%8A%D8%AC%D9%86&amp;stick=H4sIAAAAAAAAAOPgE-LUz9U3MCkwqoxXAjMtc3MtsrRkspOt9JPy87P1y4syS0pS8-LL84uyrRJLSzLyixax8t9sudmpcGPzjeU3u26sudm2g5URANjHPPFLAAAA&amp;ved=2ahUKEwiduIfNgrzwAhWIyoUKHQjOA98QmxMoATAqegQIFBAD" TargetMode="External"/><Relationship Id="rId5" Type="http://schemas.openxmlformats.org/officeDocument/2006/relationships/styles" Target="styles.xml"/><Relationship Id="rId147" Type="http://schemas.openxmlformats.org/officeDocument/2006/relationships/hyperlink" Target="http://docs.google.com/search?sa=X&amp;rlz=1C1CAFC_enPS932PS932&amp;biw=1242&amp;bih=597&amp;sxsrf=ALeKk01bY0isURs_rNObeiJWPpsq6DaOXQ:1620543398870&amp;q=%D9%84%D9%89+%D8%B3%D8%A7%D9%8A%D8%AC%D9%86&amp;stick=H4sIAAAAAAAAAOPgE-LUz9U3MCkwqoxXAjMtc3MtsrSUM8qt9JPzc3JSk0sy8_P0y4syS0pS8-LL84uyi61SUzJL8osWsfLfbLnZqXBj843lN7turLnZtoOVEQBn_ZWZUgAAAA&amp;ved=2ahUKEwiduIfNgrzwAhWIyoUKHQjOA98QmxMoATAsegQIFxAD" TargetMode="External"/><Relationship Id="rId6" Type="http://schemas.openxmlformats.org/officeDocument/2006/relationships/hyperlink" Target="http://docs.google.com/search?q=pen+tsao&amp;sa=X&amp;rlz=1C1CAFC_enPS932PS932&amp;biw=1242&amp;bih=597&amp;sxsrf=ALeKk01bY0isURs_rNObeiJWPpsq6DaOXQ:1620543398870&amp;gbv=1&amp;sei=poeXYJ3NNIiVlwSInI_4DQ" TargetMode="External"/><Relationship Id="rId146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%D9%85%D9%86+%D8%AA%D8%AD%D8%B1%D9%8A%D8%B1&amp;stick=H4sIAAAAAAAAAOPgE-LUz9U3MCkwqozXUs4ot9JPzs_JSU0uyczP0y8vyiwpSc2LL88vyi62Sk3JLMkvWsSqeWPFzbYbq25svrH8ZofCzWYg1XZj181WEKf1ZpsCUGrtjY03u25sBADizHM8XgAAAA&amp;ved=2ahUKEwiduIfNgrzwAhWIyoUKHQjOA98Q6BMoADAsegQIFxAC" TargetMode="External"/><Relationship Id="rId7" Type="http://schemas.openxmlformats.org/officeDocument/2006/relationships/hyperlink" Target="https://support.google.com/websearch/answer/181196?hl=ar-PS" TargetMode="External"/><Relationship Id="rId145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%D9%85%D9%86+%D8%AA%D8%AD%D8%B1%D9%8A%D8%B1&amp;stick=H4sIAAAAAAAAAOPgE-LUz9U3MCkwqozXUs4ot9JPzs_JSU0uyczP0y8vyiwpSc2LL88vyi62Sk3JLMkvWsSqeWPFzbYbq25svrH8ZofCzWYg1XZj181WEKf1ZpsCUGrtjY03u25sBADizHM8XgAAAA&amp;ved=2ahUKEwiduIfNgrzwAhWIyoUKHQjOA98Q6BMoADAsegQIFxAC" TargetMode="External"/><Relationship Id="rId8" Type="http://schemas.openxmlformats.org/officeDocument/2006/relationships/hyperlink" Target="https://support.google.com/websearch/answer/181196?hl=ar-PS" TargetMode="External"/><Relationship Id="rId144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%D9%85%D9%86+%D8%AA%D8%AD%D8%B1%D9%8A%D8%B1&amp;stick=H4sIAAAAAAAAAOPgE-LUz9U3MCkwqozXUs4ot9JPzs_JSU0uyczP0y8vyiwpSc2LL88vyi62Sk3JLMkvWsSqeWPFzbYbq25svrH8ZofCzWYg1XZj181WEKf1ZpsCUGrtjY03u25sBADizHM8XgAAAA&amp;ved=2ahUKEwiduIfNgrzwAhWIyoUKHQjOA98Q6BMoADAsegQIFxAC" TargetMode="External"/><Relationship Id="rId73" Type="http://schemas.openxmlformats.org/officeDocument/2006/relationships/hyperlink" Target="https://translate.google.com/translate?hl=ar&amp;sl=en&amp;u=https://en.wikipedia.org/wiki/Compendium_of_Materia_Medica&amp;prev=search&amp;pto=aue" TargetMode="External"/><Relationship Id="rId72" Type="http://schemas.openxmlformats.org/officeDocument/2006/relationships/hyperlink" Target="http://docs.google.com/search?rlz=1C1CAFC_enPS932PS932&amp;biw=1242&amp;bih=597&amp;sxsrf=ALeKk01bY0isURs_rNObeiJWPpsq6DaOXQ:1620543398870&amp;q=related:https://en.wikipedia.org/wiki/Compendium_of_Materia_Medica+pen+tsao&amp;sa=X&amp;ved=2ahUKEwiduIfNgrzwAhWIyoUKHQjOA98QHzANegQIHBAJ" TargetMode="External"/><Relationship Id="rId75" Type="http://schemas.openxmlformats.org/officeDocument/2006/relationships/hyperlink" Target="https://translate.google.com/translate?hl=ar&amp;sl=en&amp;u=https://en.wikipedia.org/wiki/Compendium_of_Materia_Medica&amp;prev=search&amp;pto=aue" TargetMode="External"/><Relationship Id="rId74" Type="http://schemas.openxmlformats.org/officeDocument/2006/relationships/hyperlink" Target="https://translate.google.com/translate?hl=ar&amp;sl=en&amp;u=https://en.wikipedia.org/wiki/Compendium_of_Materia_Medica&amp;prev=search&amp;pto=aue" TargetMode="External"/><Relationship Id="rId77" Type="http://schemas.openxmlformats.org/officeDocument/2006/relationships/hyperlink" Target="https://translate.google.com/translate?hl=ar&amp;sl=en&amp;u=https://en.wikipedia.org/wiki/Compendium_of_Materia_Medica&amp;prev=search&amp;pto=aue" TargetMode="External"/><Relationship Id="rId76" Type="http://schemas.openxmlformats.org/officeDocument/2006/relationships/hyperlink" Target="https://translate.google.com/translate?hl=ar&amp;sl=en&amp;u=https://en.wikipedia.org/wiki/Compendium_of_Materia_Medica&amp;prev=search&amp;pto=aue" TargetMode="External"/><Relationship Id="rId79" Type="http://schemas.openxmlformats.org/officeDocument/2006/relationships/hyperlink" Target="https://en.wikipedia.org/wiki/Compendium_of_Materia_Medica#Content" TargetMode="External"/><Relationship Id="rId78" Type="http://schemas.openxmlformats.org/officeDocument/2006/relationships/hyperlink" Target="https://en.wikipedia.org/wiki/Compendium_of_Materia_Medica#Name" TargetMode="External"/><Relationship Id="rId71" Type="http://schemas.openxmlformats.org/officeDocument/2006/relationships/hyperlink" Target="https://webcache.googleusercontent.com/search?q=cache:307Le-ohb4cJ:https://en.wikipedia.org/wiki/Compendium_of_Materia_Medica+&amp;cd=14&amp;hl=ar&amp;ct=clnk&amp;gl=ps" TargetMode="External"/><Relationship Id="rId70" Type="http://schemas.openxmlformats.org/officeDocument/2006/relationships/hyperlink" Target="https://webcache.googleusercontent.com/search?q=cache:307Le-ohb4cJ:https://en.wikipedia.org/wiki/Compendium_of_Materia_Medica+&amp;cd=14&amp;hl=ar&amp;ct=clnk&amp;gl=ps" TargetMode="External"/><Relationship Id="rId139" Type="http://schemas.openxmlformats.org/officeDocument/2006/relationships/hyperlink" Target="http://docs.google.com/search?sa=X&amp;rlz=1C1CAFC_enPS932PS932&amp;biw=1242&amp;bih=597&amp;sxsrf=ALeKk01bY0isURs_rNObeiJWPpsq6DaOXQ:1620543398870&amp;q=%D9%84%D9%89+%D8%B3%D8%A7%D9%8A%D8%AC%D9%86&amp;stick=H4sIAAAAAAAAAOPgE-LUz9U3MCkwqoxXAjMtc3MtsrRkspOt9JPy87P1y4syS0pS8-LL84uyrRJLSzLyixax8t9sudmpcGPzjeU3u26sudm2g5URANjHPPFLAAAA&amp;ved=2ahUKEwiduIfNgrzwAhWIyoUKHQjOA98QmxMoATAqegQIFBAD" TargetMode="External"/><Relationship Id="rId138" Type="http://schemas.openxmlformats.org/officeDocument/2006/relationships/hyperlink" Target="http://docs.google.com/search?sa=X&amp;rlz=1C1CAFC_enPS932PS932&amp;biw=1242&amp;bih=597&amp;sxsrf=ALeKk01bY0isURs_rNObeiJWPpsq6DaOXQ:1620543398870&amp;q=%D9%84%D9%89+%D8%B3%D8%A7%D9%8A%D8%AC%D9%86&amp;stick=H4sIAAAAAAAAAOPgE-LUz9U3MCkwqoxXAjMtc3MtsrRkspOt9JPy87P1y4syS0pS8-LL84uyrRJLSzLyixax8t9sudmpcGPzjeU3u26sudm2g5URANjHPPFLAAAA&amp;ved=2ahUKEwiduIfNgrzwAhWIyoUKHQjOA98QmxMoATAqegQIFBAD" TargetMode="External"/><Relationship Id="rId137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%D8%A7%D9%84%D9%85%D8%A4%D9%84%D9%81&amp;stick=H4sIAAAAAAAAAOPgE-LUz9U3MCkwqozXkslOttJPys_P1i8vyiwpSc2LL88vyrZKLC3JyC9axKp2Y8XNthurbmy-sfxmh8LNZiDVdmPXzVYgB8hsudl6YwmQbAQA85rgNVQAAAA&amp;ved=2ahUKEwiduIfNgrzwAhWIyoUKHQjOA98Q6BMoADAqegQIFBAC" TargetMode="External"/><Relationship Id="rId132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%D8%AA%D8%A7%D8%B1%D9%8A%D8%AE+%D8%A7%D9%84%D9%86%D8%B4%D8%B1+%D8%A7%D9%84%D8%A3%D8%B5%D9%84%D9%8A&amp;stick=H4sIAAAAAAAAAOPgE-LUz9U3MCkwqozXks9OttJPys_P1i8vyiwpSc2LL88vyrYqKE3KySzOSE1ZxGpzY8XNthurbmy-sfxmh8LNZiDVdmPXzVYgByi6_MbGm1031ikARVuA4ltubAQzbyy-sRUo0AUA2P5o9G0AAAA&amp;ved=2ahUKEwiduIfNgrzwAhWIyoUKHQjOA98Q6BMoADApegQIERAC" TargetMode="External"/><Relationship Id="rId131" Type="http://schemas.openxmlformats.org/officeDocument/2006/relationships/hyperlink" Target="https://ar.wikipedia.org/wiki/%D8%A8%D9%86%D8%AA%D8%B3%D8%A7%D9%88_%D9%83%D8%A7%D9%86%D8%BA%D9%85%D9%88" TargetMode="External"/><Relationship Id="rId130" Type="http://schemas.openxmlformats.org/officeDocument/2006/relationships/hyperlink" Target="http://docs.google.com/search?q=pen+tsao&amp;rlz=1C1CAFC_enPS932PS932&amp;biw=1242&amp;bih=597&amp;sxsrf=ALeKk01bY0isURs_rNObeiJWPpsq6DaOXQ:1620543398870&amp;ei=poeXYJ3NNIiVlwSInI_4DQ&amp;start=10&amp;sa=N&amp;ved=2ahUKEwiduIfNgrzwAhWIyoUKHQjOA98Q8NMDegQIARBM" TargetMode="External"/><Relationship Id="rId136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%D8%AA%D8%A7%D8%B1%D9%8A%D8%AE+%D8%A7%D9%84%D9%86%D8%B4%D8%B1+%D8%A7%D9%84%D8%A3%D8%B5%D9%84%D9%8A&amp;stick=H4sIAAAAAAAAAOPgE-LUz9U3MCkwqozXks9OttJPys_P1i8vyiwpSc2LL88vyrYqKE3KySzOSE1ZxGpzY8XNthurbmy-sfxmh8LNZiDVdmPXzVYgByi6_MbGm1031ikARVuA4ltubAQzbyy-sRUo0AUA2P5o9G0AAAA&amp;ved=2ahUKEwiduIfNgrzwAhWIyoUKHQjOA98Q6BMoADApegQIERAC" TargetMode="External"/><Relationship Id="rId135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%D8%AA%D8%A7%D8%B1%D9%8A%D8%AE+%D8%A7%D9%84%D9%86%D8%B4%D8%B1+%D8%A7%D9%84%D8%A3%D8%B5%D9%84%D9%8A&amp;stick=H4sIAAAAAAAAAOPgE-LUz9U3MCkwqozXks9OttJPys_P1i8vyiwpSc2LL88vyrYqKE3KySzOSE1ZxGpzY8XNthurbmy-sfxmh8LNZiDVdmPXzVYgByi6_MbGm1031ikARVuA4ltubAQzbyy-sRUo0AUA2P5o9G0AAAA&amp;ved=2ahUKEwiduIfNgrzwAhWIyoUKHQjOA98Q6BMoADApegQIERAC" TargetMode="External"/><Relationship Id="rId134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%D8%AA%D8%A7%D8%B1%D9%8A%D8%AE+%D8%A7%D9%84%D9%86%D8%B4%D8%B1+%D8%A7%D9%84%D8%A3%D8%B5%D9%84%D9%8A&amp;stick=H4sIAAAAAAAAAOPgE-LUz9U3MCkwqozXks9OttJPys_P1i8vyiwpSc2LL88vyrYqKE3KySzOSE1ZxGpzY8XNthurbmy-sfxmh8LNZiDVdmPXzVYgByi6_MbGm1031ikARVuA4ltubAQzbyy-sRUo0AUA2P5o9G0AAAA&amp;ved=2ahUKEwiduIfNgrzwAhWIyoUKHQjOA98Q6BMoADApegQIERAC" TargetMode="External"/><Relationship Id="rId133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%D8%AA%D8%A7%D8%B1%D9%8A%D8%AE+%D8%A7%D9%84%D9%86%D8%B4%D8%B1+%D8%A7%D9%84%D8%A3%D8%B5%D9%84%D9%8A&amp;stick=H4sIAAAAAAAAAOPgE-LUz9U3MCkwqozXks9OttJPys_P1i8vyiwpSc2LL88vyrYqKE3KySzOSE1ZxGpzY8XNthurbmy-sfxmh8LNZiDVdmPXzVYgByi6_MbGm1031ikARVuA4ltubAQzbyy-sRUo0AUA2P5o9G0AAAA&amp;ved=2ahUKEwiduIfNgrzwAhWIyoUKHQjOA98Q6BMoADApegQIERAC" TargetMode="External"/><Relationship Id="rId62" Type="http://schemas.openxmlformats.org/officeDocument/2006/relationships/hyperlink" Target="http://docs.google.com/search?sa=X&amp;rlz=1C1CAFC_enPS932PS932&amp;biw=1242&amp;bih=597&amp;sxsrf=ALeKk01bY0isURs_rNObeiJWPpsq6DaOXQ:1620543398870&amp;source=univ&amp;tbm=isch&amp;q=pen+tsao&amp;ved=2ahUKEwiduIfNgrzwAhWIyoUKHQjOA98Q4216BAgLEFc" TargetMode="External"/><Relationship Id="rId61" Type="http://schemas.openxmlformats.org/officeDocument/2006/relationships/hyperlink" Target="http://docs.google.com/search?sa=X&amp;rlz=1C1CAFC_enPS932PS932&amp;biw=1242&amp;bih=597&amp;sxsrf=ALeKk01bY0isURs_rNObeiJWPpsq6DaOXQ:1620543398870&amp;source=univ&amp;tbm=isch&amp;q=pen+tsao&amp;ved=2ahUKEwiduIfNgrzwAhWIyoUKHQjOA98Q4216BAgLEFc" TargetMode="External"/><Relationship Id="rId64" Type="http://schemas.openxmlformats.org/officeDocument/2006/relationships/hyperlink" Target="http://docs.google.com/search?sa=X&amp;rlz=1C1CAFC_enPS932PS932&amp;biw=1242&amp;bih=597&amp;sxsrf=ALeKk01bY0isURs_rNObeiJWPpsq6DaOXQ:1620543398870&amp;source=univ&amp;tbm=isch&amp;q=pen+tsao&amp;ved=2ahUKEwiduIfNgrzwAhWIyoUKHQjOA98Q7Al6BAgLEF0" TargetMode="External"/><Relationship Id="rId63" Type="http://schemas.openxmlformats.org/officeDocument/2006/relationships/hyperlink" Target="http://docs.google.com/search?sa=X&amp;rlz=1C1CAFC_enPS932PS932&amp;biw=1242&amp;bih=597&amp;sxsrf=ALeKk01bY0isURs_rNObeiJWPpsq6DaOXQ:1620543398870&amp;source=univ&amp;tbm=isch&amp;q=pen+tsao&amp;ved=2ahUKEwiduIfNgrzwAhWIyoUKHQjOA98Q4216BAgLEFc" TargetMode="External"/><Relationship Id="rId66" Type="http://schemas.openxmlformats.org/officeDocument/2006/relationships/hyperlink" Target="http://docs.google.com/search?sa=X&amp;rlz=1C1CAFC_enPS932PS932&amp;biw=1242&amp;bih=597&amp;sxsrf=ALeKk01bY0isURs_rNObeiJWPpsq6DaOXQ:1620543398870&amp;source=univ&amp;tbm=isch&amp;q=pen+tsao&amp;ved=2ahUKEwiduIfNgrzwAhWIyoUKHQjOA98Q7Al6BAgLEF0" TargetMode="External"/><Relationship Id="rId172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shanghan+lun&amp;stick=H4sIAAAAAAAAAONgFuLUz9U3MCkwqoxX4gIxjcwL081LtHic8vOzgzNTUssTK4sXsardWHGz7caqG5tvLL_ZoXCzGUi13dh1sxXIKc5IzEsHYoWc0rwdrIwAJCrbuVMAAAA&amp;ved=2ahUKEwiduIfNgrzwAhWIyoUKHQjOA98QxA0wLnoECBUQCQ" TargetMode="External"/><Relationship Id="rId65" Type="http://schemas.openxmlformats.org/officeDocument/2006/relationships/hyperlink" Target="http://docs.google.com/search?sa=X&amp;rlz=1C1CAFC_enPS932PS932&amp;biw=1242&amp;bih=597&amp;sxsrf=ALeKk01bY0isURs_rNObeiJWPpsq6DaOXQ:1620543398870&amp;source=univ&amp;tbm=isch&amp;q=pen+tsao&amp;ved=2ahUKEwiduIfNgrzwAhWIyoUKHQjOA98Q7Al6BAgLEF0" TargetMode="External"/><Relationship Id="rId171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shanghan+lun&amp;stick=H4sIAAAAAAAAAONgFuLUz9U3MCkwqoxX4gIxjcwL081LtHic8vOzgzNTUssTK4sXsardWHGz7caqG5tvLL_ZoXCzGUi13dh1sxXIKc5IzEsHYoWc0rwdrIwAJCrbuVMAAAA&amp;ved=2ahUKEwiduIfNgrzwAhWIyoUKHQjOA98QxA0wLnoECBUQCQ" TargetMode="External"/><Relationship Id="rId68" Type="http://schemas.openxmlformats.org/officeDocument/2006/relationships/hyperlink" Target="https://en.wikipedia.org/wiki/Compendium_of_Materia_Medica" TargetMode="External"/><Relationship Id="rId170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shanghan+lun&amp;stick=H4sIAAAAAAAAAONgFuLUz9U3MCkwqoxX4gIxjcwL081LtHic8vOzgzNTUssTK4sXsardWHGz7caqG5tvLL_ZoXCzGUi13dh1sxXIKc5IzEsHYoWc0rwdrIwAJCrbuVMAAAA&amp;ved=2ahUKEwiduIfNgrzwAhWIyoUKHQjOA98QxA0wLnoECBUQCQ" TargetMode="External"/><Relationship Id="rId67" Type="http://schemas.openxmlformats.org/officeDocument/2006/relationships/hyperlink" Target="https://en.wikipedia.org/wiki/Compendium_of_Materia_Medica" TargetMode="External"/><Relationship Id="rId60" Type="http://schemas.openxmlformats.org/officeDocument/2006/relationships/hyperlink" Target="http://docs.google.com/search?rlz=1C1CAFC_enPS932PS932&amp;biw=1242&amp;bih=597&amp;sxsrf=ALeKk01bY0isURs_rNObeiJWPpsq6DaOXQ:1620543398870&amp;q=pen+tsao&amp;tbm=isch&amp;chips=q:pen+tsao,online_chips:industry+ltd&amp;usg=AI4_-kTGiGhKXmIGRXC3Ru-FXHb5j26NsQ&amp;sa=X&amp;ved=2ahUKEwiduIfNgrzwAhWIyoUKHQjOA98QgIoDKA16BAgLEDk" TargetMode="External"/><Relationship Id="rId165" Type="http://schemas.openxmlformats.org/officeDocument/2006/relationships/hyperlink" Target="http://docs.google.com/search?sa=X&amp;rlz=1C1CAFC_enPS932PS932&amp;biw=1242&amp;bih=597&amp;sxsrf=ALeKk01bY0isURs_rNObeiJWPpsq6DaOXQ:1620543398870&amp;q=%D8%B4%D9%8A%D9%86%D9%88%D9%86%D8%BA+%D8%A8%D9%86+%D8%AA%D8%B3%D8%A7%D9%88+%D8%AC%D9%8A%D9%86%D8%BA+Shennong&amp;stick=H4sIAAAAAAAAAONgFuLUz9U3MCkwqoxX4gIzk4tz0qq0eJzy87ODM1NSyxMrixex6tzYcrPrZtvNjpttN3Yp3Fhxs03hxqobm28sv9mhcGMNSAooHJyRmpeXn5e-g5URAExF-r5ZAAAA&amp;ved=2ahUKEwiduIfNgrzwAhWIyoUKHQjOA98QxA0wLnoECBUQBQ" TargetMode="External"/><Relationship Id="rId69" Type="http://schemas.openxmlformats.org/officeDocument/2006/relationships/hyperlink" Target="https://webcache.googleusercontent.com/search?q=cache:307Le-ohb4cJ:https://en.wikipedia.org/wiki/Compendium_of_Materia_Medica+&amp;cd=14&amp;hl=ar&amp;ct=clnk&amp;gl=ps" TargetMode="External"/><Relationship Id="rId164" Type="http://schemas.openxmlformats.org/officeDocument/2006/relationships/hyperlink" Target="http://docs.google.com/search?sa=X&amp;rlz=1C1CAFC_enPS932PS932&amp;biw=1242&amp;bih=597&amp;sxsrf=ALeKk01bY0isURs_rNObeiJWPpsq6DaOXQ:1620543398870&amp;q=%D8%B4%D9%8A%D9%86%D9%88%D9%86%D8%BA+%D8%A8%D9%86+%D8%AA%D8%B3%D8%A7%D9%88+%D8%AC%D9%8A%D9%86%D8%BA+Shennong&amp;stick=H4sIAAAAAAAAAONgFuLUz9U3MCkwqoxX4gIzk4tz0qq0eJzy87ODM1NSyxMrixex6tzYcrPrZtvNjpttN3Yp3Fhxs03hxqobm28sv9mhcGMNSAooHJyRmpeXn5e-g5URAExF-r5ZAAAA&amp;ved=2ahUKEwiduIfNgrzwAhWIyoUKHQjOA98QxA0wLnoECBUQBQ" TargetMode="External"/><Relationship Id="rId163" Type="http://schemas.openxmlformats.org/officeDocument/2006/relationships/hyperlink" Target="http://docs.google.com/search?sa=X&amp;rlz=1C1CAFC_enPS932PS932&amp;biw=1242&amp;bih=597&amp;sxsrf=ALeKk01bY0isURs_rNObeiJWPpsq6DaOXQ:1620543398870&amp;q=%D8%B4%D9%8A%D9%86%D9%88%D9%86%D8%BA+%D8%A8%D9%86+%D8%AA%D8%B3%D8%A7%D9%88+%D8%AC%D9%8A%D9%86%D8%BA+Shennong&amp;stick=H4sIAAAAAAAAAONgFuLUz9U3MCkwqoxX4gIzk4tz0qq0eJzy87ODM1NSyxMrixex6tzYcrPrZtvNjpttN3Yp3Fhxs03hxqobm28sv9mhcGMNSAooHJyRmpeXn5e-g5URAExF-r5ZAAAA&amp;ved=2ahUKEwiduIfNgrzwAhWIyoUKHQjOA98QxA0wLnoECBUQBQ" TargetMode="External"/><Relationship Id="rId162" Type="http://schemas.openxmlformats.org/officeDocument/2006/relationships/hyperlink" Target="http://docs.google.com/search?sa=X&amp;rlz=1C1CAFC_enPS932PS932&amp;biw=1242&amp;bih=597&amp;sxsrf=ALeKk01bY0isURs_rNObeiJWPpsq6DaOXQ:1620543398870&amp;q=%D8%B4%D9%8A%D9%86%D9%88%D9%86%D8%BA+%D8%A8%D9%86+%D8%AA%D8%B3%D8%A7%D9%88+%D8%AC%D9%8A%D9%86%D8%BA+Shennong&amp;stick=H4sIAAAAAAAAAONgFuLUz9U3MCkwqoxX4gIzk4tz0qq0eJzy87ODM1NSyxMrixex6tzYcrPrZtvNjpttN3Yp3Fhxs03hxqobm28sv9mhcGMNSAooHJyRmpeXn5e-g5URAExF-r5ZAAAA&amp;ved=2ahUKEwiduIfNgrzwAhWIyoUKHQjOA98QxA0wLnoECBUQBQ" TargetMode="External"/><Relationship Id="rId169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shanghan+lun&amp;stick=H4sIAAAAAAAAAONgFuLUz9U3MCkwqoxX4gIxjcwL081LtHic8vOzgzNTUssTK4sXsardWHGz7caqG5tvLL_ZoXCzGUi13dh1sxXIKc5IzEsHYoWc0rwdrIwAJCrbuVMAAAA&amp;ved=2ahUKEwiduIfNgrzwAhWIyoUKHQjOA98QxA0wLnoECBUQCQ" TargetMode="External"/><Relationship Id="rId168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shanghan+lun&amp;stick=H4sIAAAAAAAAAONgFuLUz9U3MCkwqoxX4gIxjcwL081LtHic8vOzgzNTUssTK4sXsardWHGz7caqG5tvLL_ZoXCzGUi13dh1sxXIKc5IzEsHYoWc0rwdrIwAJCrbuVMAAAA&amp;ved=2ahUKEwiduIfNgrzwAhWIyoUKHQjOA98QxA0wLnoECBUQCQ" TargetMode="External"/><Relationship Id="rId167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shanghan+lun&amp;stick=H4sIAAAAAAAAAONgFuLUz9U3MCkwqoxX4gIxjcwL081LtHic8vOzgzNTUssTK4sXsardWHGz7caqG5tvLL_ZoXCzGUi13dh1sxXIKc5IzEsHYoWc0rwdrIwAJCrbuVMAAAA&amp;ved=2ahUKEwiduIfNgrzwAhWIyoUKHQjOA98QxA0wLnoECBUQCQ" TargetMode="External"/><Relationship Id="rId166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+traditional+chinese+medicine&amp;stick=H4sIAAAAAAAAAONgFuLUz9U3MCkwqoxX4tFP1zc0ys0qTy5KNtHiccrPzw7OTEktT6wsXsRqdmPFzbYbq25svrH8ZofCzWYg1XZj181WIKekKDElsyQzPy8xRyE5IzMvtThVITc1JTMZyNzByggA7Su3TGUAAAA&amp;ved=2ahUKEwiduIfNgrzwAhWIyoUKHQjOA98QxA0wLnoECBUQBw" TargetMode="External"/><Relationship Id="rId51" Type="http://schemas.openxmlformats.org/officeDocument/2006/relationships/hyperlink" Target="http://docs.google.com/search?rlz=1C1CAFC_enPS932PS932&amp;biw=1242&amp;bih=597&amp;sxsrf=ALeKk01bY0isURs_rNObeiJWPpsq6DaOXQ:1620543398870&amp;q=pen+tsao&amp;tbm=isch&amp;chips=q:pen+tsao,online_chips:chinese+medicine:p3s7R_LOpGg%3D&amp;usg=AI4_-kSfoa5dxvBqGR3f-JLHd28uJpxVVg&amp;sa=X&amp;ved=2ahUKEwiduIfNgrzwAhWIyoUKHQjOA98QgIoDKAB6BAgLEAc" TargetMode="External"/><Relationship Id="rId50" Type="http://schemas.openxmlformats.org/officeDocument/2006/relationships/image" Target="media/image4.gif"/><Relationship Id="rId53" Type="http://schemas.openxmlformats.org/officeDocument/2006/relationships/hyperlink" Target="http://docs.google.com/search?rlz=1C1CAFC_enPS932PS932&amp;biw=1242&amp;bih=597&amp;sxsrf=ALeKk01bY0isURs_rNObeiJWPpsq6DaOXQ:1620543398870&amp;q=pen+tsao&amp;tbm=isch&amp;chips=q:pen+tsao,online_chips:herbs+medicinal:dadqoAe8ZPI%3D&amp;usg=AI4_-kQXArBvzc9cDbk-ksMApj493N0SIA&amp;sa=X&amp;ved=2ahUKEwiduIfNgrzwAhWIyoUKHQjOA98QgIoDKAJ6BAgLEA8" TargetMode="External"/><Relationship Id="rId52" Type="http://schemas.openxmlformats.org/officeDocument/2006/relationships/hyperlink" Target="http://docs.google.com/search?rlz=1C1CAFC_enPS932PS932&amp;biw=1242&amp;bih=597&amp;sxsrf=ALeKk01bY0isURs_rNObeiJWPpsq6DaOXQ:1620543398870&amp;q=pen+tsao&amp;tbm=isch&amp;chips=q:pen+tsao,online_chips:hui+ching:Vc2Y7kHlkzw%3D&amp;usg=AI4_-kSYlSt9PZ5ZZzhR6ldQXZt4Me_UPA&amp;sa=X&amp;ved=2ahUKEwiduIfNgrzwAhWIyoUKHQjOA98QgIoDKAF6BAgLEAs" TargetMode="External"/><Relationship Id="rId55" Type="http://schemas.openxmlformats.org/officeDocument/2006/relationships/hyperlink" Target="http://docs.google.com/search?rlz=1C1CAFC_enPS932PS932&amp;biw=1242&amp;bih=597&amp;sxsrf=ALeKk01bY0isURs_rNObeiJWPpsq6DaOXQ:1620543398870&amp;q=pen+tsao&amp;tbm=isch&amp;chips=q:pen+tsao,online_chips:chemical+industry:MhZTXpGKh7g%3D&amp;usg=AI4_-kTFT_WQPUgkx-wYzdEHTxiYH740hQ&amp;sa=X&amp;ved=2ahUKEwiduIfNgrzwAhWIyoUKHQjOA98QgIoDKAR6BAgLEBc" TargetMode="External"/><Relationship Id="rId161" Type="http://schemas.openxmlformats.org/officeDocument/2006/relationships/hyperlink" Target="http://docs.google.com/search?sa=X&amp;rlz=1C1CAFC_enPS932PS932&amp;biw=1242&amp;bih=597&amp;sxsrf=ALeKk01bY0isURs_rNObeiJWPpsq6DaOXQ:1620543398870&amp;q=%D8%B4%D9%8A%D9%86%D9%88%D9%86%D8%BA+%D8%A8%D9%86+%D8%AA%D8%B3%D8%A7%D9%88+%D8%AC%D9%8A%D9%86%D8%BA+Shennong&amp;stick=H4sIAAAAAAAAAONgFuLUz9U3MCkwqoxX4gIzk4tz0qq0eJzy87ODM1NSyxMrixex6tzYcrPrZtvNjpttN3Yp3Fhxs03hxqobm28sv9mhcGMNSAooHJyRmpeXn5e-g5URAExF-r5ZAAAA&amp;ved=2ahUKEwiduIfNgrzwAhWIyoUKHQjOA98QxA0wLnoECBUQBQ" TargetMode="External"/><Relationship Id="rId54" Type="http://schemas.openxmlformats.org/officeDocument/2006/relationships/hyperlink" Target="http://docs.google.com/search?rlz=1C1CAFC_enPS932PS932&amp;biw=1242&amp;bih=597&amp;sxsrf=ALeKk01bY0isURs_rNObeiJWPpsq6DaOXQ:1620543398870&amp;q=pen+tsao&amp;tbm=isch&amp;chips=q:pen+tsao,online_chips:tsao+chemical:G0CF7a1JOiQ%3D&amp;usg=AI4_-kS6d8DwiP5D-yQQGdKa5gFIgP4xyA&amp;sa=X&amp;ved=2ahUKEwiduIfNgrzwAhWIyoUKHQjOA98QgIoDKAN6BAgLEBM" TargetMode="External"/><Relationship Id="rId160" Type="http://schemas.openxmlformats.org/officeDocument/2006/relationships/hyperlink" Target="http://docs.google.com/search?sa=X&amp;rlz=1C1CAFC_enPS932PS932&amp;biw=1242&amp;bih=597&amp;sxsrf=ALeKk01bY0isURs_rNObeiJWPpsq6DaOXQ:1620543398870&amp;q=%D8%B4%D9%8A%D9%86%D9%88%D9%86%D8%BA+%D8%A8%D9%86+%D8%AA%D8%B3%D8%A7%D9%88+%D8%AC%D9%8A%D9%86%D8%BA+Shennong&amp;stick=H4sIAAAAAAAAAONgFuLUz9U3MCkwqoxX4gIzk4tz0qq0eJzy87ODM1NSyxMrixex6tzYcrPrZtvNjpttN3Yp3Fhxs03hxqobm28sv9mhcGMNSAooHJyRmpeXn5e-g5URAExF-r5ZAAAA&amp;ved=2ahUKEwiduIfNgrzwAhWIyoUKHQjOA98QxA0wLnoECBUQBQ" TargetMode="External"/><Relationship Id="rId57" Type="http://schemas.openxmlformats.org/officeDocument/2006/relationships/hyperlink" Target="http://docs.google.com/search?rlz=1C1CAFC_enPS932PS932&amp;biw=1242&amp;bih=597&amp;sxsrf=ALeKk01bY0isURs_rNObeiJWPpsq6DaOXQ:1620543398870&amp;q=pen+tsao&amp;tbm=isch&amp;chips=q:pen+tsao,online_chips:medicinal+purposes&amp;usg=AI4_-kT0eNrrRDOgLwmYQoDdlILfvbKvWg&amp;sa=X&amp;ved=2ahUKEwiduIfNgrzwAhWIyoUKHQjOA98QgIoDKAZ6BAgLEB8" TargetMode="External"/><Relationship Id="rId56" Type="http://schemas.openxmlformats.org/officeDocument/2006/relationships/hyperlink" Target="http://docs.google.com/search?rlz=1C1CAFC_enPS932PS932&amp;biw=1242&amp;bih=597&amp;sxsrf=ALeKk01bY0isURs_rNObeiJWPpsq6DaOXQ:1620543398870&amp;q=pen+tsao&amp;tbm=isch&amp;chips=q:pen+tsao,online_chips:traditional+chinese:gjwFxqj8mLA%3D&amp;usg=AI4_-kQYGOOqRhVFPZ-NUtsXrJ1HO2XtVw&amp;sa=X&amp;ved=2ahUKEwiduIfNgrzwAhWIyoUKHQjOA98QgIoDKAV6BAgLEBs" TargetMode="External"/><Relationship Id="rId159" Type="http://schemas.openxmlformats.org/officeDocument/2006/relationships/hyperlink" Target="http://docs.google.com/search?sa=X&amp;rlz=1C1CAFC_enPS932PS932&amp;biw=1242&amp;bih=597&amp;sxsrf=ALeKk01bY0isURs_rNObeiJWPpsq6DaOXQ:1620543398870&amp;q=%D8%B4%D9%8A%D9%86%D9%88%D9%86%D8%BA+%D8%A8%D9%86+%D8%AA%D8%B3%D8%A7%D9%88+%D8%AC%D9%8A%D9%86%D8%BA+Shennong&amp;stick=H4sIAAAAAAAAAONgFuLUz9U3MCkwqoxX4gIzk4tz0qq0eJzy87ODM1NSyxMrixex6tzYcrPrZtvNjpttN3Yp3Fhxs03hxqobm28sv9mhcGMNSAooHJyRmpeXn5e-g5URAExF-r5ZAAAA&amp;ved=2ahUKEwiduIfNgrzwAhWIyoUKHQjOA98QxA0wLnoECBUQBQ" TargetMode="External"/><Relationship Id="rId59" Type="http://schemas.openxmlformats.org/officeDocument/2006/relationships/hyperlink" Target="http://docs.google.com/search?rlz=1C1CAFC_enPS932PS932&amp;biw=1242&amp;bih=597&amp;sxsrf=ALeKk01bY0isURs_rNObeiJWPpsq6DaOXQ:1620543398870&amp;q=pen+tsao&amp;tbm=isch&amp;chips=q:pen+tsao,online_chips:chinese+herbal&amp;usg=AI4_-kS5hhCL0o2WgFydq0RbwiUP2UUdPg&amp;sa=X&amp;ved=2ahUKEwiduIfNgrzwAhWIyoUKHQjOA98QgIoDKAh6BAgLECY" TargetMode="External"/><Relationship Id="rId154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&amp;stick=H4sIAAAAAAAAAONgFuLUz9U3MCkwqoxXQjC1xLKTrfST8vOzwYRVcWZKanliZfEiVskbK2623Vh1Y_ON5Tc7FG42A6m2G7tutt7s2MHKCABkekLMTwAAAA&amp;ved=2ahUKEwiduIfNgrzwAhWIyoUKHQjOA98QMSgAMC56BAgVEAE" TargetMode="External"/><Relationship Id="rId58" Type="http://schemas.openxmlformats.org/officeDocument/2006/relationships/hyperlink" Target="http://docs.google.com/search?rlz=1C1CAFC_enPS932PS932&amp;biw=1242&amp;bih=597&amp;sxsrf=ALeKk01bY0isURs_rNObeiJWPpsq6DaOXQ:1620543398870&amp;q=pen+tsao&amp;tbm=isch&amp;chips=q:pen+tsao,online_chips:herbal+medicine:etzZs10GLoE%3D&amp;usg=AI4_-kQifeLr1vGbQq-If2JNh5c85sJu1Q&amp;sa=X&amp;ved=2ahUKEwiduIfNgrzwAhWIyoUKHQjOA98QgIoDKAd6BAgLECI" TargetMode="External"/><Relationship Id="rId153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&amp;stick=H4sIAAAAAAAAAONgFuLUz9U3MCkwqoxXQjC1xLKTrfST8vOzwYRVcWZKanliZfEiVskbK2623Vh1Y_ON5Tc7FG42A6m2G7tutt7s2MHKCABkekLMTwAAAA&amp;ved=2ahUKEwiduIfNgrzwAhWIyoUKHQjOA98QMSgAMC56BAgVEAE" TargetMode="External"/><Relationship Id="rId152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&amp;stick=H4sIAAAAAAAAAONgFuLUz9U3MCkwqoxXQjC1xLKTrfST8vOzwYRVcWZKanliZfEiVskbK2623Vh1Y_ON5Tc7FG42A6m2G7tutt7s2MHKCABkekLMTwAAAA&amp;ved=2ahUKEwiduIfNgrzwAhWIyoUKHQjOA98QMSgAMC56BAgVEAE" TargetMode="External"/><Relationship Id="rId151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&amp;stick=H4sIAAAAAAAAAONgFuLUz9U3MCkwqoxXQjC1xLKTrfST8vOzwYRVcWZKanliZfEiVskbK2623Vh1Y_ON5Tc7FG42A6m2G7tutt7s2MHKCABkekLMTwAAAA&amp;ved=2ahUKEwiduIfNgrzwAhWIyoUKHQjOA98QMSgAMC56BAgVEAE" TargetMode="External"/><Relationship Id="rId158" Type="http://schemas.openxmlformats.org/officeDocument/2006/relationships/hyperlink" Target="http://docs.google.com/search?sa=X&amp;rlz=1C1CAFC_enPS932PS932&amp;biw=1242&amp;bih=597&amp;sxsrf=ALeKk01bY0isURs_rNObeiJWPpsq6DaOXQ:1620543398870&amp;q=%D8%B4%D9%8A%D9%86%D9%88%D9%86%D8%BA+%D8%A8%D9%86+%D8%AA%D8%B3%D8%A7%D9%88+%D8%AC%D9%8A%D9%86%D8%BA+Shennong&amp;stick=H4sIAAAAAAAAAONgFuLUz9U3MCkwqoxX4gIzk4tz0qq0eJzy87ODM1NSyxMrixex6tzYcrPrZtvNjpttN3Yp3Fhxs03hxqobm28sv9mhcGMNSAooHJyRmpeXn5e-g5URAExF-r5ZAAAA&amp;ved=2ahUKEwiduIfNgrzwAhWIyoUKHQjOA98QxA0wLnoECBUQBQ" TargetMode="External"/><Relationship Id="rId157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&amp;stick=H4sIAAAAAAAAAONgFuLUz9U3MCkwqoxXQjC1xLKTrfST8vOzwYRVcWZKanliZfEiVskbK2623Vh1Y_ON5Tc7FG42A6m2G7tutt7s2MHKCABkekLMTwAAAA&amp;ved=2ahUKEwiduIfNgrzwAhWIyoUKHQjOA98QzTooATAuegQIFRAC" TargetMode="External"/><Relationship Id="rId156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&amp;stick=H4sIAAAAAAAAAONgFuLUz9U3MCkwqoxXQjC1xLKTrfST8vOzwYRVcWZKanliZfEiVskbK2623Vh1Y_ON5Tc7FG42A6m2G7tutt7s2MHKCABkekLMTwAAAA&amp;ved=2ahUKEwiduIfNgrzwAhWIyoUKHQjOA98QzTooATAuegQIFRAC" TargetMode="External"/><Relationship Id="rId155" Type="http://schemas.openxmlformats.org/officeDocument/2006/relationships/hyperlink" Target="http://docs.google.com/search?sa=X&amp;rlz=1C1CAFC_enPS932PS932&amp;biw=1242&amp;bih=597&amp;sxsrf=ALeKk01bY0isURs_rNObeiJWPpsq6DaOXQ:1620543398870&amp;q=%D8%A8%D9%86%D8%AA%D8%B3%D8%A7%D9%88+%D9%83%D8%A7%D9%86%D8%BA%D9%85%D9%88&amp;stick=H4sIAAAAAAAAAONgFuLUz9U3MCkwqoxXQjC1xLKTrfST8vOzwYRVcWZKanliZfEiVskbK2623Vh1Y_ON5Tc7FG42A6m2G7tutt7s2MHKCABkekLMTwAAAA&amp;ved=2ahUKEwiduIfNgrzwAhWIyoUKHQjOA98QzTooATAuegQIFRA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NaskhArabic-regular.ttf"/><Relationship Id="rId2" Type="http://schemas.openxmlformats.org/officeDocument/2006/relationships/font" Target="fonts/NotoNaskh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