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Drug Information and Literature Evaluation/PHAR4211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Lina Adwan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Names and I.D   Muhammad Musleh /1162595</w:t>
      </w:r>
    </w:p>
    <w:p w:rsidR="00000000" w:rsidDel="00000000" w:rsidP="00000000" w:rsidRDefault="00000000" w:rsidRPr="00000000" w14:paraId="00000013">
      <w:pPr>
        <w:tabs>
          <w:tab w:val="center" w:pos="451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                               Omar Taweel / 1160150</w:t>
      </w:r>
    </w:p>
    <w:p w:rsidR="00000000" w:rsidDel="00000000" w:rsidP="00000000" w:rsidRDefault="00000000" w:rsidRPr="00000000" w14:paraId="00000014">
      <w:pPr>
        <w:tabs>
          <w:tab w:val="center" w:pos="451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Costandi Shubeita / 1160189</w:t>
        <w:br w:type="textWrapping"/>
        <w:t xml:space="preserve">                  </w:t>
      </w:r>
    </w:p>
    <w:p w:rsidR="00000000" w:rsidDel="00000000" w:rsidP="00000000" w:rsidRDefault="00000000" w:rsidRPr="00000000" w14:paraId="00000015">
      <w:pPr>
        <w:tabs>
          <w:tab w:val="center" w:pos="4513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 :-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https://www.ncbi.nlm.nih.gov/pubmed/32180426?fbclid=IwAR2WpBMi9DPvWrj3hlOb6kz26DgCD0hIemRTbF5yIy1YuAKMADgmtJl_6d4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https://onlinelibrary.wiley.com/doi/epdf/10.1111/mcn.13010?fbclid=IwAR3GFbojF5seacMxshQwQNOPt0gUCkf4xnII9fr54Bi5jCn9fpEF5jaEVp0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Tertiary: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https://www.cdc.gov/coronavirus/2019-ncov/need-extra-precautions/pregnancy-breastfeeding.html?CDC_AA_refVal=https://www.cdc.gov/coronavirus/2019-ncov/prepare/pregnancy-breastfeeding.html&amp;fbclid=IwAR27-MOreBjomRZ4rGWh6h8HRP4bTyvsTZqc-XxYdoqEuErPWn00oOEOiZ0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need-extra-precautions/pregnancy-breastfeeding.html?CDC_AA_refVal=https://www.cdc.gov/coronavirus/2019-ncov/prepare/pregnancy-breastfeeding.html&amp;fbclid=IwAR27-MOreBjomRZ4rGWh6h8HRP4bTyvsTZqc-XxYdoqEuErPWn00oOEOiZ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cbi.nlm.nih.gov/pubmed/32180426?fbclid=IwAR2WpBMi9DPvWrj3hlOb6kz26DgCD0hIemRTbF5yIy1YuAKMADgmtJl_6d4" TargetMode="External"/><Relationship Id="rId8" Type="http://schemas.openxmlformats.org/officeDocument/2006/relationships/hyperlink" Target="https://onlinelibrary.wiley.com/doi/epdf/10.1111/mcn.13010?fbclid=IwAR3GFbojF5seacMxshQwQNOPt0gUCkf4xnII9fr54Bi5jCn9fpEF5jaEV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