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B7DD" w14:textId="77777777" w:rsidR="00B6073E" w:rsidRPr="00E63F61" w:rsidRDefault="00B6073E" w:rsidP="00E63F61">
      <w:pPr>
        <w:shd w:val="clear" w:color="auto" w:fill="FFFFFF"/>
        <w:bidi/>
        <w:spacing w:after="375" w:line="240" w:lineRule="auto"/>
        <w:textAlignment w:val="baseline"/>
        <w:outlineLvl w:val="1"/>
        <w:rPr>
          <w:rFonts w:ascii="Arial" w:eastAsia="Times New Roman" w:hAnsi="Arial" w:cs="Arial"/>
          <w:b/>
          <w:bCs/>
          <w:color w:val="444444"/>
          <w:sz w:val="24"/>
          <w:szCs w:val="24"/>
        </w:rPr>
      </w:pPr>
      <w:proofErr w:type="spellStart"/>
      <w:r w:rsidRPr="00B6073E">
        <w:rPr>
          <w:rFonts w:ascii="Arial" w:eastAsia="Times New Roman" w:hAnsi="Arial" w:cs="Arial"/>
          <w:b/>
          <w:bCs/>
          <w:color w:val="444444"/>
          <w:sz w:val="32"/>
          <w:szCs w:val="32"/>
          <w:rtl/>
        </w:rPr>
        <w:t>ت</w:t>
      </w:r>
      <w:r w:rsidRPr="00E63F61">
        <w:rPr>
          <w:rFonts w:ascii="Arial" w:eastAsia="Times New Roman" w:hAnsi="Arial" w:cs="Arial"/>
          <w:b/>
          <w:bCs/>
          <w:color w:val="444444"/>
          <w:sz w:val="24"/>
          <w:szCs w:val="24"/>
          <w:rtl/>
        </w:rPr>
        <w:t>راتيجيات</w:t>
      </w:r>
      <w:proofErr w:type="spellEnd"/>
      <w:r w:rsidRPr="00E63F61">
        <w:rPr>
          <w:rFonts w:ascii="Arial" w:eastAsia="Times New Roman" w:hAnsi="Arial" w:cs="Arial"/>
          <w:b/>
          <w:bCs/>
          <w:color w:val="444444"/>
          <w:sz w:val="24"/>
          <w:szCs w:val="24"/>
          <w:rtl/>
        </w:rPr>
        <w:t xml:space="preserve"> تعديل السلوك</w:t>
      </w:r>
    </w:p>
    <w:p w14:paraId="54247D50"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Pr>
      </w:pPr>
      <w:r w:rsidRPr="00E63F61">
        <w:rPr>
          <w:rFonts w:ascii="inherit" w:eastAsia="Times New Roman" w:hAnsi="inherit" w:cs="Arial"/>
          <w:b/>
          <w:bCs/>
          <w:color w:val="333333"/>
          <w:sz w:val="24"/>
          <w:szCs w:val="24"/>
          <w:bdr w:val="none" w:sz="0" w:space="0" w:color="auto" w:frame="1"/>
          <w:rtl/>
        </w:rPr>
        <w:t>استراتيجيات تعديل السلوك </w:t>
      </w:r>
      <w:r w:rsidRPr="00E63F61">
        <w:rPr>
          <w:rFonts w:ascii="Arial" w:eastAsia="Times New Roman" w:hAnsi="Arial" w:cs="Arial"/>
          <w:b/>
          <w:bCs/>
          <w:color w:val="555555"/>
          <w:sz w:val="24"/>
          <w:szCs w:val="24"/>
          <w:rtl/>
        </w:rPr>
        <w:t xml:space="preserve">(ماستر2 تربية خاصة/أ. </w:t>
      </w:r>
      <w:proofErr w:type="spellStart"/>
      <w:r w:rsidRPr="00E63F61">
        <w:rPr>
          <w:rFonts w:ascii="Arial" w:eastAsia="Times New Roman" w:hAnsi="Arial" w:cs="Arial"/>
          <w:b/>
          <w:bCs/>
          <w:color w:val="555555"/>
          <w:sz w:val="24"/>
          <w:szCs w:val="24"/>
          <w:rtl/>
        </w:rPr>
        <w:t>تعوينات</w:t>
      </w:r>
      <w:proofErr w:type="spellEnd"/>
      <w:r w:rsidRPr="00E63F61">
        <w:rPr>
          <w:rFonts w:ascii="Arial" w:eastAsia="Times New Roman" w:hAnsi="Arial" w:cs="Arial"/>
          <w:b/>
          <w:bCs/>
          <w:color w:val="555555"/>
          <w:sz w:val="24"/>
          <w:szCs w:val="24"/>
          <w:rtl/>
        </w:rPr>
        <w:t>)</w:t>
      </w:r>
    </w:p>
    <w:p w14:paraId="16E852B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تعرف السلوك:</w:t>
      </w:r>
    </w:p>
    <w:p w14:paraId="69B9D220"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بأنه كل الأفعال والنشاطات التي تصدر عن الفرد سواء كانت ظاهرة أو غير ظاهرة والسلوك ليس شيئا ثابتا ولكنه يتغير ولا يحدث في فراغ وإنما في بيئة ما وقد يحدث بصورة لا إرادية وعلى نحو آلي مثل التنفس أو الحركة أو يحدث بصورة إرادية وعندها يكون بشكل مقصود وواعي وهذا السلوك يمكن تعلمه ويتأثر بعوامل البيئة والمحيط الذي يعيش فيه </w:t>
      </w:r>
      <w:proofErr w:type="gramStart"/>
      <w:r w:rsidRPr="00E63F61">
        <w:rPr>
          <w:rFonts w:ascii="Arial" w:eastAsia="Times New Roman" w:hAnsi="Arial" w:cs="Arial"/>
          <w:b/>
          <w:bCs/>
          <w:color w:val="555555"/>
          <w:sz w:val="24"/>
          <w:szCs w:val="24"/>
          <w:rtl/>
        </w:rPr>
        <w:t>الفرد .</w:t>
      </w:r>
      <w:proofErr w:type="gramEnd"/>
    </w:p>
    <w:p w14:paraId="18BF16CE"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u w:val="single"/>
          <w:bdr w:val="none" w:sz="0" w:space="0" w:color="auto" w:frame="1"/>
          <w:rtl/>
        </w:rPr>
        <w:t xml:space="preserve">خطوات تعديل </w:t>
      </w:r>
      <w:proofErr w:type="gramStart"/>
      <w:r w:rsidRPr="00E63F61">
        <w:rPr>
          <w:rFonts w:ascii="Arial" w:eastAsia="Times New Roman" w:hAnsi="Arial" w:cs="Arial"/>
          <w:b/>
          <w:bCs/>
          <w:color w:val="555555"/>
          <w:sz w:val="24"/>
          <w:szCs w:val="24"/>
          <w:u w:val="single"/>
          <w:bdr w:val="none" w:sz="0" w:space="0" w:color="auto" w:frame="1"/>
          <w:rtl/>
        </w:rPr>
        <w:t>السلوك</w:t>
      </w:r>
      <w:r w:rsidRPr="00E63F61">
        <w:rPr>
          <w:rFonts w:ascii="Arial" w:eastAsia="Times New Roman" w:hAnsi="Arial" w:cs="Arial"/>
          <w:b/>
          <w:bCs/>
          <w:color w:val="555555"/>
          <w:sz w:val="24"/>
          <w:szCs w:val="24"/>
          <w:rtl/>
        </w:rPr>
        <w:t>:-</w:t>
      </w:r>
      <w:proofErr w:type="gramEnd"/>
    </w:p>
    <w:p w14:paraId="75DA9601"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يحتاج المرشد إلى معرفة بعض الإجراءات المطلوبة في تعديل السلوك ومنها ما </w:t>
      </w:r>
      <w:proofErr w:type="gramStart"/>
      <w:r w:rsidRPr="00E63F61">
        <w:rPr>
          <w:rFonts w:ascii="Arial" w:eastAsia="Times New Roman" w:hAnsi="Arial" w:cs="Arial"/>
          <w:b/>
          <w:bCs/>
          <w:color w:val="555555"/>
          <w:sz w:val="24"/>
          <w:szCs w:val="24"/>
          <w:rtl/>
        </w:rPr>
        <w:t>يلي :</w:t>
      </w:r>
      <w:proofErr w:type="gramEnd"/>
      <w:r w:rsidRPr="00E63F61">
        <w:rPr>
          <w:rFonts w:ascii="Arial" w:eastAsia="Times New Roman" w:hAnsi="Arial" w:cs="Arial"/>
          <w:b/>
          <w:bCs/>
          <w:color w:val="555555"/>
          <w:sz w:val="24"/>
          <w:szCs w:val="24"/>
          <w:rtl/>
        </w:rPr>
        <w:t>-</w:t>
      </w:r>
    </w:p>
    <w:p w14:paraId="5DB994E7"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     تحديد السلوك الذي يريد المرشد تعديله أو </w:t>
      </w:r>
      <w:proofErr w:type="gramStart"/>
      <w:r w:rsidRPr="00E63F61">
        <w:rPr>
          <w:rFonts w:ascii="Arial" w:eastAsia="Times New Roman" w:hAnsi="Arial" w:cs="Arial"/>
          <w:b/>
          <w:bCs/>
          <w:color w:val="555555"/>
          <w:sz w:val="24"/>
          <w:szCs w:val="24"/>
          <w:rtl/>
        </w:rPr>
        <w:t>علاجه .</w:t>
      </w:r>
      <w:proofErr w:type="gramEnd"/>
    </w:p>
    <w:p w14:paraId="33925B87"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2-     قياس السلوك المستهدف وذلك بجمع ملاحظات وبيانات عن عدد المرات التي يظهر فيها السلوك ومدى شدته.</w:t>
      </w:r>
    </w:p>
    <w:p w14:paraId="10CE1C51"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3</w:t>
      </w:r>
      <w:proofErr w:type="gramStart"/>
      <w:r w:rsidRPr="00E63F61">
        <w:rPr>
          <w:rFonts w:ascii="Arial" w:eastAsia="Times New Roman" w:hAnsi="Arial" w:cs="Arial"/>
          <w:b/>
          <w:bCs/>
          <w:color w:val="555555"/>
          <w:sz w:val="24"/>
          <w:szCs w:val="24"/>
          <w:rtl/>
        </w:rPr>
        <w:t>-  تحديد</w:t>
      </w:r>
      <w:proofErr w:type="gramEnd"/>
      <w:r w:rsidRPr="00E63F61">
        <w:rPr>
          <w:rFonts w:ascii="Arial" w:eastAsia="Times New Roman" w:hAnsi="Arial" w:cs="Arial"/>
          <w:b/>
          <w:bCs/>
          <w:color w:val="555555"/>
          <w:sz w:val="24"/>
          <w:szCs w:val="24"/>
          <w:rtl/>
        </w:rPr>
        <w:t xml:space="preserve"> الظروف السابقة أو المحيطة بالطالب عند ظهور السلوك الغير مرغوب فيه (تاريخ حدوثه والوقت الذي يستغرق ومع من حدث وكم مرة يحدث وما الذي يحدث قبل ظهور السلوك وكيف استجاب الآخرون وما المكاسب التي جناها الطالب من جراء سلوكه وأدى ملاحظات ترتبط بظهور المشكلة) .</w:t>
      </w:r>
    </w:p>
    <w:p w14:paraId="4E2113D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4</w:t>
      </w:r>
      <w:proofErr w:type="gramStart"/>
      <w:r w:rsidRPr="00E63F61">
        <w:rPr>
          <w:rFonts w:ascii="Arial" w:eastAsia="Times New Roman" w:hAnsi="Arial" w:cs="Arial"/>
          <w:b/>
          <w:bCs/>
          <w:color w:val="555555"/>
          <w:sz w:val="24"/>
          <w:szCs w:val="24"/>
          <w:rtl/>
        </w:rPr>
        <w:t>-  تصميم</w:t>
      </w:r>
      <w:proofErr w:type="gramEnd"/>
      <w:r w:rsidRPr="00E63F61">
        <w:rPr>
          <w:rFonts w:ascii="Arial" w:eastAsia="Times New Roman" w:hAnsi="Arial" w:cs="Arial"/>
          <w:b/>
          <w:bCs/>
          <w:color w:val="555555"/>
          <w:sz w:val="24"/>
          <w:szCs w:val="24"/>
          <w:rtl/>
        </w:rPr>
        <w:t xml:space="preserve"> الخطة الإرشادية وتنفيذها على أن يشترك الطالب وأسرته في وضع الخطة وتتضمن تحديد الأهداف ووضع أساليب فنية تستخدم لتدعيم ظهور السلوك المرغوب فيه وإيقاف أو تقليل السلوك غير المرغوب وتشجيع الطالب وأسرته على تنفيذ الخطة الإرشادية بكافة بنودها .</w:t>
      </w:r>
    </w:p>
    <w:p w14:paraId="6602CC5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5-     تقويم فعالية الخطة وتلخيص النتائج وإيصالها إلى من يهمهم </w:t>
      </w:r>
      <w:proofErr w:type="gramStart"/>
      <w:r w:rsidRPr="00E63F61">
        <w:rPr>
          <w:rFonts w:ascii="Arial" w:eastAsia="Times New Roman" w:hAnsi="Arial" w:cs="Arial"/>
          <w:b/>
          <w:bCs/>
          <w:color w:val="555555"/>
          <w:sz w:val="24"/>
          <w:szCs w:val="24"/>
          <w:rtl/>
        </w:rPr>
        <w:t>الأمر .</w:t>
      </w:r>
      <w:proofErr w:type="gramEnd"/>
    </w:p>
    <w:p w14:paraId="1466DA8A"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u w:val="single"/>
          <w:bdr w:val="none" w:sz="0" w:space="0" w:color="auto" w:frame="1"/>
          <w:rtl/>
        </w:rPr>
        <w:t>خصائص استراتيجيات تعديل السلوك</w:t>
      </w:r>
      <w:r w:rsidRPr="00E63F61">
        <w:rPr>
          <w:rFonts w:ascii="Arial" w:eastAsia="Times New Roman" w:hAnsi="Arial" w:cs="Arial"/>
          <w:b/>
          <w:bCs/>
          <w:color w:val="555555"/>
          <w:sz w:val="24"/>
          <w:szCs w:val="24"/>
          <w:rtl/>
        </w:rPr>
        <w:t xml:space="preserve">: من الخصائص التي يجب أن تتوافر في استراتيجيات تعديل السلوك ما </w:t>
      </w:r>
      <w:proofErr w:type="gramStart"/>
      <w:r w:rsidRPr="00E63F61">
        <w:rPr>
          <w:rFonts w:ascii="Arial" w:eastAsia="Times New Roman" w:hAnsi="Arial" w:cs="Arial"/>
          <w:b/>
          <w:bCs/>
          <w:color w:val="555555"/>
          <w:sz w:val="24"/>
          <w:szCs w:val="24"/>
          <w:rtl/>
        </w:rPr>
        <w:t>يلي :</w:t>
      </w:r>
      <w:proofErr w:type="gramEnd"/>
      <w:r w:rsidRPr="00E63F61">
        <w:rPr>
          <w:rFonts w:ascii="Arial" w:eastAsia="Times New Roman" w:hAnsi="Arial" w:cs="Arial"/>
          <w:b/>
          <w:bCs/>
          <w:color w:val="555555"/>
          <w:sz w:val="24"/>
          <w:szCs w:val="24"/>
          <w:rtl/>
        </w:rPr>
        <w:t>-</w:t>
      </w:r>
    </w:p>
    <w:p w14:paraId="48DA8FF0"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     أن تكون سهلة </w:t>
      </w:r>
      <w:proofErr w:type="gramStart"/>
      <w:r w:rsidRPr="00E63F61">
        <w:rPr>
          <w:rFonts w:ascii="Arial" w:eastAsia="Times New Roman" w:hAnsi="Arial" w:cs="Arial"/>
          <w:b/>
          <w:bCs/>
          <w:color w:val="555555"/>
          <w:sz w:val="24"/>
          <w:szCs w:val="24"/>
          <w:rtl/>
        </w:rPr>
        <w:t>التنفيذ .</w:t>
      </w:r>
      <w:proofErr w:type="gramEnd"/>
    </w:p>
    <w:p w14:paraId="03D0BFA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2-     أن تقابل الخصائص والتفضيلات المتفردة </w:t>
      </w:r>
      <w:proofErr w:type="gramStart"/>
      <w:r w:rsidRPr="00E63F61">
        <w:rPr>
          <w:rFonts w:ascii="Arial" w:eastAsia="Times New Roman" w:hAnsi="Arial" w:cs="Arial"/>
          <w:b/>
          <w:bCs/>
          <w:color w:val="555555"/>
          <w:sz w:val="24"/>
          <w:szCs w:val="24"/>
          <w:rtl/>
        </w:rPr>
        <w:t>للطالب .</w:t>
      </w:r>
      <w:proofErr w:type="gramEnd"/>
    </w:p>
    <w:p w14:paraId="7A5659B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3-     أن تتماشى مع خصائص المشكلة التي يعانى منها الطالب والعوامل المرتبطة </w:t>
      </w:r>
      <w:proofErr w:type="gramStart"/>
      <w:r w:rsidRPr="00E63F61">
        <w:rPr>
          <w:rFonts w:ascii="Arial" w:eastAsia="Times New Roman" w:hAnsi="Arial" w:cs="Arial"/>
          <w:b/>
          <w:bCs/>
          <w:color w:val="555555"/>
          <w:sz w:val="24"/>
          <w:szCs w:val="24"/>
          <w:rtl/>
        </w:rPr>
        <w:t>بها .</w:t>
      </w:r>
      <w:proofErr w:type="gramEnd"/>
    </w:p>
    <w:p w14:paraId="5DBCA3B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4-     أن تكون </w:t>
      </w:r>
      <w:proofErr w:type="gramStart"/>
      <w:r w:rsidRPr="00E63F61">
        <w:rPr>
          <w:rFonts w:ascii="Arial" w:eastAsia="Times New Roman" w:hAnsi="Arial" w:cs="Arial"/>
          <w:b/>
          <w:bCs/>
          <w:color w:val="555555"/>
          <w:sz w:val="24"/>
          <w:szCs w:val="24"/>
          <w:rtl/>
        </w:rPr>
        <w:t>إنمائية .</w:t>
      </w:r>
      <w:proofErr w:type="gramEnd"/>
    </w:p>
    <w:p w14:paraId="28E15C0E"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5-     أن تشجع تنمية مهارات الضبط </w:t>
      </w:r>
      <w:proofErr w:type="gramStart"/>
      <w:r w:rsidRPr="00E63F61">
        <w:rPr>
          <w:rFonts w:ascii="Arial" w:eastAsia="Times New Roman" w:hAnsi="Arial" w:cs="Arial"/>
          <w:b/>
          <w:bCs/>
          <w:color w:val="555555"/>
          <w:sz w:val="24"/>
          <w:szCs w:val="24"/>
          <w:rtl/>
        </w:rPr>
        <w:t>الذاتي .</w:t>
      </w:r>
      <w:proofErr w:type="gramEnd"/>
    </w:p>
    <w:p w14:paraId="68953DE1"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6-     أن تقوى توقعات الطالب في الفاعلية الشخصية أو الكفاءة </w:t>
      </w:r>
      <w:proofErr w:type="gramStart"/>
      <w:r w:rsidRPr="00E63F61">
        <w:rPr>
          <w:rFonts w:ascii="Arial" w:eastAsia="Times New Roman" w:hAnsi="Arial" w:cs="Arial"/>
          <w:b/>
          <w:bCs/>
          <w:color w:val="555555"/>
          <w:sz w:val="24"/>
          <w:szCs w:val="24"/>
          <w:rtl/>
        </w:rPr>
        <w:t>الذاتية .</w:t>
      </w:r>
      <w:proofErr w:type="gramEnd"/>
    </w:p>
    <w:p w14:paraId="4073D4C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7-     أن تستند على </w:t>
      </w:r>
      <w:proofErr w:type="gramStart"/>
      <w:r w:rsidRPr="00E63F61">
        <w:rPr>
          <w:rFonts w:ascii="Arial" w:eastAsia="Times New Roman" w:hAnsi="Arial" w:cs="Arial"/>
          <w:b/>
          <w:bCs/>
          <w:color w:val="555555"/>
          <w:sz w:val="24"/>
          <w:szCs w:val="24"/>
          <w:rtl/>
        </w:rPr>
        <w:t>الدراسات .</w:t>
      </w:r>
      <w:proofErr w:type="gramEnd"/>
    </w:p>
    <w:p w14:paraId="36B7A42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8-     أن تكون ذات جدوى ويمكن تطبيقها </w:t>
      </w:r>
      <w:proofErr w:type="gramStart"/>
      <w:r w:rsidRPr="00E63F61">
        <w:rPr>
          <w:rFonts w:ascii="Arial" w:eastAsia="Times New Roman" w:hAnsi="Arial" w:cs="Arial"/>
          <w:b/>
          <w:bCs/>
          <w:color w:val="555555"/>
          <w:sz w:val="24"/>
          <w:szCs w:val="24"/>
          <w:rtl/>
        </w:rPr>
        <w:t>عمليا .</w:t>
      </w:r>
      <w:proofErr w:type="gramEnd"/>
    </w:p>
    <w:p w14:paraId="3E2214C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lastRenderedPageBreak/>
        <w:t xml:space="preserve">9-     أن لا ينتج عنها مشكلات إضافية للطالب أو الآخرين ذوى الأهمية في </w:t>
      </w:r>
      <w:proofErr w:type="gramStart"/>
      <w:r w:rsidRPr="00E63F61">
        <w:rPr>
          <w:rFonts w:ascii="Arial" w:eastAsia="Times New Roman" w:hAnsi="Arial" w:cs="Arial"/>
          <w:b/>
          <w:bCs/>
          <w:color w:val="555555"/>
          <w:sz w:val="24"/>
          <w:szCs w:val="24"/>
          <w:rtl/>
        </w:rPr>
        <w:t>حياته .</w:t>
      </w:r>
      <w:proofErr w:type="gramEnd"/>
    </w:p>
    <w:p w14:paraId="3C85277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10ـ أن لا تحمل الطالب أو الآخرين ذوى الأهمية في حياته أعباء كثيرة يقومون </w:t>
      </w:r>
      <w:proofErr w:type="gramStart"/>
      <w:r w:rsidRPr="00E63F61">
        <w:rPr>
          <w:rFonts w:ascii="Arial" w:eastAsia="Times New Roman" w:hAnsi="Arial" w:cs="Arial"/>
          <w:b/>
          <w:bCs/>
          <w:color w:val="555555"/>
          <w:sz w:val="24"/>
          <w:szCs w:val="24"/>
          <w:rtl/>
        </w:rPr>
        <w:t>بها .</w:t>
      </w:r>
      <w:proofErr w:type="gramEnd"/>
    </w:p>
    <w:p w14:paraId="5B47A0A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11ـ أن لا تبنى على حلول سابقة غير </w:t>
      </w:r>
      <w:proofErr w:type="gramStart"/>
      <w:r w:rsidRPr="00E63F61">
        <w:rPr>
          <w:rFonts w:ascii="Arial" w:eastAsia="Times New Roman" w:hAnsi="Arial" w:cs="Arial"/>
          <w:b/>
          <w:bCs/>
          <w:color w:val="555555"/>
          <w:sz w:val="24"/>
          <w:szCs w:val="24"/>
          <w:rtl/>
        </w:rPr>
        <w:t>ناجحة .</w:t>
      </w:r>
      <w:proofErr w:type="gramEnd"/>
    </w:p>
    <w:p w14:paraId="65EBD94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12ـ </w:t>
      </w:r>
      <w:proofErr w:type="gramStart"/>
      <w:r w:rsidRPr="00E63F61">
        <w:rPr>
          <w:rFonts w:ascii="Arial" w:eastAsia="Times New Roman" w:hAnsi="Arial" w:cs="Arial"/>
          <w:b/>
          <w:bCs/>
          <w:color w:val="555555"/>
          <w:sz w:val="24"/>
          <w:szCs w:val="24"/>
          <w:rtl/>
        </w:rPr>
        <w:t>أن لا</w:t>
      </w:r>
      <w:proofErr w:type="gramEnd"/>
      <w:r w:rsidRPr="00E63F61">
        <w:rPr>
          <w:rFonts w:ascii="Arial" w:eastAsia="Times New Roman" w:hAnsi="Arial" w:cs="Arial"/>
          <w:b/>
          <w:bCs/>
          <w:color w:val="555555"/>
          <w:sz w:val="24"/>
          <w:szCs w:val="24"/>
          <w:rtl/>
        </w:rPr>
        <w:t xml:space="preserve"> تطلب من المرشد الطلابي أو معدل السلوك أكثر مما يستطيع فعلة.</w:t>
      </w:r>
    </w:p>
    <w:p w14:paraId="23FB36C3"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u w:val="single"/>
          <w:bdr w:val="none" w:sz="0" w:space="0" w:color="auto" w:frame="1"/>
          <w:rtl/>
        </w:rPr>
        <w:t xml:space="preserve">جوانب أساسية يجب عدم إغفالها عند تعديل </w:t>
      </w:r>
      <w:proofErr w:type="gramStart"/>
      <w:r w:rsidRPr="00E63F61">
        <w:rPr>
          <w:rFonts w:ascii="Arial" w:eastAsia="Times New Roman" w:hAnsi="Arial" w:cs="Arial"/>
          <w:b/>
          <w:bCs/>
          <w:color w:val="555555"/>
          <w:sz w:val="24"/>
          <w:szCs w:val="24"/>
          <w:u w:val="single"/>
          <w:bdr w:val="none" w:sz="0" w:space="0" w:color="auto" w:frame="1"/>
          <w:rtl/>
        </w:rPr>
        <w:t>السلوك</w:t>
      </w:r>
      <w:r w:rsidRPr="00E63F61">
        <w:rPr>
          <w:rFonts w:ascii="Arial" w:eastAsia="Times New Roman" w:hAnsi="Arial" w:cs="Arial"/>
          <w:b/>
          <w:bCs/>
          <w:color w:val="555555"/>
          <w:sz w:val="24"/>
          <w:szCs w:val="24"/>
          <w:rtl/>
        </w:rPr>
        <w:t> :</w:t>
      </w:r>
      <w:proofErr w:type="gramEnd"/>
    </w:p>
    <w:p w14:paraId="777092A1"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1</w:t>
      </w:r>
      <w:proofErr w:type="gramStart"/>
      <w:r w:rsidRPr="00E63F61">
        <w:rPr>
          <w:rFonts w:ascii="Arial" w:eastAsia="Times New Roman" w:hAnsi="Arial" w:cs="Arial"/>
          <w:b/>
          <w:bCs/>
          <w:color w:val="555555"/>
          <w:sz w:val="24"/>
          <w:szCs w:val="24"/>
          <w:rtl/>
        </w:rPr>
        <w:t>-  سلامة</w:t>
      </w:r>
      <w:proofErr w:type="gramEnd"/>
      <w:r w:rsidRPr="00E63F61">
        <w:rPr>
          <w:rFonts w:ascii="Arial" w:eastAsia="Times New Roman" w:hAnsi="Arial" w:cs="Arial"/>
          <w:b/>
          <w:bCs/>
          <w:color w:val="555555"/>
          <w:sz w:val="24"/>
          <w:szCs w:val="24"/>
          <w:rtl/>
        </w:rPr>
        <w:t xml:space="preserve"> الركائز الأساسية في سلوك الإنسان وهى الحواس والجهاز العصبي والجهاز الغدى لتحقيق التوازن الجسمي والنفسي تمهيدا للقيام بتعديل السلوك بصورة فعالة .</w:t>
      </w:r>
    </w:p>
    <w:p w14:paraId="34B628BE"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2</w:t>
      </w:r>
      <w:proofErr w:type="gramStart"/>
      <w:r w:rsidRPr="00E63F61">
        <w:rPr>
          <w:rFonts w:ascii="Arial" w:eastAsia="Times New Roman" w:hAnsi="Arial" w:cs="Arial"/>
          <w:b/>
          <w:bCs/>
          <w:color w:val="555555"/>
          <w:sz w:val="24"/>
          <w:szCs w:val="24"/>
          <w:rtl/>
        </w:rPr>
        <w:t>-  أن</w:t>
      </w:r>
      <w:proofErr w:type="gramEnd"/>
      <w:r w:rsidRPr="00E63F61">
        <w:rPr>
          <w:rFonts w:ascii="Arial" w:eastAsia="Times New Roman" w:hAnsi="Arial" w:cs="Arial"/>
          <w:b/>
          <w:bCs/>
          <w:color w:val="555555"/>
          <w:sz w:val="24"/>
          <w:szCs w:val="24"/>
          <w:rtl/>
        </w:rPr>
        <w:t xml:space="preserve"> النجاح في ضبط السلوك من خلال تطبيق قواعد السلوك والمواظبة وغيرها لا يعنى في كل الأحوال تحقيق أهداف تعديل السلوك بل قد تكون عملية الضبط وقتية وإنما تحتاج إلى الرعاية بشكل مستمر .</w:t>
      </w:r>
    </w:p>
    <w:p w14:paraId="4B45DD6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3-     أن استراتيجية تعديل السلوك التي تصلح مع طلاب قد لا تصلح في موقف مشابه لطالب أخر وفق مبدأ الفروق الفردية.</w:t>
      </w:r>
    </w:p>
    <w:p w14:paraId="524BDD8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4</w:t>
      </w:r>
      <w:proofErr w:type="gramStart"/>
      <w:r w:rsidRPr="00E63F61">
        <w:rPr>
          <w:rFonts w:ascii="Arial" w:eastAsia="Times New Roman" w:hAnsi="Arial" w:cs="Arial"/>
          <w:b/>
          <w:bCs/>
          <w:color w:val="555555"/>
          <w:sz w:val="24"/>
          <w:szCs w:val="24"/>
          <w:rtl/>
        </w:rPr>
        <w:t>-  أن</w:t>
      </w:r>
      <w:proofErr w:type="gramEnd"/>
      <w:r w:rsidRPr="00E63F61">
        <w:rPr>
          <w:rFonts w:ascii="Arial" w:eastAsia="Times New Roman" w:hAnsi="Arial" w:cs="Arial"/>
          <w:b/>
          <w:bCs/>
          <w:color w:val="555555"/>
          <w:sz w:val="24"/>
          <w:szCs w:val="24"/>
          <w:rtl/>
        </w:rPr>
        <w:t xml:space="preserve"> المرشد الطلابي أو معدل السلوك في حاجة إلى المعرفة من اجل اختيار المناسب بين الأساليب والاستراتيجيات المختلفة لتعديل السلوك ومعرفة متى وكيف ولماذا يستخدم أحدها دون غيرها.</w:t>
      </w:r>
    </w:p>
    <w:p w14:paraId="437F9DA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5</w:t>
      </w:r>
      <w:proofErr w:type="gramStart"/>
      <w:r w:rsidRPr="00E63F61">
        <w:rPr>
          <w:rFonts w:ascii="Arial" w:eastAsia="Times New Roman" w:hAnsi="Arial" w:cs="Arial"/>
          <w:b/>
          <w:bCs/>
          <w:color w:val="555555"/>
          <w:sz w:val="24"/>
          <w:szCs w:val="24"/>
          <w:rtl/>
        </w:rPr>
        <w:t>-  أن</w:t>
      </w:r>
      <w:proofErr w:type="gramEnd"/>
      <w:r w:rsidRPr="00E63F61">
        <w:rPr>
          <w:rFonts w:ascii="Arial" w:eastAsia="Times New Roman" w:hAnsi="Arial" w:cs="Arial"/>
          <w:b/>
          <w:bCs/>
          <w:color w:val="555555"/>
          <w:sz w:val="24"/>
          <w:szCs w:val="24"/>
          <w:rtl/>
        </w:rPr>
        <w:t xml:space="preserve"> طالب العام الحالي يختلف عن طالب العم الماضي بسبب حجم المتغيرات والمعلومات التي يتلقاها عبر وسائل التقنية الحديثة مما يؤدى إلى تغيرات ملموسة في السلوك تتطلب إيجاد أساليب تطبيقية لمواجهة المشكلات لهؤلاء الطلاب .</w:t>
      </w:r>
    </w:p>
    <w:p w14:paraId="11D0D0D0"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الاستراتيجيات والأساليب المستخدمة في تعديل السلوك:</w:t>
      </w:r>
    </w:p>
    <w:p w14:paraId="12E782A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تهدف أساليب تعديل السلوك إلى تحقيق تغيرات في سلوك الفرد لكي يجعل حياته وحياة المحيطين به أكثر ايجابية وفاعلية وهنا سنعرض بعض الأساليب التي يمكن استخدامها في تعديل السلوك لدى الطلبة وتتمثل </w:t>
      </w:r>
      <w:proofErr w:type="gramStart"/>
      <w:r w:rsidRPr="00E63F61">
        <w:rPr>
          <w:rFonts w:ascii="Arial" w:eastAsia="Times New Roman" w:hAnsi="Arial" w:cs="Arial"/>
          <w:b/>
          <w:bCs/>
          <w:color w:val="555555"/>
          <w:sz w:val="24"/>
          <w:szCs w:val="24"/>
          <w:rtl/>
        </w:rPr>
        <w:t>في :</w:t>
      </w:r>
      <w:proofErr w:type="gramEnd"/>
      <w:r w:rsidRPr="00E63F61">
        <w:rPr>
          <w:rFonts w:ascii="Arial" w:eastAsia="Times New Roman" w:hAnsi="Arial" w:cs="Arial"/>
          <w:b/>
          <w:bCs/>
          <w:color w:val="555555"/>
          <w:sz w:val="24"/>
          <w:szCs w:val="24"/>
          <w:rtl/>
        </w:rPr>
        <w:t>-</w:t>
      </w:r>
    </w:p>
    <w:p w14:paraId="568CC26C"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xml:space="preserve"> 1: التعزيز. تقوية السلوك الذي يشير إلى المثير الذي يؤدى إلى زيادة احتمال ظهور </w:t>
      </w:r>
      <w:proofErr w:type="gramStart"/>
      <w:r w:rsidRPr="00E63F61">
        <w:rPr>
          <w:rFonts w:ascii="Arial" w:eastAsia="Times New Roman" w:hAnsi="Arial" w:cs="Arial"/>
          <w:b/>
          <w:bCs/>
          <w:color w:val="555555"/>
          <w:sz w:val="24"/>
          <w:szCs w:val="24"/>
          <w:rtl/>
        </w:rPr>
        <w:t>الاستجابة .</w:t>
      </w:r>
      <w:proofErr w:type="gramEnd"/>
    </w:p>
    <w:p w14:paraId="710B7D14"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أنواع </w:t>
      </w:r>
      <w:proofErr w:type="gramStart"/>
      <w:r w:rsidRPr="00E63F61">
        <w:rPr>
          <w:rFonts w:ascii="Arial" w:eastAsia="Times New Roman" w:hAnsi="Arial" w:cs="Arial"/>
          <w:b/>
          <w:bCs/>
          <w:color w:val="555555"/>
          <w:sz w:val="24"/>
          <w:szCs w:val="24"/>
          <w:rtl/>
        </w:rPr>
        <w:t>التعزيز :</w:t>
      </w:r>
      <w:proofErr w:type="gramEnd"/>
      <w:r w:rsidRPr="00E63F61">
        <w:rPr>
          <w:rFonts w:ascii="Arial" w:eastAsia="Times New Roman" w:hAnsi="Arial" w:cs="Arial"/>
          <w:b/>
          <w:bCs/>
          <w:color w:val="555555"/>
          <w:sz w:val="24"/>
          <w:szCs w:val="24"/>
          <w:rtl/>
        </w:rPr>
        <w:t>-</w:t>
      </w:r>
    </w:p>
    <w:p w14:paraId="60CA4BEB"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أ‌-    التعزيز الايجابي: إضافة أو ظهور مثير بعد السلوك مباشرة مما يؤدى إلى زيادة احتمال حدوث ذلك السلوك في المستقبل في المواقف </w:t>
      </w:r>
      <w:proofErr w:type="gramStart"/>
      <w:r w:rsidRPr="00E63F61">
        <w:rPr>
          <w:rFonts w:ascii="Arial" w:eastAsia="Times New Roman" w:hAnsi="Arial" w:cs="Arial"/>
          <w:b/>
          <w:bCs/>
          <w:color w:val="555555"/>
          <w:sz w:val="24"/>
          <w:szCs w:val="24"/>
          <w:rtl/>
        </w:rPr>
        <w:t>المماثلة .</w:t>
      </w:r>
      <w:proofErr w:type="gramEnd"/>
    </w:p>
    <w:p w14:paraId="4BCF66B0"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w:t>
      </w:r>
      <w:proofErr w:type="gramStart"/>
      <w:r w:rsidRPr="00E63F61">
        <w:rPr>
          <w:rFonts w:ascii="Arial" w:eastAsia="Times New Roman" w:hAnsi="Arial" w:cs="Arial"/>
          <w:b/>
          <w:bCs/>
          <w:color w:val="555555"/>
          <w:sz w:val="24"/>
          <w:szCs w:val="24"/>
          <w:rtl/>
        </w:rPr>
        <w:t>مثال :</w:t>
      </w:r>
      <w:proofErr w:type="gramEnd"/>
      <w:r w:rsidRPr="00E63F61">
        <w:rPr>
          <w:rFonts w:ascii="Arial" w:eastAsia="Times New Roman" w:hAnsi="Arial" w:cs="Arial"/>
          <w:b/>
          <w:bCs/>
          <w:color w:val="555555"/>
          <w:sz w:val="24"/>
          <w:szCs w:val="24"/>
          <w:rtl/>
        </w:rPr>
        <w:t xml:space="preserve"> الطالب الذي يسال سؤالا ذكيا في الفصل (سلوك) يتبع ذلك تقدير المعلم له (نتيجة ايجابية) فان الطالب سوف يكرر الأسئلة بعد ذلك.</w:t>
      </w:r>
    </w:p>
    <w:p w14:paraId="6EA3527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ب‌-            التعزيز السلبي: تقوية السلوك من خلال إزالة مثير بغيض أو مؤلم بعد حدوث السلوك المرغوب فيه </w:t>
      </w:r>
      <w:proofErr w:type="gramStart"/>
      <w:r w:rsidRPr="00E63F61">
        <w:rPr>
          <w:rFonts w:ascii="Arial" w:eastAsia="Times New Roman" w:hAnsi="Arial" w:cs="Arial"/>
          <w:b/>
          <w:bCs/>
          <w:color w:val="555555"/>
          <w:sz w:val="24"/>
          <w:szCs w:val="24"/>
          <w:rtl/>
        </w:rPr>
        <w:t>مباشرة .</w:t>
      </w:r>
      <w:proofErr w:type="gramEnd"/>
    </w:p>
    <w:p w14:paraId="0AA07C7A"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يشارك الطالب داخل الفصل مع المعلم في فعاليات الدرس خوفا من أن يقوم المعلم بحسم درجة أو أكثر من درجات المشاركة في مادة العلوم على سبيل المثال فمشاركة الطالب تعنى تجنيبه المثير السلبي مما يؤدى إلى زيادة الاحتمال التصرف على هذا النحو في الظروف المماثلة مستقبلا.</w:t>
      </w:r>
    </w:p>
    <w:p w14:paraId="49D3F98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ج-التعزيز التفاضلي للسلوك الآخر: تعزيز الفرد في حالة امتناعه عن القيام بالسلوك غير المرغوب فيه الذي يراد تقليله لفترة زمنية معينة.</w:t>
      </w:r>
    </w:p>
    <w:p w14:paraId="6419C75A"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lastRenderedPageBreak/>
        <w:t>*</w:t>
      </w:r>
      <w:r w:rsidRPr="00E63F61">
        <w:rPr>
          <w:rFonts w:ascii="Arial" w:eastAsia="Times New Roman" w:hAnsi="Arial" w:cs="Arial"/>
          <w:b/>
          <w:bCs/>
          <w:color w:val="555555"/>
          <w:sz w:val="24"/>
          <w:szCs w:val="24"/>
          <w:u w:val="single"/>
          <w:bdr w:val="none" w:sz="0" w:space="0" w:color="auto" w:frame="1"/>
          <w:rtl/>
        </w:rPr>
        <w:t xml:space="preserve">خطوات تطبيق هذا </w:t>
      </w:r>
      <w:proofErr w:type="gramStart"/>
      <w:r w:rsidRPr="00E63F61">
        <w:rPr>
          <w:rFonts w:ascii="Arial" w:eastAsia="Times New Roman" w:hAnsi="Arial" w:cs="Arial"/>
          <w:b/>
          <w:bCs/>
          <w:color w:val="555555"/>
          <w:sz w:val="24"/>
          <w:szCs w:val="24"/>
          <w:u w:val="single"/>
          <w:bdr w:val="none" w:sz="0" w:space="0" w:color="auto" w:frame="1"/>
          <w:rtl/>
        </w:rPr>
        <w:t>الإجراء</w:t>
      </w:r>
      <w:r w:rsidRPr="00E63F61">
        <w:rPr>
          <w:rFonts w:ascii="Arial" w:eastAsia="Times New Roman" w:hAnsi="Arial" w:cs="Arial"/>
          <w:b/>
          <w:bCs/>
          <w:color w:val="555555"/>
          <w:sz w:val="24"/>
          <w:szCs w:val="24"/>
          <w:rtl/>
        </w:rPr>
        <w:t>:-</w:t>
      </w:r>
      <w:proofErr w:type="gramEnd"/>
    </w:p>
    <w:p w14:paraId="4C01B0D2"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     تحديد وتعريف السلوك غير المرغوب فيه الذي يراد </w:t>
      </w:r>
      <w:proofErr w:type="gramStart"/>
      <w:r w:rsidRPr="00E63F61">
        <w:rPr>
          <w:rFonts w:ascii="Arial" w:eastAsia="Times New Roman" w:hAnsi="Arial" w:cs="Arial"/>
          <w:b/>
          <w:bCs/>
          <w:color w:val="555555"/>
          <w:sz w:val="24"/>
          <w:szCs w:val="24"/>
          <w:rtl/>
        </w:rPr>
        <w:t>تقليله .</w:t>
      </w:r>
      <w:proofErr w:type="gramEnd"/>
    </w:p>
    <w:p w14:paraId="77E93C0E"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2-     تحديد فترة زمنية يفترض عدم حدوث السلوك غير المرغوب فيه </w:t>
      </w:r>
      <w:proofErr w:type="gramStart"/>
      <w:r w:rsidRPr="00E63F61">
        <w:rPr>
          <w:rFonts w:ascii="Arial" w:eastAsia="Times New Roman" w:hAnsi="Arial" w:cs="Arial"/>
          <w:b/>
          <w:bCs/>
          <w:color w:val="555555"/>
          <w:sz w:val="24"/>
          <w:szCs w:val="24"/>
          <w:rtl/>
        </w:rPr>
        <w:t>فيها .</w:t>
      </w:r>
      <w:proofErr w:type="gramEnd"/>
    </w:p>
    <w:p w14:paraId="49B1E82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3-     ملاحظة السلوك إثناء تلك الفترة </w:t>
      </w:r>
      <w:proofErr w:type="gramStart"/>
      <w:r w:rsidRPr="00E63F61">
        <w:rPr>
          <w:rFonts w:ascii="Arial" w:eastAsia="Times New Roman" w:hAnsi="Arial" w:cs="Arial"/>
          <w:b/>
          <w:bCs/>
          <w:color w:val="555555"/>
          <w:sz w:val="24"/>
          <w:szCs w:val="24"/>
          <w:rtl/>
        </w:rPr>
        <w:t>الزمنية .</w:t>
      </w:r>
      <w:proofErr w:type="gramEnd"/>
    </w:p>
    <w:p w14:paraId="492354B7"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4-     تعزيز الفرد بعد مرور تلك الفترة وذلك إذا لم يحدث السلوك المستهدف </w:t>
      </w:r>
      <w:proofErr w:type="gramStart"/>
      <w:r w:rsidRPr="00E63F61">
        <w:rPr>
          <w:rFonts w:ascii="Arial" w:eastAsia="Times New Roman" w:hAnsi="Arial" w:cs="Arial"/>
          <w:b/>
          <w:bCs/>
          <w:color w:val="555555"/>
          <w:sz w:val="24"/>
          <w:szCs w:val="24"/>
          <w:rtl/>
        </w:rPr>
        <w:t>إثناءها .</w:t>
      </w:r>
      <w:proofErr w:type="gramEnd"/>
    </w:p>
    <w:p w14:paraId="6B75CDB0"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مثال: يقوم المربى بمكافأة الطالب الذي لا يتحدث إثناء الحصة حديثا جانبيا وذلك في نهاية </w:t>
      </w:r>
      <w:proofErr w:type="gramStart"/>
      <w:r w:rsidRPr="00E63F61">
        <w:rPr>
          <w:rFonts w:ascii="Arial" w:eastAsia="Times New Roman" w:hAnsi="Arial" w:cs="Arial"/>
          <w:b/>
          <w:bCs/>
          <w:color w:val="555555"/>
          <w:sz w:val="24"/>
          <w:szCs w:val="24"/>
          <w:rtl/>
        </w:rPr>
        <w:t>الحصة .</w:t>
      </w:r>
      <w:proofErr w:type="gramEnd"/>
    </w:p>
    <w:p w14:paraId="2160D7A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د- التعزيز التفاضلي للسلوك </w:t>
      </w:r>
      <w:proofErr w:type="gramStart"/>
      <w:r w:rsidRPr="00E63F61">
        <w:rPr>
          <w:rFonts w:ascii="Arial" w:eastAsia="Times New Roman" w:hAnsi="Arial" w:cs="Arial"/>
          <w:b/>
          <w:bCs/>
          <w:color w:val="555555"/>
          <w:sz w:val="24"/>
          <w:szCs w:val="24"/>
          <w:rtl/>
        </w:rPr>
        <w:t>البديل :</w:t>
      </w:r>
      <w:proofErr w:type="gramEnd"/>
      <w:r w:rsidRPr="00E63F61">
        <w:rPr>
          <w:rFonts w:ascii="Arial" w:eastAsia="Times New Roman" w:hAnsi="Arial" w:cs="Arial"/>
          <w:b/>
          <w:bCs/>
          <w:color w:val="555555"/>
          <w:sz w:val="24"/>
          <w:szCs w:val="24"/>
          <w:rtl/>
        </w:rPr>
        <w:t>- تعزيز الفرد عن قيامه بسلوك بديل للسلوك غير المرغوب فيه الذي يراد تقليله .</w:t>
      </w:r>
    </w:p>
    <w:p w14:paraId="1B3D8E6A"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*خطوات تطبيق هذا الإجراء:</w:t>
      </w:r>
    </w:p>
    <w:p w14:paraId="238D383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1-     يجب أن يكون السلوك البديل للسلوك المستهدف ذا فائدة للفرد.</w:t>
      </w:r>
    </w:p>
    <w:p w14:paraId="7BB1BF2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2-     يجب تحديد جدول التعزيز الذي سيتم استخدامه قبل البدء بعملية </w:t>
      </w:r>
      <w:proofErr w:type="gramStart"/>
      <w:r w:rsidRPr="00E63F61">
        <w:rPr>
          <w:rFonts w:ascii="Arial" w:eastAsia="Times New Roman" w:hAnsi="Arial" w:cs="Arial"/>
          <w:b/>
          <w:bCs/>
          <w:color w:val="555555"/>
          <w:sz w:val="24"/>
          <w:szCs w:val="24"/>
          <w:rtl/>
        </w:rPr>
        <w:t>التعديل .</w:t>
      </w:r>
      <w:proofErr w:type="gramEnd"/>
    </w:p>
    <w:p w14:paraId="6CFE8DE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3-     يجب تطبيق هذا الإجراء بشكل منظم لا </w:t>
      </w:r>
      <w:proofErr w:type="gramStart"/>
      <w:r w:rsidRPr="00E63F61">
        <w:rPr>
          <w:rFonts w:ascii="Arial" w:eastAsia="Times New Roman" w:hAnsi="Arial" w:cs="Arial"/>
          <w:b/>
          <w:bCs/>
          <w:color w:val="555555"/>
          <w:sz w:val="24"/>
          <w:szCs w:val="24"/>
          <w:rtl/>
        </w:rPr>
        <w:t>عشوائي .</w:t>
      </w:r>
      <w:proofErr w:type="gramEnd"/>
    </w:p>
    <w:p w14:paraId="7C970892"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تعزيز الطالب عندما يأكل وهو جالس على كرسي بدلا من سلوك غير مرغوب كان يمارسه وهو تنقله من مكان إلى آخر في ساحة المدرسية وبيده </w:t>
      </w:r>
      <w:proofErr w:type="gramStart"/>
      <w:r w:rsidRPr="00E63F61">
        <w:rPr>
          <w:rFonts w:ascii="Arial" w:eastAsia="Times New Roman" w:hAnsi="Arial" w:cs="Arial"/>
          <w:b/>
          <w:bCs/>
          <w:color w:val="555555"/>
          <w:sz w:val="24"/>
          <w:szCs w:val="24"/>
          <w:rtl/>
        </w:rPr>
        <w:t>الطعام .</w:t>
      </w:r>
      <w:proofErr w:type="gramEnd"/>
    </w:p>
    <w:p w14:paraId="4930BCA7"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هـ - التعزيز التفاضلي لانخفاض معدل </w:t>
      </w:r>
      <w:proofErr w:type="gramStart"/>
      <w:r w:rsidRPr="00E63F61">
        <w:rPr>
          <w:rFonts w:ascii="Arial" w:eastAsia="Times New Roman" w:hAnsi="Arial" w:cs="Arial"/>
          <w:b/>
          <w:bCs/>
          <w:color w:val="555555"/>
          <w:sz w:val="24"/>
          <w:szCs w:val="24"/>
          <w:rtl/>
        </w:rPr>
        <w:t>السلوك :</w:t>
      </w:r>
      <w:proofErr w:type="gramEnd"/>
      <w:r w:rsidRPr="00E63F61">
        <w:rPr>
          <w:rFonts w:ascii="Arial" w:eastAsia="Times New Roman" w:hAnsi="Arial" w:cs="Arial"/>
          <w:b/>
          <w:bCs/>
          <w:color w:val="555555"/>
          <w:sz w:val="24"/>
          <w:szCs w:val="24"/>
          <w:rtl/>
        </w:rPr>
        <w:t xml:space="preserve"> تعزيز الفرد عندما يصبح معدل حدوث السلوك غير المرغوب فيه لديه اقل من قيمة معينة يتم تحديدها مسبقا .</w:t>
      </w:r>
    </w:p>
    <w:p w14:paraId="6DC236F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خطوات تطبيق هذا </w:t>
      </w:r>
      <w:proofErr w:type="gramStart"/>
      <w:r w:rsidRPr="00E63F61">
        <w:rPr>
          <w:rFonts w:ascii="Arial" w:eastAsia="Times New Roman" w:hAnsi="Arial" w:cs="Arial"/>
          <w:b/>
          <w:bCs/>
          <w:color w:val="555555"/>
          <w:sz w:val="24"/>
          <w:szCs w:val="24"/>
          <w:rtl/>
        </w:rPr>
        <w:t>الإجراء :</w:t>
      </w:r>
      <w:proofErr w:type="gramEnd"/>
      <w:r w:rsidRPr="00E63F61">
        <w:rPr>
          <w:rFonts w:ascii="Arial" w:eastAsia="Times New Roman" w:hAnsi="Arial" w:cs="Arial"/>
          <w:b/>
          <w:bCs/>
          <w:color w:val="555555"/>
          <w:sz w:val="24"/>
          <w:szCs w:val="24"/>
          <w:rtl/>
        </w:rPr>
        <w:t>-</w:t>
      </w:r>
    </w:p>
    <w:p w14:paraId="4EC4B6CB"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     تحديد السلوك غير المرغوب فيه الذي يراد </w:t>
      </w:r>
      <w:proofErr w:type="gramStart"/>
      <w:r w:rsidRPr="00E63F61">
        <w:rPr>
          <w:rFonts w:ascii="Arial" w:eastAsia="Times New Roman" w:hAnsi="Arial" w:cs="Arial"/>
          <w:b/>
          <w:bCs/>
          <w:color w:val="555555"/>
          <w:sz w:val="24"/>
          <w:szCs w:val="24"/>
          <w:rtl/>
        </w:rPr>
        <w:t>تقليله .</w:t>
      </w:r>
      <w:proofErr w:type="gramEnd"/>
    </w:p>
    <w:p w14:paraId="6BA561C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2-     تحديد الفترة الزمنية التي يفترض أن يصبح معدل حدوث السلوك المستهدف فيه </w:t>
      </w:r>
      <w:proofErr w:type="gramStart"/>
      <w:r w:rsidRPr="00E63F61">
        <w:rPr>
          <w:rFonts w:ascii="Arial" w:eastAsia="Times New Roman" w:hAnsi="Arial" w:cs="Arial"/>
          <w:b/>
          <w:bCs/>
          <w:color w:val="555555"/>
          <w:sz w:val="24"/>
          <w:szCs w:val="24"/>
          <w:rtl/>
        </w:rPr>
        <w:t>منخفضا .</w:t>
      </w:r>
      <w:proofErr w:type="gramEnd"/>
    </w:p>
    <w:p w14:paraId="42A5464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3-     مراقبة السلوك أثناء تلك الفترة بشكل </w:t>
      </w:r>
      <w:proofErr w:type="gramStart"/>
      <w:r w:rsidRPr="00E63F61">
        <w:rPr>
          <w:rFonts w:ascii="Arial" w:eastAsia="Times New Roman" w:hAnsi="Arial" w:cs="Arial"/>
          <w:b/>
          <w:bCs/>
          <w:color w:val="555555"/>
          <w:sz w:val="24"/>
          <w:szCs w:val="24"/>
          <w:rtl/>
        </w:rPr>
        <w:t>متواصل .</w:t>
      </w:r>
      <w:proofErr w:type="gramEnd"/>
    </w:p>
    <w:p w14:paraId="59858E6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4</w:t>
      </w:r>
      <w:proofErr w:type="gramStart"/>
      <w:r w:rsidRPr="00E63F61">
        <w:rPr>
          <w:rFonts w:ascii="Arial" w:eastAsia="Times New Roman" w:hAnsi="Arial" w:cs="Arial"/>
          <w:b/>
          <w:bCs/>
          <w:color w:val="555555"/>
          <w:sz w:val="24"/>
          <w:szCs w:val="24"/>
          <w:rtl/>
        </w:rPr>
        <w:t>-  تعزيز</w:t>
      </w:r>
      <w:proofErr w:type="gramEnd"/>
      <w:r w:rsidRPr="00E63F61">
        <w:rPr>
          <w:rFonts w:ascii="Arial" w:eastAsia="Times New Roman" w:hAnsi="Arial" w:cs="Arial"/>
          <w:b/>
          <w:bCs/>
          <w:color w:val="555555"/>
          <w:sz w:val="24"/>
          <w:szCs w:val="24"/>
          <w:rtl/>
        </w:rPr>
        <w:t xml:space="preserve"> الفرد مباشرة بعد مرور تلك الفترة إذا كان معدل السلوك قد انخفض إلى أربع أو ثلاث مرات والمضي في التعزيز إلى أن يصبح معدل حدوث السلوك مقبولا .</w:t>
      </w:r>
    </w:p>
    <w:p w14:paraId="73B59867"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طالب يجيب على أسئلة المعلم دون حصوله على إذن منه يقوم المربى أو معدل السلوك بتقويم هذا السلوك ومعرفة معدل حدوثه وذلك بمراقبته لمدة أسبوع دراسي تقريبا فإذا وجد التربوي أن معدل حدوث هذا السلوك قد يصل إلى عشر مرات في الحصة الواحدة يقوم بتعزيز انخفاض هذا السلوك عندما يتناقص عدد المرات إلى ثمان في الحصة ثم تعزيزه عندما يتناقص معدل هذا السلوك إلى ارب عاو ثلاث مرات والمضي في التعزيز إلى أن يصبح معدل حدوث السلوك </w:t>
      </w:r>
      <w:proofErr w:type="gramStart"/>
      <w:r w:rsidRPr="00E63F61">
        <w:rPr>
          <w:rFonts w:ascii="Arial" w:eastAsia="Times New Roman" w:hAnsi="Arial" w:cs="Arial"/>
          <w:b/>
          <w:bCs/>
          <w:color w:val="555555"/>
          <w:sz w:val="24"/>
          <w:szCs w:val="24"/>
          <w:rtl/>
        </w:rPr>
        <w:t>مقبول .</w:t>
      </w:r>
      <w:proofErr w:type="gramEnd"/>
    </w:p>
    <w:p w14:paraId="18A49916"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rtl/>
        </w:rPr>
        <w:t>2 :</w:t>
      </w:r>
      <w:proofErr w:type="gramEnd"/>
      <w:r w:rsidRPr="00E63F61">
        <w:rPr>
          <w:rFonts w:ascii="Arial" w:eastAsia="Times New Roman" w:hAnsi="Arial" w:cs="Arial"/>
          <w:b/>
          <w:bCs/>
          <w:color w:val="555555"/>
          <w:sz w:val="24"/>
          <w:szCs w:val="24"/>
          <w:rtl/>
        </w:rPr>
        <w:t>- العقاب: تعريض الفرد لمثيرات مؤلمة منفرة يترتب عليها كف السلوك غير المرغوب فيه أو تقليل احتمال حدوثه مستقبلا في المواقف المماثلة وهما نوعان :</w:t>
      </w:r>
    </w:p>
    <w:p w14:paraId="7D91A998"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أ‌-      العقاب الايجابي: -وهو تعريض الفرد لمثيرات منفرة</w:t>
      </w:r>
    </w:p>
    <w:p w14:paraId="58242CCB"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lastRenderedPageBreak/>
        <w:t xml:space="preserve">مثال </w:t>
      </w:r>
      <w:proofErr w:type="gramStart"/>
      <w:r w:rsidRPr="00E63F61">
        <w:rPr>
          <w:rFonts w:ascii="Arial" w:eastAsia="Times New Roman" w:hAnsi="Arial" w:cs="Arial"/>
          <w:b/>
          <w:bCs/>
          <w:color w:val="555555"/>
          <w:sz w:val="24"/>
          <w:szCs w:val="24"/>
          <w:rtl/>
        </w:rPr>
        <w:t>أ :</w:t>
      </w:r>
      <w:proofErr w:type="gramEnd"/>
      <w:r w:rsidRPr="00E63F61">
        <w:rPr>
          <w:rFonts w:ascii="Arial" w:eastAsia="Times New Roman" w:hAnsi="Arial" w:cs="Arial"/>
          <w:b/>
          <w:bCs/>
          <w:color w:val="555555"/>
          <w:sz w:val="24"/>
          <w:szCs w:val="24"/>
          <w:rtl/>
        </w:rPr>
        <w:t>- وهو أسلوب يمنع استخدامه كضرب الطالب وتوبيخه بعد قيامة بسلوك ما</w:t>
      </w:r>
    </w:p>
    <w:p w14:paraId="7ED75C42"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ب‌- العقاب السلبي: وهو استبعاد شيء سار للفرد أو حرمانه نتيجة صدور سلوك غير مرغوب فيه</w:t>
      </w:r>
    </w:p>
    <w:p w14:paraId="26FB3B20"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proofErr w:type="gramStart"/>
      <w:r w:rsidRPr="00E63F61">
        <w:rPr>
          <w:rFonts w:ascii="Arial" w:eastAsia="Times New Roman" w:hAnsi="Arial" w:cs="Arial"/>
          <w:b/>
          <w:bCs/>
          <w:color w:val="555555"/>
          <w:sz w:val="24"/>
          <w:szCs w:val="24"/>
          <w:rtl/>
        </w:rPr>
        <w:t>ملاحظة :</w:t>
      </w:r>
      <w:proofErr w:type="gramEnd"/>
      <w:r w:rsidRPr="00E63F61">
        <w:rPr>
          <w:rFonts w:ascii="Arial" w:eastAsia="Times New Roman" w:hAnsi="Arial" w:cs="Arial"/>
          <w:b/>
          <w:bCs/>
          <w:color w:val="555555"/>
          <w:sz w:val="24"/>
          <w:szCs w:val="24"/>
          <w:rtl/>
        </w:rPr>
        <w:t>- ثبت أن العقاب البدني أو الإيذاء النفسي يؤدى إلى انتقاص السلوك الغير مرغوب فيه أسرع مما تحدثه الأساليب الأخرى ولكنه يؤدى إلى توقف مؤقت للسلوك المعاقب لذلك يؤدى إيقاف العقاب إلى ظهور السلوك مرة أخرى وهو أيضا لا يؤدى إلى تعلم سلوك جديد مرغوب فيه فلا ينصح المرشد الطلاب باستخدام العقاب البدني أو النفسي لأنها تسبب حواجز نفسية بينه وبين الطالب ما يؤدى إلى عدم الرجوع إليه فيما يعرض لهم أو التعاون معه فيما يرده منهم</w:t>
      </w:r>
    </w:p>
    <w:p w14:paraId="0F180AE0"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rtl/>
        </w:rPr>
        <w:t>3 :</w:t>
      </w:r>
      <w:proofErr w:type="gramEnd"/>
      <w:r w:rsidRPr="00E63F61">
        <w:rPr>
          <w:rFonts w:ascii="Arial" w:eastAsia="Times New Roman" w:hAnsi="Arial" w:cs="Arial"/>
          <w:b/>
          <w:bCs/>
          <w:color w:val="555555"/>
          <w:sz w:val="24"/>
          <w:szCs w:val="24"/>
          <w:rtl/>
        </w:rPr>
        <w:t xml:space="preserve"> الإقصاء: إجراء يعمل على تقليل أو إيقاف السلوك غير المرغوب فيه من خلال إزالة المعززات الايجابية مدة زمنية محددة مباشرة بعد حدوث ذلك السلوك وهو نوعان :</w:t>
      </w:r>
    </w:p>
    <w:p w14:paraId="2865FB7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أ‌-      إقصاء الفرد عن البيئة المعززة.</w:t>
      </w:r>
    </w:p>
    <w:p w14:paraId="6B6C874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ب‌- سحب المثيرات المعززة من الفرد مدة زمنية محددة بعد تأديته للسلوك غير المقبول </w:t>
      </w:r>
      <w:proofErr w:type="gramStart"/>
      <w:r w:rsidRPr="00E63F61">
        <w:rPr>
          <w:rFonts w:ascii="Arial" w:eastAsia="Times New Roman" w:hAnsi="Arial" w:cs="Arial"/>
          <w:b/>
          <w:bCs/>
          <w:color w:val="555555"/>
          <w:sz w:val="24"/>
          <w:szCs w:val="24"/>
          <w:rtl/>
        </w:rPr>
        <w:t>مباشرة .</w:t>
      </w:r>
      <w:proofErr w:type="gramEnd"/>
    </w:p>
    <w:p w14:paraId="3D8F7FF9"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 طالب أصدر سلوكا غير مرغوب فيه ولديه رغبة لممارسة الرياضة فيتم حرمان الطالب من حصة التربية البدنية ف اليوم الذي أصدر فيه السلوك غير المرغوب .</w:t>
      </w:r>
    </w:p>
    <w:p w14:paraId="452D359E"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rtl/>
        </w:rPr>
        <w:t>4 :</w:t>
      </w:r>
      <w:proofErr w:type="gramEnd"/>
      <w:r w:rsidRPr="00E63F61">
        <w:rPr>
          <w:rFonts w:ascii="Arial" w:eastAsia="Times New Roman" w:hAnsi="Arial" w:cs="Arial"/>
          <w:b/>
          <w:bCs/>
          <w:color w:val="555555"/>
          <w:sz w:val="24"/>
          <w:szCs w:val="24"/>
          <w:rtl/>
        </w:rPr>
        <w:t>- العقد السلوكي: اتفاقية مكتوبة توضح العلاقة بين المهمة التي سيؤديها الطالب والمكافأة التي سيحصل عليها نتيجة ذلك ويحدد هذا الأسلوب الواجبات المطلوبة من الطالب والنتائج المترتبة على مخالفة ما ورد في هذا التعاقد من قبل الطالب أو ما يترتب على التزامه بما ورد فيها ويتعلم الطالب في هذا الأسلوب تحمل المسؤولية وزيادة ثقته في نفسه من خلال الالتزام بما ورد في العقد ويكون هذا التعاقد مكتوبا .</w:t>
      </w:r>
    </w:p>
    <w:p w14:paraId="726ED725"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 تستخدم في تغيير السلوك السلبي كالسرقة والعدوان والتقصير في الواجبات المدرسية ويستخدمه معدل السلوك مع الطالب الذي اعتاد على إثارة الفوضى في الفصل على ان يكف عن هذا السلوك مقابل عقد يتم بينهما بمقتضاه يحصل على درجات في السلوك إذا امتنع عن إثارة الفوضى في ربع الساعة الأولى من الحصة ويستخدمه الطالب مع نفسه فيكتب إذا عملت كذا فسوف امنح نفسي كذا .</w:t>
      </w:r>
    </w:p>
    <w:p w14:paraId="2140A419"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rtl/>
        </w:rPr>
        <w:t>5 :</w:t>
      </w:r>
      <w:proofErr w:type="gramEnd"/>
      <w:r w:rsidRPr="00E63F61">
        <w:rPr>
          <w:rFonts w:ascii="Arial" w:eastAsia="Times New Roman" w:hAnsi="Arial" w:cs="Arial"/>
          <w:b/>
          <w:bCs/>
          <w:color w:val="555555"/>
          <w:sz w:val="24"/>
          <w:szCs w:val="24"/>
          <w:rtl/>
        </w:rPr>
        <w:t xml:space="preserve"> الاقتصاد الرمزي: مجموعة من أساليب تعديل السلوك تشتمل على توظيف المعززات الرمزية لتحقيق الأهداف العلاجية وتكتسب الرموز التقليدية مثل الطوابع ، النجوم ، قصاصات الورق ، القطع البلاستيكية ، الأزرار .....الخ خاصية التعزيز من خلال استبدالها بمعززات أولية أو ثانوية متنوعة مثل الهدايا ، الفسح ، الألعاب ، ....الخ وتسمى المعززات الدائمة .</w:t>
      </w:r>
    </w:p>
    <w:p w14:paraId="47E41E16"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 تلميذ بالصف الثاني الابتدائي يحتاج إلى تشجيع فإذا حفظ آيات من القران الكريم يعطى بطاقات ذا قيمة محددة ومعروفة لدى التلاميذ والمعلم وبعد فترة محددة يجمع المعلم البطاقات من التلميذ ثم يمنح التلميذ ما استحقه من المكافآت العينية .</w:t>
      </w:r>
    </w:p>
    <w:p w14:paraId="15630504"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 الاستراتيجية</w:t>
      </w: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rtl/>
        </w:rPr>
        <w:t>6 :</w:t>
      </w:r>
      <w:proofErr w:type="gramEnd"/>
      <w:r w:rsidRPr="00E63F61">
        <w:rPr>
          <w:rFonts w:ascii="Arial" w:eastAsia="Times New Roman" w:hAnsi="Arial" w:cs="Arial"/>
          <w:b/>
          <w:bCs/>
          <w:color w:val="555555"/>
          <w:sz w:val="24"/>
          <w:szCs w:val="24"/>
          <w:rtl/>
        </w:rPr>
        <w:t>- التشكيل: هو احد أساليب تعديل السلوك التي تستخدم لتكوين عادات سلوكية جديدة أو إضافات سلوكية جديدة إلى خبرة الفرد السلوكية التي يحتاجها لإتمام عملية التكيف ويشتمل على التعزيز الايجابي المنظم للاستجابات التي تقتر ب شيئا فشيئا من السلوك النهائي بهدف إحداث سلوك جديد .</w:t>
      </w:r>
    </w:p>
    <w:p w14:paraId="12C427D3"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 xml:space="preserve"> عندما نريد تعليم الطالب الكتابة يتم البدء بتعليمه الطريقة الصحيحة بالإمساك بالقلم وهى مسك القلم بثلاث أصابع عن طريق الربع الأول منه وان يبدأ الكتابة من أول السطر وان يكتب على السطر وبخط واضح ومقبول بحروف لا تميل عن السطر وهكذا وعند نهاية كل مرحلة من المراحل يتم مكافأته عن انجازها بنجاح .</w:t>
      </w:r>
    </w:p>
    <w:p w14:paraId="0A387411"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7: السحب التدريجي أو التلاشي: سلوك يحدث في موقف ما مع إمكانية حدوثه في موقف آخر عن طريق التغيير التدريجي للموقف الأول إلى الموقف الثاني ويختلف السحب التدريجي عن التشكيل في انه يتضمن تدرجا في المثير أما في التشكيل فيكون التدرج في الاستجابة.</w:t>
      </w:r>
    </w:p>
    <w:p w14:paraId="32C95C4F"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قد يكون الطالب هادئا ومتعاونا في البيت ولكنه يكون خائفا أو منكمشا إذا وضع فجأة في حجرة للدراسة غريبة عليه ويمكن إزالة هذا الخوف إذا تم تقديم الطفل بالتدريج لمواقف تشبه حجرة الدراسة.</w:t>
      </w:r>
    </w:p>
    <w:p w14:paraId="71E71C03"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8: ضبط المثير: ويقصد به إعادة ترتيب (تنظيم) البيئة من جانب الفرد لكي يقلل بعضا من سلوكياته.</w:t>
      </w:r>
    </w:p>
    <w:p w14:paraId="4A2A8CB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w:t>
      </w:r>
      <w:proofErr w:type="gramStart"/>
      <w:r w:rsidRPr="00E63F61">
        <w:rPr>
          <w:rFonts w:ascii="Arial" w:eastAsia="Times New Roman" w:hAnsi="Arial" w:cs="Arial"/>
          <w:b/>
          <w:bCs/>
          <w:color w:val="555555"/>
          <w:sz w:val="24"/>
          <w:szCs w:val="24"/>
          <w:rtl/>
        </w:rPr>
        <w:t>مثال :</w:t>
      </w:r>
      <w:proofErr w:type="gramEnd"/>
      <w:r w:rsidRPr="00E63F61">
        <w:rPr>
          <w:rFonts w:ascii="Arial" w:eastAsia="Times New Roman" w:hAnsi="Arial" w:cs="Arial"/>
          <w:b/>
          <w:bCs/>
          <w:color w:val="555555"/>
          <w:sz w:val="24"/>
          <w:szCs w:val="24"/>
          <w:rtl/>
        </w:rPr>
        <w:t xml:space="preserve"> تحدث طالب مع زميل له داخل الحصة بشكل مستمر فعليه نقل الطالب إلى مكان آخر سوف يساعد على إطفاء هذا السلوك</w:t>
      </w:r>
    </w:p>
    <w:p w14:paraId="5D64F210"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lastRenderedPageBreak/>
        <w:t xml:space="preserve">الاستراتيجية </w:t>
      </w:r>
      <w:proofErr w:type="gramStart"/>
      <w:r w:rsidRPr="00E63F61">
        <w:rPr>
          <w:rFonts w:ascii="Arial" w:eastAsia="Times New Roman" w:hAnsi="Arial" w:cs="Arial"/>
          <w:b/>
          <w:bCs/>
          <w:color w:val="555555"/>
          <w:sz w:val="24"/>
          <w:szCs w:val="24"/>
          <w:rtl/>
        </w:rPr>
        <w:t>9:-</w:t>
      </w:r>
      <w:proofErr w:type="gramEnd"/>
      <w:r w:rsidRPr="00E63F61">
        <w:rPr>
          <w:rFonts w:ascii="Arial" w:eastAsia="Times New Roman" w:hAnsi="Arial" w:cs="Arial"/>
          <w:b/>
          <w:bCs/>
          <w:color w:val="555555"/>
          <w:sz w:val="24"/>
          <w:szCs w:val="24"/>
          <w:rtl/>
        </w:rPr>
        <w:t xml:space="preserve"> إجراء لتعليم سلوكيات جديدة يشتمل على تعزيز الاستجابات البسيطة الموجودة في ذخيرة الفرد السلوكية بهدف تطويرها إلى سلوكيات معقدة والعنصر الأساس في هذا الإجراء هو تحليل المهارات أي تجزئة السلسلة السلوكية إلى الحلقات التي تتكون منها .</w:t>
      </w:r>
    </w:p>
    <w:p w14:paraId="04A748C0"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طالب طويل القامة صحيح البنية لديه تآزر حركي مناسب يشاهد المعلم بانتباه شديد وهو يتحدث عن كيفية قذف كرة السلة إلى مربع كرة </w:t>
      </w:r>
      <w:proofErr w:type="gramStart"/>
      <w:r w:rsidRPr="00E63F61">
        <w:rPr>
          <w:rFonts w:ascii="Arial" w:eastAsia="Times New Roman" w:hAnsi="Arial" w:cs="Arial"/>
          <w:b/>
          <w:bCs/>
          <w:color w:val="555555"/>
          <w:sz w:val="24"/>
          <w:szCs w:val="24"/>
          <w:rtl/>
        </w:rPr>
        <w:t>السلة .</w:t>
      </w:r>
      <w:proofErr w:type="gramEnd"/>
    </w:p>
    <w:p w14:paraId="209EA7A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دور معدل السلوك: -يقوم المربى بتحليل المهارات إلى أجزاء لكي يعلمه سلوكا جديدا يعتمد على تعزيز استجابات الطالب البسيطة ليصل به إلى تعلم لعبة كرة السلة كما يلي:</w:t>
      </w:r>
    </w:p>
    <w:p w14:paraId="019334A0"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يقف الطالب في المكان المحدد أمام برج السلة يتناول الكرة بيده يرفع الكره بيده يثبت رجليه ويهيئ جسمه لقذف الكرة يقذف الكرة إلى المربع يلاحظ وضع الكرة وحركتها حقق أو لم يحقق الهدف.</w:t>
      </w:r>
    </w:p>
    <w:p w14:paraId="07568804"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10: تكلفة الاستجابة: تأدية الفرد للسلوك غير المرغوب فيه سيكلفه شيئا معينا وهو حرمانه أو فقدانه بعض المعززات الموجودة عنده.</w:t>
      </w:r>
    </w:p>
    <w:p w14:paraId="1DACA32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مثال: طالب لم يحضر الواجب المنزلي في مادة الرياضيات بشكل متكرر يقوم معدل السلوك بحسم جزء من الدرجات المخصصة للواجبات مقابل ذلك مع مراعاة مرونة التكلفة ومناسبتها.</w:t>
      </w:r>
    </w:p>
    <w:p w14:paraId="02FCAA4A"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11: التصحيح البسيط: أسلوب يلجا إليه عند فشل أساليب التعزيز في تعديل السلوك من خلال تصحيح الطالب لأخطائه حتى يصل إلى مستوي الإجابة الملائمة والمطلوب منه إعادة الوضع إلى ما كان عليه سابقا قبل حدوث السلوك غير المقبول.</w:t>
      </w:r>
    </w:p>
    <w:p w14:paraId="321D85CE"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مثال: طالب كثير الحركة اعتاد أن يسكب العصير على ارض المقصف المدرسي فالتصحيح البسيط هو أن يطلب من الطالب تنظيف المساحة التي سكب فيه العصير.</w:t>
      </w:r>
    </w:p>
    <w:p w14:paraId="31A2F26A"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 </w:t>
      </w:r>
      <w:proofErr w:type="gramStart"/>
      <w:r w:rsidRPr="00E63F61">
        <w:rPr>
          <w:rFonts w:ascii="Arial" w:eastAsia="Times New Roman" w:hAnsi="Arial" w:cs="Arial"/>
          <w:b/>
          <w:bCs/>
          <w:color w:val="555555"/>
          <w:sz w:val="24"/>
          <w:szCs w:val="24"/>
          <w:rtl/>
        </w:rPr>
        <w:t>12 :</w:t>
      </w:r>
      <w:proofErr w:type="gramEnd"/>
      <w:r w:rsidRPr="00E63F61">
        <w:rPr>
          <w:rFonts w:ascii="Arial" w:eastAsia="Times New Roman" w:hAnsi="Arial" w:cs="Arial"/>
          <w:b/>
          <w:bCs/>
          <w:color w:val="555555"/>
          <w:sz w:val="24"/>
          <w:szCs w:val="24"/>
          <w:rtl/>
        </w:rPr>
        <w:t xml:space="preserve"> التصحيح الزائد: قيام الفرد الذي يسلك سلوكا غير مقبول بإزالة الأضرار التي نتجت عن سلوكه مع تكليفه بأعمال أخرى إضافية.</w:t>
      </w:r>
    </w:p>
    <w:p w14:paraId="533A92A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مثال: مطالبة الطالب بتنظيف المساحة التي سكب فيها العصير وأيضا تنظيف مساحة أكبر من المقصف المدرسي.</w:t>
      </w:r>
    </w:p>
    <w:p w14:paraId="0919E7F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الاستراتيجية: -مبدأ بريماك: يعنى استخدام السلوك المحبب الذي يكثر الطالب من تكراره كمعزز لسلوك اقل تكرارا عند نفس الطالب وغير محبب لديه</w:t>
      </w:r>
    </w:p>
    <w:p w14:paraId="41E4496B"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مثال: استخدام ممارسة الرياضة لدى طالب يمارس هذا السلوك كثيرا لتعزيز سلوك آخر لا يرغبه الطالب مثل الاهتمام بالدراسة وتنفيذ الواجبات المدرسية وذلك بغرض تقوية احتمالات ظهور السلوك الأخير فالنشاط الذي يشارك فيه الطالب وعنده رغبة فيه يمكن استخدامه كنشاط معزز لنشاط آخر نادرا ما يشترك فيه.</w:t>
      </w:r>
    </w:p>
    <w:p w14:paraId="6DE1562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الاستراتيجية 13: -التمييز: ويعنى مبدأ التمييز تعلم مهارة التفريق بين المثيرات المتشابهة فقط ويتم فيه تعزيز الاستجابة بوجود مثير معين وعدم تعزيزها لوجود مثيرات أخرى.</w:t>
      </w:r>
    </w:p>
    <w:p w14:paraId="78B3E10C"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تعلم الطالب أن الكتابة على الدفتر مقبولة وان الكتابة على الحائط غير مقبولة.</w:t>
      </w:r>
    </w:p>
    <w:p w14:paraId="27CD8E5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الاستراتيجية 15: -التعميم: أن تعزيز السلوك في موقف معين يزيد من احتمال حدوثه في المواقف المماثلة ويزيد أيضا من احتمال حدوث السلوكيات المماثلة للسلوك الأصلي.</w:t>
      </w:r>
    </w:p>
    <w:p w14:paraId="13DB22C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مثال: طالب يناقش معلم اللغة الانجليزية باستمرار ويستفسر منه دائما بأسلوب مقبول يقوم المعلم بتعزيز هذا الجانب وتنميته ليحصل مع كل المعلمين داخل الفصل الدراسي لكل المواد وكذلك خلال الندوات والمشاركات التي تقيمها المدرسة.</w:t>
      </w:r>
    </w:p>
    <w:p w14:paraId="58D237CF"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lastRenderedPageBreak/>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16: الإطفاء: حجب مدعم عند ظهور سلوك غير مرغوب فيه فالسلوك الذي لا يدعم يضعف ويتلاشى ويشير الإطفاء إلى تلاشى الاستجابات غير المرغوب فيها عند إيقاف التعزيز الذي أدى إلى استمراريتها واختفائها بصورة تدريجية فإذا كان التعزيز يزيد من احتمال ظهور الاستجابة فان الإطفاء يقلل ويضعف من ظهورها وبالتالي اختفائها.</w:t>
      </w:r>
    </w:p>
    <w:p w14:paraId="13B3E249"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يسال المعلم الطلاب في الصف سؤالا معينا فيقف أحد الطلاب ملوحا بيده قائلا أنا يا أستاذ أنا اعرف فلا يمنح المعلم الطالب فرصة الإجابة أو المشاركة فيكون المربى قد اخضع سلوك الطالب غير المرغوب وهو رفع اليد والصوت معا للإطفاء.</w:t>
      </w:r>
    </w:p>
    <w:p w14:paraId="76FCB513"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xml:space="preserve"> 17: -التغذية الراجعة: تتضمن التغذية الراجعة تقديم معلومات للطالب توضح له الأثر الذي نجم عن سلوكه وهذه المعلومات توجه السلوك الحالي والمستقبلي من خلال ما </w:t>
      </w:r>
      <w:proofErr w:type="gramStart"/>
      <w:r w:rsidRPr="00E63F61">
        <w:rPr>
          <w:rFonts w:ascii="Arial" w:eastAsia="Times New Roman" w:hAnsi="Arial" w:cs="Arial"/>
          <w:b/>
          <w:bCs/>
          <w:color w:val="555555"/>
          <w:sz w:val="24"/>
          <w:szCs w:val="24"/>
          <w:rtl/>
        </w:rPr>
        <w:t>يلي :</w:t>
      </w:r>
      <w:proofErr w:type="gramEnd"/>
    </w:p>
    <w:p w14:paraId="57BBA0B2"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     تعمل بمثابة ا لتعزيز سواء كان ايجابيا أو </w:t>
      </w:r>
      <w:proofErr w:type="gramStart"/>
      <w:r w:rsidRPr="00E63F61">
        <w:rPr>
          <w:rFonts w:ascii="Arial" w:eastAsia="Times New Roman" w:hAnsi="Arial" w:cs="Arial"/>
          <w:b/>
          <w:bCs/>
          <w:color w:val="555555"/>
          <w:sz w:val="24"/>
          <w:szCs w:val="24"/>
          <w:rtl/>
        </w:rPr>
        <w:t>سلبيا .</w:t>
      </w:r>
      <w:proofErr w:type="gramEnd"/>
    </w:p>
    <w:p w14:paraId="5410C42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2-     تغير مستوى الدافعية لدى </w:t>
      </w:r>
      <w:proofErr w:type="gramStart"/>
      <w:r w:rsidRPr="00E63F61">
        <w:rPr>
          <w:rFonts w:ascii="Arial" w:eastAsia="Times New Roman" w:hAnsi="Arial" w:cs="Arial"/>
          <w:b/>
          <w:bCs/>
          <w:color w:val="555555"/>
          <w:sz w:val="24"/>
          <w:szCs w:val="24"/>
          <w:rtl/>
        </w:rPr>
        <w:t>الطالب .</w:t>
      </w:r>
      <w:proofErr w:type="gramEnd"/>
    </w:p>
    <w:p w14:paraId="2242C15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3-     تقدم معلومات للطالب وتوجه أداؤه </w:t>
      </w:r>
      <w:proofErr w:type="gramStart"/>
      <w:r w:rsidRPr="00E63F61">
        <w:rPr>
          <w:rFonts w:ascii="Arial" w:eastAsia="Times New Roman" w:hAnsi="Arial" w:cs="Arial"/>
          <w:b/>
          <w:bCs/>
          <w:color w:val="555555"/>
          <w:sz w:val="24"/>
          <w:szCs w:val="24"/>
          <w:rtl/>
        </w:rPr>
        <w:t>وتعمله .</w:t>
      </w:r>
      <w:proofErr w:type="gramEnd"/>
    </w:p>
    <w:p w14:paraId="75FF51D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4-     تزود الطالب بخبرات تعليمية جديدة وفرص لتعلم </w:t>
      </w:r>
      <w:proofErr w:type="gramStart"/>
      <w:r w:rsidRPr="00E63F61">
        <w:rPr>
          <w:rFonts w:ascii="Arial" w:eastAsia="Times New Roman" w:hAnsi="Arial" w:cs="Arial"/>
          <w:b/>
          <w:bCs/>
          <w:color w:val="555555"/>
          <w:sz w:val="24"/>
          <w:szCs w:val="24"/>
          <w:rtl/>
        </w:rPr>
        <w:t>سابق .</w:t>
      </w:r>
      <w:proofErr w:type="gramEnd"/>
    </w:p>
    <w:p w14:paraId="5EF4546A"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ويشترط في هذا الأسلوب أن توضح نتائج السلوك على الفرد ذاته وليس على المحيطين به</w:t>
      </w:r>
    </w:p>
    <w:p w14:paraId="5E574B23"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قيام المعلم باطلاع الطلاب على درجاتهم في الاختبار مع توضيح الأخطاء التي وقعوا </w:t>
      </w:r>
      <w:proofErr w:type="gramStart"/>
      <w:r w:rsidRPr="00E63F61">
        <w:rPr>
          <w:rFonts w:ascii="Arial" w:eastAsia="Times New Roman" w:hAnsi="Arial" w:cs="Arial"/>
          <w:b/>
          <w:bCs/>
          <w:color w:val="555555"/>
          <w:sz w:val="24"/>
          <w:szCs w:val="24"/>
          <w:rtl/>
        </w:rPr>
        <w:t>فيها .</w:t>
      </w:r>
      <w:proofErr w:type="gramEnd"/>
    </w:p>
    <w:p w14:paraId="55EA5561"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 </w:t>
      </w:r>
      <w:r w:rsidRPr="00E63F61">
        <w:rPr>
          <w:rFonts w:ascii="Arial" w:eastAsia="Times New Roman" w:hAnsi="Arial" w:cs="Arial"/>
          <w:b/>
          <w:bCs/>
          <w:color w:val="555555"/>
          <w:sz w:val="24"/>
          <w:szCs w:val="24"/>
          <w:rtl/>
        </w:rPr>
        <w:t xml:space="preserve">18: </w:t>
      </w:r>
      <w:proofErr w:type="gramStart"/>
      <w:r w:rsidRPr="00E63F61">
        <w:rPr>
          <w:rFonts w:ascii="Arial" w:eastAsia="Times New Roman" w:hAnsi="Arial" w:cs="Arial"/>
          <w:b/>
          <w:bCs/>
          <w:color w:val="555555"/>
          <w:sz w:val="24"/>
          <w:szCs w:val="24"/>
          <w:rtl/>
        </w:rPr>
        <w:t>التلقين:  هو</w:t>
      </w:r>
      <w:proofErr w:type="gramEnd"/>
      <w:r w:rsidRPr="00E63F61">
        <w:rPr>
          <w:rFonts w:ascii="Arial" w:eastAsia="Times New Roman" w:hAnsi="Arial" w:cs="Arial"/>
          <w:b/>
          <w:bCs/>
          <w:color w:val="555555"/>
          <w:sz w:val="24"/>
          <w:szCs w:val="24"/>
          <w:rtl/>
        </w:rPr>
        <w:t xml:space="preserve"> عبارة عن تلميح أو مؤشر يجعل احتمال الاستجابة أكثر حدوثا بمعنى حث الفرد على ان يسلك سلوكا معينا والتلميح له بأنه سيعزز على ذلك السلوك وينقسم التلقين إلى ثلاث أقسام هي :</w:t>
      </w:r>
    </w:p>
    <w:p w14:paraId="19DA580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أ‌-                  التلقين اللفظي: -وهو ببساطة يعنى التعليمات اللفظية الموجهة للطلاب.</w:t>
      </w:r>
    </w:p>
    <w:p w14:paraId="686F2289"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أ فيقول المعلم للطلاب افتحوا الكتاب على صفحة رقم 24 ويقول المعلم للطالب قل شكرا، تعتبر </w:t>
      </w:r>
      <w:proofErr w:type="spellStart"/>
      <w:r w:rsidRPr="00E63F61">
        <w:rPr>
          <w:rFonts w:ascii="Arial" w:eastAsia="Times New Roman" w:hAnsi="Arial" w:cs="Arial"/>
          <w:b/>
          <w:bCs/>
          <w:color w:val="555555"/>
          <w:sz w:val="24"/>
          <w:szCs w:val="24"/>
          <w:rtl/>
        </w:rPr>
        <w:t>تلقينات</w:t>
      </w:r>
      <w:proofErr w:type="spellEnd"/>
      <w:r w:rsidRPr="00E63F61">
        <w:rPr>
          <w:rFonts w:ascii="Arial" w:eastAsia="Times New Roman" w:hAnsi="Arial" w:cs="Arial"/>
          <w:b/>
          <w:bCs/>
          <w:color w:val="555555"/>
          <w:sz w:val="24"/>
          <w:szCs w:val="24"/>
          <w:rtl/>
        </w:rPr>
        <w:t xml:space="preserve"> </w:t>
      </w:r>
      <w:proofErr w:type="gramStart"/>
      <w:r w:rsidRPr="00E63F61">
        <w:rPr>
          <w:rFonts w:ascii="Arial" w:eastAsia="Times New Roman" w:hAnsi="Arial" w:cs="Arial"/>
          <w:b/>
          <w:bCs/>
          <w:color w:val="555555"/>
          <w:sz w:val="24"/>
          <w:szCs w:val="24"/>
          <w:rtl/>
        </w:rPr>
        <w:t>لفظية .</w:t>
      </w:r>
      <w:proofErr w:type="gramEnd"/>
    </w:p>
    <w:p w14:paraId="0A8CCB7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ب‌-            التلقين الإيمائي: و تلقين من خلال الإشارة أو النظر باتجاه معين أو بطريقة معينة أو رفع </w:t>
      </w:r>
      <w:proofErr w:type="gramStart"/>
      <w:r w:rsidRPr="00E63F61">
        <w:rPr>
          <w:rFonts w:ascii="Arial" w:eastAsia="Times New Roman" w:hAnsi="Arial" w:cs="Arial"/>
          <w:b/>
          <w:bCs/>
          <w:color w:val="555555"/>
          <w:sz w:val="24"/>
          <w:szCs w:val="24"/>
          <w:rtl/>
        </w:rPr>
        <w:t>اليد .</w:t>
      </w:r>
      <w:proofErr w:type="gramEnd"/>
    </w:p>
    <w:p w14:paraId="566785ED"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 xml:space="preserve"> حركات المعلم بيده للطلاب بان يجلسوا هنا وهناك .</w:t>
      </w:r>
    </w:p>
    <w:p w14:paraId="5C89B72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ج ـ التلقين الجسدي بهدف مساعدة الطلاب على تأدية سلوك معين.</w:t>
      </w:r>
    </w:p>
    <w:p w14:paraId="2A4530A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w:t>
      </w:r>
      <w:proofErr w:type="gramStart"/>
      <w:r w:rsidRPr="00E63F61">
        <w:rPr>
          <w:rFonts w:ascii="Arial" w:eastAsia="Times New Roman" w:hAnsi="Arial" w:cs="Arial"/>
          <w:b/>
          <w:bCs/>
          <w:color w:val="555555"/>
          <w:sz w:val="24"/>
          <w:szCs w:val="24"/>
          <w:rtl/>
        </w:rPr>
        <w:t>مثال :</w:t>
      </w:r>
      <w:proofErr w:type="gramEnd"/>
      <w:r w:rsidRPr="00E63F61">
        <w:rPr>
          <w:rFonts w:ascii="Arial" w:eastAsia="Times New Roman" w:hAnsi="Arial" w:cs="Arial"/>
          <w:b/>
          <w:bCs/>
          <w:color w:val="555555"/>
          <w:sz w:val="24"/>
          <w:szCs w:val="24"/>
          <w:rtl/>
        </w:rPr>
        <w:t xml:space="preserve"> عندما يمسك المعلم بيد الطالب ويقول امسك القلم هكذا .</w:t>
      </w:r>
    </w:p>
    <w:p w14:paraId="3B679749"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19: النمذجة: هي عملية تعلم الفرد سلوكا معينا من خلال ملاحظة سلوك فرد آخر.</w:t>
      </w:r>
    </w:p>
    <w:p w14:paraId="10239C98"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 كيفية تطبيق هذا الأسلوب:</w:t>
      </w:r>
    </w:p>
    <w:p w14:paraId="413B3B3A"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بتقديم معدل السلوك نماذج معينة يقوم الطالب بمراقبتها وذلك عن طريق ما يسمى بالنمذجة الحية حيث يقوم النموذج بأداء السلوك المراد تعلمه على مرأى من الطالب ويقوم الطالب بمراقبة ذلك السلوك والعمل على تقليده </w:t>
      </w:r>
      <w:proofErr w:type="gramStart"/>
      <w:r w:rsidRPr="00E63F61">
        <w:rPr>
          <w:rFonts w:ascii="Arial" w:eastAsia="Times New Roman" w:hAnsi="Arial" w:cs="Arial"/>
          <w:b/>
          <w:bCs/>
          <w:color w:val="555555"/>
          <w:sz w:val="24"/>
          <w:szCs w:val="24"/>
          <w:rtl/>
        </w:rPr>
        <w:t>مثال :</w:t>
      </w:r>
      <w:proofErr w:type="gramEnd"/>
    </w:p>
    <w:p w14:paraId="185BE8E7"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ـ النمذجة الرمزية أو </w:t>
      </w:r>
      <w:proofErr w:type="gramStart"/>
      <w:r w:rsidRPr="00E63F61">
        <w:rPr>
          <w:rFonts w:ascii="Arial" w:eastAsia="Times New Roman" w:hAnsi="Arial" w:cs="Arial"/>
          <w:b/>
          <w:bCs/>
          <w:color w:val="555555"/>
          <w:sz w:val="24"/>
          <w:szCs w:val="24"/>
          <w:rtl/>
        </w:rPr>
        <w:t>المصورة :حيث</w:t>
      </w:r>
      <w:proofErr w:type="gramEnd"/>
      <w:r w:rsidRPr="00E63F61">
        <w:rPr>
          <w:rFonts w:ascii="Arial" w:eastAsia="Times New Roman" w:hAnsi="Arial" w:cs="Arial"/>
          <w:b/>
          <w:bCs/>
          <w:color w:val="555555"/>
          <w:sz w:val="24"/>
          <w:szCs w:val="24"/>
          <w:rtl/>
        </w:rPr>
        <w:t xml:space="preserve"> يعرض سلوكا لنموذج من خلال الأفلام أو المواقف المصورة ثم يقوم الطالب بملاحظة السلوك المصور وتقليده .</w:t>
      </w:r>
    </w:p>
    <w:p w14:paraId="1902AEA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ـ النمذجة </w:t>
      </w:r>
      <w:proofErr w:type="gramStart"/>
      <w:r w:rsidRPr="00E63F61">
        <w:rPr>
          <w:rFonts w:ascii="Arial" w:eastAsia="Times New Roman" w:hAnsi="Arial" w:cs="Arial"/>
          <w:b/>
          <w:bCs/>
          <w:color w:val="555555"/>
          <w:sz w:val="24"/>
          <w:szCs w:val="24"/>
          <w:rtl/>
        </w:rPr>
        <w:t>بالمشاركة :</w:t>
      </w:r>
      <w:proofErr w:type="gramEnd"/>
      <w:r w:rsidRPr="00E63F61">
        <w:rPr>
          <w:rFonts w:ascii="Arial" w:eastAsia="Times New Roman" w:hAnsi="Arial" w:cs="Arial"/>
          <w:b/>
          <w:bCs/>
          <w:color w:val="555555"/>
          <w:sz w:val="24"/>
          <w:szCs w:val="24"/>
          <w:rtl/>
        </w:rPr>
        <w:t xml:space="preserve"> حيث يقوم الطالب بمراقبة النموذج ويقوم بتقلده فعلا بمساعدة النموذج ثم يؤديه بمفرده في مواقف مختلفة .</w:t>
      </w:r>
    </w:p>
    <w:p w14:paraId="16F3E4A3"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 xml:space="preserve"> إذا أراد المربى أن يعلم طالب  الانضباط الصفي أو النظافة أو المشاركة أو القيام بالواجبات المدرسية فانه يعمد إلى نقله إلى جانب طالب آخر مجد ومحبب له ويعتبره نموذجا له فيلاحظه ويقتدي به ويتعلم منه السلوكيات المرغوبة .</w:t>
      </w:r>
    </w:p>
    <w:p w14:paraId="25970720"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lastRenderedPageBreak/>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rtl/>
        </w:rPr>
        <w:t>20 :</w:t>
      </w:r>
      <w:proofErr w:type="gramEnd"/>
      <w:r w:rsidRPr="00E63F61">
        <w:rPr>
          <w:rFonts w:ascii="Arial" w:eastAsia="Times New Roman" w:hAnsi="Arial" w:cs="Arial"/>
          <w:b/>
          <w:bCs/>
          <w:color w:val="555555"/>
          <w:sz w:val="24"/>
          <w:szCs w:val="24"/>
          <w:rtl/>
        </w:rPr>
        <w:t xml:space="preserve"> السلوك التوكيدي:  هو نوع من التعليمات تقدم للطالب لتوكيد ذاته مما يولد الثقة بالنفس والتحرر من مشاعر النقص والعدوانية والخجل والانطواء ويتضمن التعبير الصادق والمباشر عن الأفكار والمشاعر الشخصية ومن الأساليب لمحاولة تدريب الطالب على التعبير عن مشاعره أمام الآخرين ما يلي :</w:t>
      </w:r>
    </w:p>
    <w:p w14:paraId="2DF91C2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1</w:t>
      </w:r>
      <w:proofErr w:type="gramStart"/>
      <w:r w:rsidRPr="00E63F61">
        <w:rPr>
          <w:rFonts w:ascii="Arial" w:eastAsia="Times New Roman" w:hAnsi="Arial" w:cs="Arial"/>
          <w:b/>
          <w:bCs/>
          <w:color w:val="555555"/>
          <w:sz w:val="24"/>
          <w:szCs w:val="24"/>
          <w:rtl/>
        </w:rPr>
        <w:t>-  التعبير</w:t>
      </w:r>
      <w:proofErr w:type="gramEnd"/>
      <w:r w:rsidRPr="00E63F61">
        <w:rPr>
          <w:rFonts w:ascii="Arial" w:eastAsia="Times New Roman" w:hAnsi="Arial" w:cs="Arial"/>
          <w:b/>
          <w:bCs/>
          <w:color w:val="555555"/>
          <w:sz w:val="24"/>
          <w:szCs w:val="24"/>
          <w:rtl/>
        </w:rPr>
        <w:t xml:space="preserve"> الحر عن الراي : إظهار المشاعر الحقيقة بدلا من الموافقة على كلام الآخرين بدون تحفظ وذلك باستخدام كلمات مثل في اعتقادي أنا أصر على هكذا .</w:t>
      </w:r>
    </w:p>
    <w:p w14:paraId="48BA19F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2-     التوكيد السلبي: أي الاعتراف بالخطأ.</w:t>
      </w:r>
    </w:p>
    <w:p w14:paraId="26825CF1"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3-     لعب الأدوار: تمثيل ادوار معينة لتوكيد الذات.</w:t>
      </w:r>
    </w:p>
    <w:p w14:paraId="72343EF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4</w:t>
      </w:r>
      <w:proofErr w:type="gramStart"/>
      <w:r w:rsidRPr="00E63F61">
        <w:rPr>
          <w:rFonts w:ascii="Arial" w:eastAsia="Times New Roman" w:hAnsi="Arial" w:cs="Arial"/>
          <w:b/>
          <w:bCs/>
          <w:color w:val="555555"/>
          <w:sz w:val="24"/>
          <w:szCs w:val="24"/>
          <w:rtl/>
        </w:rPr>
        <w:t>-  أسلوب</w:t>
      </w:r>
      <w:proofErr w:type="gramEnd"/>
      <w:r w:rsidRPr="00E63F61">
        <w:rPr>
          <w:rFonts w:ascii="Arial" w:eastAsia="Times New Roman" w:hAnsi="Arial" w:cs="Arial"/>
          <w:b/>
          <w:bCs/>
          <w:color w:val="555555"/>
          <w:sz w:val="24"/>
          <w:szCs w:val="24"/>
          <w:rtl/>
        </w:rPr>
        <w:t xml:space="preserve"> الاسطوانة المشروخة: يستخدم في الحالات التي يقاومك فيها شخص يعترض على ما تقوله قبل أن تنهى كلامك انتظر حتى ينهى كلامه ثم تجاهل ما قاله واستأنف الحديث الأصلي.</w:t>
      </w:r>
    </w:p>
    <w:p w14:paraId="5960C3DA"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5</w:t>
      </w:r>
      <w:proofErr w:type="gramStart"/>
      <w:r w:rsidRPr="00E63F61">
        <w:rPr>
          <w:rFonts w:ascii="Arial" w:eastAsia="Times New Roman" w:hAnsi="Arial" w:cs="Arial"/>
          <w:b/>
          <w:bCs/>
          <w:color w:val="555555"/>
          <w:sz w:val="24"/>
          <w:szCs w:val="24"/>
          <w:rtl/>
        </w:rPr>
        <w:t>-  عكس</w:t>
      </w:r>
      <w:proofErr w:type="gramEnd"/>
      <w:r w:rsidRPr="00E63F61">
        <w:rPr>
          <w:rFonts w:ascii="Arial" w:eastAsia="Times New Roman" w:hAnsi="Arial" w:cs="Arial"/>
          <w:b/>
          <w:bCs/>
          <w:color w:val="555555"/>
          <w:sz w:val="24"/>
          <w:szCs w:val="24"/>
          <w:rtl/>
        </w:rPr>
        <w:t xml:space="preserve"> المشاعر: تحويل المشاعر الداخلية إلى كلمات منطوقة وبشكل صريح وذلك بإبداء الرغبة أو الحب كقولك هذا جميل ، أحب هذا ، أو بعدم الرغبة مثل لا أفضل هذا ، لا أحب هذا .</w:t>
      </w:r>
    </w:p>
    <w:p w14:paraId="70466386"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 xml:space="preserve"> الطالب الذي يتعرض للإهانة من قبل طالب آخر يجب أن يدرب على التعبير عن مشاعره تجاه الطالب الأخر دون خوف أو وجل وذلك للرد عليه بأسلوب محترم موضحا ما بدر من الطرف الأخر من أخطاء باستخدامه الفاظا غير مناسبة يتحمل مسؤولية التلفظ بها ويستحسن الاستشهاد بمجموعة من الزملاء وذلك للشكوى على المرشد الطلابي أو إدارة المدرسة أو المعلم في حال تكرار ذلك بما يسهم في توكيد الفرد لذاته .</w:t>
      </w:r>
    </w:p>
    <w:p w14:paraId="57650A02"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21: الإرشاد بالواقع:</w:t>
      </w:r>
    </w:p>
    <w:p w14:paraId="5A3DD228"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proofErr w:type="gramStart"/>
      <w:r w:rsidRPr="00E63F61">
        <w:rPr>
          <w:rFonts w:ascii="inherit" w:eastAsia="Times New Roman" w:hAnsi="inherit" w:cs="Arial"/>
          <w:b/>
          <w:bCs/>
          <w:color w:val="333333"/>
          <w:sz w:val="24"/>
          <w:szCs w:val="24"/>
          <w:bdr w:val="none" w:sz="0" w:space="0" w:color="auto" w:frame="1"/>
          <w:rtl/>
        </w:rPr>
        <w:t>أولا</w:t>
      </w:r>
      <w:r w:rsidRPr="00E63F61">
        <w:rPr>
          <w:rFonts w:ascii="Arial" w:eastAsia="Times New Roman" w:hAnsi="Arial" w:cs="Arial"/>
          <w:b/>
          <w:bCs/>
          <w:color w:val="555555"/>
          <w:sz w:val="24"/>
          <w:szCs w:val="24"/>
          <w:rtl/>
        </w:rPr>
        <w:t>:-</w:t>
      </w:r>
      <w:proofErr w:type="gramEnd"/>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الإرشاد باستخدام القراءة</w:t>
      </w:r>
      <w:r w:rsidRPr="00E63F61">
        <w:rPr>
          <w:rFonts w:ascii="Arial" w:eastAsia="Times New Roman" w:hAnsi="Arial" w:cs="Arial"/>
          <w:b/>
          <w:bCs/>
          <w:color w:val="555555"/>
          <w:sz w:val="24"/>
          <w:szCs w:val="24"/>
          <w:rtl/>
        </w:rPr>
        <w:t> :</w:t>
      </w:r>
    </w:p>
    <w:p w14:paraId="10B423C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تعتمد هذه الطريقة على الاستفادة من الكتب والمؤلفات على اختلاف أنواعها في مساعدة الطالب على مواجهة مشكلته وتتوقف الطريقة التي يتبعها المرشد الطلابي أو معدل السلوك على مجموعة من العوامل كالهدف من الإرشاد عمر الطالب وهذا الأسلوب يساعد معدل السلوك على الإجابة على كثير من تساؤلات الطلاب فيوفر عليه الوقت والجهد وتحتاج هذه الطريقة إلى دقة بالغة لإعداد ومراجعة المواد التي تستخدم لهذا الغرض بحيث تكون مناسبة للطلاب من جميع النواحي وتكون من واقع البيئة ولا تتنافى مع أصول الدين والمبادئ الاجتماعية وتشتمل هذه الطريقة على ست خطوات :</w:t>
      </w:r>
    </w:p>
    <w:p w14:paraId="69CE05B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أ‌-      يختار معدل السلوك بعض الكتب المناسبة التي تلبى حاجات </w:t>
      </w:r>
      <w:proofErr w:type="gramStart"/>
      <w:r w:rsidRPr="00E63F61">
        <w:rPr>
          <w:rFonts w:ascii="Arial" w:eastAsia="Times New Roman" w:hAnsi="Arial" w:cs="Arial"/>
          <w:b/>
          <w:bCs/>
          <w:color w:val="555555"/>
          <w:sz w:val="24"/>
          <w:szCs w:val="24"/>
          <w:rtl/>
        </w:rPr>
        <w:t>الطالب .</w:t>
      </w:r>
      <w:proofErr w:type="gramEnd"/>
    </w:p>
    <w:p w14:paraId="1FBE886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ب‌- يقوم الطالب بقراءة هذه الكتب</w:t>
      </w:r>
    </w:p>
    <w:p w14:paraId="6B83134E"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ج ـ يتوحد الطالب أحيانا مع ما يقرأه.</w:t>
      </w:r>
    </w:p>
    <w:p w14:paraId="1E88934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د ـ يستجيب الطالب وجدانيا لما يقرأه.</w:t>
      </w:r>
    </w:p>
    <w:p w14:paraId="7886825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ه ـ يناقش معدل السلوك مع الطالب ما قرأه الطالب.</w:t>
      </w:r>
    </w:p>
    <w:p w14:paraId="5B42963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و ـ يكتسب الطالب جوانب استبصار ذاته.</w:t>
      </w:r>
    </w:p>
    <w:p w14:paraId="2488F9A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مثال : يمكن للمرشد الطلابي ولمعدل السلوك في المدرسة استخدام طريقة الإرشاد باستخدام القراءة في معالجة مشكلات الطلاب سواء كانت سلوكية أو مدرسية مثل التأخر الدراسي والخجل وغيرهما من خلال قراءة موضوع ماله علاقة بما يعانيه من مشكلة أو مجموعة مشكلات ولذلك عندما تجد الطالب يعانى من مشكلة التأخر القرائي أو الإملائي فيتم تعويده على قراءة بعض القطع والفقرات البسيطة وكتابتها أو إملائها بشكل متكرر وعندما نجد الطالب يعانى من مشكلة  " </w:t>
      </w:r>
      <w:r w:rsidRPr="00E63F61">
        <w:rPr>
          <w:rFonts w:ascii="Arial" w:eastAsia="Times New Roman" w:hAnsi="Arial" w:cs="Arial"/>
          <w:b/>
          <w:bCs/>
          <w:color w:val="555555"/>
          <w:sz w:val="24"/>
          <w:szCs w:val="24"/>
          <w:rtl/>
        </w:rPr>
        <w:lastRenderedPageBreak/>
        <w:t>العدوان " سواء كان لفظيا أو رمزيا أو بدنيا فيتم تعويده على قراءة بعض الموضوعات التي تحث على إدارة الغضب وضبط النفس والاتزان الانفعالي وتبين الآثار والنتائج السلبية المترتبة على سلوك العدواني بإعادة  المختلفة .</w:t>
      </w:r>
    </w:p>
    <w:p w14:paraId="35DEF87A"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ثانيا</w:t>
      </w: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rtl/>
        </w:rPr>
        <w:t>ـ  </w:t>
      </w:r>
      <w:r w:rsidRPr="00E63F61">
        <w:rPr>
          <w:rFonts w:ascii="inherit" w:eastAsia="Times New Roman" w:hAnsi="inherit" w:cs="Arial"/>
          <w:b/>
          <w:bCs/>
          <w:color w:val="333333"/>
          <w:sz w:val="24"/>
          <w:szCs w:val="24"/>
          <w:bdr w:val="none" w:sz="0" w:space="0" w:color="auto" w:frame="1"/>
          <w:rtl/>
        </w:rPr>
        <w:t>الإرشاد</w:t>
      </w:r>
      <w:proofErr w:type="gramEnd"/>
      <w:r w:rsidRPr="00E63F61">
        <w:rPr>
          <w:rFonts w:ascii="inherit" w:eastAsia="Times New Roman" w:hAnsi="inherit" w:cs="Arial"/>
          <w:b/>
          <w:bCs/>
          <w:color w:val="333333"/>
          <w:sz w:val="24"/>
          <w:szCs w:val="24"/>
          <w:bdr w:val="none" w:sz="0" w:space="0" w:color="auto" w:frame="1"/>
          <w:rtl/>
        </w:rPr>
        <w:t xml:space="preserve"> باستخدام النشاط</w:t>
      </w:r>
      <w:r w:rsidRPr="00E63F61">
        <w:rPr>
          <w:rFonts w:ascii="Arial" w:eastAsia="Times New Roman" w:hAnsi="Arial" w:cs="Arial"/>
          <w:b/>
          <w:bCs/>
          <w:color w:val="555555"/>
          <w:sz w:val="24"/>
          <w:szCs w:val="24"/>
          <w:rtl/>
        </w:rPr>
        <w:t> :</w:t>
      </w:r>
    </w:p>
    <w:p w14:paraId="45EF349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يعتبر النشاط ذا أهمية كبيرة في مجال تعديل السلوك لأنه وسيلة هامة لمساعدة الأفراد على التعرف على قدراتهم وميولهم ويمثل بيئة مناسبة لتنمية طاقات الطلاب وتفريغ الطاقات البدنية والانفعالية والذهنية ويفيد في ممارسة الإرشاد الإنمائي والوقائي والعلاجي ويجب على معدل السلوك قبل أد خال الطالب في أي نشاط مراعاة ما يلي: -</w:t>
      </w:r>
    </w:p>
    <w:p w14:paraId="04C25224"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الاطمئنان إلى استعداد الطالب لممارسة النشاط وتهيئته بحيث يحقق أقصى درجة ممكنة من النجاح وتعريف رائد النشاط بالأهداف العلاجية الخاصة ببعض الحالات في أسلوب مبسط.</w:t>
      </w:r>
    </w:p>
    <w:p w14:paraId="2DD5E028"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يمكن للمرشد الطلابي ولمعدل السلوك إشراك الطالب العدواني في نشاط رياضي قوى مثل التمارين السويدية كما يمكن إشراك الطالب الخجول تدريجيا في النشاط المسرحي أو الإلقاء أو في الخدمة العامة والرحلات والزيارات.</w:t>
      </w:r>
    </w:p>
    <w:p w14:paraId="01053766"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ثالثا</w:t>
      </w:r>
      <w:r w:rsidRPr="00E63F61">
        <w:rPr>
          <w:rFonts w:ascii="Arial" w:eastAsia="Times New Roman" w:hAnsi="Arial" w:cs="Arial"/>
          <w:b/>
          <w:bCs/>
          <w:color w:val="555555"/>
          <w:sz w:val="24"/>
          <w:szCs w:val="24"/>
          <w:rtl/>
        </w:rPr>
        <w:t> ـ </w:t>
      </w:r>
      <w:r w:rsidRPr="00E63F61">
        <w:rPr>
          <w:rFonts w:ascii="inherit" w:eastAsia="Times New Roman" w:hAnsi="inherit" w:cs="Arial"/>
          <w:b/>
          <w:bCs/>
          <w:color w:val="333333"/>
          <w:sz w:val="24"/>
          <w:szCs w:val="24"/>
          <w:bdr w:val="none" w:sz="0" w:space="0" w:color="auto" w:frame="1"/>
          <w:rtl/>
        </w:rPr>
        <w:t xml:space="preserve">الإرشاد بإتاحة </w:t>
      </w:r>
      <w:proofErr w:type="gramStart"/>
      <w:r w:rsidRPr="00E63F61">
        <w:rPr>
          <w:rFonts w:ascii="inherit" w:eastAsia="Times New Roman" w:hAnsi="inherit" w:cs="Arial"/>
          <w:b/>
          <w:bCs/>
          <w:color w:val="333333"/>
          <w:sz w:val="24"/>
          <w:szCs w:val="24"/>
          <w:bdr w:val="none" w:sz="0" w:space="0" w:color="auto" w:frame="1"/>
          <w:rtl/>
        </w:rPr>
        <w:t>المعلومات</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-في بعض الحالات المشكلة الأساسية للطالب هي نقص أو عدم توفر معلومات يبنى عليها اختيار ما ودور معدل السلوك هنا أن يكون مديرا لعملية الحصول على المعلومات وان يكون مصدرا مناسبا لمصادر المعلومات مثل المعلومات الخاصة عن الفرص التعليمية و التدريبية المتاحة أمام من يتخرجون من المراحل التعليمية وما يتبع ذلك من تحليل العمل ومعلومات عن الطالب نفسه وتفسيرها باستخدام أدوات تحليل الفرد وتتطلب هذه الطريقة خمس خطوات هي:-</w:t>
      </w:r>
    </w:p>
    <w:p w14:paraId="402B07D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     تحديد مدى الحاجة </w:t>
      </w:r>
      <w:proofErr w:type="gramStart"/>
      <w:r w:rsidRPr="00E63F61">
        <w:rPr>
          <w:rFonts w:ascii="Arial" w:eastAsia="Times New Roman" w:hAnsi="Arial" w:cs="Arial"/>
          <w:b/>
          <w:bCs/>
          <w:color w:val="555555"/>
          <w:sz w:val="24"/>
          <w:szCs w:val="24"/>
          <w:rtl/>
        </w:rPr>
        <w:t>للمعلومات .</w:t>
      </w:r>
      <w:proofErr w:type="gramEnd"/>
    </w:p>
    <w:p w14:paraId="4DD991E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2-     تحديد المعلومات </w:t>
      </w:r>
      <w:proofErr w:type="gramStart"/>
      <w:r w:rsidRPr="00E63F61">
        <w:rPr>
          <w:rFonts w:ascii="Arial" w:eastAsia="Times New Roman" w:hAnsi="Arial" w:cs="Arial"/>
          <w:b/>
          <w:bCs/>
          <w:color w:val="555555"/>
          <w:sz w:val="24"/>
          <w:szCs w:val="24"/>
          <w:rtl/>
        </w:rPr>
        <w:t>اللازمة .</w:t>
      </w:r>
      <w:proofErr w:type="gramEnd"/>
    </w:p>
    <w:p w14:paraId="2EBE864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3-     اختيار المعلومات </w:t>
      </w:r>
      <w:proofErr w:type="gramStart"/>
      <w:r w:rsidRPr="00E63F61">
        <w:rPr>
          <w:rFonts w:ascii="Arial" w:eastAsia="Times New Roman" w:hAnsi="Arial" w:cs="Arial"/>
          <w:b/>
          <w:bCs/>
          <w:color w:val="555555"/>
          <w:sz w:val="24"/>
          <w:szCs w:val="24"/>
          <w:rtl/>
        </w:rPr>
        <w:t>المناسبة .</w:t>
      </w:r>
      <w:proofErr w:type="gramEnd"/>
    </w:p>
    <w:p w14:paraId="5E3269A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4-     عرض المعلومات للطالب في صورة </w:t>
      </w:r>
      <w:proofErr w:type="gramStart"/>
      <w:r w:rsidRPr="00E63F61">
        <w:rPr>
          <w:rFonts w:ascii="Arial" w:eastAsia="Times New Roman" w:hAnsi="Arial" w:cs="Arial"/>
          <w:b/>
          <w:bCs/>
          <w:color w:val="555555"/>
          <w:sz w:val="24"/>
          <w:szCs w:val="24"/>
          <w:rtl/>
        </w:rPr>
        <w:t>مناسبة .</w:t>
      </w:r>
      <w:proofErr w:type="gramEnd"/>
    </w:p>
    <w:p w14:paraId="4F0CCC71"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5-     الاستفادة من المعلومات في تحقيق الأهداف </w:t>
      </w:r>
      <w:proofErr w:type="gramStart"/>
      <w:r w:rsidRPr="00E63F61">
        <w:rPr>
          <w:rFonts w:ascii="Arial" w:eastAsia="Times New Roman" w:hAnsi="Arial" w:cs="Arial"/>
          <w:b/>
          <w:bCs/>
          <w:color w:val="555555"/>
          <w:sz w:val="24"/>
          <w:szCs w:val="24"/>
          <w:rtl/>
        </w:rPr>
        <w:t>الإرشادية .</w:t>
      </w:r>
      <w:proofErr w:type="gramEnd"/>
    </w:p>
    <w:p w14:paraId="390BE68A"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مثال: الطالب الذي يكمل الدراسة المتوسطة ويحتاج إلى أن يكمل دراسته في مجال مهني فان المرشد الطلابي أو معدل السلوك يعرض عليه بعض المعاهد الثانوية </w:t>
      </w:r>
      <w:proofErr w:type="gramStart"/>
      <w:r w:rsidRPr="00E63F61">
        <w:rPr>
          <w:rFonts w:ascii="Arial" w:eastAsia="Times New Roman" w:hAnsi="Arial" w:cs="Arial"/>
          <w:b/>
          <w:bCs/>
          <w:color w:val="555555"/>
          <w:sz w:val="24"/>
          <w:szCs w:val="24"/>
          <w:rtl/>
        </w:rPr>
        <w:t>و المراكز</w:t>
      </w:r>
      <w:proofErr w:type="gramEnd"/>
      <w:r w:rsidRPr="00E63F61">
        <w:rPr>
          <w:rFonts w:ascii="Arial" w:eastAsia="Times New Roman" w:hAnsi="Arial" w:cs="Arial"/>
          <w:b/>
          <w:bCs/>
          <w:color w:val="555555"/>
          <w:sz w:val="24"/>
          <w:szCs w:val="24"/>
          <w:rtl/>
        </w:rPr>
        <w:t xml:space="preserve"> المهنية وكذا الطالب في المرحلة الثانوية الذي يريد استكمال دراسته الجامعية في إحدى الكليات العلمية أو النظرية أو التقنية أو العسكرية مستعينا بدليل الطالب التعليمي والمهني وغيره من الأدلة والكتيبات والنشرات والانترنت وغيرها.</w:t>
      </w:r>
    </w:p>
    <w:p w14:paraId="18980DA8"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رابعا</w:t>
      </w: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الإرشاد باستخدام العلاقة الإرشادية</w:t>
      </w:r>
      <w:r w:rsidRPr="00E63F61">
        <w:rPr>
          <w:rFonts w:ascii="Arial" w:eastAsia="Times New Roman" w:hAnsi="Arial" w:cs="Arial"/>
          <w:b/>
          <w:bCs/>
          <w:color w:val="555555"/>
          <w:sz w:val="24"/>
          <w:szCs w:val="24"/>
          <w:rtl/>
        </w:rPr>
        <w:t>: طريقة الإرشاد باستخدام العلاقة الإرشادية يعتمد على مجموعة من التغيرات التي يمكن أن يعايشها الطالب ومنها معايشة المسؤولية ممارسة الاستكشاف – اكتشاف الاتجاهات المستبعدة – ممارسة تنظيم الذات وخبرة التحسن</w:t>
      </w:r>
    </w:p>
    <w:p w14:paraId="1C50B17D"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inherit" w:eastAsia="Times New Roman" w:hAnsi="inherit" w:cs="Arial"/>
          <w:b/>
          <w:bCs/>
          <w:color w:val="333333"/>
          <w:sz w:val="24"/>
          <w:szCs w:val="24"/>
          <w:bdr w:val="none" w:sz="0" w:space="0" w:color="auto" w:frame="1"/>
          <w:rtl/>
        </w:rPr>
        <w:t>*خصائص العلاقات الإرشادية</w:t>
      </w:r>
      <w:r w:rsidRPr="00E63F61">
        <w:rPr>
          <w:rFonts w:ascii="Arial" w:eastAsia="Times New Roman" w:hAnsi="Arial" w:cs="Arial"/>
          <w:b/>
          <w:bCs/>
          <w:color w:val="555555"/>
          <w:sz w:val="24"/>
          <w:szCs w:val="24"/>
          <w:rtl/>
        </w:rPr>
        <w:t>:</w:t>
      </w:r>
    </w:p>
    <w:p w14:paraId="5EB5B883" w14:textId="77777777" w:rsidR="00B6073E" w:rsidRPr="00E63F61" w:rsidRDefault="00B6073E" w:rsidP="00E63F61">
      <w:pPr>
        <w:numPr>
          <w:ilvl w:val="0"/>
          <w:numId w:val="1"/>
        </w:numPr>
        <w:shd w:val="clear" w:color="auto" w:fill="FFFFFF"/>
        <w:bidi/>
        <w:spacing w:after="180" w:line="240" w:lineRule="auto"/>
        <w:textAlignment w:val="baseline"/>
        <w:rPr>
          <w:rFonts w:ascii="inherit" w:eastAsia="Times New Roman" w:hAnsi="inherit" w:cs="Arial"/>
          <w:color w:val="555555"/>
          <w:sz w:val="24"/>
          <w:szCs w:val="24"/>
          <w:rtl/>
        </w:rPr>
      </w:pPr>
      <w:r w:rsidRPr="00E63F61">
        <w:rPr>
          <w:rFonts w:ascii="inherit" w:eastAsia="Times New Roman" w:hAnsi="inherit" w:cs="Arial"/>
          <w:color w:val="555555"/>
          <w:sz w:val="24"/>
          <w:szCs w:val="24"/>
          <w:rtl/>
        </w:rPr>
        <w:t>الانسجام مع الذات</w:t>
      </w:r>
      <w:r w:rsidRPr="00E63F61">
        <w:rPr>
          <w:rFonts w:ascii="inherit" w:eastAsia="Times New Roman" w:hAnsi="inherit" w:cs="Arial"/>
          <w:color w:val="555555"/>
          <w:sz w:val="24"/>
          <w:szCs w:val="24"/>
        </w:rPr>
        <w:t>.</w:t>
      </w:r>
    </w:p>
    <w:p w14:paraId="7C746AF4" w14:textId="77777777" w:rsidR="00B6073E" w:rsidRPr="00E63F61" w:rsidRDefault="00B6073E" w:rsidP="00E63F61">
      <w:pPr>
        <w:numPr>
          <w:ilvl w:val="0"/>
          <w:numId w:val="1"/>
        </w:numPr>
        <w:shd w:val="clear" w:color="auto" w:fill="FFFFFF"/>
        <w:bidi/>
        <w:spacing w:after="180" w:line="240" w:lineRule="auto"/>
        <w:textAlignment w:val="baseline"/>
        <w:rPr>
          <w:rFonts w:ascii="inherit" w:eastAsia="Times New Roman" w:hAnsi="inherit" w:cs="Arial"/>
          <w:color w:val="555555"/>
          <w:sz w:val="24"/>
          <w:szCs w:val="24"/>
        </w:rPr>
      </w:pPr>
      <w:r w:rsidRPr="00E63F61">
        <w:rPr>
          <w:rFonts w:ascii="inherit" w:eastAsia="Times New Roman" w:hAnsi="inherit" w:cs="Arial"/>
          <w:color w:val="555555"/>
          <w:sz w:val="24"/>
          <w:szCs w:val="24"/>
          <w:rtl/>
        </w:rPr>
        <w:t>التفهم القائم على المشاركة (التعاطف)</w:t>
      </w:r>
    </w:p>
    <w:p w14:paraId="19380C07" w14:textId="77777777" w:rsidR="00B6073E" w:rsidRPr="00E63F61" w:rsidRDefault="00B6073E" w:rsidP="00E63F61">
      <w:pPr>
        <w:numPr>
          <w:ilvl w:val="0"/>
          <w:numId w:val="1"/>
        </w:numPr>
        <w:shd w:val="clear" w:color="auto" w:fill="FFFFFF"/>
        <w:bidi/>
        <w:spacing w:after="180" w:line="240" w:lineRule="auto"/>
        <w:textAlignment w:val="baseline"/>
        <w:rPr>
          <w:rFonts w:ascii="inherit" w:eastAsia="Times New Roman" w:hAnsi="inherit" w:cs="Arial"/>
          <w:color w:val="555555"/>
          <w:sz w:val="24"/>
          <w:szCs w:val="24"/>
        </w:rPr>
      </w:pPr>
      <w:r w:rsidRPr="00E63F61">
        <w:rPr>
          <w:rFonts w:ascii="inherit" w:eastAsia="Times New Roman" w:hAnsi="inherit" w:cs="Arial"/>
          <w:color w:val="555555"/>
          <w:sz w:val="24"/>
          <w:szCs w:val="24"/>
          <w:rtl/>
        </w:rPr>
        <w:t>التقدير الايجابي غير المشروط (التقبل)</w:t>
      </w:r>
    </w:p>
    <w:p w14:paraId="163225EA" w14:textId="77777777" w:rsidR="00B6073E" w:rsidRPr="00E63F61" w:rsidRDefault="00B6073E" w:rsidP="00E63F61">
      <w:pPr>
        <w:numPr>
          <w:ilvl w:val="0"/>
          <w:numId w:val="1"/>
        </w:numPr>
        <w:shd w:val="clear" w:color="auto" w:fill="FFFFFF"/>
        <w:bidi/>
        <w:spacing w:after="180" w:line="240" w:lineRule="auto"/>
        <w:textAlignment w:val="baseline"/>
        <w:rPr>
          <w:rFonts w:ascii="inherit" w:eastAsia="Times New Roman" w:hAnsi="inherit" w:cs="Arial"/>
          <w:color w:val="555555"/>
          <w:sz w:val="24"/>
          <w:szCs w:val="24"/>
        </w:rPr>
      </w:pPr>
      <w:r w:rsidRPr="00E63F61">
        <w:rPr>
          <w:rFonts w:ascii="inherit" w:eastAsia="Times New Roman" w:hAnsi="inherit" w:cs="Arial"/>
          <w:color w:val="555555"/>
          <w:sz w:val="24"/>
          <w:szCs w:val="24"/>
          <w:rtl/>
        </w:rPr>
        <w:t>وهذه الخصائص يوفرها معدل السلوك ويوصلها إلى الطالب</w:t>
      </w:r>
      <w:r w:rsidRPr="00E63F61">
        <w:rPr>
          <w:rFonts w:ascii="inherit" w:eastAsia="Times New Roman" w:hAnsi="inherit" w:cs="Arial"/>
          <w:color w:val="555555"/>
          <w:sz w:val="24"/>
          <w:szCs w:val="24"/>
        </w:rPr>
        <w:t>.</w:t>
      </w:r>
    </w:p>
    <w:p w14:paraId="1CE52C6B"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w:t>
      </w:r>
      <w:proofErr w:type="gramEnd"/>
      <w:r w:rsidRPr="00E63F61">
        <w:rPr>
          <w:rFonts w:ascii="Arial" w:eastAsia="Times New Roman" w:hAnsi="Arial" w:cs="Arial"/>
          <w:b/>
          <w:bCs/>
          <w:color w:val="555555"/>
          <w:sz w:val="24"/>
          <w:szCs w:val="24"/>
          <w:rtl/>
        </w:rPr>
        <w:t xml:space="preserve"> طالب يعانى من رائحة فمه الكريهة باستمرار مما اثر على تفاعله مع زملائه ومعلميه فان على المرشد الطلابي أو معدل السلوك أن يتقبل حالته ويمنحه القدر الكافي من التقدير والاحترام والتفهم والاستماع وبعد معرفة الأسباب يوجهه </w:t>
      </w:r>
      <w:r w:rsidRPr="00E63F61">
        <w:rPr>
          <w:rFonts w:ascii="Arial" w:eastAsia="Times New Roman" w:hAnsi="Arial" w:cs="Arial"/>
          <w:b/>
          <w:bCs/>
          <w:color w:val="555555"/>
          <w:sz w:val="24"/>
          <w:szCs w:val="24"/>
          <w:rtl/>
        </w:rPr>
        <w:lastRenderedPageBreak/>
        <w:t>إلى أفضل الحلول المناسبة مثل إعطائه بعض التعليمات الضرورية المناسبة لحالته أو تحويله إلى الوحدة الصحية المدرسية لمعالجته ومتابعة حالته لاحقا من قبل المرشد الطلابي في مدرسته إلى أن يتم علاجه نهائيا .</w:t>
      </w:r>
    </w:p>
    <w:p w14:paraId="1EE5D75F"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xml:space="preserve"> 22: اتخاذ القرار: قد يمر الطالب في مشكلات الاختيار بحالة من التردد أو حالة من الصراع الداخلي حول موضوعين أو أكثر فيأتي دور المرشد الطلابي أو معدل السلوك في مساعدته على تعلم كيفية اتخاذ القرار والقرارات التي يحتاج الطالب أن يتخذها تقع في واحدة من ثلاث </w:t>
      </w:r>
      <w:proofErr w:type="gramStart"/>
      <w:r w:rsidRPr="00E63F61">
        <w:rPr>
          <w:rFonts w:ascii="Arial" w:eastAsia="Times New Roman" w:hAnsi="Arial" w:cs="Arial"/>
          <w:b/>
          <w:bCs/>
          <w:color w:val="555555"/>
          <w:sz w:val="24"/>
          <w:szCs w:val="24"/>
          <w:rtl/>
        </w:rPr>
        <w:t>مجموعات :</w:t>
      </w:r>
      <w:proofErr w:type="gramEnd"/>
    </w:p>
    <w:p w14:paraId="72840A7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أ‌-      القرارات التعليمية    </w:t>
      </w:r>
    </w:p>
    <w:p w14:paraId="4E923E7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ب‌- القرارات المهنية</w:t>
      </w:r>
    </w:p>
    <w:p w14:paraId="5B74115B"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ت‌- القرارات الشخصية</w:t>
      </w:r>
    </w:p>
    <w:p w14:paraId="0ECAC8F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والتدرب على اتخاذ القرارات في ست خطوات إضافة إلى مرحلة تكوين العلاقات الإرشادية </w:t>
      </w:r>
      <w:proofErr w:type="gramStart"/>
      <w:r w:rsidRPr="00E63F61">
        <w:rPr>
          <w:rFonts w:ascii="Arial" w:eastAsia="Times New Roman" w:hAnsi="Arial" w:cs="Arial"/>
          <w:b/>
          <w:bCs/>
          <w:color w:val="555555"/>
          <w:sz w:val="24"/>
          <w:szCs w:val="24"/>
          <w:rtl/>
        </w:rPr>
        <w:t>وهى :</w:t>
      </w:r>
      <w:proofErr w:type="gramEnd"/>
      <w:r w:rsidRPr="00E63F61">
        <w:rPr>
          <w:rFonts w:ascii="Arial" w:eastAsia="Times New Roman" w:hAnsi="Arial" w:cs="Arial"/>
          <w:b/>
          <w:bCs/>
          <w:color w:val="555555"/>
          <w:sz w:val="24"/>
          <w:szCs w:val="24"/>
          <w:rtl/>
        </w:rPr>
        <w:t>-</w:t>
      </w:r>
    </w:p>
    <w:p w14:paraId="148D988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1-     تحديد المشكلة</w:t>
      </w:r>
    </w:p>
    <w:p w14:paraId="1722691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2-     توليد البدائل</w:t>
      </w:r>
    </w:p>
    <w:p w14:paraId="1E26413E"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3-     الحصول على المعلومات</w:t>
      </w:r>
    </w:p>
    <w:p w14:paraId="3CA1AF9B"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4-     تحليل المعلومات والاستفادة </w:t>
      </w:r>
      <w:proofErr w:type="gramStart"/>
      <w:r w:rsidRPr="00E63F61">
        <w:rPr>
          <w:rFonts w:ascii="Arial" w:eastAsia="Times New Roman" w:hAnsi="Arial" w:cs="Arial"/>
          <w:b/>
          <w:bCs/>
          <w:color w:val="555555"/>
          <w:sz w:val="24"/>
          <w:szCs w:val="24"/>
          <w:rtl/>
        </w:rPr>
        <w:t>منها .</w:t>
      </w:r>
      <w:proofErr w:type="gramEnd"/>
    </w:p>
    <w:p w14:paraId="21DA9D1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5-     إعداد الخطط واختيار الهدف</w:t>
      </w:r>
    </w:p>
    <w:p w14:paraId="5AC9FFCE"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6-     تنفيذ الخطط </w:t>
      </w:r>
      <w:proofErr w:type="gramStart"/>
      <w:r w:rsidRPr="00E63F61">
        <w:rPr>
          <w:rFonts w:ascii="Arial" w:eastAsia="Times New Roman" w:hAnsi="Arial" w:cs="Arial"/>
          <w:b/>
          <w:bCs/>
          <w:color w:val="555555"/>
          <w:sz w:val="24"/>
          <w:szCs w:val="24"/>
          <w:rtl/>
        </w:rPr>
        <w:t>وتقويمها .</w:t>
      </w:r>
      <w:proofErr w:type="gramEnd"/>
    </w:p>
    <w:p w14:paraId="12676A5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مثال : طالب يدرس في الصف الأول الثانوي يجد صعوبة في اتخاذ القرار المناسب للالتحاق بقسم العلوم الطبيعية أو الشرعية وهنا يحتاج إلى من يساعده على اتخاذ قرار محدد فيقوم المرشد الطلابي أو معدل السلوك بمقابلة الطالب والمحيطين به كولي الأمر والمعلمين والزملاء المقربين إليه والتعرف على قدراته وميوله وما يحصل عليه من درجات في المواد الدراسية وغيرها من المعلومات التي تسهم في اتخاذ القرار المناسب للالتحاق بالتخصص الملائم في المرحلة الثانوية والتي سيبنى عليها قراراته اللاحقة بالالتحاق بالدراسة الجامعية أو سوق العمل مستقبلا .</w:t>
      </w:r>
    </w:p>
    <w:p w14:paraId="2468342C"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الاستر</w:t>
      </w:r>
      <w:r w:rsidRPr="00E63F61">
        <w:rPr>
          <w:rFonts w:ascii="inherit" w:eastAsia="Times New Roman" w:hAnsi="inherit" w:cs="Arial"/>
          <w:b/>
          <w:bCs/>
          <w:color w:val="333333"/>
          <w:sz w:val="24"/>
          <w:szCs w:val="24"/>
          <w:bdr w:val="none" w:sz="0" w:space="0" w:color="auto" w:frame="1"/>
          <w:rtl/>
        </w:rPr>
        <w:t>ا</w:t>
      </w:r>
      <w:r w:rsidRPr="00E63F61">
        <w:rPr>
          <w:rFonts w:ascii="Arial" w:eastAsia="Times New Roman" w:hAnsi="Arial" w:cs="Arial"/>
          <w:b/>
          <w:bCs/>
          <w:color w:val="555555"/>
          <w:sz w:val="24"/>
          <w:szCs w:val="24"/>
          <w:rtl/>
        </w:rPr>
        <w:t xml:space="preserve">تيجية </w:t>
      </w:r>
      <w:proofErr w:type="gramStart"/>
      <w:r w:rsidRPr="00E63F61">
        <w:rPr>
          <w:rFonts w:ascii="Arial" w:eastAsia="Times New Roman" w:hAnsi="Arial" w:cs="Arial"/>
          <w:b/>
          <w:bCs/>
          <w:color w:val="555555"/>
          <w:sz w:val="24"/>
          <w:szCs w:val="24"/>
          <w:rtl/>
        </w:rPr>
        <w:t>23:-</w:t>
      </w:r>
      <w:proofErr w:type="gramEnd"/>
      <w:r w:rsidRPr="00E63F61">
        <w:rPr>
          <w:rFonts w:ascii="Arial" w:eastAsia="Times New Roman" w:hAnsi="Arial" w:cs="Arial"/>
          <w:b/>
          <w:bCs/>
          <w:color w:val="555555"/>
          <w:sz w:val="24"/>
          <w:szCs w:val="24"/>
          <w:rtl/>
        </w:rPr>
        <w:t>الكف المتبادل: كف كل من نمطيين سلوكيين مترابطين بسبب تداخلهما وإحلال استجابة متوافقة محل الاستجابة غير المتوافقة أي يتم استبدال عادة سلوكية بعادة أخرى .</w:t>
      </w:r>
    </w:p>
    <w:p w14:paraId="4CA65346"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w:t>
      </w:r>
      <w:proofErr w:type="gramEnd"/>
      <w:r w:rsidRPr="00E63F61">
        <w:rPr>
          <w:rFonts w:ascii="Arial" w:eastAsia="Times New Roman" w:hAnsi="Arial" w:cs="Arial"/>
          <w:b/>
          <w:bCs/>
          <w:color w:val="555555"/>
          <w:sz w:val="24"/>
          <w:szCs w:val="24"/>
          <w:rtl/>
        </w:rPr>
        <w:t xml:space="preserve"> طالب لا يهتم باستذكار دروسه ويحب الانشغال عنها والعزوف عن الاستذكار اليومي فما على المربى أو المرشد الطلابي أو معدل السلوك إلا  أن يحل عادة القراءة للدروس محل عادة الإهمال والعزوف عن طريق تعويد الطالب على القراءة وحثه بشكل مستمر وملاحظته أثناء إبعاد نفسه عن القراءة واستذكار الدروس وملاحقته بحيث يقوم المرشد الطلابي بتصميم جدول استذكار للطالب يوفق بين تلبية هواياته المقبولة وبين القيام بواجب الاستذكار إلى جانب الوقت المخصص للقيام بالالتزامات الدينية والاجتماعية .</w:t>
      </w:r>
    </w:p>
    <w:p w14:paraId="23D595B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الاستراتيجية 24: التحصين التدريجي: هي التخلص التدريجي من مشاعر الخوف أو القلق من مثير ما وتقوم على معرفة المثيرات التي تسبب المشكلة ثم يقوم المرشد الطلابي أو معدل السلوك بعرض الطالب عليها بصورة تدريجية متكررة يبدأ من الأسهل إلى الأصعب حتى يتم الوصول إلى أشدها وبالتالي يتخلص منها ويحدث هذا الإجراء بدرجة اقوي من إجراء السحب التدريجي </w:t>
      </w:r>
      <w:proofErr w:type="gramStart"/>
      <w:r w:rsidRPr="00E63F61">
        <w:rPr>
          <w:rFonts w:ascii="Arial" w:eastAsia="Times New Roman" w:hAnsi="Arial" w:cs="Arial"/>
          <w:b/>
          <w:bCs/>
          <w:color w:val="555555"/>
          <w:sz w:val="24"/>
          <w:szCs w:val="24"/>
          <w:rtl/>
        </w:rPr>
        <w:t>والتلاشي .</w:t>
      </w:r>
      <w:proofErr w:type="gramEnd"/>
    </w:p>
    <w:p w14:paraId="53DDA642"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-الطالب الذي يمتنع عن الحديث أمام زملائه الطلاب بل يخشى الحديث أمامهم فبدلا من أن يزج به المربى أمام زملائه للحديث دفعة واحدة في الاصطفاف الصباحي وهو ما يسمى بأسلوب الغمر يقوم التربوي بالتدرج في إعداد الطالب </w:t>
      </w:r>
      <w:r w:rsidRPr="00E63F61">
        <w:rPr>
          <w:rFonts w:ascii="Arial" w:eastAsia="Times New Roman" w:hAnsi="Arial" w:cs="Arial"/>
          <w:b/>
          <w:bCs/>
          <w:color w:val="555555"/>
          <w:sz w:val="24"/>
          <w:szCs w:val="24"/>
          <w:rtl/>
        </w:rPr>
        <w:lastRenderedPageBreak/>
        <w:t xml:space="preserve">لمواجهة زملائه في نهاية الأمر ومن الممكن أن يطلب من الطالب الحديث أمام نفسه ثم الحديث أمام معلمه ثم الحديث أمام طالبين يرتاح الطالب لهما ثم الحديث أمام مجموعة من الذين يرتاح الطالب لهم ثم الحديث أمام طلاب الفصل ثم الحديث أمام الصف الدراسي ثم أخيرا أمام طلاب </w:t>
      </w:r>
      <w:proofErr w:type="gramStart"/>
      <w:r w:rsidRPr="00E63F61">
        <w:rPr>
          <w:rFonts w:ascii="Arial" w:eastAsia="Times New Roman" w:hAnsi="Arial" w:cs="Arial"/>
          <w:b/>
          <w:bCs/>
          <w:color w:val="555555"/>
          <w:sz w:val="24"/>
          <w:szCs w:val="24"/>
          <w:rtl/>
        </w:rPr>
        <w:t>المدرسة .</w:t>
      </w:r>
      <w:proofErr w:type="gramEnd"/>
    </w:p>
    <w:p w14:paraId="794019D3"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xml:space="preserve"> 25 ضبط </w:t>
      </w:r>
      <w:proofErr w:type="gramStart"/>
      <w:r w:rsidRPr="00E63F61">
        <w:rPr>
          <w:rFonts w:ascii="Arial" w:eastAsia="Times New Roman" w:hAnsi="Arial" w:cs="Arial"/>
          <w:b/>
          <w:bCs/>
          <w:color w:val="555555"/>
          <w:sz w:val="24"/>
          <w:szCs w:val="24"/>
          <w:rtl/>
        </w:rPr>
        <w:t>الذات :</w:t>
      </w:r>
      <w:proofErr w:type="gramEnd"/>
      <w:r w:rsidRPr="00E63F61">
        <w:rPr>
          <w:rFonts w:ascii="Arial" w:eastAsia="Times New Roman" w:hAnsi="Arial" w:cs="Arial"/>
          <w:b/>
          <w:bCs/>
          <w:color w:val="555555"/>
          <w:sz w:val="24"/>
          <w:szCs w:val="24"/>
          <w:rtl/>
        </w:rPr>
        <w:t>- يتضمن الكبح والتقييد الذي يمارسه الفرد على نفسه وكلما ازداد نضال الفرد أو جهاده مع نفسه في سبيل ضبطها ازداد انطباق تعبير ضبط النفس عليه ويقوم الأسلوب على تدريب الطالب على ملاحظة سلوكه وتسجيل هذا ذاتيا ويتضمن ضبط الذات الاستراتيجيات التالية :</w:t>
      </w:r>
    </w:p>
    <w:p w14:paraId="2B2BAA6A"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1-     الملاحظة الذاتية والتي تقوم بحد ذاتها بدور وقائي أو علاجي</w:t>
      </w:r>
    </w:p>
    <w:p w14:paraId="45357A9A"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2-     تنظيم أو إعادة تنظيم المواقف والظروف البيئية التي يحدث فيه السلوك المستهدف</w:t>
      </w:r>
    </w:p>
    <w:p w14:paraId="2FAD347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3-     تعلم استجابات بديلة</w:t>
      </w:r>
    </w:p>
    <w:p w14:paraId="22C2C73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4-     تغيير نتائج السلوك على نحو يسمح باستخدام التعزيز الذاتي والعقاب الذاتي</w:t>
      </w:r>
    </w:p>
    <w:p w14:paraId="25619134"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أمثلة على الأساليب الإرشادية لضبط </w:t>
      </w:r>
      <w:proofErr w:type="gramStart"/>
      <w:r w:rsidRPr="00E63F61">
        <w:rPr>
          <w:rFonts w:ascii="Arial" w:eastAsia="Times New Roman" w:hAnsi="Arial" w:cs="Arial"/>
          <w:b/>
          <w:bCs/>
          <w:color w:val="555555"/>
          <w:sz w:val="24"/>
          <w:szCs w:val="24"/>
          <w:rtl/>
        </w:rPr>
        <w:t>الذات:-</w:t>
      </w:r>
      <w:proofErr w:type="gramEnd"/>
    </w:p>
    <w:p w14:paraId="2B0C33E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ضبط المثير:</w:t>
      </w:r>
    </w:p>
    <w:p w14:paraId="0E30381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ويستخدم بكثرة في البرامج التي تساعد في التقليل من الأكل والتدخين.</w:t>
      </w:r>
    </w:p>
    <w:p w14:paraId="6AE4273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        الاختيار الذاتي للمعايير: كأن يقول الطالب السمين سأجرى كيلو مترا </w:t>
      </w:r>
      <w:proofErr w:type="gramStart"/>
      <w:r w:rsidRPr="00E63F61">
        <w:rPr>
          <w:rFonts w:ascii="Arial" w:eastAsia="Times New Roman" w:hAnsi="Arial" w:cs="Arial"/>
          <w:b/>
          <w:bCs/>
          <w:color w:val="555555"/>
          <w:sz w:val="24"/>
          <w:szCs w:val="24"/>
          <w:rtl/>
        </w:rPr>
        <w:t>اليوم .</w:t>
      </w:r>
      <w:proofErr w:type="gramEnd"/>
    </w:p>
    <w:p w14:paraId="4DC13B8D"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التعليمات الذاتية: -كان يقول الطالب الذي يغش في الاختبار لنفسه أنا لن اغش في الاختبار.</w:t>
      </w:r>
    </w:p>
    <w:p w14:paraId="091670A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التسجيل والتقويم الذاتي: -تحديد عدد السجائر التي تم تدخينها للمدخن.</w:t>
      </w:r>
    </w:p>
    <w:p w14:paraId="3CECAE1B"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التعزيز والعقاب الذاتي: -عندما يرتكب الطالب خطا يبدأ في لوم نفسه وعندما ينجح في ضبط بعض الأمور التي تضايقه يعزز نفسه مقابل ذلك.</w:t>
      </w:r>
    </w:p>
    <w:p w14:paraId="5EE009D0"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xml:space="preserve"> 26: إدارة الضغوط تشبه هذه الطريقة عملية التحصين ضد الأمراض العامة وهى مبنية على مقاومة الضغوط عن طريق برنامج يدرب الطالب على كيفية التعامل مع مواقف متدرجة للانضغاط يشمل أسلوب التحصين من الضغوط على ثلاث مراحل </w:t>
      </w:r>
      <w:proofErr w:type="gramStart"/>
      <w:r w:rsidRPr="00E63F61">
        <w:rPr>
          <w:rFonts w:ascii="Arial" w:eastAsia="Times New Roman" w:hAnsi="Arial" w:cs="Arial"/>
          <w:b/>
          <w:bCs/>
          <w:color w:val="555555"/>
          <w:sz w:val="24"/>
          <w:szCs w:val="24"/>
          <w:rtl/>
        </w:rPr>
        <w:t>هي .</w:t>
      </w:r>
      <w:proofErr w:type="gramEnd"/>
    </w:p>
    <w:p w14:paraId="53E55FC1"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مرحلة التعليم: بتزويد الطالب بإطار تصوري لفهم طبيعة ردود فعله تجاه الضغط وتتضمن هذه المرحلة ما يلي: الإعداد للضاغط – مواجهة الضاغط – احتمالات أن يكون الضاغط شديد – تعزيز نفس الطالب على انه واجه الضغط</w:t>
      </w:r>
    </w:p>
    <w:p w14:paraId="21975E3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مرحلة التكرار: -وتشتمل على إجراءات مباشرة ووسائل مواجهة معرفية يستخدمها في كل مرحلة من المراحل الأربع</w:t>
      </w:r>
    </w:p>
    <w:p w14:paraId="4706E59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مرحلة التدريب التطبيقي: -وهي الاعتماد على مهارة الطالب السابقة في أساليب المواجهة حيث يعرض لسلسلة من الضغوط ويقوم معدل السلوك بنمذجة استخدام مهارات التجاوب وقد يشتمل التجريب على مجموعة من الأساليب العلاجية كالتدريب على الكلام – المناقشة – النمذجة – تعليمات الذات – التكرار السلوكي والتعزيز</w:t>
      </w:r>
    </w:p>
    <w:p w14:paraId="6EA27166"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 طالب يواجه ضغوطا أسرية كثيرة مثل القيام بجلب حاجات الأسرة وما تتطلب من ضروريات ومتطلبات يومية وما </w:t>
      </w:r>
      <w:proofErr w:type="spellStart"/>
      <w:r w:rsidRPr="00E63F61">
        <w:rPr>
          <w:rFonts w:ascii="Arial" w:eastAsia="Times New Roman" w:hAnsi="Arial" w:cs="Arial"/>
          <w:b/>
          <w:bCs/>
          <w:color w:val="555555"/>
          <w:sz w:val="24"/>
          <w:szCs w:val="24"/>
          <w:rtl/>
        </w:rPr>
        <w:t>يواجهه</w:t>
      </w:r>
      <w:proofErr w:type="spellEnd"/>
      <w:r w:rsidRPr="00E63F61">
        <w:rPr>
          <w:rFonts w:ascii="Arial" w:eastAsia="Times New Roman" w:hAnsi="Arial" w:cs="Arial"/>
          <w:b/>
          <w:bCs/>
          <w:color w:val="555555"/>
          <w:sz w:val="24"/>
          <w:szCs w:val="24"/>
          <w:rtl/>
        </w:rPr>
        <w:t xml:space="preserve"> من ضغوط مدرسية تتضمن حل الواجبات المدرسية والمنزلية أولا بأول واستيعاب الدروس اليومية وفهمها فان المرشد الطلابي أو معدل السلوك سيعمل على تخفيف هذه الضغوط عن طريق جدولتها وفق ما تتطلب من أولويات </w:t>
      </w:r>
      <w:r w:rsidRPr="00E63F61">
        <w:rPr>
          <w:rFonts w:ascii="Arial" w:eastAsia="Times New Roman" w:hAnsi="Arial" w:cs="Arial"/>
          <w:b/>
          <w:bCs/>
          <w:color w:val="555555"/>
          <w:sz w:val="24"/>
          <w:szCs w:val="24"/>
          <w:rtl/>
        </w:rPr>
        <w:lastRenderedPageBreak/>
        <w:t>كالتنسيق مع ولى الأمر حول تخفيف الأعباء المنزلية لكي يتمكن من المراجعة لدروسه وحل واجباته الدراسية ومن ثم العمل على تركيزه مع المعلم أثناء الشرح في الحصة الدراسية وبالتالي فان الضغط سيضمحل ويتلاشى بشكل نهائي .</w:t>
      </w:r>
    </w:p>
    <w:p w14:paraId="68E541F3"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xml:space="preserve"> 27: الغمر والإغراق: يقوم معدل السلوك فيها بالتعريض السريع للطالب في مواجهة لما يفزعه بدون مقدمات من التراخي أو التدرج سواء هدف بالمواجهة الفعلية مع الموقف أو الشيء المثير للطالب ألا أن هذه الاستراتيجية تكون خطرة على مرضى القلب والحالات الشديدة الاضطراب ولكنها تفيد في حالات المخاوف المرضية والقلق والانطواء الاجتماعي والأفعال القهرية وما يعاب عليها في بعض الأحيان تكون نتيجتها </w:t>
      </w:r>
      <w:proofErr w:type="gramStart"/>
      <w:r w:rsidRPr="00E63F61">
        <w:rPr>
          <w:rFonts w:ascii="Arial" w:eastAsia="Times New Roman" w:hAnsi="Arial" w:cs="Arial"/>
          <w:b/>
          <w:bCs/>
          <w:color w:val="555555"/>
          <w:sz w:val="24"/>
          <w:szCs w:val="24"/>
          <w:rtl/>
        </w:rPr>
        <w:t>عكسية .</w:t>
      </w:r>
      <w:proofErr w:type="gramEnd"/>
    </w:p>
    <w:p w14:paraId="3E1FF6B2"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-طالب يخشى الحديث أمام زملائه الطلاب ويمتنع كليا عن الحديث أمامهم فيطالبه المرشد الطلابي أو معدل السلوك بإعداد كلمة عن موضوع معين ثم الزج به أمام طلاب الفصل أو جميع طلاب المدرسة ليجد نفسه في مواجهة زملائه وعليه أن يتحدث أمامهم.</w:t>
      </w:r>
    </w:p>
    <w:p w14:paraId="6B47E852"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 </w:t>
      </w:r>
      <w:proofErr w:type="gramStart"/>
      <w:r w:rsidRPr="00E63F61">
        <w:rPr>
          <w:rFonts w:ascii="Arial" w:eastAsia="Times New Roman" w:hAnsi="Arial" w:cs="Arial"/>
          <w:b/>
          <w:bCs/>
          <w:color w:val="555555"/>
          <w:sz w:val="24"/>
          <w:szCs w:val="24"/>
          <w:rtl/>
        </w:rPr>
        <w:t>28:-</w:t>
      </w:r>
      <w:proofErr w:type="gramEnd"/>
      <w:r w:rsidRPr="00E63F61">
        <w:rPr>
          <w:rFonts w:ascii="Arial" w:eastAsia="Times New Roman" w:hAnsi="Arial" w:cs="Arial"/>
          <w:b/>
          <w:bCs/>
          <w:color w:val="555555"/>
          <w:sz w:val="24"/>
          <w:szCs w:val="24"/>
          <w:rtl/>
        </w:rPr>
        <w:t xml:space="preserve"> حل المشكلات: حل المشكلات عملية يتعلمها الطالب عندما تواجهه مشكلة في الحياة وتشتمل على خمس خطوات :-</w:t>
      </w:r>
    </w:p>
    <w:p w14:paraId="40A893F1"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1-     تحديد المشكلة</w:t>
      </w:r>
    </w:p>
    <w:p w14:paraId="1E404BA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2-     اختيار الهدف</w:t>
      </w:r>
    </w:p>
    <w:p w14:paraId="23A3545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3-     اختيار الاستراتيجية</w:t>
      </w:r>
    </w:p>
    <w:p w14:paraId="4BE714B9"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4-     استخدام الاستراتيجية</w:t>
      </w:r>
    </w:p>
    <w:p w14:paraId="7B12E0D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5-     التقويم</w:t>
      </w:r>
    </w:p>
    <w:p w14:paraId="1E494818"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يتدرب الطالب الذي يعانى من مشكلة الكذب عن طريق المرشد الطلابي أو معدل السلوك على ما </w:t>
      </w:r>
      <w:proofErr w:type="gramStart"/>
      <w:r w:rsidRPr="00E63F61">
        <w:rPr>
          <w:rFonts w:ascii="Arial" w:eastAsia="Times New Roman" w:hAnsi="Arial" w:cs="Arial"/>
          <w:b/>
          <w:bCs/>
          <w:color w:val="555555"/>
          <w:sz w:val="24"/>
          <w:szCs w:val="24"/>
          <w:rtl/>
        </w:rPr>
        <w:t>يأتي :</w:t>
      </w:r>
      <w:proofErr w:type="gramEnd"/>
    </w:p>
    <w:p w14:paraId="7C5F710B"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1-     تحديد الأسباب والعوامل والظروف المؤدية إلى استخدام الكذب كوسيلة تعامل.</w:t>
      </w:r>
    </w:p>
    <w:p w14:paraId="7480B944"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2-     صياغة هدف رئيس بغرض معالجة المشكلة واهدافها تفصيلية</w:t>
      </w:r>
    </w:p>
    <w:p w14:paraId="095052BA"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3</w:t>
      </w:r>
      <w:proofErr w:type="gramStart"/>
      <w:r w:rsidRPr="00E63F61">
        <w:rPr>
          <w:rFonts w:ascii="Arial" w:eastAsia="Times New Roman" w:hAnsi="Arial" w:cs="Arial"/>
          <w:b/>
          <w:bCs/>
          <w:color w:val="555555"/>
          <w:sz w:val="24"/>
          <w:szCs w:val="24"/>
          <w:rtl/>
        </w:rPr>
        <w:t>-  استخدام</w:t>
      </w:r>
      <w:proofErr w:type="gramEnd"/>
      <w:r w:rsidRPr="00E63F61">
        <w:rPr>
          <w:rFonts w:ascii="Arial" w:eastAsia="Times New Roman" w:hAnsi="Arial" w:cs="Arial"/>
          <w:b/>
          <w:bCs/>
          <w:color w:val="555555"/>
          <w:sz w:val="24"/>
          <w:szCs w:val="24"/>
          <w:rtl/>
        </w:rPr>
        <w:t xml:space="preserve"> الأسلوب العقلاني الانفعالي لمعالجة المشكلة والتدرب الذاتي على هذا الأسلوب للاستبصار بالمشكلة ومقاومة الجوانب اللاعقلانية فيها .</w:t>
      </w:r>
    </w:p>
    <w:p w14:paraId="69826822"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4-     التدرب على كيفية مواجهة الناس بعد هذا </w:t>
      </w:r>
      <w:proofErr w:type="gramStart"/>
      <w:r w:rsidRPr="00E63F61">
        <w:rPr>
          <w:rFonts w:ascii="Arial" w:eastAsia="Times New Roman" w:hAnsi="Arial" w:cs="Arial"/>
          <w:b/>
          <w:bCs/>
          <w:color w:val="555555"/>
          <w:sz w:val="24"/>
          <w:szCs w:val="24"/>
          <w:rtl/>
        </w:rPr>
        <w:t>الإجراء .</w:t>
      </w:r>
      <w:proofErr w:type="gramEnd"/>
    </w:p>
    <w:p w14:paraId="4AE1D3E4"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5-     القيام بالملاحظة للتحقق من زوال </w:t>
      </w:r>
      <w:proofErr w:type="gramStart"/>
      <w:r w:rsidRPr="00E63F61">
        <w:rPr>
          <w:rFonts w:ascii="Arial" w:eastAsia="Times New Roman" w:hAnsi="Arial" w:cs="Arial"/>
          <w:b/>
          <w:bCs/>
          <w:color w:val="555555"/>
          <w:sz w:val="24"/>
          <w:szCs w:val="24"/>
          <w:rtl/>
        </w:rPr>
        <w:t>المشكلة .</w:t>
      </w:r>
      <w:proofErr w:type="gramEnd"/>
    </w:p>
    <w:p w14:paraId="548AAF1D"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29: التنفيس الانفعالي: -يقوم على تعليم الطالب على أن يطلق مشاعره التي يحس فيها بصورة تلقائية ويعبر عنها بطريقة كلامية والبوح عن العواطف الحالية والأهداف المستقبلية لكي يتمكن من إدراكها والوعي بها ويقوم المرشد الطلابي أو معدل السلوك بتوجيه الطالب لاختيار السلوك المناسب والمقبول.</w:t>
      </w:r>
    </w:p>
    <w:p w14:paraId="676CCAD8"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مثال:- طالب تعرض لحادث مروري وهو يقود سيارته والى جواره والده وقد توفى والده في الحادث المروري الأليم وانعكس ذلك على سلوك الطالب وهيئته وأسلوب تعامله يقوم المرشد الطلابي أو المربى أو معدل السلوك بالسماح للطالب بالبوح عن معاناته والصدمة التي تعرض لها ونتائجها ثم يتدخل معدل السلوك لإيضاح الحالة وأنها قضاء وقدر وان النفس مكتوب عليها الموت في اللحظة التي حددها الله وعليه التعويض عن ذلك بالعمل الصالح والدعاء للوالد وان الإنسان قادر على العطاء ما دام حيا وقادر على الإبداع في أعماله ومن ضمن تلك الأعمال التحصيل الجيد التوبة والعودة إلى الله وإدراك واجبات الإنسان في الدنيا ليفوز برضا الله في الآخرة ...الخ كما يوضح معدل السلوك للطالب طريقة التفاعل السليمة معا لحياة وطريقة تعديل سلوك الانزواء إلى سلوك يقبله الطالب ويكون محبوبا في الوسط الاجتماعي وتهدف هذه الاستراتيجية فقط إلى إفصاح الطالب عن مشاعره وما يكدر صفو حياته .</w:t>
      </w:r>
    </w:p>
    <w:p w14:paraId="53AE9C1B"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lastRenderedPageBreak/>
        <w:t>+ </w:t>
      </w:r>
      <w:r w:rsidRPr="00E63F61">
        <w:rPr>
          <w:rFonts w:ascii="inherit" w:eastAsia="Times New Roman" w:hAnsi="inherit" w:cs="Arial"/>
          <w:b/>
          <w:bCs/>
          <w:color w:val="333333"/>
          <w:sz w:val="24"/>
          <w:szCs w:val="24"/>
          <w:bdr w:val="none" w:sz="0" w:space="0" w:color="auto" w:frame="1"/>
          <w:rtl/>
        </w:rPr>
        <w:t>الاستراتيجية</w:t>
      </w:r>
      <w:r w:rsidRPr="00E63F61">
        <w:rPr>
          <w:rFonts w:ascii="Arial" w:eastAsia="Times New Roman" w:hAnsi="Arial" w:cs="Arial"/>
          <w:b/>
          <w:bCs/>
          <w:color w:val="555555"/>
          <w:sz w:val="24"/>
          <w:szCs w:val="24"/>
          <w:rtl/>
        </w:rPr>
        <w:t> </w:t>
      </w:r>
      <w:proofErr w:type="gramStart"/>
      <w:r w:rsidRPr="00E63F61">
        <w:rPr>
          <w:rFonts w:ascii="Arial" w:eastAsia="Times New Roman" w:hAnsi="Arial" w:cs="Arial"/>
          <w:b/>
          <w:bCs/>
          <w:color w:val="555555"/>
          <w:sz w:val="24"/>
          <w:szCs w:val="24"/>
          <w:rtl/>
        </w:rPr>
        <w:t>30 :</w:t>
      </w:r>
      <w:proofErr w:type="gramEnd"/>
      <w:r w:rsidRPr="00E63F61">
        <w:rPr>
          <w:rFonts w:ascii="Arial" w:eastAsia="Times New Roman" w:hAnsi="Arial" w:cs="Arial"/>
          <w:b/>
          <w:bCs/>
          <w:color w:val="555555"/>
          <w:sz w:val="24"/>
          <w:szCs w:val="24"/>
          <w:rtl/>
        </w:rPr>
        <w:t xml:space="preserve"> الإرشاد العقلاني والانفعالي:-الإرشاد العقلاني الانفعالي يفترض أن الاضطرابات والمشكلات النفسية إنما تنشأ عن أنماط خاطئة أو غير منطقية في التفكير لذلك فان التعديل يتم بأسلوب الإقناع العقلي بالحوار المنطقي وإظهار الجوانب الخاطئة في التفكير على أساس أن الناس يفكرون بطريقة منطقية ويفكرون بطريقة غير منطقية وهنا من الممكن إعادة الأفكار غير المنطقية إلى أفكار منطقية</w:t>
      </w:r>
    </w:p>
    <w:p w14:paraId="6CA79744"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وهى تعتمد على نموذج </w:t>
      </w:r>
      <w:proofErr w:type="gramStart"/>
      <w:r w:rsidRPr="00E63F61">
        <w:rPr>
          <w:rFonts w:ascii="Arial" w:eastAsia="Times New Roman" w:hAnsi="Arial" w:cs="Arial"/>
          <w:b/>
          <w:bCs/>
          <w:color w:val="555555"/>
          <w:sz w:val="24"/>
          <w:szCs w:val="24"/>
          <w:rtl/>
        </w:rPr>
        <w:t>يسمى :</w:t>
      </w:r>
      <w:proofErr w:type="gramEnd"/>
      <w:r w:rsidRPr="00E63F61">
        <w:rPr>
          <w:rFonts w:ascii="Arial" w:eastAsia="Times New Roman" w:hAnsi="Arial" w:cs="Arial"/>
          <w:b/>
          <w:bCs/>
          <w:color w:val="555555"/>
          <w:sz w:val="24"/>
          <w:szCs w:val="24"/>
          <w:rtl/>
        </w:rPr>
        <w:t xml:space="preserve"> ا – ب – ج</w:t>
      </w:r>
    </w:p>
    <w:p w14:paraId="7462F54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أ‌-      الحدث الذي يقوم به</w:t>
      </w:r>
    </w:p>
    <w:p w14:paraId="13687C16"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ب‌- التفكير تفكير منطقي – تفكير غير منطقي</w:t>
      </w:r>
    </w:p>
    <w:p w14:paraId="2A6D22FF"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ج ـ النتيجة وتستمد النتيجة تبعا للتفكير</w:t>
      </w:r>
    </w:p>
    <w:p w14:paraId="37E463A8"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د ـ لا توجد أساليب محددة لهذه الطريقة إنما تركز على تكوين العلاقة المهنية مع الطالب وقيام معدل السلوك بأخذ دور فاعل لتوجيه عملية التعلم وتعلم الطالب لكي يفكر أكثر عقلانية عن </w:t>
      </w:r>
      <w:proofErr w:type="gramStart"/>
      <w:r w:rsidRPr="00E63F61">
        <w:rPr>
          <w:rFonts w:ascii="Arial" w:eastAsia="Times New Roman" w:hAnsi="Arial" w:cs="Arial"/>
          <w:b/>
          <w:bCs/>
          <w:color w:val="555555"/>
          <w:sz w:val="24"/>
          <w:szCs w:val="24"/>
          <w:rtl/>
        </w:rPr>
        <w:t>طريق :</w:t>
      </w:r>
      <w:proofErr w:type="gramEnd"/>
      <w:r w:rsidRPr="00E63F61">
        <w:rPr>
          <w:rFonts w:ascii="Arial" w:eastAsia="Times New Roman" w:hAnsi="Arial" w:cs="Arial"/>
          <w:b/>
          <w:bCs/>
          <w:color w:val="555555"/>
          <w:sz w:val="24"/>
          <w:szCs w:val="24"/>
          <w:rtl/>
        </w:rPr>
        <w:t>-</w:t>
      </w:r>
    </w:p>
    <w:p w14:paraId="4FD007C3"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1-     الإقناع اللفظي بمنطقية العلاج </w:t>
      </w:r>
      <w:proofErr w:type="gramStart"/>
      <w:r w:rsidRPr="00E63F61">
        <w:rPr>
          <w:rFonts w:ascii="Arial" w:eastAsia="Times New Roman" w:hAnsi="Arial" w:cs="Arial"/>
          <w:b/>
          <w:bCs/>
          <w:color w:val="555555"/>
          <w:sz w:val="24"/>
          <w:szCs w:val="24"/>
          <w:rtl/>
        </w:rPr>
        <w:t>العقلاني .</w:t>
      </w:r>
      <w:proofErr w:type="gramEnd"/>
    </w:p>
    <w:p w14:paraId="7AC6949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2-     التعرف على الأفكار غير العقلانية لدى الطالب من خلال مراقبته لذاته وتزويده بردود الفعل </w:t>
      </w:r>
      <w:proofErr w:type="gramStart"/>
      <w:r w:rsidRPr="00E63F61">
        <w:rPr>
          <w:rFonts w:ascii="Arial" w:eastAsia="Times New Roman" w:hAnsi="Arial" w:cs="Arial"/>
          <w:b/>
          <w:bCs/>
          <w:color w:val="555555"/>
          <w:sz w:val="24"/>
          <w:szCs w:val="24"/>
          <w:rtl/>
        </w:rPr>
        <w:t>عليها .</w:t>
      </w:r>
      <w:proofErr w:type="gramEnd"/>
    </w:p>
    <w:p w14:paraId="2F401D88"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xml:space="preserve">3-     تحد مباشر للأفكار غير العقلانية لدى الطالب من خلال مراقبته لذاته وتزويده بردود الفعل </w:t>
      </w:r>
      <w:proofErr w:type="gramStart"/>
      <w:r w:rsidRPr="00E63F61">
        <w:rPr>
          <w:rFonts w:ascii="Arial" w:eastAsia="Times New Roman" w:hAnsi="Arial" w:cs="Arial"/>
          <w:b/>
          <w:bCs/>
          <w:color w:val="555555"/>
          <w:sz w:val="24"/>
          <w:szCs w:val="24"/>
          <w:rtl/>
        </w:rPr>
        <w:t>عليها .</w:t>
      </w:r>
      <w:proofErr w:type="gramEnd"/>
    </w:p>
    <w:p w14:paraId="49B9C3CC"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4-     تكرار المقولات الذاتية العقلانية وإحلالها محل التفسيرات غير العقلانية</w:t>
      </w:r>
    </w:p>
    <w:p w14:paraId="76993755"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5-     تكليف الطالب بأداء سلوكيات عقلانية لتحل بالتالي محل الاستجابات غير العقلانية والتي عادة ما تكون سببا في استمرار المشكلة.</w:t>
      </w:r>
    </w:p>
    <w:p w14:paraId="6EECA9FE" w14:textId="77777777" w:rsidR="00B6073E" w:rsidRPr="00E63F61" w:rsidRDefault="00B6073E" w:rsidP="00E63F61">
      <w:pPr>
        <w:shd w:val="clear" w:color="auto" w:fill="FFFFFF"/>
        <w:bidi/>
        <w:spacing w:after="30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المثال الخاص باستراتيجية: الإرشاد العقلاني والانفعالي</w:t>
      </w:r>
    </w:p>
    <w:p w14:paraId="084267B1" w14:textId="77777777" w:rsidR="00B6073E" w:rsidRPr="00E63F61" w:rsidRDefault="00B6073E" w:rsidP="00E63F61">
      <w:pPr>
        <w:shd w:val="clear" w:color="auto" w:fill="FFFFFF"/>
        <w:bidi/>
        <w:spacing w:after="0" w:line="240" w:lineRule="auto"/>
        <w:textAlignment w:val="baseline"/>
        <w:rPr>
          <w:rFonts w:ascii="Arial" w:eastAsia="Times New Roman" w:hAnsi="Arial" w:cs="Arial"/>
          <w:b/>
          <w:bCs/>
          <w:color w:val="555555"/>
          <w:sz w:val="24"/>
          <w:szCs w:val="24"/>
          <w:rtl/>
        </w:rPr>
      </w:pPr>
      <w:r w:rsidRPr="00E63F61">
        <w:rPr>
          <w:rFonts w:ascii="Arial" w:eastAsia="Times New Roman" w:hAnsi="Arial" w:cs="Arial"/>
          <w:b/>
          <w:bCs/>
          <w:color w:val="555555"/>
          <w:sz w:val="24"/>
          <w:szCs w:val="24"/>
          <w:rtl/>
        </w:rPr>
        <w:t>-        </w:t>
      </w:r>
      <w:r w:rsidRPr="00E63F61">
        <w:rPr>
          <w:rFonts w:ascii="Arial" w:eastAsia="Times New Roman" w:hAnsi="Arial" w:cs="Arial"/>
          <w:b/>
          <w:bCs/>
          <w:color w:val="555555"/>
          <w:sz w:val="24"/>
          <w:szCs w:val="24"/>
          <w:u w:val="single"/>
          <w:bdr w:val="none" w:sz="0" w:space="0" w:color="auto" w:frame="1"/>
          <w:rtl/>
        </w:rPr>
        <w:t>مثال</w:t>
      </w:r>
      <w:r w:rsidRPr="00E63F61">
        <w:rPr>
          <w:rFonts w:ascii="Arial" w:eastAsia="Times New Roman" w:hAnsi="Arial" w:cs="Arial"/>
          <w:b/>
          <w:bCs/>
          <w:color w:val="555555"/>
          <w:sz w:val="24"/>
          <w:szCs w:val="24"/>
          <w:rtl/>
        </w:rPr>
        <w:t xml:space="preserve">: </w:t>
      </w:r>
      <w:proofErr w:type="gramStart"/>
      <w:r w:rsidRPr="00E63F61">
        <w:rPr>
          <w:rFonts w:ascii="Arial" w:eastAsia="Times New Roman" w:hAnsi="Arial" w:cs="Arial"/>
          <w:b/>
          <w:bCs/>
          <w:color w:val="555555"/>
          <w:sz w:val="24"/>
          <w:szCs w:val="24"/>
          <w:rtl/>
        </w:rPr>
        <w:t>-  طالب</w:t>
      </w:r>
      <w:proofErr w:type="gramEnd"/>
      <w:r w:rsidRPr="00E63F61">
        <w:rPr>
          <w:rFonts w:ascii="Arial" w:eastAsia="Times New Roman" w:hAnsi="Arial" w:cs="Arial"/>
          <w:b/>
          <w:bCs/>
          <w:color w:val="555555"/>
          <w:sz w:val="24"/>
          <w:szCs w:val="24"/>
          <w:rtl/>
        </w:rPr>
        <w:t xml:space="preserve"> (عقلاني التفكير ) عندما قدم على كلية معينة (حدث) ثم اتضح بعد ذلك عدم قبوله فيها التفكير المنطقي يقول : إن الأرزاق بيد الله لم يكتب الله فيها نصيبا لي سأبحث عن كلية أخرى أمثال هذا التفكير المنطقي العقلاني (النتيجة ) سوف ابحث عن كلية أخرى الطالب غير المنطقي سوف يشترط قبوله في تلك الكلية وأن عدم قبوله احتقار أو </w:t>
      </w:r>
      <w:proofErr w:type="spellStart"/>
      <w:r w:rsidRPr="00E63F61">
        <w:rPr>
          <w:rFonts w:ascii="Arial" w:eastAsia="Times New Roman" w:hAnsi="Arial" w:cs="Arial"/>
          <w:b/>
          <w:bCs/>
          <w:color w:val="555555"/>
          <w:sz w:val="24"/>
          <w:szCs w:val="24"/>
          <w:rtl/>
        </w:rPr>
        <w:t>أهانة</w:t>
      </w:r>
      <w:proofErr w:type="spellEnd"/>
      <w:r w:rsidRPr="00E63F61">
        <w:rPr>
          <w:rFonts w:ascii="Arial" w:eastAsia="Times New Roman" w:hAnsi="Arial" w:cs="Arial"/>
          <w:b/>
          <w:bCs/>
          <w:color w:val="555555"/>
          <w:sz w:val="24"/>
          <w:szCs w:val="24"/>
          <w:rtl/>
        </w:rPr>
        <w:t xml:space="preserve"> له .</w:t>
      </w:r>
    </w:p>
    <w:p w14:paraId="4EC536F9" w14:textId="77777777" w:rsidR="005550A2" w:rsidRDefault="005550A2" w:rsidP="00B6073E">
      <w:pPr>
        <w:jc w:val="center"/>
      </w:pPr>
    </w:p>
    <w:sectPr w:rsidR="00555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20964"/>
    <w:multiLevelType w:val="multilevel"/>
    <w:tmpl w:val="D7D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3E"/>
    <w:rsid w:val="005550A2"/>
    <w:rsid w:val="00B6073E"/>
    <w:rsid w:val="00E63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1C90"/>
  <w15:chartTrackingRefBased/>
  <w15:docId w15:val="{3CC6330F-5538-450E-B97E-121C9862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07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7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0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0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4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4392</Words>
  <Characters>25039</Characters>
  <Application>Microsoft Office Word</Application>
  <DocSecurity>0</DocSecurity>
  <Lines>208</Lines>
  <Paragraphs>58</Paragraphs>
  <ScaleCrop>false</ScaleCrop>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ramahi</dc:creator>
  <cp:keywords/>
  <dc:description/>
  <cp:lastModifiedBy>bushra ramahi</cp:lastModifiedBy>
  <cp:revision>2</cp:revision>
  <dcterms:created xsi:type="dcterms:W3CDTF">2021-12-30T13:02:00Z</dcterms:created>
  <dcterms:modified xsi:type="dcterms:W3CDTF">2021-12-30T21:48:00Z</dcterms:modified>
</cp:coreProperties>
</file>