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8D0C" w14:textId="32B4EDFE" w:rsidR="008A4454" w:rsidRPr="005F47F8" w:rsidRDefault="007B25D0" w:rsidP="007B25D0">
      <w:pPr>
        <w:pStyle w:val="NoSpacing"/>
        <w:ind w:left="360"/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 wp14:anchorId="61DAAB00" wp14:editId="1CDF044E">
            <wp:extent cx="2373312" cy="1041400"/>
            <wp:effectExtent l="0" t="0" r="8255" b="6350"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12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4C709F2" w14:textId="77777777" w:rsidR="007B25D0" w:rsidRPr="005F47F8" w:rsidRDefault="007B25D0" w:rsidP="007B25D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Department of Biology and Biochemistry</w:t>
      </w:r>
    </w:p>
    <w:p w14:paraId="4C37FA72" w14:textId="77777777" w:rsidR="007B25D0" w:rsidRPr="005F47F8" w:rsidRDefault="007B25D0" w:rsidP="007B25D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Nutritional Biochemistry</w:t>
      </w:r>
    </w:p>
    <w:p w14:paraId="6F04B0B9" w14:textId="1A8FB8B7" w:rsidR="007F5DFD" w:rsidRPr="005F47F8" w:rsidRDefault="007B25D0" w:rsidP="007B25D0">
      <w:pPr>
        <w:spacing w:after="0" w:line="240" w:lineRule="auto"/>
        <w:jc w:val="center"/>
        <w:rPr>
          <w:rFonts w:asciiTheme="minorBidi" w:eastAsia="Times New Roman" w:hAnsiTheme="minorBidi"/>
          <w:color w:val="000000" w:themeColor="text1"/>
          <w:kern w:val="32"/>
          <w:sz w:val="24"/>
          <w:szCs w:val="24"/>
          <w:u w:val="single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BIOC231</w:t>
      </w:r>
    </w:p>
    <w:p w14:paraId="08E4970E" w14:textId="77777777" w:rsidR="005F47F8" w:rsidRPr="005F47F8" w:rsidRDefault="005F47F8" w:rsidP="008A4454">
      <w:pPr>
        <w:spacing w:after="0" w:line="240" w:lineRule="auto"/>
        <w:jc w:val="center"/>
        <w:rPr>
          <w:rFonts w:asciiTheme="minorBidi" w:eastAsia="Times New Roman" w:hAnsiTheme="minorBidi"/>
          <w:color w:val="000000" w:themeColor="text1"/>
          <w:kern w:val="32"/>
          <w:sz w:val="24"/>
          <w:szCs w:val="24"/>
          <w:u w:val="single"/>
        </w:rPr>
      </w:pPr>
    </w:p>
    <w:p w14:paraId="291EC26D" w14:textId="77777777" w:rsidR="008A4454" w:rsidRPr="005F47F8" w:rsidRDefault="008A4454" w:rsidP="008A4454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kern w:val="32"/>
          <w:sz w:val="28"/>
          <w:szCs w:val="28"/>
          <w:u w:val="single"/>
        </w:rPr>
      </w:pPr>
      <w:r w:rsidRPr="005F47F8">
        <w:rPr>
          <w:rFonts w:asciiTheme="minorBidi" w:eastAsia="Times New Roman" w:hAnsiTheme="minorBidi"/>
          <w:b/>
          <w:bCs/>
          <w:color w:val="000000" w:themeColor="text1"/>
          <w:kern w:val="32"/>
          <w:sz w:val="28"/>
          <w:szCs w:val="28"/>
          <w:u w:val="single"/>
        </w:rPr>
        <w:t>Course Outline (Syllabus)</w:t>
      </w:r>
    </w:p>
    <w:p w14:paraId="1C15AADD" w14:textId="77777777" w:rsidR="008A4454" w:rsidRPr="005F47F8" w:rsidRDefault="008A4454" w:rsidP="008A4454">
      <w:pPr>
        <w:spacing w:after="0" w:line="240" w:lineRule="auto"/>
        <w:jc w:val="center"/>
        <w:rPr>
          <w:rFonts w:asciiTheme="minorBidi" w:eastAsia="Times New Roman" w:hAnsiTheme="minorBidi"/>
          <w:color w:val="000000" w:themeColor="text1"/>
          <w:kern w:val="32"/>
          <w:sz w:val="24"/>
          <w:szCs w:val="24"/>
        </w:rPr>
      </w:pPr>
    </w:p>
    <w:p w14:paraId="1C688980" w14:textId="77777777" w:rsidR="006C056C" w:rsidRPr="005F47F8" w:rsidRDefault="00F30BD4" w:rsidP="006C056C">
      <w:pPr>
        <w:pBdr>
          <w:bottom w:val="single" w:sz="4" w:space="0" w:color="auto"/>
        </w:pBd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  <w:t>Semester</w:t>
      </w:r>
      <w:r w:rsidRPr="005F47F8">
        <w:rPr>
          <w:rFonts w:asciiTheme="minorBidi" w:eastAsia="Times New Roman" w:hAnsiTheme="minorBidi"/>
          <w:color w:val="000000" w:themeColor="text1"/>
          <w:kern w:val="32"/>
          <w:sz w:val="24"/>
          <w:szCs w:val="24"/>
        </w:rPr>
        <w:t xml:space="preserve">: </w:t>
      </w:r>
      <w:r w:rsidRPr="005F47F8">
        <w:rPr>
          <w:rFonts w:asciiTheme="minorBidi" w:hAnsiTheme="minorBidi"/>
          <w:color w:val="000000" w:themeColor="text1"/>
          <w:sz w:val="24"/>
          <w:szCs w:val="24"/>
        </w:rPr>
        <w:t>Fall 2021/2022</w:t>
      </w:r>
      <w:r w:rsidR="006C056C"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3F8F0911" w14:textId="0C293E9D" w:rsidR="008A4454" w:rsidRPr="005F47F8" w:rsidRDefault="002103E1" w:rsidP="006C056C">
      <w:pPr>
        <w:pBdr>
          <w:bottom w:val="single" w:sz="4" w:space="0" w:color="auto"/>
        </w:pBdr>
        <w:spacing w:after="0" w:line="360" w:lineRule="auto"/>
        <w:rPr>
          <w:rFonts w:asciiTheme="minorBidi" w:eastAsia="Times New Roman" w:hAnsiTheme="minorBidi"/>
          <w:color w:val="000000" w:themeColor="text1"/>
          <w:kern w:val="32"/>
          <w:sz w:val="24"/>
          <w:szCs w:val="24"/>
        </w:rPr>
      </w:pPr>
      <w:r w:rsidRPr="005F47F8"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  <w:t>Course Instructor</w:t>
      </w:r>
      <w:r w:rsidR="006C056C" w:rsidRPr="005F47F8">
        <w:rPr>
          <w:rFonts w:asciiTheme="minorBidi" w:eastAsia="Times New Roman" w:hAnsiTheme="minorBidi"/>
          <w:color w:val="000000" w:themeColor="text1"/>
          <w:kern w:val="32"/>
          <w:sz w:val="24"/>
          <w:szCs w:val="24"/>
        </w:rPr>
        <w:t>:</w:t>
      </w:r>
      <w:r w:rsidR="006C056C"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Dr. Wasif Al-Shareef</w:t>
      </w:r>
    </w:p>
    <w:p w14:paraId="32F555AD" w14:textId="77777777" w:rsidR="005F47F8" w:rsidRPr="005F47F8" w:rsidRDefault="005F47F8" w:rsidP="00C71384">
      <w:pPr>
        <w:spacing w:before="120" w:after="0" w:line="240" w:lineRule="auto"/>
        <w:rPr>
          <w:rFonts w:asciiTheme="minorBidi" w:hAnsiTheme="minorBidi"/>
          <w:color w:val="000000" w:themeColor="text1"/>
          <w:sz w:val="24"/>
          <w:szCs w:val="24"/>
          <w:lang w:val="en-GB"/>
        </w:rPr>
      </w:pPr>
    </w:p>
    <w:p w14:paraId="5F9961FB" w14:textId="03448B02" w:rsidR="00C71384" w:rsidRPr="005F47F8" w:rsidRDefault="003D3C17" w:rsidP="00C71384">
      <w:pPr>
        <w:spacing w:before="120" w:after="0" w:line="240" w:lineRule="auto"/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</w:pPr>
      <w:r w:rsidRPr="005F47F8">
        <w:rPr>
          <w:rFonts w:asciiTheme="minorBidi" w:hAnsiTheme="minorBidi"/>
          <w:b/>
          <w:bCs/>
          <w:color w:val="000000" w:themeColor="text1"/>
          <w:sz w:val="24"/>
          <w:szCs w:val="24"/>
          <w:lang w:val="en-GB"/>
        </w:rPr>
        <w:t>Lecture times</w:t>
      </w:r>
      <w:r w:rsidR="00C71384" w:rsidRPr="005F47F8"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  <w:t xml:space="preserve">: </w:t>
      </w:r>
    </w:p>
    <w:tbl>
      <w:tblPr>
        <w:tblStyle w:val="TableGrid"/>
        <w:tblW w:w="5613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5F47F8" w:rsidRPr="005F47F8" w14:paraId="0687B644" w14:textId="77777777" w:rsidTr="00F923A3">
        <w:trPr>
          <w:trHeight w:val="276"/>
        </w:trPr>
        <w:tc>
          <w:tcPr>
            <w:tcW w:w="1871" w:type="dxa"/>
          </w:tcPr>
          <w:p w14:paraId="1A50C82E" w14:textId="77777777" w:rsidR="00C71384" w:rsidRPr="005F47F8" w:rsidRDefault="00C71384" w:rsidP="00F923A3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Day</w:t>
            </w:r>
          </w:p>
        </w:tc>
        <w:tc>
          <w:tcPr>
            <w:tcW w:w="1871" w:type="dxa"/>
          </w:tcPr>
          <w:p w14:paraId="281C5911" w14:textId="1BE312CF" w:rsidR="00C71384" w:rsidRPr="005F47F8" w:rsidRDefault="003D3C17" w:rsidP="00F923A3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Tues</w:t>
            </w:r>
            <w:r w:rsidR="00C71384"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day</w:t>
            </w:r>
          </w:p>
        </w:tc>
        <w:tc>
          <w:tcPr>
            <w:tcW w:w="1871" w:type="dxa"/>
          </w:tcPr>
          <w:p w14:paraId="6291982C" w14:textId="77777777" w:rsidR="00C71384" w:rsidRPr="005F47F8" w:rsidRDefault="00C71384" w:rsidP="00F923A3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Wednesday</w:t>
            </w:r>
          </w:p>
        </w:tc>
      </w:tr>
      <w:tr w:rsidR="005F47F8" w:rsidRPr="005F47F8" w14:paraId="4295805D" w14:textId="77777777" w:rsidTr="00F923A3">
        <w:trPr>
          <w:trHeight w:val="276"/>
        </w:trPr>
        <w:tc>
          <w:tcPr>
            <w:tcW w:w="1871" w:type="dxa"/>
          </w:tcPr>
          <w:p w14:paraId="1F67FFDC" w14:textId="77777777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Time</w:t>
            </w:r>
          </w:p>
        </w:tc>
        <w:tc>
          <w:tcPr>
            <w:tcW w:w="1871" w:type="dxa"/>
          </w:tcPr>
          <w:p w14:paraId="73CF5464" w14:textId="4718C21A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08:30-10:00</w:t>
            </w:r>
          </w:p>
        </w:tc>
        <w:tc>
          <w:tcPr>
            <w:tcW w:w="1871" w:type="dxa"/>
          </w:tcPr>
          <w:p w14:paraId="73E56661" w14:textId="3684813F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08:30-10:00</w:t>
            </w:r>
          </w:p>
        </w:tc>
      </w:tr>
    </w:tbl>
    <w:p w14:paraId="57A5AB58" w14:textId="77777777" w:rsidR="005F47F8" w:rsidRDefault="005F47F8" w:rsidP="00C71384">
      <w:pPr>
        <w:spacing w:before="120" w:after="0" w:line="240" w:lineRule="auto"/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</w:pPr>
    </w:p>
    <w:p w14:paraId="68834733" w14:textId="77777777" w:rsidR="00C71384" w:rsidRPr="005F47F8" w:rsidRDefault="00C71384" w:rsidP="00C71384">
      <w:pPr>
        <w:spacing w:before="120" w:after="0" w:line="240" w:lineRule="auto"/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</w:pPr>
      <w:r w:rsidRPr="005F47F8"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  <w:t xml:space="preserve">Office Hours: </w:t>
      </w:r>
    </w:p>
    <w:tbl>
      <w:tblPr>
        <w:tblStyle w:val="TableGrid"/>
        <w:tblW w:w="5613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5F47F8" w:rsidRPr="005F47F8" w14:paraId="1951785C" w14:textId="77777777" w:rsidTr="00F923A3">
        <w:trPr>
          <w:trHeight w:val="276"/>
        </w:trPr>
        <w:tc>
          <w:tcPr>
            <w:tcW w:w="1871" w:type="dxa"/>
          </w:tcPr>
          <w:p w14:paraId="0F4F4BFE" w14:textId="77777777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Day</w:t>
            </w:r>
          </w:p>
        </w:tc>
        <w:tc>
          <w:tcPr>
            <w:tcW w:w="1871" w:type="dxa"/>
          </w:tcPr>
          <w:p w14:paraId="7023084B" w14:textId="05035668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Tuesday</w:t>
            </w:r>
          </w:p>
        </w:tc>
        <w:tc>
          <w:tcPr>
            <w:tcW w:w="1871" w:type="dxa"/>
          </w:tcPr>
          <w:p w14:paraId="67F41188" w14:textId="0641D73E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Wednesday</w:t>
            </w:r>
          </w:p>
        </w:tc>
      </w:tr>
      <w:tr w:rsidR="005F47F8" w:rsidRPr="005F47F8" w14:paraId="2D30A38B" w14:textId="77777777" w:rsidTr="00F923A3">
        <w:trPr>
          <w:trHeight w:val="276"/>
        </w:trPr>
        <w:tc>
          <w:tcPr>
            <w:tcW w:w="1871" w:type="dxa"/>
          </w:tcPr>
          <w:p w14:paraId="65830EC0" w14:textId="77777777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  <w:t>Time</w:t>
            </w:r>
          </w:p>
        </w:tc>
        <w:tc>
          <w:tcPr>
            <w:tcW w:w="1871" w:type="dxa"/>
          </w:tcPr>
          <w:p w14:paraId="6FD9D7D4" w14:textId="0964AF0B" w:rsidR="003D3C17" w:rsidRPr="005F47F8" w:rsidRDefault="003D3C17" w:rsidP="003D3C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10:00-11:00</w:t>
            </w:r>
          </w:p>
        </w:tc>
        <w:tc>
          <w:tcPr>
            <w:tcW w:w="1871" w:type="dxa"/>
          </w:tcPr>
          <w:p w14:paraId="1339D86E" w14:textId="021444AC" w:rsidR="003D3C17" w:rsidRPr="005F47F8" w:rsidRDefault="003D3C17" w:rsidP="003D3C17">
            <w:pPr>
              <w:jc w:val="center"/>
              <w:rPr>
                <w:rFonts w:asciiTheme="minorBidi" w:eastAsia="Times New Roman" w:hAnsiTheme="minorBidi"/>
                <w:color w:val="000000" w:themeColor="text1"/>
                <w:kern w:val="32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10:00-11:00</w:t>
            </w:r>
          </w:p>
        </w:tc>
      </w:tr>
    </w:tbl>
    <w:p w14:paraId="4E2156FB" w14:textId="77777777" w:rsidR="007F3368" w:rsidRPr="005F47F8" w:rsidRDefault="007F3368" w:rsidP="00911730">
      <w:pPr>
        <w:spacing w:after="0" w:line="240" w:lineRule="auto"/>
        <w:rPr>
          <w:rFonts w:asciiTheme="minorBidi" w:eastAsia="Times New Roman" w:hAnsiTheme="minorBidi"/>
          <w:color w:val="000000" w:themeColor="text1"/>
          <w:kern w:val="32"/>
          <w:sz w:val="24"/>
          <w:szCs w:val="24"/>
        </w:rPr>
      </w:pPr>
    </w:p>
    <w:p w14:paraId="179805C9" w14:textId="77777777" w:rsidR="005C3C45" w:rsidRPr="005F47F8" w:rsidRDefault="005C3C45" w:rsidP="005C3C45">
      <w:pPr>
        <w:spacing w:after="0" w:line="480" w:lineRule="auto"/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</w:pPr>
      <w:r w:rsidRPr="005F47F8">
        <w:rPr>
          <w:rFonts w:asciiTheme="minorBidi" w:eastAsia="Times New Roman" w:hAnsiTheme="minorBidi"/>
          <w:b/>
          <w:bCs/>
          <w:color w:val="000000" w:themeColor="text1"/>
          <w:kern w:val="32"/>
          <w:sz w:val="24"/>
          <w:szCs w:val="24"/>
        </w:rPr>
        <w:t xml:space="preserve">Course Description: </w:t>
      </w:r>
    </w:p>
    <w:p w14:paraId="71D2004B" w14:textId="3365298B" w:rsidR="00E33C20" w:rsidRPr="005F47F8" w:rsidRDefault="00D27906" w:rsidP="0063436D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 xml:space="preserve">This course is a comprehensive survey of the structure and function of macromolecules: carbohydrates, proteins, lipids and nucleic acids.  Enzyme kinetics and the kinetics of oxygen-binding proteins are also discussed.  To understand the biological processes, you need a strong background in chemistry, biology, and organic chemistry.   </w:t>
      </w:r>
    </w:p>
    <w:p w14:paraId="36668892" w14:textId="77777777" w:rsidR="006C056C" w:rsidRPr="005F47F8" w:rsidRDefault="006C056C" w:rsidP="0063436D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14:paraId="1FE8357B" w14:textId="77777777" w:rsidR="005C3C45" w:rsidRPr="005F47F8" w:rsidRDefault="00F44A3F" w:rsidP="005C3C45">
      <w:pPr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b/>
          <w:bCs/>
          <w:color w:val="000000" w:themeColor="text1"/>
          <w:sz w:val="24"/>
          <w:szCs w:val="24"/>
        </w:rPr>
        <w:t>Text Book</w:t>
      </w:r>
    </w:p>
    <w:p w14:paraId="466CD9CD" w14:textId="3D5095B4" w:rsidR="00942D78" w:rsidRPr="005F47F8" w:rsidRDefault="005477E3" w:rsidP="005477E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Principles of Biochemistry: (6</w:t>
      </w:r>
      <w:r w:rsidR="00942D78" w:rsidRPr="005F47F8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>th</w:t>
      </w:r>
      <w:r w:rsidR="00942D78"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edition, by </w:t>
      </w:r>
      <w:proofErr w:type="spellStart"/>
      <w:r w:rsidR="00942D78" w:rsidRPr="005F47F8">
        <w:rPr>
          <w:rFonts w:asciiTheme="minorBidi" w:hAnsiTheme="minorBidi"/>
          <w:color w:val="000000" w:themeColor="text1"/>
          <w:sz w:val="24"/>
          <w:szCs w:val="24"/>
        </w:rPr>
        <w:t>Lehninger</w:t>
      </w:r>
      <w:proofErr w:type="spellEnd"/>
      <w:r w:rsidR="00942D78" w:rsidRPr="005F47F8">
        <w:rPr>
          <w:rFonts w:asciiTheme="minorBidi" w:hAnsiTheme="minorBidi"/>
          <w:color w:val="000000" w:themeColor="text1"/>
          <w:sz w:val="24"/>
          <w:szCs w:val="24"/>
        </w:rPr>
        <w:t>, Nelson, Cox; 20</w:t>
      </w:r>
      <w:r w:rsidRPr="005F47F8">
        <w:rPr>
          <w:rFonts w:asciiTheme="minorBidi" w:hAnsiTheme="minorBidi"/>
          <w:color w:val="000000" w:themeColor="text1"/>
          <w:sz w:val="24"/>
          <w:szCs w:val="24"/>
        </w:rPr>
        <w:t>16</w:t>
      </w:r>
      <w:r w:rsidR="00942D78" w:rsidRPr="005F47F8">
        <w:rPr>
          <w:rFonts w:asciiTheme="minorBidi" w:hAnsiTheme="minorBidi"/>
          <w:color w:val="000000" w:themeColor="text1"/>
          <w:sz w:val="24"/>
          <w:szCs w:val="24"/>
        </w:rPr>
        <w:t>).</w:t>
      </w:r>
    </w:p>
    <w:p w14:paraId="1E003520" w14:textId="12313FA1" w:rsidR="00F44A3F" w:rsidRPr="005F47F8" w:rsidRDefault="005477E3" w:rsidP="005477E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Nutritional Biochemistry: (1</w:t>
      </w:r>
      <w:r w:rsidRPr="005F47F8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>st</w:t>
      </w:r>
      <w:r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edition, by D.C. Sharma / </w:t>
      </w:r>
      <w:proofErr w:type="spellStart"/>
      <w:r w:rsidRPr="005F47F8">
        <w:rPr>
          <w:rFonts w:asciiTheme="minorBidi" w:hAnsiTheme="minorBidi"/>
          <w:color w:val="000000" w:themeColor="text1"/>
          <w:sz w:val="24"/>
          <w:szCs w:val="24"/>
        </w:rPr>
        <w:t>Devanshi</w:t>
      </w:r>
      <w:proofErr w:type="spellEnd"/>
      <w:r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Sharma, 2015).</w:t>
      </w:r>
      <w:r w:rsidR="00942D78"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497D0CE6" w14:textId="77777777" w:rsidR="001A5F1C" w:rsidRPr="005F47F8" w:rsidRDefault="001A5F1C" w:rsidP="000C4218">
      <w:pPr>
        <w:rPr>
          <w:rFonts w:asciiTheme="minorBidi" w:hAnsiTheme="minorBidi"/>
          <w:color w:val="000000" w:themeColor="text1"/>
          <w:sz w:val="24"/>
          <w:szCs w:val="24"/>
        </w:rPr>
      </w:pPr>
    </w:p>
    <w:p w14:paraId="2DA4E485" w14:textId="77777777" w:rsidR="00F44A3F" w:rsidRPr="005F47F8" w:rsidRDefault="00F44A3F" w:rsidP="000C4218">
      <w:pPr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b/>
          <w:bCs/>
          <w:color w:val="000000" w:themeColor="text1"/>
          <w:sz w:val="24"/>
          <w:szCs w:val="24"/>
        </w:rPr>
        <w:t>Evaluation:</w:t>
      </w:r>
    </w:p>
    <w:p w14:paraId="74DA14F7" w14:textId="40C0EF0C" w:rsidR="007B25D0" w:rsidRPr="005F47F8" w:rsidRDefault="007B25D0" w:rsidP="007B25D0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First Hour Exam: 25%</w:t>
      </w:r>
    </w:p>
    <w:p w14:paraId="6D63442F" w14:textId="0FAF89E5" w:rsidR="007B25D0" w:rsidRPr="005F47F8" w:rsidRDefault="007B25D0" w:rsidP="007B25D0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Second Hour Exam: 25%</w:t>
      </w:r>
    </w:p>
    <w:p w14:paraId="46DAFE02" w14:textId="1F87557A" w:rsidR="005E79C6" w:rsidRPr="005F47F8" w:rsidRDefault="007B25D0" w:rsidP="005E79C6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Participation (assignment)</w:t>
      </w:r>
      <w:r w:rsidR="005E79C6" w:rsidRPr="005F47F8">
        <w:rPr>
          <w:rFonts w:asciiTheme="minorBidi" w:hAnsiTheme="minorBidi"/>
          <w:color w:val="000000" w:themeColor="text1"/>
          <w:sz w:val="24"/>
          <w:szCs w:val="24"/>
        </w:rPr>
        <w:t>: 10%</w:t>
      </w:r>
    </w:p>
    <w:p w14:paraId="0EF0E1D6" w14:textId="4A14800B" w:rsidR="005E79C6" w:rsidRPr="005F47F8" w:rsidRDefault="007B25D0" w:rsidP="005E79C6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>Final Exam</w:t>
      </w:r>
      <w:r w:rsidR="005E79C6" w:rsidRPr="005F47F8">
        <w:rPr>
          <w:rFonts w:asciiTheme="minorBidi" w:hAnsiTheme="minorBidi"/>
          <w:color w:val="000000" w:themeColor="text1"/>
          <w:sz w:val="24"/>
          <w:szCs w:val="24"/>
        </w:rPr>
        <w:t>:</w:t>
      </w:r>
      <w:r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E79C6" w:rsidRPr="005F47F8">
        <w:rPr>
          <w:rFonts w:asciiTheme="minorBidi" w:hAnsiTheme="minorBidi"/>
          <w:color w:val="000000" w:themeColor="text1"/>
          <w:sz w:val="24"/>
          <w:szCs w:val="24"/>
        </w:rPr>
        <w:t>40%</w:t>
      </w:r>
    </w:p>
    <w:p w14:paraId="1E782C39" w14:textId="77777777" w:rsidR="001A5F1C" w:rsidRPr="005F47F8" w:rsidRDefault="00F44A3F" w:rsidP="001A5F1C">
      <w:pPr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Rules and Regulations: </w:t>
      </w:r>
    </w:p>
    <w:p w14:paraId="47E72F25" w14:textId="034559BB" w:rsidR="00F44A3F" w:rsidRPr="005F47F8" w:rsidRDefault="00F44A3F" w:rsidP="001A5F1C">
      <w:pPr>
        <w:rPr>
          <w:rFonts w:asciiTheme="minorBidi" w:hAnsiTheme="minorBidi"/>
          <w:color w:val="000000" w:themeColor="text1"/>
          <w:sz w:val="24"/>
          <w:szCs w:val="24"/>
        </w:rPr>
      </w:pPr>
      <w:r w:rsidRPr="005F47F8">
        <w:rPr>
          <w:rFonts w:asciiTheme="minorBidi" w:hAnsiTheme="minorBidi"/>
          <w:color w:val="000000" w:themeColor="text1"/>
          <w:sz w:val="24"/>
          <w:szCs w:val="24"/>
        </w:rPr>
        <w:t xml:space="preserve">Students must strictly adhere to </w:t>
      </w:r>
      <w:proofErr w:type="spellStart"/>
      <w:r w:rsidR="005477E3" w:rsidRPr="005F47F8">
        <w:rPr>
          <w:rFonts w:asciiTheme="minorBidi" w:hAnsiTheme="minorBidi"/>
          <w:color w:val="000000" w:themeColor="text1"/>
          <w:sz w:val="24"/>
          <w:szCs w:val="24"/>
        </w:rPr>
        <w:t>Berzeit</w:t>
      </w:r>
      <w:proofErr w:type="spellEnd"/>
      <w:r w:rsidRPr="005F47F8">
        <w:rPr>
          <w:rFonts w:asciiTheme="minorBidi" w:hAnsiTheme="minorBidi"/>
          <w:color w:val="000000" w:themeColor="text1"/>
          <w:sz w:val="24"/>
          <w:szCs w:val="24"/>
        </w:rPr>
        <w:t xml:space="preserve"> University rules and regulation regarding lectures and exams attendance, plagiarism, and </w:t>
      </w:r>
      <w:r w:rsidR="00AD407A" w:rsidRPr="005F47F8">
        <w:rPr>
          <w:rFonts w:asciiTheme="minorBidi" w:hAnsiTheme="minorBidi"/>
          <w:color w:val="000000" w:themeColor="text1"/>
          <w:sz w:val="24"/>
          <w:szCs w:val="24"/>
        </w:rPr>
        <w:t xml:space="preserve">dishonesty. </w:t>
      </w:r>
    </w:p>
    <w:p w14:paraId="09AB23B8" w14:textId="77777777" w:rsidR="005F47F8" w:rsidRDefault="005F47F8" w:rsidP="00942D78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14:paraId="21C72985" w14:textId="28BF9527" w:rsidR="00942D78" w:rsidRPr="005F47F8" w:rsidRDefault="00942D78" w:rsidP="00942D78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5F47F8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 xml:space="preserve">Topics to be </w:t>
      </w:r>
      <w:r w:rsidR="007F5DFD" w:rsidRPr="005F47F8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covered</w:t>
      </w:r>
    </w:p>
    <w:p w14:paraId="008355BE" w14:textId="77777777" w:rsidR="001A5F1C" w:rsidRPr="005F47F8" w:rsidRDefault="001A5F1C" w:rsidP="00942D78">
      <w:pPr>
        <w:spacing w:after="0" w:line="240" w:lineRule="auto"/>
        <w:rPr>
          <w:rFonts w:asciiTheme="minorBidi" w:eastAsia="Times New Roman" w:hAnsiTheme="minorBidi"/>
          <w:color w:val="000000" w:themeColor="text1"/>
          <w:sz w:val="24"/>
          <w:szCs w:val="24"/>
        </w:rPr>
      </w:pPr>
    </w:p>
    <w:tbl>
      <w:tblPr>
        <w:tblStyle w:val="TableGrid"/>
        <w:tblW w:w="8540" w:type="dxa"/>
        <w:tblLayout w:type="fixed"/>
        <w:tblLook w:val="04A0" w:firstRow="1" w:lastRow="0" w:firstColumn="1" w:lastColumn="0" w:noHBand="0" w:noVBand="1"/>
      </w:tblPr>
      <w:tblGrid>
        <w:gridCol w:w="1075"/>
        <w:gridCol w:w="7465"/>
      </w:tblGrid>
      <w:tr w:rsidR="005F47F8" w:rsidRPr="005F47F8" w14:paraId="4317EEB9" w14:textId="77777777" w:rsidTr="001A5F1C">
        <w:tc>
          <w:tcPr>
            <w:tcW w:w="1075" w:type="dxa"/>
          </w:tcPr>
          <w:p w14:paraId="1998E85C" w14:textId="77777777" w:rsidR="001A5F1C" w:rsidRPr="005F47F8" w:rsidRDefault="001A5F1C" w:rsidP="00F923A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Week #</w:t>
            </w:r>
          </w:p>
        </w:tc>
        <w:tc>
          <w:tcPr>
            <w:tcW w:w="7465" w:type="dxa"/>
          </w:tcPr>
          <w:p w14:paraId="1A16DE13" w14:textId="77777777" w:rsidR="001A5F1C" w:rsidRPr="005F47F8" w:rsidRDefault="001A5F1C" w:rsidP="00F923A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Topics to be covered  </w:t>
            </w:r>
          </w:p>
        </w:tc>
      </w:tr>
      <w:tr w:rsidR="005F47F8" w:rsidRPr="005F47F8" w14:paraId="58C51BF4" w14:textId="77777777" w:rsidTr="001A5F1C">
        <w:tc>
          <w:tcPr>
            <w:tcW w:w="1075" w:type="dxa"/>
          </w:tcPr>
          <w:p w14:paraId="082E084D" w14:textId="77777777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6BDB6063" w14:textId="2B8BCD9C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Introduction: The foundations of biochemistry (cellular, chemical, physical, and genetic).</w:t>
            </w:r>
          </w:p>
        </w:tc>
      </w:tr>
      <w:tr w:rsidR="005F47F8" w:rsidRPr="005F47F8" w14:paraId="0498CBC2" w14:textId="77777777" w:rsidTr="001A5F1C">
        <w:tc>
          <w:tcPr>
            <w:tcW w:w="1075" w:type="dxa"/>
          </w:tcPr>
          <w:p w14:paraId="55181A7F" w14:textId="1468821C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18BD6CEE" w14:textId="7C167769" w:rsidR="001A5F1C" w:rsidRPr="005F47F8" w:rsidRDefault="001A5F1C" w:rsidP="001A5F1C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Chemistry of Amino Acids and Proteins </w:t>
            </w:r>
          </w:p>
        </w:tc>
      </w:tr>
      <w:tr w:rsidR="005F47F8" w:rsidRPr="005F47F8" w14:paraId="1293C010" w14:textId="77777777" w:rsidTr="001A5F1C">
        <w:trPr>
          <w:trHeight w:val="58"/>
        </w:trPr>
        <w:tc>
          <w:tcPr>
            <w:tcW w:w="1075" w:type="dxa"/>
          </w:tcPr>
          <w:p w14:paraId="5D6B4F18" w14:textId="20AA99D2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78C6264E" w14:textId="04EFFE78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Chemistry of Carbohydrates</w:t>
            </w:r>
          </w:p>
        </w:tc>
      </w:tr>
      <w:tr w:rsidR="005F47F8" w:rsidRPr="005F47F8" w14:paraId="53269041" w14:textId="77777777" w:rsidTr="001A5F1C">
        <w:tc>
          <w:tcPr>
            <w:tcW w:w="1075" w:type="dxa"/>
          </w:tcPr>
          <w:p w14:paraId="3BCB64C1" w14:textId="4AF7546C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65" w:type="dxa"/>
          </w:tcPr>
          <w:p w14:paraId="04E5245F" w14:textId="69540976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Enzymes</w:t>
            </w:r>
          </w:p>
        </w:tc>
      </w:tr>
      <w:tr w:rsidR="005F47F8" w:rsidRPr="005F47F8" w14:paraId="7D853719" w14:textId="77777777" w:rsidTr="001A5F1C">
        <w:tc>
          <w:tcPr>
            <w:tcW w:w="1075" w:type="dxa"/>
          </w:tcPr>
          <w:p w14:paraId="0B51269F" w14:textId="67320C09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65" w:type="dxa"/>
          </w:tcPr>
          <w:p w14:paraId="43435E9B" w14:textId="688E02B8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Chemistry of Lipids</w:t>
            </w:r>
          </w:p>
        </w:tc>
      </w:tr>
      <w:tr w:rsidR="005F47F8" w:rsidRPr="005F47F8" w14:paraId="7E541D29" w14:textId="77777777" w:rsidTr="001A5F1C">
        <w:tc>
          <w:tcPr>
            <w:tcW w:w="1075" w:type="dxa"/>
          </w:tcPr>
          <w:p w14:paraId="5EC40845" w14:textId="4E197A65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65" w:type="dxa"/>
          </w:tcPr>
          <w:p w14:paraId="217E27E5" w14:textId="2074BE17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Vitamins and Minerals</w:t>
            </w:r>
          </w:p>
        </w:tc>
      </w:tr>
      <w:tr w:rsidR="005F47F8" w:rsidRPr="005F47F8" w14:paraId="1D45D779" w14:textId="77777777" w:rsidTr="001A5F1C">
        <w:tc>
          <w:tcPr>
            <w:tcW w:w="1075" w:type="dxa"/>
          </w:tcPr>
          <w:p w14:paraId="4FB3AFC2" w14:textId="43957FC4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65" w:type="dxa"/>
            <w:shd w:val="clear" w:color="auto" w:fill="auto"/>
          </w:tcPr>
          <w:p w14:paraId="1C3D1D2D" w14:textId="77777777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Carbohydrate Metabolism - Glycolysis, Citric Acid</w:t>
            </w:r>
          </w:p>
          <w:p w14:paraId="6F9519EB" w14:textId="77777777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Cycle, Pentose Phosphate Pathway, Gluconeogenesis,</w:t>
            </w:r>
          </w:p>
          <w:p w14:paraId="3B6A7A85" w14:textId="46102CA7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Glycogenolysis</w:t>
            </w:r>
          </w:p>
        </w:tc>
      </w:tr>
      <w:tr w:rsidR="005F47F8" w:rsidRPr="005F47F8" w14:paraId="75D4E166" w14:textId="77777777" w:rsidTr="001A5F1C">
        <w:tc>
          <w:tcPr>
            <w:tcW w:w="1075" w:type="dxa"/>
          </w:tcPr>
          <w:p w14:paraId="6FDC8D8C" w14:textId="42885A40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65" w:type="dxa"/>
            <w:shd w:val="clear" w:color="auto" w:fill="auto"/>
          </w:tcPr>
          <w:p w14:paraId="3027A029" w14:textId="77777777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Lipids Metabolism - Beta Oxidation, Fatty Acid</w:t>
            </w:r>
          </w:p>
          <w:p w14:paraId="7B2F1A36" w14:textId="7B381A3C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Synthesis, Cholesterol</w:t>
            </w:r>
          </w:p>
        </w:tc>
      </w:tr>
      <w:tr w:rsidR="005F47F8" w:rsidRPr="005F47F8" w14:paraId="6FE6055F" w14:textId="77777777" w:rsidTr="001A5F1C">
        <w:tc>
          <w:tcPr>
            <w:tcW w:w="1075" w:type="dxa"/>
          </w:tcPr>
          <w:p w14:paraId="1CBE9614" w14:textId="6D86E3F7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65" w:type="dxa"/>
            <w:shd w:val="clear" w:color="auto" w:fill="auto"/>
          </w:tcPr>
          <w:p w14:paraId="1E618B5E" w14:textId="77777777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Amino Acid Metabolism - Urea cycle, Glucogenic and</w:t>
            </w:r>
          </w:p>
          <w:p w14:paraId="56904306" w14:textId="1F2C639A" w:rsidR="001A5F1C" w:rsidRPr="005F47F8" w:rsidRDefault="001A5F1C" w:rsidP="005477E3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Ketogenic amino acids</w:t>
            </w:r>
          </w:p>
        </w:tc>
      </w:tr>
      <w:tr w:rsidR="005F47F8" w:rsidRPr="005F47F8" w14:paraId="751AD882" w14:textId="77777777" w:rsidTr="001A5F1C">
        <w:tc>
          <w:tcPr>
            <w:tcW w:w="1075" w:type="dxa"/>
          </w:tcPr>
          <w:p w14:paraId="43920A95" w14:textId="0524D2EF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65" w:type="dxa"/>
            <w:shd w:val="clear" w:color="auto" w:fill="auto"/>
          </w:tcPr>
          <w:p w14:paraId="54ACC7CD" w14:textId="486E9845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Biological Oxidation (the Electron Transport Chain)</w:t>
            </w:r>
          </w:p>
        </w:tc>
      </w:tr>
      <w:tr w:rsidR="005F47F8" w:rsidRPr="005F47F8" w14:paraId="477353DB" w14:textId="77777777" w:rsidTr="001A5F1C">
        <w:tc>
          <w:tcPr>
            <w:tcW w:w="1075" w:type="dxa"/>
          </w:tcPr>
          <w:p w14:paraId="0BF57086" w14:textId="5A4C768A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65" w:type="dxa"/>
            <w:shd w:val="clear" w:color="auto" w:fill="auto"/>
          </w:tcPr>
          <w:p w14:paraId="61EA7455" w14:textId="7FD90010" w:rsidR="001A5F1C" w:rsidRPr="005F47F8" w:rsidRDefault="001A5F1C" w:rsidP="00134216">
            <w:pPr>
              <w:pStyle w:val="BodyText3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F47F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Hormonal regulation of fuel metabolism</w:t>
            </w:r>
          </w:p>
        </w:tc>
      </w:tr>
    </w:tbl>
    <w:p w14:paraId="60CECC5F" w14:textId="77777777" w:rsidR="00942D78" w:rsidRPr="005F47F8" w:rsidRDefault="00942D78" w:rsidP="007F5DFD">
      <w:pPr>
        <w:rPr>
          <w:rFonts w:asciiTheme="minorBidi" w:hAnsiTheme="minorBidi"/>
          <w:color w:val="000000" w:themeColor="text1"/>
          <w:sz w:val="24"/>
          <w:szCs w:val="24"/>
        </w:rPr>
      </w:pPr>
    </w:p>
    <w:sectPr w:rsidR="00942D78" w:rsidRPr="005F47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677A" w14:textId="77777777" w:rsidR="0009462D" w:rsidRDefault="0009462D" w:rsidP="002103E1">
      <w:pPr>
        <w:spacing w:after="0" w:line="240" w:lineRule="auto"/>
      </w:pPr>
      <w:r>
        <w:separator/>
      </w:r>
    </w:p>
  </w:endnote>
  <w:endnote w:type="continuationSeparator" w:id="0">
    <w:p w14:paraId="53C1071A" w14:textId="77777777" w:rsidR="0009462D" w:rsidRDefault="0009462D" w:rsidP="0021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12BE4" w14:textId="75FE3AC8" w:rsidR="002103E1" w:rsidRDefault="002103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D877E" w14:textId="77777777" w:rsidR="002103E1" w:rsidRDefault="00210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D689" w14:textId="77777777" w:rsidR="0009462D" w:rsidRDefault="0009462D" w:rsidP="002103E1">
      <w:pPr>
        <w:spacing w:after="0" w:line="240" w:lineRule="auto"/>
      </w:pPr>
      <w:r>
        <w:separator/>
      </w:r>
    </w:p>
  </w:footnote>
  <w:footnote w:type="continuationSeparator" w:id="0">
    <w:p w14:paraId="1962D1DC" w14:textId="77777777" w:rsidR="0009462D" w:rsidRDefault="0009462D" w:rsidP="0021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A7"/>
    <w:multiLevelType w:val="hybridMultilevel"/>
    <w:tmpl w:val="E458C3E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9EA07A1"/>
    <w:multiLevelType w:val="multilevel"/>
    <w:tmpl w:val="CE9E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E54F9"/>
    <w:multiLevelType w:val="multilevel"/>
    <w:tmpl w:val="318A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5464D"/>
    <w:multiLevelType w:val="multilevel"/>
    <w:tmpl w:val="7210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E6C59"/>
    <w:multiLevelType w:val="multilevel"/>
    <w:tmpl w:val="E4AE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A0C16"/>
    <w:multiLevelType w:val="multilevel"/>
    <w:tmpl w:val="CF04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46E3A"/>
    <w:multiLevelType w:val="multilevel"/>
    <w:tmpl w:val="D774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552BC"/>
    <w:multiLevelType w:val="multilevel"/>
    <w:tmpl w:val="574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772C3"/>
    <w:multiLevelType w:val="multilevel"/>
    <w:tmpl w:val="D4B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B75CB"/>
    <w:multiLevelType w:val="hybridMultilevel"/>
    <w:tmpl w:val="F182AFBC"/>
    <w:lvl w:ilvl="0" w:tplc="7098D4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62303"/>
    <w:multiLevelType w:val="multilevel"/>
    <w:tmpl w:val="E804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6442C"/>
    <w:multiLevelType w:val="multilevel"/>
    <w:tmpl w:val="1E2E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81D81"/>
    <w:multiLevelType w:val="multilevel"/>
    <w:tmpl w:val="1624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41AE8"/>
    <w:multiLevelType w:val="hybridMultilevel"/>
    <w:tmpl w:val="CF16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6C08"/>
    <w:multiLevelType w:val="multilevel"/>
    <w:tmpl w:val="853C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905CE"/>
    <w:multiLevelType w:val="hybridMultilevel"/>
    <w:tmpl w:val="CEB458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600C0"/>
    <w:multiLevelType w:val="multilevel"/>
    <w:tmpl w:val="C8A2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D1EB5"/>
    <w:multiLevelType w:val="hybridMultilevel"/>
    <w:tmpl w:val="56A8E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A015F"/>
    <w:multiLevelType w:val="multilevel"/>
    <w:tmpl w:val="AD10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2"/>
  </w:num>
  <w:num w:numId="13">
    <w:abstractNumId w:val="18"/>
  </w:num>
  <w:num w:numId="14">
    <w:abstractNumId w:val="3"/>
  </w:num>
  <w:num w:numId="15">
    <w:abstractNumId w:val="1"/>
  </w:num>
  <w:num w:numId="16">
    <w:abstractNumId w:val="4"/>
  </w:num>
  <w:num w:numId="17">
    <w:abstractNumId w:val="12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54"/>
    <w:rsid w:val="000158E8"/>
    <w:rsid w:val="00075CA2"/>
    <w:rsid w:val="0009462D"/>
    <w:rsid w:val="000C4218"/>
    <w:rsid w:val="000D0C87"/>
    <w:rsid w:val="000F5830"/>
    <w:rsid w:val="0010702E"/>
    <w:rsid w:val="00134216"/>
    <w:rsid w:val="0014134E"/>
    <w:rsid w:val="00170833"/>
    <w:rsid w:val="001A1E38"/>
    <w:rsid w:val="001A5F1C"/>
    <w:rsid w:val="001B3EBE"/>
    <w:rsid w:val="002103E1"/>
    <w:rsid w:val="00211E97"/>
    <w:rsid w:val="00215BA7"/>
    <w:rsid w:val="00290A0A"/>
    <w:rsid w:val="002A2839"/>
    <w:rsid w:val="00337916"/>
    <w:rsid w:val="00347F21"/>
    <w:rsid w:val="0037192D"/>
    <w:rsid w:val="003D34CA"/>
    <w:rsid w:val="003D382F"/>
    <w:rsid w:val="003D3C17"/>
    <w:rsid w:val="003F764D"/>
    <w:rsid w:val="00452465"/>
    <w:rsid w:val="00486EA2"/>
    <w:rsid w:val="00494A99"/>
    <w:rsid w:val="00502061"/>
    <w:rsid w:val="005339F8"/>
    <w:rsid w:val="005477E3"/>
    <w:rsid w:val="005A1EAE"/>
    <w:rsid w:val="005C3C45"/>
    <w:rsid w:val="005E415D"/>
    <w:rsid w:val="005E79C6"/>
    <w:rsid w:val="005F47F8"/>
    <w:rsid w:val="005F55FC"/>
    <w:rsid w:val="00613FB4"/>
    <w:rsid w:val="0063436D"/>
    <w:rsid w:val="006714C2"/>
    <w:rsid w:val="006A3BAE"/>
    <w:rsid w:val="006B3B0F"/>
    <w:rsid w:val="006C056C"/>
    <w:rsid w:val="006C0732"/>
    <w:rsid w:val="006C7313"/>
    <w:rsid w:val="006D0680"/>
    <w:rsid w:val="007074D4"/>
    <w:rsid w:val="00710D1B"/>
    <w:rsid w:val="00721E84"/>
    <w:rsid w:val="00744403"/>
    <w:rsid w:val="00746A3E"/>
    <w:rsid w:val="007B25D0"/>
    <w:rsid w:val="007F3368"/>
    <w:rsid w:val="007F5DFD"/>
    <w:rsid w:val="00801D90"/>
    <w:rsid w:val="008144B9"/>
    <w:rsid w:val="0084789C"/>
    <w:rsid w:val="008616BE"/>
    <w:rsid w:val="00891224"/>
    <w:rsid w:val="008A4454"/>
    <w:rsid w:val="00911730"/>
    <w:rsid w:val="00933DF5"/>
    <w:rsid w:val="00942D78"/>
    <w:rsid w:val="00984075"/>
    <w:rsid w:val="009B7A71"/>
    <w:rsid w:val="00A07E93"/>
    <w:rsid w:val="00A1134D"/>
    <w:rsid w:val="00A66F96"/>
    <w:rsid w:val="00A74CE7"/>
    <w:rsid w:val="00AD14FF"/>
    <w:rsid w:val="00AD407A"/>
    <w:rsid w:val="00B55BBA"/>
    <w:rsid w:val="00B55EAA"/>
    <w:rsid w:val="00B65B61"/>
    <w:rsid w:val="00BE0C68"/>
    <w:rsid w:val="00BF5580"/>
    <w:rsid w:val="00C239FF"/>
    <w:rsid w:val="00C71384"/>
    <w:rsid w:val="00CB2D96"/>
    <w:rsid w:val="00D27906"/>
    <w:rsid w:val="00D6720B"/>
    <w:rsid w:val="00DA4E40"/>
    <w:rsid w:val="00E00DDC"/>
    <w:rsid w:val="00E056BB"/>
    <w:rsid w:val="00E33C20"/>
    <w:rsid w:val="00E427CA"/>
    <w:rsid w:val="00E45A73"/>
    <w:rsid w:val="00E470B5"/>
    <w:rsid w:val="00F12AC6"/>
    <w:rsid w:val="00F30BD4"/>
    <w:rsid w:val="00F44A3F"/>
    <w:rsid w:val="00F47945"/>
    <w:rsid w:val="00F704BE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47311"/>
  <w15:chartTrackingRefBased/>
  <w15:docId w15:val="{A7F268C5-9069-457D-87B9-A84050BE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454"/>
    <w:pPr>
      <w:spacing w:after="0" w:line="240" w:lineRule="auto"/>
    </w:pPr>
  </w:style>
  <w:style w:type="table" w:styleId="TableGrid">
    <w:name w:val="Table Grid"/>
    <w:basedOn w:val="TableNormal"/>
    <w:uiPriority w:val="39"/>
    <w:rsid w:val="008A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E1"/>
  </w:style>
  <w:style w:type="paragraph" w:styleId="Footer">
    <w:name w:val="footer"/>
    <w:basedOn w:val="Normal"/>
    <w:link w:val="FooterChar"/>
    <w:uiPriority w:val="99"/>
    <w:unhideWhenUsed/>
    <w:rsid w:val="0021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E1"/>
  </w:style>
  <w:style w:type="paragraph" w:styleId="BalloonText">
    <w:name w:val="Balloon Text"/>
    <w:basedOn w:val="Normal"/>
    <w:link w:val="BalloonTextChar"/>
    <w:uiPriority w:val="99"/>
    <w:semiHidden/>
    <w:unhideWhenUsed/>
    <w:rsid w:val="00F7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BE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746A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46A3E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10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992E-E91D-4336-9C8C-B924464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Ghannam</dc:creator>
  <cp:keywords/>
  <dc:description/>
  <cp:lastModifiedBy>Ola Hammad</cp:lastModifiedBy>
  <cp:revision>2</cp:revision>
  <cp:lastPrinted>2016-08-21T07:27:00Z</cp:lastPrinted>
  <dcterms:created xsi:type="dcterms:W3CDTF">2022-01-17T12:23:00Z</dcterms:created>
  <dcterms:modified xsi:type="dcterms:W3CDTF">2022-01-17T12:23:00Z</dcterms:modified>
</cp:coreProperties>
</file>