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E69D" w14:textId="4A4FC151" w:rsidR="009660CC" w:rsidRPr="00C62DB9" w:rsidRDefault="009660CC" w:rsidP="009660CC">
      <w:pPr>
        <w:rPr>
          <w:sz w:val="44"/>
          <w:szCs w:val="44"/>
          <w:u w:val="single"/>
        </w:rPr>
      </w:pPr>
      <w:r w:rsidRPr="00C62DB9">
        <w:rPr>
          <w:b/>
          <w:bCs/>
          <w:sz w:val="44"/>
          <w:szCs w:val="44"/>
          <w:u w:val="single"/>
        </w:rPr>
        <w:t>Objectives</w:t>
      </w:r>
    </w:p>
    <w:p w14:paraId="019B04E9" w14:textId="343AF6FD" w:rsidR="009660CC" w:rsidRPr="00C62DB9" w:rsidRDefault="009660CC" w:rsidP="009660CC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The aim of this experiment is to assess the lysosomal enzyme (acid phosphatase) in the isolated lysosomal fraction in Experiment No. 3.</w:t>
      </w:r>
    </w:p>
    <w:p w14:paraId="106F7938" w14:textId="00371783" w:rsidR="009660CC" w:rsidRPr="00C62DB9" w:rsidRDefault="009660CC" w:rsidP="009660CC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It is the measurement of the reaction's color, The nitrophenyl phosphate substrate will hydrolyze to p-nitrophenol, a yellow substance.</w:t>
      </w:r>
    </w:p>
    <w:p w14:paraId="0CC4955B" w14:textId="40AE649C" w:rsidR="009660CC" w:rsidRPr="00C62DB9" w:rsidRDefault="009660CC" w:rsidP="009660CC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When the enzyme is present (provided by the lysosomal fraction). Spectrophotometer is a tool that may be utilized.</w:t>
      </w:r>
    </w:p>
    <w:p w14:paraId="0C997323" w14:textId="5F0FBC77" w:rsidR="00B24950" w:rsidRPr="00C62DB9" w:rsidRDefault="009660CC" w:rsidP="00B24950">
      <w:pPr>
        <w:rPr>
          <w:sz w:val="40"/>
          <w:szCs w:val="40"/>
          <w:rtl/>
          <w:lang w:bidi="ar-JO"/>
        </w:rPr>
      </w:pPr>
      <w:r w:rsidRPr="00C62DB9">
        <w:rPr>
          <w:sz w:val="40"/>
          <w:szCs w:val="40"/>
          <w:lang w:bidi="ar-JO"/>
        </w:rPr>
        <w:t>To determine the existence of the enzyme by measuring color development.</w:t>
      </w:r>
    </w:p>
    <w:p w14:paraId="10C5F538" w14:textId="155D0E2F" w:rsidR="00B24950" w:rsidRPr="00C62DB9" w:rsidRDefault="00B24950" w:rsidP="00B24950">
      <w:pPr>
        <w:rPr>
          <w:sz w:val="40"/>
          <w:szCs w:val="40"/>
          <w:lang w:bidi="ar-JO"/>
        </w:rPr>
      </w:pPr>
    </w:p>
    <w:p w14:paraId="2DF5D454" w14:textId="68CA6475" w:rsidR="00B24950" w:rsidRPr="00C62DB9" w:rsidRDefault="005A0AC8" w:rsidP="00B24950">
      <w:pPr>
        <w:rPr>
          <w:b/>
          <w:bCs/>
          <w:sz w:val="44"/>
          <w:szCs w:val="44"/>
          <w:u w:val="single"/>
          <w:lang w:bidi="ar-JO"/>
        </w:rPr>
      </w:pPr>
      <w:r w:rsidRPr="00C62DB9">
        <w:rPr>
          <w:b/>
          <w:bCs/>
          <w:sz w:val="44"/>
          <w:szCs w:val="44"/>
          <w:u w:val="single"/>
          <w:lang w:bidi="ar-JO"/>
        </w:rPr>
        <w:t>Introduction</w:t>
      </w:r>
    </w:p>
    <w:p w14:paraId="68B877A9" w14:textId="77777777" w:rsidR="005A0AC8" w:rsidRPr="00C62DB9" w:rsidRDefault="005A0AC8" w:rsidP="005A0AC8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The smallest unit that can exist on its own is the cell. An organism is made up of all living entities and tissues.</w:t>
      </w:r>
    </w:p>
    <w:p w14:paraId="07D36BAF" w14:textId="77777777" w:rsidR="005A0AC8" w:rsidRPr="00C62DB9" w:rsidRDefault="005A0AC8" w:rsidP="005A0AC8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The primary difference between prokaryotes and eukaryotic cells is that prokaryotes are smaller than eukaryotic cells.</w:t>
      </w:r>
    </w:p>
    <w:p w14:paraId="54D6D185" w14:textId="77777777" w:rsidR="005A0AC8" w:rsidRPr="00C62DB9" w:rsidRDefault="005A0AC8" w:rsidP="005A0AC8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Cell types are eukaryotic cells' membrane-bound nuclei.</w:t>
      </w:r>
    </w:p>
    <w:p w14:paraId="5030B6F4" w14:textId="77777777" w:rsidR="005A0AC8" w:rsidRPr="00C62DB9" w:rsidRDefault="005A0AC8" w:rsidP="005A0AC8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lastRenderedPageBreak/>
        <w:t>In addition to the eukaryotic nucleus, cells may include a variety of additional organelles, the most significant of which are lysosomes in this experiment.</w:t>
      </w:r>
    </w:p>
    <w:p w14:paraId="57036924" w14:textId="77777777" w:rsidR="005A0AC8" w:rsidRPr="00C62DB9" w:rsidRDefault="005A0AC8" w:rsidP="005A0AC8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The lysosome is membrane bound after the cellular material has been digested by division or phagocytosis.</w:t>
      </w:r>
    </w:p>
    <w:p w14:paraId="0437869A" w14:textId="0F601412" w:rsidR="005A0AC8" w:rsidRPr="00C62DB9" w:rsidRDefault="005A0AC8" w:rsidP="005A0AC8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 xml:space="preserve">The organelle with the most digestive enzymes Acid phosphorylase, for example, is a good biomarker of enzymatic digestion in </w:t>
      </w:r>
      <w:proofErr w:type="spellStart"/>
      <w:proofErr w:type="gramStart"/>
      <w:r w:rsidRPr="00C62DB9">
        <w:rPr>
          <w:sz w:val="40"/>
          <w:szCs w:val="40"/>
          <w:lang w:bidi="ar-JO"/>
        </w:rPr>
        <w:t>cells.In</w:t>
      </w:r>
      <w:proofErr w:type="spellEnd"/>
      <w:proofErr w:type="gramEnd"/>
      <w:r w:rsidRPr="00C62DB9">
        <w:rPr>
          <w:sz w:val="40"/>
          <w:szCs w:val="40"/>
          <w:lang w:bidi="ar-JO"/>
        </w:rPr>
        <w:t xml:space="preserve"> this work, we measured the absorption of p-nitrophenol in photometrically diluted solutions at 405 nm at different time intervals to quantify Acid phosphate reductase activity using the lysosomal fraction separated by differential centrifugation.</w:t>
      </w:r>
    </w:p>
    <w:p w14:paraId="73EEBCF8" w14:textId="28D46C68" w:rsidR="005A0AC8" w:rsidRPr="00C62DB9" w:rsidRDefault="005A0AC8" w:rsidP="005A0AC8">
      <w:pPr>
        <w:rPr>
          <w:sz w:val="40"/>
          <w:szCs w:val="40"/>
          <w:lang w:bidi="ar-JO"/>
        </w:rPr>
      </w:pPr>
    </w:p>
    <w:p w14:paraId="62620C7E" w14:textId="77777777" w:rsidR="005A0AC8" w:rsidRPr="00C62DB9" w:rsidRDefault="005A0AC8" w:rsidP="005A0AC8">
      <w:pPr>
        <w:rPr>
          <w:b/>
          <w:bCs/>
          <w:sz w:val="44"/>
          <w:szCs w:val="44"/>
          <w:u w:val="single"/>
          <w:lang w:bidi="ar-JO"/>
        </w:rPr>
      </w:pPr>
    </w:p>
    <w:p w14:paraId="43725A9E" w14:textId="77777777" w:rsidR="005A0AC8" w:rsidRPr="00C62DB9" w:rsidRDefault="005A0AC8" w:rsidP="005A0AC8">
      <w:pPr>
        <w:rPr>
          <w:b/>
          <w:bCs/>
          <w:sz w:val="44"/>
          <w:szCs w:val="44"/>
          <w:u w:val="single"/>
          <w:lang w:bidi="ar-JO"/>
        </w:rPr>
      </w:pPr>
    </w:p>
    <w:p w14:paraId="6F94B754" w14:textId="77777777" w:rsidR="005A0AC8" w:rsidRPr="00C62DB9" w:rsidRDefault="005A0AC8" w:rsidP="005A0AC8">
      <w:pPr>
        <w:rPr>
          <w:b/>
          <w:bCs/>
          <w:sz w:val="44"/>
          <w:szCs w:val="44"/>
          <w:u w:val="single"/>
          <w:lang w:bidi="ar-JO"/>
        </w:rPr>
      </w:pPr>
      <w:r w:rsidRPr="00C62DB9">
        <w:rPr>
          <w:b/>
          <w:bCs/>
          <w:sz w:val="44"/>
          <w:szCs w:val="44"/>
          <w:u w:val="single"/>
          <w:lang w:bidi="ar-JO"/>
        </w:rPr>
        <w:t>Material</w:t>
      </w:r>
    </w:p>
    <w:p w14:paraId="5B1B0146" w14:textId="1BDCA904" w:rsidR="005A0AC8" w:rsidRPr="00C62DB9" w:rsidRDefault="005A0AC8" w:rsidP="005A0AC8">
      <w:pPr>
        <w:rPr>
          <w:b/>
          <w:bCs/>
          <w:sz w:val="44"/>
          <w:szCs w:val="44"/>
          <w:u w:val="single"/>
          <w:lang w:bidi="ar-JO"/>
        </w:rPr>
      </w:pPr>
      <w:r w:rsidRPr="00C62DB9">
        <w:rPr>
          <w:sz w:val="40"/>
          <w:szCs w:val="40"/>
          <w:lang w:bidi="ar-JO"/>
        </w:rPr>
        <w:t>1_1M Sodium acetate buffer, pH= 5.7</w:t>
      </w:r>
    </w:p>
    <w:p w14:paraId="360CB5B1" w14:textId="4E921419" w:rsidR="005A0AC8" w:rsidRPr="00C62DB9" w:rsidRDefault="005A0AC8" w:rsidP="005A0AC8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2_0.1 M MgCl2</w:t>
      </w:r>
    </w:p>
    <w:p w14:paraId="20A32A49" w14:textId="308799E4" w:rsidR="005A0AC8" w:rsidRPr="00C62DB9" w:rsidRDefault="005A0AC8" w:rsidP="005A0AC8">
      <w:pPr>
        <w:rPr>
          <w:sz w:val="40"/>
          <w:szCs w:val="40"/>
          <w:lang w:bidi="ar-JO"/>
        </w:rPr>
      </w:pPr>
      <w:r w:rsidRPr="00C62DB9">
        <w:rPr>
          <w:rFonts w:ascii="Segoe UI Symbol" w:hAnsi="Segoe UI Symbol" w:cs="Segoe UI Symbol"/>
          <w:sz w:val="40"/>
          <w:szCs w:val="40"/>
          <w:lang w:bidi="ar-JO"/>
        </w:rPr>
        <w:t>3_</w:t>
      </w:r>
      <w:r w:rsidRPr="00C62DB9">
        <w:rPr>
          <w:sz w:val="40"/>
          <w:szCs w:val="40"/>
          <w:lang w:bidi="ar-JO"/>
        </w:rPr>
        <w:t>50 mM p-nitrophenyl phosphate (</w:t>
      </w:r>
      <w:proofErr w:type="spellStart"/>
      <w:r w:rsidRPr="00C62DB9">
        <w:rPr>
          <w:sz w:val="40"/>
          <w:szCs w:val="40"/>
          <w:lang w:bidi="ar-JO"/>
        </w:rPr>
        <w:t>pNPP</w:t>
      </w:r>
      <w:proofErr w:type="spellEnd"/>
      <w:r w:rsidRPr="00C62DB9">
        <w:rPr>
          <w:sz w:val="40"/>
          <w:szCs w:val="40"/>
          <w:lang w:bidi="ar-JO"/>
        </w:rPr>
        <w:t>)</w:t>
      </w:r>
    </w:p>
    <w:p w14:paraId="2E99E3F9" w14:textId="60E73C33" w:rsidR="005A0AC8" w:rsidRPr="00C62DB9" w:rsidRDefault="005A0AC8" w:rsidP="005A0AC8">
      <w:pPr>
        <w:rPr>
          <w:sz w:val="40"/>
          <w:szCs w:val="40"/>
          <w:lang w:bidi="ar-JO"/>
        </w:rPr>
      </w:pPr>
      <w:r w:rsidRPr="00C62DB9">
        <w:rPr>
          <w:rFonts w:ascii="Segoe UI Symbol" w:hAnsi="Segoe UI Symbol" w:cs="Segoe UI Symbol"/>
          <w:sz w:val="40"/>
          <w:szCs w:val="40"/>
          <w:lang w:bidi="ar-JO"/>
        </w:rPr>
        <w:t>4_</w:t>
      </w:r>
      <w:r w:rsidRPr="00C62DB9">
        <w:rPr>
          <w:sz w:val="40"/>
          <w:szCs w:val="40"/>
          <w:lang w:bidi="ar-JO"/>
        </w:rPr>
        <w:t>Lysosomal Fraction (Tube L from experiment 4)</w:t>
      </w:r>
    </w:p>
    <w:p w14:paraId="60CB9CCC" w14:textId="288B86AA" w:rsidR="005A0AC8" w:rsidRPr="00C62DB9" w:rsidRDefault="005A0AC8" w:rsidP="005A0AC8">
      <w:pPr>
        <w:rPr>
          <w:sz w:val="40"/>
          <w:szCs w:val="40"/>
          <w:lang w:bidi="ar-JO"/>
        </w:rPr>
      </w:pPr>
      <w:r w:rsidRPr="00C62DB9">
        <w:rPr>
          <w:rFonts w:ascii="Segoe UI Symbol" w:hAnsi="Segoe UI Symbol" w:cs="Segoe UI Symbol"/>
          <w:sz w:val="40"/>
          <w:szCs w:val="40"/>
          <w:lang w:bidi="ar-JO"/>
        </w:rPr>
        <w:lastRenderedPageBreak/>
        <w:t>5_</w:t>
      </w:r>
      <w:r w:rsidRPr="00C62DB9">
        <w:rPr>
          <w:sz w:val="40"/>
          <w:szCs w:val="40"/>
          <w:lang w:bidi="ar-JO"/>
        </w:rPr>
        <w:t>Water bath at 37oC</w:t>
      </w:r>
    </w:p>
    <w:p w14:paraId="7E4B3A0A" w14:textId="25C164B5" w:rsidR="005A0AC8" w:rsidRPr="00C62DB9" w:rsidRDefault="005A0AC8" w:rsidP="005A0AC8">
      <w:pPr>
        <w:rPr>
          <w:sz w:val="40"/>
          <w:szCs w:val="40"/>
          <w:lang w:bidi="ar-JO"/>
        </w:rPr>
      </w:pPr>
      <w:r w:rsidRPr="00C62DB9">
        <w:rPr>
          <w:rFonts w:ascii="Segoe UI Symbol" w:hAnsi="Segoe UI Symbol" w:cs="Segoe UI Symbol"/>
          <w:sz w:val="40"/>
          <w:szCs w:val="40"/>
          <w:lang w:bidi="ar-JO"/>
        </w:rPr>
        <w:t>6_</w:t>
      </w:r>
      <w:r w:rsidRPr="00C62DB9">
        <w:rPr>
          <w:sz w:val="40"/>
          <w:szCs w:val="40"/>
          <w:lang w:bidi="ar-JO"/>
        </w:rPr>
        <w:t>0.5 N KOH</w:t>
      </w:r>
    </w:p>
    <w:p w14:paraId="26FE7C1C" w14:textId="6FADF5EA" w:rsidR="005A0AC8" w:rsidRPr="00C62DB9" w:rsidRDefault="005A0AC8" w:rsidP="005A0AC8">
      <w:pPr>
        <w:rPr>
          <w:sz w:val="40"/>
          <w:szCs w:val="40"/>
          <w:lang w:bidi="ar-JO"/>
        </w:rPr>
      </w:pPr>
      <w:r w:rsidRPr="00C62DB9">
        <w:rPr>
          <w:rFonts w:ascii="Segoe UI Symbol" w:hAnsi="Segoe UI Symbol" w:cs="Segoe UI Symbol"/>
          <w:sz w:val="40"/>
          <w:szCs w:val="40"/>
          <w:lang w:bidi="ar-JO"/>
        </w:rPr>
        <w:t>7_</w:t>
      </w:r>
      <w:r w:rsidRPr="00C62DB9">
        <w:rPr>
          <w:sz w:val="40"/>
          <w:szCs w:val="40"/>
          <w:lang w:bidi="ar-JO"/>
        </w:rPr>
        <w:t xml:space="preserve">Spectrophotometer </w:t>
      </w:r>
    </w:p>
    <w:p w14:paraId="0BEBF5FF" w14:textId="19198249" w:rsidR="005A0AC8" w:rsidRPr="00C62DB9" w:rsidRDefault="005A0AC8" w:rsidP="005A0AC8">
      <w:pPr>
        <w:rPr>
          <w:sz w:val="40"/>
          <w:szCs w:val="40"/>
          <w:lang w:bidi="ar-JO"/>
        </w:rPr>
      </w:pPr>
      <w:r w:rsidRPr="00C62DB9">
        <w:rPr>
          <w:rFonts w:ascii="Segoe UI Symbol" w:hAnsi="Segoe UI Symbol" w:cs="Segoe UI Symbol"/>
          <w:sz w:val="40"/>
          <w:szCs w:val="40"/>
          <w:lang w:bidi="ar-JO"/>
        </w:rPr>
        <w:t>8_</w:t>
      </w:r>
      <w:r w:rsidRPr="00C62DB9">
        <w:rPr>
          <w:sz w:val="40"/>
          <w:szCs w:val="40"/>
          <w:lang w:bidi="ar-JO"/>
        </w:rPr>
        <w:t>Tubes</w:t>
      </w:r>
    </w:p>
    <w:p w14:paraId="7648F779" w14:textId="02D5E4A8" w:rsidR="005A0AC8" w:rsidRPr="00C62DB9" w:rsidRDefault="005A0AC8" w:rsidP="005A0AC8">
      <w:pPr>
        <w:rPr>
          <w:sz w:val="40"/>
          <w:szCs w:val="40"/>
          <w:lang w:bidi="ar-JO"/>
        </w:rPr>
      </w:pPr>
      <w:r w:rsidRPr="00C62DB9">
        <w:rPr>
          <w:rFonts w:ascii="Segoe UI Symbol" w:hAnsi="Segoe UI Symbol" w:cs="Segoe UI Symbol"/>
          <w:sz w:val="40"/>
          <w:szCs w:val="40"/>
          <w:lang w:bidi="ar-JO"/>
        </w:rPr>
        <w:t>9_</w:t>
      </w:r>
      <w:r w:rsidRPr="00C62DB9">
        <w:rPr>
          <w:sz w:val="40"/>
          <w:szCs w:val="40"/>
          <w:lang w:bidi="ar-JO"/>
        </w:rPr>
        <w:t>Distilled water</w:t>
      </w:r>
    </w:p>
    <w:p w14:paraId="726BA42F" w14:textId="135492AB" w:rsidR="00E06171" w:rsidRPr="00C62DB9" w:rsidRDefault="005A0AC8" w:rsidP="00E06171">
      <w:pPr>
        <w:rPr>
          <w:sz w:val="40"/>
          <w:szCs w:val="40"/>
          <w:lang w:bidi="ar-JO"/>
        </w:rPr>
      </w:pPr>
      <w:r w:rsidRPr="00C62DB9">
        <w:rPr>
          <w:rFonts w:ascii="Segoe UI Symbol" w:hAnsi="Segoe UI Symbol" w:cs="Segoe UI Symbol"/>
          <w:sz w:val="40"/>
          <w:szCs w:val="40"/>
          <w:lang w:bidi="ar-JO"/>
        </w:rPr>
        <w:t>10_</w:t>
      </w:r>
      <w:r w:rsidRPr="00C62DB9">
        <w:rPr>
          <w:sz w:val="40"/>
          <w:szCs w:val="40"/>
          <w:lang w:bidi="ar-JO"/>
        </w:rPr>
        <w:t>Vortex Mixer</w:t>
      </w:r>
    </w:p>
    <w:p w14:paraId="2E8B5894" w14:textId="32D1F0EB" w:rsidR="00E06171" w:rsidRPr="00C62DB9" w:rsidRDefault="00E06171" w:rsidP="00E06171">
      <w:pPr>
        <w:rPr>
          <w:sz w:val="40"/>
          <w:szCs w:val="40"/>
          <w:lang w:bidi="ar-JO"/>
        </w:rPr>
      </w:pPr>
    </w:p>
    <w:p w14:paraId="3B144854" w14:textId="498A31D7" w:rsidR="00E06171" w:rsidRPr="00C62DB9" w:rsidRDefault="00E06171" w:rsidP="00E06171">
      <w:pPr>
        <w:rPr>
          <w:b/>
          <w:bCs/>
          <w:sz w:val="44"/>
          <w:szCs w:val="44"/>
          <w:u w:val="single"/>
          <w:lang w:bidi="ar-JO"/>
        </w:rPr>
      </w:pPr>
      <w:r w:rsidRPr="00C62DB9">
        <w:rPr>
          <w:b/>
          <w:bCs/>
          <w:sz w:val="44"/>
          <w:szCs w:val="44"/>
          <w:u w:val="single"/>
          <w:lang w:bidi="ar-JO"/>
        </w:rPr>
        <w:t>Method</w:t>
      </w:r>
    </w:p>
    <w:p w14:paraId="72AE889D" w14:textId="77777777" w:rsidR="008900A1" w:rsidRPr="00C62DB9" w:rsidRDefault="008900A1" w:rsidP="008900A1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1_6 tubes were labeled: BLANK, T1, T2, T3, T4, T5, then the same amounts of</w:t>
      </w:r>
    </w:p>
    <w:p w14:paraId="2CBBE68C" w14:textId="77777777" w:rsidR="008900A1" w:rsidRPr="00C62DB9" w:rsidRDefault="008900A1" w:rsidP="008900A1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The following solutions were added to all tubes: 0.5 ml acetate, 0.5 ml MgCl2, 0.5 ml</w:t>
      </w:r>
    </w:p>
    <w:p w14:paraId="3F8857E9" w14:textId="77777777" w:rsidR="008900A1" w:rsidRPr="00C62DB9" w:rsidRDefault="008900A1" w:rsidP="008900A1">
      <w:pPr>
        <w:rPr>
          <w:sz w:val="40"/>
          <w:szCs w:val="40"/>
          <w:lang w:bidi="ar-JO"/>
        </w:rPr>
      </w:pPr>
      <w:proofErr w:type="spellStart"/>
      <w:r w:rsidRPr="00C62DB9">
        <w:rPr>
          <w:sz w:val="40"/>
          <w:szCs w:val="40"/>
          <w:lang w:bidi="ar-JO"/>
        </w:rPr>
        <w:t>pNPP</w:t>
      </w:r>
      <w:proofErr w:type="spellEnd"/>
      <w:r w:rsidRPr="00C62DB9">
        <w:rPr>
          <w:sz w:val="40"/>
          <w:szCs w:val="40"/>
          <w:lang w:bidi="ar-JO"/>
        </w:rPr>
        <w:t>, 3.3 ml H20.</w:t>
      </w:r>
    </w:p>
    <w:p w14:paraId="6CA15152" w14:textId="77777777" w:rsidR="008900A1" w:rsidRPr="00C62DB9" w:rsidRDefault="008900A1" w:rsidP="008900A1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 xml:space="preserve">2_200 </w:t>
      </w:r>
      <w:proofErr w:type="spellStart"/>
      <w:r w:rsidRPr="00C62DB9">
        <w:rPr>
          <w:sz w:val="40"/>
          <w:szCs w:val="40"/>
          <w:lang w:bidi="ar-JO"/>
        </w:rPr>
        <w:t>μl</w:t>
      </w:r>
      <w:proofErr w:type="spellEnd"/>
      <w:r w:rsidRPr="00C62DB9">
        <w:rPr>
          <w:sz w:val="40"/>
          <w:szCs w:val="40"/>
          <w:lang w:bidi="ar-JO"/>
        </w:rPr>
        <w:t xml:space="preserve"> HEPES and 2 mL KOH were added to the empty tube. The solution was well vortexed, and used to discharge the spectrophotometer at 405 nm.</w:t>
      </w:r>
    </w:p>
    <w:p w14:paraId="03B9A22A" w14:textId="77777777" w:rsidR="008900A1" w:rsidRPr="00C62DB9" w:rsidRDefault="008900A1" w:rsidP="008900A1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 xml:space="preserve">3_To tube 1, 200 </w:t>
      </w:r>
      <w:proofErr w:type="spellStart"/>
      <w:r w:rsidRPr="00C62DB9">
        <w:rPr>
          <w:sz w:val="40"/>
          <w:szCs w:val="40"/>
          <w:lang w:bidi="ar-JO"/>
        </w:rPr>
        <w:t>μL</w:t>
      </w:r>
      <w:proofErr w:type="spellEnd"/>
      <w:r w:rsidRPr="00C62DB9">
        <w:rPr>
          <w:sz w:val="40"/>
          <w:szCs w:val="40"/>
          <w:lang w:bidi="ar-JO"/>
        </w:rPr>
        <w:t xml:space="preserve"> of the stock lysosomal fraction was added and vortexed well.</w:t>
      </w:r>
    </w:p>
    <w:p w14:paraId="038EE3FA" w14:textId="77777777" w:rsidR="008900A1" w:rsidRPr="00C62DB9" w:rsidRDefault="008900A1" w:rsidP="008900A1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4_Tagged 5 other test tubes: S1, S2, S3, S4, S5. Then, 1.8 mL of HEPES was added to each tube.</w:t>
      </w:r>
    </w:p>
    <w:p w14:paraId="1BCCA293" w14:textId="77777777" w:rsidR="008900A1" w:rsidRPr="00C62DB9" w:rsidRDefault="008900A1" w:rsidP="008900A1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lastRenderedPageBreak/>
        <w:t xml:space="preserve">5_To S1, 200 </w:t>
      </w:r>
      <w:proofErr w:type="spellStart"/>
      <w:r w:rsidRPr="00C62DB9">
        <w:rPr>
          <w:sz w:val="40"/>
          <w:szCs w:val="40"/>
          <w:lang w:bidi="ar-JO"/>
        </w:rPr>
        <w:t>μL</w:t>
      </w:r>
      <w:proofErr w:type="spellEnd"/>
      <w:r w:rsidRPr="00C62DB9">
        <w:rPr>
          <w:sz w:val="40"/>
          <w:szCs w:val="40"/>
          <w:lang w:bidi="ar-JO"/>
        </w:rPr>
        <w:t xml:space="preserve"> of the stock lysosomal fraction was added, and vortexed well.</w:t>
      </w:r>
    </w:p>
    <w:p w14:paraId="14859016" w14:textId="77777777" w:rsidR="008900A1" w:rsidRPr="00C62DB9" w:rsidRDefault="008900A1" w:rsidP="008900A1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 xml:space="preserve">6_ A serial dilution was then performed on the remaining S-tubes, by taking 200 </w:t>
      </w:r>
      <w:proofErr w:type="spellStart"/>
      <w:r w:rsidRPr="00C62DB9">
        <w:rPr>
          <w:sz w:val="40"/>
          <w:szCs w:val="40"/>
          <w:lang w:bidi="ar-JO"/>
        </w:rPr>
        <w:t>μl</w:t>
      </w:r>
      <w:proofErr w:type="spellEnd"/>
      <w:r w:rsidRPr="00C62DB9">
        <w:rPr>
          <w:sz w:val="40"/>
          <w:szCs w:val="40"/>
          <w:lang w:bidi="ar-JO"/>
        </w:rPr>
        <w:t xml:space="preserve"> from the previous tube, and tipping well between dilutions.</w:t>
      </w:r>
    </w:p>
    <w:p w14:paraId="62F555AF" w14:textId="77777777" w:rsidR="008900A1" w:rsidRPr="00C62DB9" w:rsidRDefault="008900A1" w:rsidP="008900A1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 xml:space="preserve">7_of the S-tubes, 200 </w:t>
      </w:r>
      <w:proofErr w:type="spellStart"/>
      <w:r w:rsidRPr="00C62DB9">
        <w:rPr>
          <w:sz w:val="40"/>
          <w:szCs w:val="40"/>
          <w:lang w:bidi="ar-JO"/>
        </w:rPr>
        <w:t>μl</w:t>
      </w:r>
      <w:proofErr w:type="spellEnd"/>
      <w:r w:rsidRPr="00C62DB9">
        <w:rPr>
          <w:sz w:val="40"/>
          <w:szCs w:val="40"/>
          <w:lang w:bidi="ar-JO"/>
        </w:rPr>
        <w:t xml:space="preserve"> was taken and added to T-tubes, and vortexed well</w:t>
      </w:r>
    </w:p>
    <w:p w14:paraId="78E51587" w14:textId="77777777" w:rsidR="008900A1" w:rsidRPr="00C62DB9" w:rsidRDefault="008900A1" w:rsidP="008900A1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Then (example: from S1, S2, S3, S4, S5 to T1, T2, T3, T4, T5, respectively).</w:t>
      </w:r>
    </w:p>
    <w:p w14:paraId="0777DF05" w14:textId="77777777" w:rsidR="008900A1" w:rsidRPr="00C62DB9" w:rsidRDefault="008900A1" w:rsidP="008900A1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8_ The T-tubes were placed in a hot bath at 37°C for exactly 5 minutes.</w:t>
      </w:r>
    </w:p>
    <w:p w14:paraId="1CB389C7" w14:textId="77777777" w:rsidR="008900A1" w:rsidRPr="00C62DB9" w:rsidRDefault="008900A1" w:rsidP="008900A1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After the hot bath, 2 ml of KOH was added to each tube.</w:t>
      </w:r>
    </w:p>
    <w:p w14:paraId="2EB94B4B" w14:textId="77777777" w:rsidR="008900A1" w:rsidRPr="00C62DB9" w:rsidRDefault="008900A1" w:rsidP="008900A1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9_ After 5 min of KOH addition, 5 tubes were absorbed at 405 nm</w:t>
      </w:r>
    </w:p>
    <w:p w14:paraId="158A5856" w14:textId="77777777" w:rsidR="008900A1" w:rsidRPr="00C62DB9" w:rsidRDefault="008900A1" w:rsidP="008900A1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measured. Of the tube absorbing between (0.2-0.4) 3 more test tubes</w:t>
      </w:r>
    </w:p>
    <w:p w14:paraId="776B97C8" w14:textId="77777777" w:rsidR="008900A1" w:rsidRPr="00C62DB9" w:rsidRDefault="008900A1" w:rsidP="008900A1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They were prepared and named T10, T20, and T30, respectively.</w:t>
      </w:r>
    </w:p>
    <w:p w14:paraId="75AACADD" w14:textId="77777777" w:rsidR="008900A1" w:rsidRPr="00C62DB9" w:rsidRDefault="008900A1" w:rsidP="008900A1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10_These three test tubes were prepared exactly as T1 in step 1 and 3.</w:t>
      </w:r>
    </w:p>
    <w:p w14:paraId="34358030" w14:textId="14ECEF19" w:rsidR="008900A1" w:rsidRPr="00C62DB9" w:rsidRDefault="008900A1" w:rsidP="008900A1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lastRenderedPageBreak/>
        <w:t>11_The test tubes T10, T20 and T30 were placed in the hot bath for 10, 20 and 30</w:t>
      </w:r>
    </w:p>
    <w:p w14:paraId="03838DAE" w14:textId="77777777" w:rsidR="008900A1" w:rsidRPr="00C62DB9" w:rsidRDefault="008900A1" w:rsidP="008900A1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min, respectively.</w:t>
      </w:r>
    </w:p>
    <w:p w14:paraId="68DEF053" w14:textId="77777777" w:rsidR="008900A1" w:rsidRPr="00C62DB9" w:rsidRDefault="008900A1" w:rsidP="008900A1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12_ After the specified time to each tube, 2 ml of KOH was added.</w:t>
      </w:r>
    </w:p>
    <w:p w14:paraId="0E373CF8" w14:textId="15C3EE37" w:rsidR="008900A1" w:rsidRPr="00C62DB9" w:rsidRDefault="008900A1" w:rsidP="008900A1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13_5 minutes after addition of KOH, the absorbance of p-nitrophenol at 405 nm was measured.</w:t>
      </w:r>
    </w:p>
    <w:p w14:paraId="18968189" w14:textId="60F4182B" w:rsidR="008900A1" w:rsidRPr="00C62DB9" w:rsidRDefault="008900A1" w:rsidP="008900A1">
      <w:pPr>
        <w:rPr>
          <w:sz w:val="40"/>
          <w:szCs w:val="40"/>
          <w:lang w:bidi="ar-JO"/>
        </w:rPr>
      </w:pPr>
    </w:p>
    <w:p w14:paraId="0F501AB1" w14:textId="6347AE81" w:rsidR="008900A1" w:rsidRPr="00C62DB9" w:rsidRDefault="008900A1" w:rsidP="008900A1">
      <w:pPr>
        <w:rPr>
          <w:b/>
          <w:bCs/>
          <w:sz w:val="44"/>
          <w:szCs w:val="44"/>
          <w:u w:val="single"/>
          <w:lang w:bidi="ar-JO"/>
        </w:rPr>
      </w:pPr>
      <w:r w:rsidRPr="00C62DB9">
        <w:rPr>
          <w:b/>
          <w:bCs/>
          <w:sz w:val="44"/>
          <w:szCs w:val="44"/>
          <w:u w:val="single"/>
          <w:lang w:bidi="ar-JO"/>
        </w:rPr>
        <w:t>Data And Results:</w:t>
      </w:r>
    </w:p>
    <w:p w14:paraId="4902D63E" w14:textId="0C7DA38B" w:rsidR="008900A1" w:rsidRPr="00C62DB9" w:rsidRDefault="008900A1" w:rsidP="008900A1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The absorbance of tube 1 at different time intervals at 405 nm was obtained after running the experiment, as given in table 6.1.</w:t>
      </w:r>
    </w:p>
    <w:p w14:paraId="38774889" w14:textId="53268B4B" w:rsidR="00A86320" w:rsidRPr="00C62DB9" w:rsidRDefault="00A86320" w:rsidP="008900A1">
      <w:pPr>
        <w:rPr>
          <w:sz w:val="40"/>
          <w:szCs w:val="40"/>
          <w:lang w:bidi="ar-JO"/>
        </w:rPr>
      </w:pPr>
    </w:p>
    <w:p w14:paraId="740C017F" w14:textId="77777777" w:rsidR="00A86320" w:rsidRPr="00C62DB9" w:rsidRDefault="00A86320" w:rsidP="00A86320">
      <w:pPr>
        <w:jc w:val="center"/>
        <w:rPr>
          <w:b/>
          <w:bCs/>
          <w:sz w:val="44"/>
          <w:szCs w:val="44"/>
          <w:u w:val="single"/>
          <w:lang w:bidi="ar-JO"/>
        </w:rPr>
      </w:pPr>
    </w:p>
    <w:p w14:paraId="6C56778B" w14:textId="77777777" w:rsidR="00A86320" w:rsidRPr="00C62DB9" w:rsidRDefault="00A86320" w:rsidP="00A86320">
      <w:pPr>
        <w:jc w:val="center"/>
        <w:rPr>
          <w:b/>
          <w:bCs/>
          <w:sz w:val="44"/>
          <w:szCs w:val="44"/>
          <w:u w:val="single"/>
          <w:lang w:bidi="ar-JO"/>
        </w:rPr>
      </w:pPr>
    </w:p>
    <w:p w14:paraId="2AEFF478" w14:textId="77777777" w:rsidR="00A86320" w:rsidRPr="00C62DB9" w:rsidRDefault="00A86320" w:rsidP="00A86320">
      <w:pPr>
        <w:jc w:val="center"/>
        <w:rPr>
          <w:b/>
          <w:bCs/>
          <w:sz w:val="44"/>
          <w:szCs w:val="44"/>
          <w:u w:val="single"/>
          <w:lang w:bidi="ar-JO"/>
        </w:rPr>
      </w:pPr>
    </w:p>
    <w:p w14:paraId="6E77372A" w14:textId="3A7C3BF4" w:rsidR="00A86320" w:rsidRPr="00C62DB9" w:rsidRDefault="00A86320" w:rsidP="00A86320">
      <w:pPr>
        <w:jc w:val="center"/>
        <w:rPr>
          <w:b/>
          <w:bCs/>
          <w:sz w:val="44"/>
          <w:szCs w:val="44"/>
          <w:u w:val="single"/>
          <w:lang w:bidi="ar-JO"/>
        </w:rPr>
      </w:pPr>
    </w:p>
    <w:p w14:paraId="22CC6024" w14:textId="6704B40D" w:rsidR="00A86320" w:rsidRPr="00C62DB9" w:rsidRDefault="00A86320" w:rsidP="00A86320">
      <w:pPr>
        <w:jc w:val="center"/>
        <w:rPr>
          <w:b/>
          <w:bCs/>
          <w:sz w:val="44"/>
          <w:szCs w:val="44"/>
          <w:u w:val="single"/>
          <w:lang w:bidi="ar-JO"/>
        </w:rPr>
      </w:pPr>
      <w:r w:rsidRPr="00C62DB9">
        <w:rPr>
          <w:b/>
          <w:bCs/>
          <w:sz w:val="44"/>
          <w:szCs w:val="44"/>
          <w:u w:val="single"/>
          <w:lang w:bidi="ar-JO"/>
        </w:rPr>
        <w:t>Table 6.1: absorbance of tube 1 at different time</w:t>
      </w:r>
    </w:p>
    <w:p w14:paraId="125DB5F4" w14:textId="5648F340" w:rsidR="00A86320" w:rsidRPr="00C62DB9" w:rsidRDefault="00A86320" w:rsidP="00A86320">
      <w:pPr>
        <w:jc w:val="center"/>
        <w:rPr>
          <w:b/>
          <w:bCs/>
          <w:sz w:val="44"/>
          <w:szCs w:val="44"/>
          <w:u w:val="single"/>
          <w:lang w:bidi="ar-JO"/>
        </w:rPr>
      </w:pPr>
      <w:r w:rsidRPr="00C62DB9">
        <w:rPr>
          <w:b/>
          <w:bCs/>
          <w:sz w:val="44"/>
          <w:szCs w:val="44"/>
          <w:u w:val="single"/>
          <w:lang w:bidi="ar-JO"/>
        </w:rPr>
        <w:t>intervals.</w:t>
      </w:r>
    </w:p>
    <w:tbl>
      <w:tblPr>
        <w:tblStyle w:val="MediumShading2-Accent5"/>
        <w:tblW w:w="5000" w:type="pct"/>
        <w:tblLook w:val="0660" w:firstRow="1" w:lastRow="1" w:firstColumn="0" w:lastColumn="0" w:noHBand="1" w:noVBand="1"/>
      </w:tblPr>
      <w:tblGrid>
        <w:gridCol w:w="2340"/>
        <w:gridCol w:w="2340"/>
        <w:gridCol w:w="2340"/>
        <w:gridCol w:w="2340"/>
      </w:tblGrid>
      <w:tr w:rsidR="00A86320" w:rsidRPr="00C62DB9" w14:paraId="5F7080D5" w14:textId="77777777" w:rsidTr="00DF2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14:paraId="78007B19" w14:textId="77777777" w:rsidR="00A86320" w:rsidRPr="00C62DB9" w:rsidRDefault="00A86320">
            <w:pPr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lastRenderedPageBreak/>
              <w:t>College</w:t>
            </w:r>
          </w:p>
        </w:tc>
        <w:tc>
          <w:tcPr>
            <w:tcW w:w="1250" w:type="pct"/>
          </w:tcPr>
          <w:p w14:paraId="457F58C8" w14:textId="6EB7248E" w:rsidR="00A86320" w:rsidRPr="00C62DB9" w:rsidRDefault="00A86320" w:rsidP="00A86320">
            <w:pPr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Time (</w:t>
            </w:r>
            <w:r w:rsidR="007B111C" w:rsidRPr="00C62DB9">
              <w:rPr>
                <w:sz w:val="32"/>
                <w:szCs w:val="32"/>
              </w:rPr>
              <w:t>minute</w:t>
            </w:r>
            <w:r w:rsidRPr="00C62DB9">
              <w:rPr>
                <w:sz w:val="32"/>
                <w:szCs w:val="32"/>
              </w:rPr>
              <w:t>)</w:t>
            </w:r>
          </w:p>
        </w:tc>
        <w:tc>
          <w:tcPr>
            <w:tcW w:w="1250" w:type="pct"/>
          </w:tcPr>
          <w:p w14:paraId="417DBD4F" w14:textId="343D5DEB" w:rsidR="00A86320" w:rsidRPr="00C62DB9" w:rsidRDefault="007B111C">
            <w:pPr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blank</w:t>
            </w:r>
          </w:p>
        </w:tc>
        <w:tc>
          <w:tcPr>
            <w:tcW w:w="1250" w:type="pct"/>
          </w:tcPr>
          <w:p w14:paraId="104773D2" w14:textId="77777777" w:rsidR="007B111C" w:rsidRPr="00C62DB9" w:rsidRDefault="007B111C" w:rsidP="007B111C">
            <w:pPr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 xml:space="preserve">Undiluted </w:t>
            </w:r>
          </w:p>
          <w:p w14:paraId="0FD45293" w14:textId="2032F624" w:rsidR="00A86320" w:rsidRPr="00C62DB9" w:rsidRDefault="007B111C" w:rsidP="007B111C">
            <w:pPr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(400ml)</w:t>
            </w:r>
          </w:p>
        </w:tc>
      </w:tr>
      <w:tr w:rsidR="00A86320" w:rsidRPr="00C62DB9" w14:paraId="74BE8265" w14:textId="77777777" w:rsidTr="00DF29E3">
        <w:tc>
          <w:tcPr>
            <w:tcW w:w="1250" w:type="pct"/>
            <w:noWrap/>
          </w:tcPr>
          <w:p w14:paraId="7A0B4464" w14:textId="77777777" w:rsidR="00A86320" w:rsidRPr="00C62DB9" w:rsidRDefault="00A8632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14:paraId="1D4BA871" w14:textId="0E2FE4E6" w:rsidR="00A86320" w:rsidRPr="00C62DB9" w:rsidRDefault="00A86320">
            <w:pPr>
              <w:rPr>
                <w:rStyle w:val="SubtleEmphasis"/>
                <w:sz w:val="32"/>
                <w:szCs w:val="32"/>
              </w:rPr>
            </w:pPr>
          </w:p>
        </w:tc>
        <w:tc>
          <w:tcPr>
            <w:tcW w:w="1250" w:type="pct"/>
          </w:tcPr>
          <w:p w14:paraId="7A89B11E" w14:textId="77777777" w:rsidR="00A86320" w:rsidRPr="00C62DB9" w:rsidRDefault="00A8632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14:paraId="0F5CC356" w14:textId="77777777" w:rsidR="00A86320" w:rsidRPr="00C62DB9" w:rsidRDefault="00A86320">
            <w:pPr>
              <w:rPr>
                <w:sz w:val="32"/>
                <w:szCs w:val="32"/>
              </w:rPr>
            </w:pPr>
          </w:p>
        </w:tc>
      </w:tr>
      <w:tr w:rsidR="00A86320" w:rsidRPr="00C62DB9" w14:paraId="2A292AAD" w14:textId="77777777" w:rsidTr="00DF29E3">
        <w:tc>
          <w:tcPr>
            <w:tcW w:w="1250" w:type="pct"/>
            <w:noWrap/>
          </w:tcPr>
          <w:p w14:paraId="4B9D59D2" w14:textId="11AC79D9" w:rsidR="00A86320" w:rsidRPr="00C62DB9" w:rsidRDefault="007B111C">
            <w:pPr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1</w:t>
            </w:r>
          </w:p>
        </w:tc>
        <w:tc>
          <w:tcPr>
            <w:tcW w:w="1250" w:type="pct"/>
          </w:tcPr>
          <w:p w14:paraId="6E8BB450" w14:textId="5130E9D4" w:rsidR="00A86320" w:rsidRPr="00C62DB9" w:rsidRDefault="007B111C">
            <w:pPr>
              <w:pStyle w:val="DecimalAligned"/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1</w:t>
            </w:r>
          </w:p>
        </w:tc>
        <w:tc>
          <w:tcPr>
            <w:tcW w:w="1250" w:type="pct"/>
          </w:tcPr>
          <w:p w14:paraId="009157E7" w14:textId="2636CA12" w:rsidR="00A86320" w:rsidRPr="00C62DB9" w:rsidRDefault="007B111C">
            <w:pPr>
              <w:pStyle w:val="DecimalAligned"/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0</w:t>
            </w:r>
          </w:p>
        </w:tc>
        <w:tc>
          <w:tcPr>
            <w:tcW w:w="1250" w:type="pct"/>
          </w:tcPr>
          <w:p w14:paraId="62E5EFB0" w14:textId="43368AA4" w:rsidR="00A86320" w:rsidRPr="00C62DB9" w:rsidRDefault="007B111C">
            <w:pPr>
              <w:pStyle w:val="DecimalAligned"/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0.39</w:t>
            </w:r>
          </w:p>
        </w:tc>
      </w:tr>
      <w:tr w:rsidR="00A86320" w:rsidRPr="00C62DB9" w14:paraId="0E83EC5D" w14:textId="77777777" w:rsidTr="00DF29E3">
        <w:tc>
          <w:tcPr>
            <w:tcW w:w="1250" w:type="pct"/>
            <w:noWrap/>
          </w:tcPr>
          <w:p w14:paraId="0856F7D5" w14:textId="2E5F3852" w:rsidR="00A86320" w:rsidRPr="00C62DB9" w:rsidRDefault="007B111C">
            <w:pPr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2</w:t>
            </w:r>
          </w:p>
        </w:tc>
        <w:tc>
          <w:tcPr>
            <w:tcW w:w="1250" w:type="pct"/>
          </w:tcPr>
          <w:p w14:paraId="0B6E56B6" w14:textId="5022AD9D" w:rsidR="00A86320" w:rsidRPr="00C62DB9" w:rsidRDefault="007B111C">
            <w:pPr>
              <w:pStyle w:val="DecimalAligned"/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2</w:t>
            </w:r>
          </w:p>
        </w:tc>
        <w:tc>
          <w:tcPr>
            <w:tcW w:w="1250" w:type="pct"/>
          </w:tcPr>
          <w:p w14:paraId="23013DAA" w14:textId="757CE020" w:rsidR="00A86320" w:rsidRPr="00C62DB9" w:rsidRDefault="007B111C">
            <w:pPr>
              <w:pStyle w:val="DecimalAligned"/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0</w:t>
            </w:r>
          </w:p>
        </w:tc>
        <w:tc>
          <w:tcPr>
            <w:tcW w:w="1250" w:type="pct"/>
          </w:tcPr>
          <w:p w14:paraId="01A7696B" w14:textId="716EBCE9" w:rsidR="00A86320" w:rsidRPr="00C62DB9" w:rsidRDefault="007B111C">
            <w:pPr>
              <w:pStyle w:val="DecimalAligned"/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0.42</w:t>
            </w:r>
          </w:p>
        </w:tc>
      </w:tr>
      <w:tr w:rsidR="00A86320" w:rsidRPr="00C62DB9" w14:paraId="6E8CA7DD" w14:textId="77777777" w:rsidTr="00DF29E3">
        <w:tc>
          <w:tcPr>
            <w:tcW w:w="1250" w:type="pct"/>
            <w:noWrap/>
          </w:tcPr>
          <w:p w14:paraId="760F71FE" w14:textId="2885C457" w:rsidR="00A86320" w:rsidRPr="00C62DB9" w:rsidRDefault="007B111C">
            <w:pPr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3</w:t>
            </w:r>
          </w:p>
        </w:tc>
        <w:tc>
          <w:tcPr>
            <w:tcW w:w="1250" w:type="pct"/>
          </w:tcPr>
          <w:p w14:paraId="49950A2E" w14:textId="752DBCD4" w:rsidR="00A86320" w:rsidRPr="00C62DB9" w:rsidRDefault="007B111C">
            <w:pPr>
              <w:pStyle w:val="DecimalAligned"/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3</w:t>
            </w:r>
          </w:p>
        </w:tc>
        <w:tc>
          <w:tcPr>
            <w:tcW w:w="1250" w:type="pct"/>
          </w:tcPr>
          <w:p w14:paraId="75B47454" w14:textId="66400CF9" w:rsidR="00A86320" w:rsidRPr="00C62DB9" w:rsidRDefault="007B111C">
            <w:pPr>
              <w:pStyle w:val="DecimalAligned"/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0</w:t>
            </w:r>
          </w:p>
        </w:tc>
        <w:tc>
          <w:tcPr>
            <w:tcW w:w="1250" w:type="pct"/>
          </w:tcPr>
          <w:p w14:paraId="26DFB0C1" w14:textId="45BA772E" w:rsidR="00A86320" w:rsidRPr="00C62DB9" w:rsidRDefault="007B111C">
            <w:pPr>
              <w:pStyle w:val="DecimalAligned"/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0.48</w:t>
            </w:r>
          </w:p>
        </w:tc>
      </w:tr>
      <w:tr w:rsidR="00A86320" w:rsidRPr="00C62DB9" w14:paraId="069715E5" w14:textId="77777777" w:rsidTr="00DF29E3">
        <w:tc>
          <w:tcPr>
            <w:tcW w:w="1250" w:type="pct"/>
            <w:noWrap/>
          </w:tcPr>
          <w:p w14:paraId="2510BBA1" w14:textId="15633698" w:rsidR="00A86320" w:rsidRPr="00C62DB9" w:rsidRDefault="007B111C">
            <w:pPr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4</w:t>
            </w:r>
          </w:p>
        </w:tc>
        <w:tc>
          <w:tcPr>
            <w:tcW w:w="1250" w:type="pct"/>
          </w:tcPr>
          <w:p w14:paraId="0DFACA29" w14:textId="2814C579" w:rsidR="00A86320" w:rsidRPr="00C62DB9" w:rsidRDefault="007B111C">
            <w:pPr>
              <w:pStyle w:val="DecimalAligned"/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4</w:t>
            </w:r>
          </w:p>
        </w:tc>
        <w:tc>
          <w:tcPr>
            <w:tcW w:w="1250" w:type="pct"/>
          </w:tcPr>
          <w:p w14:paraId="692A42FC" w14:textId="756AAF7E" w:rsidR="00A86320" w:rsidRPr="00C62DB9" w:rsidRDefault="007B111C">
            <w:pPr>
              <w:pStyle w:val="DecimalAligned"/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0</w:t>
            </w:r>
          </w:p>
        </w:tc>
        <w:tc>
          <w:tcPr>
            <w:tcW w:w="1250" w:type="pct"/>
          </w:tcPr>
          <w:p w14:paraId="1558B150" w14:textId="4DADB4DE" w:rsidR="00A86320" w:rsidRPr="00C62DB9" w:rsidRDefault="007B111C">
            <w:pPr>
              <w:pStyle w:val="DecimalAligned"/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0.52</w:t>
            </w:r>
          </w:p>
        </w:tc>
      </w:tr>
      <w:tr w:rsidR="00A86320" w:rsidRPr="00C62DB9" w14:paraId="7D81CA22" w14:textId="77777777" w:rsidTr="00DF29E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14:paraId="6D2F9EC5" w14:textId="125F8E82" w:rsidR="00A86320" w:rsidRPr="00C62DB9" w:rsidRDefault="007B111C">
            <w:pPr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5</w:t>
            </w:r>
          </w:p>
        </w:tc>
        <w:tc>
          <w:tcPr>
            <w:tcW w:w="1250" w:type="pct"/>
          </w:tcPr>
          <w:p w14:paraId="56EAEEB1" w14:textId="579C3DB6" w:rsidR="00A86320" w:rsidRPr="00C62DB9" w:rsidRDefault="007B111C">
            <w:pPr>
              <w:pStyle w:val="DecimalAligned"/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5</w:t>
            </w:r>
          </w:p>
        </w:tc>
        <w:tc>
          <w:tcPr>
            <w:tcW w:w="1250" w:type="pct"/>
          </w:tcPr>
          <w:p w14:paraId="0DD3D159" w14:textId="33912A42" w:rsidR="00A86320" w:rsidRPr="00C62DB9" w:rsidRDefault="007B111C">
            <w:pPr>
              <w:pStyle w:val="DecimalAligned"/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0</w:t>
            </w:r>
          </w:p>
        </w:tc>
        <w:tc>
          <w:tcPr>
            <w:tcW w:w="1250" w:type="pct"/>
          </w:tcPr>
          <w:p w14:paraId="1212FD08" w14:textId="2547519D" w:rsidR="00A86320" w:rsidRPr="00C62DB9" w:rsidRDefault="007B111C">
            <w:pPr>
              <w:pStyle w:val="DecimalAligned"/>
              <w:rPr>
                <w:sz w:val="32"/>
                <w:szCs w:val="32"/>
              </w:rPr>
            </w:pPr>
            <w:r w:rsidRPr="00C62DB9">
              <w:rPr>
                <w:sz w:val="32"/>
                <w:szCs w:val="32"/>
              </w:rPr>
              <w:t>0.542</w:t>
            </w:r>
          </w:p>
        </w:tc>
      </w:tr>
    </w:tbl>
    <w:p w14:paraId="6593CC20" w14:textId="3C12B3F3" w:rsidR="00A86320" w:rsidRPr="00C62DB9" w:rsidRDefault="00A86320" w:rsidP="00A86320">
      <w:pPr>
        <w:jc w:val="center"/>
        <w:rPr>
          <w:sz w:val="40"/>
          <w:szCs w:val="40"/>
          <w:lang w:bidi="ar-JO"/>
        </w:rPr>
      </w:pPr>
    </w:p>
    <w:p w14:paraId="348E48CB" w14:textId="3DFE9FD4" w:rsidR="007B111C" w:rsidRPr="00C62DB9" w:rsidRDefault="007B111C" w:rsidP="007B111C">
      <w:pPr>
        <w:rPr>
          <w:b/>
          <w:bCs/>
          <w:sz w:val="44"/>
          <w:szCs w:val="44"/>
          <w:u w:val="single"/>
          <w:lang w:bidi="ar-JO"/>
        </w:rPr>
      </w:pPr>
      <w:r w:rsidRPr="00C62DB9">
        <w:rPr>
          <w:b/>
          <w:bCs/>
          <w:sz w:val="44"/>
          <w:szCs w:val="44"/>
          <w:u w:val="single"/>
          <w:lang w:bidi="ar-JO"/>
        </w:rPr>
        <w:t>Discussion</w:t>
      </w:r>
    </w:p>
    <w:p w14:paraId="1AF444BF" w14:textId="77777777" w:rsidR="00FB2FA9" w:rsidRPr="00C62DB9" w:rsidRDefault="00FB2FA9" w:rsidP="00FB2FA9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Table 6.1 shows that absorption rises with time, implying that a file will take longer to absorb.</w:t>
      </w:r>
    </w:p>
    <w:p w14:paraId="27FE066A" w14:textId="77777777" w:rsidR="00FB2FA9" w:rsidRPr="00C62DB9" w:rsidRDefault="00FB2FA9" w:rsidP="00FB2FA9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With time, the concentration of p-nitrophenol rises.</w:t>
      </w:r>
    </w:p>
    <w:p w14:paraId="5748DEBB" w14:textId="77777777" w:rsidR="00FB2FA9" w:rsidRPr="00C62DB9" w:rsidRDefault="00FB2FA9" w:rsidP="00FB2FA9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The concentration of p-nitrophenol may be determined using the following equation:</w:t>
      </w:r>
    </w:p>
    <w:p w14:paraId="21959E0D" w14:textId="77777777" w:rsidR="00FB2FA9" w:rsidRPr="00C62DB9" w:rsidRDefault="00FB2FA9" w:rsidP="00FB2FA9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(absorption * 7) / (18.8 * 106 * 0.2) p-nitrophenol concentration</w:t>
      </w:r>
    </w:p>
    <w:p w14:paraId="03DD24B4" w14:textId="77777777" w:rsidR="00FB2FA9" w:rsidRPr="00C62DB9" w:rsidRDefault="00FB2FA9" w:rsidP="00FB2FA9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Due to dilution of lysosomes, absorption decreases with p-nitrophenol concentration; also, the first tube with stock lysosomal lysosomes was added to it, and absorption was highest.</w:t>
      </w:r>
    </w:p>
    <w:p w14:paraId="55D5C7E9" w14:textId="77777777" w:rsidR="00FB2FA9" w:rsidRPr="00C62DB9" w:rsidRDefault="00FB2FA9" w:rsidP="00FB2FA9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lastRenderedPageBreak/>
        <w:t>Based on this, the enzyme activity was determined using the following equation:</w:t>
      </w:r>
    </w:p>
    <w:p w14:paraId="6C464D9F" w14:textId="257EC10A" w:rsidR="007B111C" w:rsidRPr="00C62DB9" w:rsidRDefault="00FB2FA9" w:rsidP="00FB2FA9">
      <w:pPr>
        <w:rPr>
          <w:sz w:val="40"/>
          <w:szCs w:val="40"/>
          <w:lang w:bidi="ar-JO"/>
        </w:rPr>
      </w:pPr>
      <w:r w:rsidRPr="00C62DB9">
        <w:rPr>
          <w:sz w:val="40"/>
          <w:szCs w:val="40"/>
          <w:lang w:bidi="ar-JO"/>
        </w:rPr>
        <w:t>Enzyme activity = (p-nitrophenol concentration in tube with greatest absorption (L stock portion tube) / 5 minutes) * dilution factor (25).</w:t>
      </w:r>
    </w:p>
    <w:sectPr w:rsidR="007B111C" w:rsidRPr="00C62DB9" w:rsidSect="00FB2FA9">
      <w:footerReference w:type="default" r:id="rId6"/>
      <w:pgSz w:w="12240" w:h="15840"/>
      <w:pgMar w:top="1440" w:right="1440" w:bottom="1440" w:left="1440" w:header="720" w:footer="720" w:gutter="0"/>
      <w:pgBorders w:offsetFrom="page">
        <w:top w:val="babyRattle" w:sz="10" w:space="24" w:color="4472C4" w:themeColor="accent1"/>
        <w:left w:val="babyRattle" w:sz="10" w:space="24" w:color="4472C4" w:themeColor="accent1"/>
        <w:bottom w:val="babyRattle" w:sz="10" w:space="24" w:color="4472C4" w:themeColor="accent1"/>
        <w:right w:val="babyRattle" w:sz="10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2019" w14:textId="77777777" w:rsidR="00137D68" w:rsidRDefault="00137D68" w:rsidP="00FB2FA9">
      <w:pPr>
        <w:spacing w:after="0" w:line="240" w:lineRule="auto"/>
      </w:pPr>
      <w:r>
        <w:separator/>
      </w:r>
    </w:p>
  </w:endnote>
  <w:endnote w:type="continuationSeparator" w:id="0">
    <w:p w14:paraId="7B94D2EE" w14:textId="77777777" w:rsidR="00137D68" w:rsidRDefault="00137D68" w:rsidP="00FB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1020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7DC4D8E" w14:textId="6C9259BB" w:rsidR="00FB2FA9" w:rsidRPr="00FB2FA9" w:rsidRDefault="00FB2FA9" w:rsidP="00FB2FA9">
        <w:pPr>
          <w:pStyle w:val="Footer"/>
          <w:pBdr>
            <w:top w:val="single" w:sz="4" w:space="1" w:color="D9D9D9" w:themeColor="background1" w:themeShade="D9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AC493CF" w14:textId="77777777" w:rsidR="00FB2FA9" w:rsidRDefault="00FB2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44C0" w14:textId="77777777" w:rsidR="00137D68" w:rsidRDefault="00137D68" w:rsidP="00FB2FA9">
      <w:pPr>
        <w:spacing w:after="0" w:line="240" w:lineRule="auto"/>
      </w:pPr>
      <w:r>
        <w:separator/>
      </w:r>
    </w:p>
  </w:footnote>
  <w:footnote w:type="continuationSeparator" w:id="0">
    <w:p w14:paraId="637A12CD" w14:textId="77777777" w:rsidR="00137D68" w:rsidRDefault="00137D68" w:rsidP="00FB2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CC"/>
    <w:rsid w:val="00137D68"/>
    <w:rsid w:val="005A0AC8"/>
    <w:rsid w:val="007B111C"/>
    <w:rsid w:val="007F4B80"/>
    <w:rsid w:val="008900A1"/>
    <w:rsid w:val="009660CC"/>
    <w:rsid w:val="00A86320"/>
    <w:rsid w:val="00B24950"/>
    <w:rsid w:val="00C62DB9"/>
    <w:rsid w:val="00D624EE"/>
    <w:rsid w:val="00E06171"/>
    <w:rsid w:val="00E85AA6"/>
    <w:rsid w:val="00F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12ADD"/>
  <w15:chartTrackingRefBased/>
  <w15:docId w15:val="{38438DB9-92D9-4E41-AE26-FDE910D1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A86320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A86320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6320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A86320"/>
    <w:rPr>
      <w:i/>
      <w:iCs/>
    </w:rPr>
  </w:style>
  <w:style w:type="table" w:styleId="LightShading-Accent1">
    <w:name w:val="Light Shading Accent 1"/>
    <w:basedOn w:val="TableNormal"/>
    <w:uiPriority w:val="60"/>
    <w:rsid w:val="00A86320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A863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86320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B2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FA9"/>
  </w:style>
  <w:style w:type="paragraph" w:styleId="Footer">
    <w:name w:val="footer"/>
    <w:basedOn w:val="Normal"/>
    <w:link w:val="FooterChar"/>
    <w:uiPriority w:val="99"/>
    <w:unhideWhenUsed/>
    <w:rsid w:val="00FB2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 3alawi</dc:creator>
  <cp:keywords/>
  <dc:description/>
  <cp:lastModifiedBy>Saif 3alawi</cp:lastModifiedBy>
  <cp:revision>2</cp:revision>
  <dcterms:created xsi:type="dcterms:W3CDTF">2022-05-18T19:36:00Z</dcterms:created>
  <dcterms:modified xsi:type="dcterms:W3CDTF">2022-06-25T16:55:00Z</dcterms:modified>
</cp:coreProperties>
</file>