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of Biology and Biochemistry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Invertebrate Zoology Laboratory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Biol242 Final Exam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Rule="auto"/>
        <w:rPr>
          <w:sz w:val="24"/>
          <w:szCs w:val="24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Name and ID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Gemmules of sponge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Phylum Porifera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Euglena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Phylum Euglenozoa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Paramecium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Cilia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Taenia solium (scolex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True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Schistosoma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Male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Planaria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Phylum Platyhelminthes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Grantia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Phylum Porifera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Obelia colony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Phylum cnidaria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Squid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Phylum Mollusca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Hydra with bud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Sexual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Leucosolenia W.M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Phylum Porifera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Flea (w.m)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Phylum Arthropoda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Schistosoma (female)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Phylum Platyhelminthes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Marine gastropod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Class Crustacea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 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Phylum Arthropoda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 Cyclops copepod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Phylum Arthropoda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Snail radula (w.m)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Mantle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Ancylostoma duodenale female (w.m)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 Phylum Nematode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Formaminiferan Shells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B). Phylum Foraminifera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 Octopus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Arm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E5566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C37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nPRc12hEAWrC331J3GYj+/B1w==">AMUW2mWfZHhwd25uL3ID0v9WwWruQDY/Cu2Gr3/RecrqQNXPATGZRKkCStLRJ3vgne5bOZECC62YrcD8AXvZPR06p6SHTCyp3aE5QpKdc1LItJlD2EI5rdTgzanY7YcI7zqz//8hVl88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2014-01-28T07:28:00Z</dcterms:created>
  <dc:creator>sbarakat</dc:creator>
</cp:coreProperties>
</file>