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4" w:rsidRPr="00A21404" w:rsidRDefault="00A21404" w:rsidP="00A21404">
      <w:pPr>
        <w:rPr>
          <w:b/>
          <w:bCs/>
        </w:rPr>
      </w:pPr>
      <w:r w:rsidRPr="00A21404">
        <w:rPr>
          <w:b/>
          <w:bCs/>
        </w:rPr>
        <w:t>Physics 112  Data Sheet 1</w:t>
      </w:r>
      <w:bookmarkStart w:id="0" w:name="_GoBack"/>
      <w:bookmarkEnd w:id="0"/>
    </w:p>
    <w:p w:rsidR="00A21404" w:rsidRPr="00A21404" w:rsidRDefault="00A21404" w:rsidP="00A21404">
      <w:pPr>
        <w:rPr>
          <w:b/>
          <w:bCs/>
        </w:rPr>
      </w:pPr>
      <w:r w:rsidRPr="00A21404">
        <w:rPr>
          <w:b/>
          <w:bCs/>
        </w:rPr>
        <w:t>Experiment One- Linear and Nonlinear Elements</w:t>
      </w:r>
    </w:p>
    <w:tbl>
      <w:tblPr>
        <w:tblpPr w:leftFromText="180" w:rightFromText="180" w:vertAnchor="text" w:tblpX="469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758"/>
        <w:gridCol w:w="976"/>
        <w:gridCol w:w="758"/>
        <w:gridCol w:w="1353"/>
        <w:gridCol w:w="1050"/>
        <w:gridCol w:w="1389"/>
        <w:gridCol w:w="1079"/>
      </w:tblGrid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0" w:type="auto"/>
            <w:gridSpan w:val="2"/>
          </w:tcPr>
          <w:p w:rsidR="00A21404" w:rsidRPr="00A21404" w:rsidRDefault="00A21404" w:rsidP="00A21404">
            <w:r w:rsidRPr="00A21404">
              <w:t>Carbon Resistor</w:t>
            </w:r>
          </w:p>
        </w:tc>
        <w:tc>
          <w:tcPr>
            <w:tcW w:w="0" w:type="auto"/>
            <w:gridSpan w:val="2"/>
          </w:tcPr>
          <w:p w:rsidR="00A21404" w:rsidRPr="00A21404" w:rsidRDefault="00A21404" w:rsidP="00A21404">
            <w:r w:rsidRPr="00A21404">
              <w:t>Si Diode</w:t>
            </w:r>
          </w:p>
        </w:tc>
        <w:tc>
          <w:tcPr>
            <w:tcW w:w="0" w:type="auto"/>
            <w:gridSpan w:val="2"/>
          </w:tcPr>
          <w:p w:rsidR="00A21404" w:rsidRPr="00A21404" w:rsidRDefault="00A21404" w:rsidP="00A21404">
            <w:r w:rsidRPr="00A21404">
              <w:t>Light bulb (low currents)</w:t>
            </w:r>
          </w:p>
        </w:tc>
        <w:tc>
          <w:tcPr>
            <w:tcW w:w="0" w:type="auto"/>
            <w:gridSpan w:val="2"/>
          </w:tcPr>
          <w:p w:rsidR="00A21404" w:rsidRPr="00A21404" w:rsidRDefault="00A21404" w:rsidP="00A21404">
            <w:r w:rsidRPr="00A21404">
              <w:t>Light Bulb (high currents)</w:t>
            </w:r>
          </w:p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0" w:type="auto"/>
          </w:tcPr>
          <w:p w:rsidR="00A21404" w:rsidRPr="00A21404" w:rsidRDefault="00A21404" w:rsidP="00A21404">
            <w:r w:rsidRPr="00A21404">
              <w:t>V (Volts)</w:t>
            </w:r>
          </w:p>
        </w:tc>
        <w:tc>
          <w:tcPr>
            <w:tcW w:w="0" w:type="auto"/>
          </w:tcPr>
          <w:p w:rsidR="00A21404" w:rsidRPr="00A21404" w:rsidRDefault="00A21404" w:rsidP="00A21404">
            <w:r w:rsidRPr="00A21404">
              <w:t>I (mA)</w:t>
            </w:r>
          </w:p>
        </w:tc>
        <w:tc>
          <w:tcPr>
            <w:tcW w:w="0" w:type="auto"/>
          </w:tcPr>
          <w:p w:rsidR="00A21404" w:rsidRPr="00A21404" w:rsidRDefault="00A21404" w:rsidP="00A21404">
            <w:r w:rsidRPr="00A21404">
              <w:t>V (Volts)</w:t>
            </w:r>
          </w:p>
        </w:tc>
        <w:tc>
          <w:tcPr>
            <w:tcW w:w="0" w:type="auto"/>
          </w:tcPr>
          <w:p w:rsidR="00A21404" w:rsidRPr="00A21404" w:rsidRDefault="00A21404" w:rsidP="00A21404">
            <w:r w:rsidRPr="00A21404">
              <w:t>I (mA)</w:t>
            </w:r>
          </w:p>
        </w:tc>
        <w:tc>
          <w:tcPr>
            <w:tcW w:w="0" w:type="auto"/>
          </w:tcPr>
          <w:p w:rsidR="00A21404" w:rsidRPr="00A21404" w:rsidRDefault="00A21404" w:rsidP="00A21404">
            <w:r w:rsidRPr="00A21404">
              <w:t>V (Volts)</w:t>
            </w:r>
          </w:p>
        </w:tc>
        <w:tc>
          <w:tcPr>
            <w:tcW w:w="0" w:type="auto"/>
          </w:tcPr>
          <w:p w:rsidR="00A21404" w:rsidRPr="00A21404" w:rsidRDefault="00A21404" w:rsidP="00A21404">
            <w:r w:rsidRPr="00A21404">
              <w:t>I (mA)</w:t>
            </w:r>
          </w:p>
        </w:tc>
        <w:tc>
          <w:tcPr>
            <w:tcW w:w="0" w:type="auto"/>
          </w:tcPr>
          <w:p w:rsidR="00A21404" w:rsidRPr="00A21404" w:rsidRDefault="00A21404" w:rsidP="00A21404">
            <w:r w:rsidRPr="00A21404">
              <w:t>V (Volts)</w:t>
            </w:r>
          </w:p>
        </w:tc>
        <w:tc>
          <w:tcPr>
            <w:tcW w:w="0" w:type="auto"/>
          </w:tcPr>
          <w:p w:rsidR="00A21404" w:rsidRPr="00A21404" w:rsidRDefault="00A21404" w:rsidP="00A21404">
            <w:r w:rsidRPr="00A21404">
              <w:t>I (mA)</w:t>
            </w:r>
          </w:p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0" w:type="auto"/>
          </w:tcPr>
          <w:p w:rsidR="00A21404" w:rsidRPr="00A21404" w:rsidRDefault="00A21404" w:rsidP="00A21404">
            <w:r w:rsidRPr="00A21404">
              <w:t>0.2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0.4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0.010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0.5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0.4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0.45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0.02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1.0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0.6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0.50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0.03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1.5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0.8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0.53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0.04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2.0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1.0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0.55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0.05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2.5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1.2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0.57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0.06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3.0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1.5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0.60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1.6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0.62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1.7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0.64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1.8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0.66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1.9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0.68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</w:tr>
      <w:tr w:rsidR="00A21404" w:rsidRPr="00A21404" w:rsidTr="00902F8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0" w:type="auto"/>
          </w:tcPr>
          <w:p w:rsidR="00A21404" w:rsidRPr="00A21404" w:rsidRDefault="00A21404" w:rsidP="00A21404">
            <w:r w:rsidRPr="00A21404">
              <w:t>2.0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>
            <w:r w:rsidRPr="00A21404">
              <w:t>0.70</w:t>
            </w:r>
          </w:p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  <w:tc>
          <w:tcPr>
            <w:tcW w:w="0" w:type="auto"/>
          </w:tcPr>
          <w:p w:rsidR="00A21404" w:rsidRPr="00A21404" w:rsidRDefault="00A21404" w:rsidP="00A21404"/>
        </w:tc>
      </w:tr>
    </w:tbl>
    <w:p w:rsidR="00A21404" w:rsidRPr="00A21404" w:rsidRDefault="00A21404" w:rsidP="00A21404">
      <w:pPr>
        <w:rPr>
          <w:b/>
          <w:bCs/>
        </w:rPr>
      </w:pPr>
      <w:r w:rsidRPr="00A21404">
        <w:rPr>
          <w:b/>
          <w:bCs/>
        </w:rPr>
        <w:t>Physics 112  Data Sheet 1</w:t>
      </w:r>
    </w:p>
    <w:p w:rsidR="002C5449" w:rsidRDefault="002C5449"/>
    <w:sectPr w:rsidR="002C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04"/>
    <w:rsid w:val="002C5449"/>
    <w:rsid w:val="00A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36D47-4D31-4660-8266-1BADAED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Isma'el M Badran</dc:creator>
  <cp:keywords/>
  <dc:description/>
  <cp:lastModifiedBy>Isma'el M Badran</cp:lastModifiedBy>
  <cp:revision>1</cp:revision>
  <dcterms:created xsi:type="dcterms:W3CDTF">2018-09-06T12:44:00Z</dcterms:created>
  <dcterms:modified xsi:type="dcterms:W3CDTF">2018-09-06T12:45:00Z</dcterms:modified>
</cp:coreProperties>
</file>