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59" w:rsidRDefault="00737369" w:rsidP="002A1970">
      <w:pPr>
        <w:bidi w:val="0"/>
        <w:rPr>
          <w:sz w:val="36"/>
          <w:szCs w:val="36"/>
          <w:lang w:val="en-GB"/>
        </w:rPr>
      </w:pPr>
      <w:r>
        <w:rPr>
          <w:rFonts w:hint="c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1662372</wp:posOffset>
            </wp:positionH>
            <wp:positionV relativeFrom="margin">
              <wp:posOffset>57150</wp:posOffset>
            </wp:positionV>
            <wp:extent cx="2415540" cy="92202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ome_Ek2diZ8to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559" w:rsidRDefault="00123559" w:rsidP="00123559">
      <w:pPr>
        <w:bidi w:val="0"/>
        <w:rPr>
          <w:sz w:val="36"/>
          <w:szCs w:val="36"/>
          <w:lang w:val="en-GB"/>
        </w:rPr>
      </w:pPr>
    </w:p>
    <w:p w:rsidR="00123559" w:rsidRDefault="00123559" w:rsidP="00123559">
      <w:pPr>
        <w:bidi w:val="0"/>
        <w:jc w:val="center"/>
        <w:rPr>
          <w:sz w:val="36"/>
          <w:szCs w:val="36"/>
          <w:lang w:val="en-GB"/>
        </w:rPr>
      </w:pPr>
    </w:p>
    <w:p w:rsidR="00246F99" w:rsidRPr="009F742F" w:rsidRDefault="00123559" w:rsidP="00123559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>Physics Department</w:t>
      </w:r>
    </w:p>
    <w:p w:rsidR="00123559" w:rsidRPr="009F742F" w:rsidRDefault="00123559" w:rsidP="00123559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>Physics 112</w:t>
      </w:r>
    </w:p>
    <w:p w:rsidR="00123559" w:rsidRPr="009F742F" w:rsidRDefault="00123559" w:rsidP="00123559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</w:p>
    <w:p w:rsidR="002E7166" w:rsidRPr="009F742F" w:rsidRDefault="002E7166" w:rsidP="002E7166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</w:p>
    <w:p w:rsidR="00123559" w:rsidRPr="00545BEF" w:rsidRDefault="00123559" w:rsidP="00545BEF">
      <w:pPr>
        <w:bidi w:val="0"/>
        <w:jc w:val="center"/>
        <w:rPr>
          <w:rFonts w:ascii="Bahnschrift SemiLight" w:hAnsi="Bahnschrift SemiLight"/>
          <w:sz w:val="40"/>
          <w:szCs w:val="40"/>
          <w:lang w:val="en-GB"/>
        </w:rPr>
      </w:pPr>
      <w:r w:rsidRPr="00545BEF">
        <w:rPr>
          <w:rFonts w:ascii="Bahnschrift SemiLight" w:hAnsi="Bahnschrift SemiLight"/>
          <w:sz w:val="36"/>
          <w:szCs w:val="36"/>
          <w:lang w:val="en-GB"/>
        </w:rPr>
        <w:t xml:space="preserve">Experiment </w:t>
      </w:r>
      <w:proofErr w:type="gramStart"/>
      <w:r w:rsidR="0085272E" w:rsidRPr="00545BEF">
        <w:rPr>
          <w:rFonts w:ascii="Bahnschrift SemiLight" w:hAnsi="Bahnschrift SemiLight"/>
          <w:sz w:val="36"/>
          <w:szCs w:val="36"/>
          <w:lang w:val="en-GB"/>
        </w:rPr>
        <w:t>8</w:t>
      </w:r>
      <w:r w:rsidRPr="00545BEF">
        <w:rPr>
          <w:rFonts w:ascii="Bahnschrift SemiLight" w:hAnsi="Bahnschrift SemiLight"/>
          <w:sz w:val="36"/>
          <w:szCs w:val="36"/>
          <w:lang w:val="en-GB"/>
        </w:rPr>
        <w:t xml:space="preserve"> :</w:t>
      </w:r>
      <w:proofErr w:type="gramEnd"/>
      <w:r w:rsidRPr="00545BEF">
        <w:rPr>
          <w:rFonts w:ascii="Bahnschrift SemiLight" w:hAnsi="Bahnschrift SemiLight"/>
          <w:sz w:val="36"/>
          <w:szCs w:val="36"/>
          <w:lang w:val="en-GB"/>
        </w:rPr>
        <w:t xml:space="preserve"> </w:t>
      </w:r>
      <w:r w:rsidR="0085272E" w:rsidRPr="00545BEF">
        <w:rPr>
          <w:rFonts w:ascii="Bahnschrift SemiLight" w:hAnsi="Bahnschrift SemiLight"/>
          <w:sz w:val="40"/>
          <w:szCs w:val="40"/>
          <w:lang w:val="en-GB"/>
        </w:rPr>
        <w:t>Impedance and reactance</w:t>
      </w:r>
    </w:p>
    <w:p w:rsidR="002E7166" w:rsidRPr="009F742F" w:rsidRDefault="002E7166" w:rsidP="00737369">
      <w:pPr>
        <w:bidi w:val="0"/>
        <w:rPr>
          <w:rFonts w:ascii="Bahnschrift SemiLight" w:hAnsi="Bahnschrift SemiLight"/>
          <w:sz w:val="36"/>
          <w:szCs w:val="36"/>
          <w:lang w:val="en-GB"/>
        </w:rPr>
      </w:pPr>
    </w:p>
    <w:p w:rsidR="002E7166" w:rsidRPr="009F742F" w:rsidRDefault="002E7166" w:rsidP="00E32B6C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 xml:space="preserve">Student </w:t>
      </w:r>
      <w:proofErr w:type="gramStart"/>
      <w:r w:rsidRPr="009F742F">
        <w:rPr>
          <w:rFonts w:ascii="Bahnschrift SemiLight" w:hAnsi="Bahnschrift SemiLight"/>
          <w:sz w:val="36"/>
          <w:szCs w:val="36"/>
          <w:lang w:val="en-GB"/>
        </w:rPr>
        <w:t>Name :</w:t>
      </w:r>
      <w:proofErr w:type="gramEnd"/>
      <w:r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</w:p>
    <w:p w:rsidR="002E7166" w:rsidRPr="009F742F" w:rsidRDefault="002E7166" w:rsidP="00E32B6C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proofErr w:type="gramStart"/>
      <w:r w:rsidRPr="009F742F">
        <w:rPr>
          <w:rFonts w:ascii="Bahnschrift SemiLight" w:hAnsi="Bahnschrift SemiLight"/>
          <w:sz w:val="36"/>
          <w:szCs w:val="36"/>
          <w:lang w:val="en-GB"/>
        </w:rPr>
        <w:t>ID  :</w:t>
      </w:r>
      <w:proofErr w:type="gramEnd"/>
      <w:r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</w:p>
    <w:p w:rsidR="002E7166" w:rsidRPr="009F742F" w:rsidRDefault="002E7166" w:rsidP="002E7166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</w:p>
    <w:p w:rsidR="002E7166" w:rsidRPr="009F742F" w:rsidRDefault="00D11A44" w:rsidP="00E32B6C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r w:rsidRPr="009F742F">
        <w:rPr>
          <w:rFonts w:ascii="Bahnschrift SemiLight" w:hAnsi="Bahnschrift SemiLight"/>
          <w:sz w:val="36"/>
          <w:szCs w:val="36"/>
          <w:lang w:val="en-GB"/>
        </w:rPr>
        <w:t>Partner</w:t>
      </w:r>
      <w:r w:rsidR="002E7166"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  <w:proofErr w:type="gramStart"/>
      <w:r w:rsidR="002E7166" w:rsidRPr="009F742F">
        <w:rPr>
          <w:rFonts w:ascii="Bahnschrift SemiLight" w:hAnsi="Bahnschrift SemiLight"/>
          <w:sz w:val="36"/>
          <w:szCs w:val="36"/>
          <w:lang w:val="en-GB"/>
        </w:rPr>
        <w:t>Name :</w:t>
      </w:r>
      <w:proofErr w:type="gramEnd"/>
      <w:r w:rsidR="002E7166"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</w:p>
    <w:p w:rsidR="002E7166" w:rsidRPr="009F742F" w:rsidRDefault="002E7166" w:rsidP="00E32B6C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proofErr w:type="gramStart"/>
      <w:r w:rsidRPr="009F742F">
        <w:rPr>
          <w:rFonts w:ascii="Bahnschrift SemiLight" w:hAnsi="Bahnschrift SemiLight"/>
          <w:sz w:val="36"/>
          <w:szCs w:val="36"/>
          <w:lang w:val="en-GB"/>
        </w:rPr>
        <w:t>ID  :</w:t>
      </w:r>
      <w:proofErr w:type="gramEnd"/>
      <w:r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</w:p>
    <w:p w:rsidR="00A7413B" w:rsidRPr="009F742F" w:rsidRDefault="00A7413B" w:rsidP="00A7413B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</w:p>
    <w:p w:rsidR="00737369" w:rsidRPr="009F742F" w:rsidRDefault="00A7413B" w:rsidP="00737369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proofErr w:type="gramStart"/>
      <w:r w:rsidRPr="009F742F">
        <w:rPr>
          <w:rFonts w:ascii="Bahnschrift SemiLight" w:hAnsi="Bahnschrift SemiLight"/>
          <w:sz w:val="36"/>
          <w:szCs w:val="36"/>
          <w:lang w:val="en-GB"/>
        </w:rPr>
        <w:t>Section :</w:t>
      </w:r>
      <w:proofErr w:type="gramEnd"/>
      <w:r w:rsidRPr="009F742F">
        <w:rPr>
          <w:rFonts w:ascii="Bahnschrift SemiLight" w:hAnsi="Bahnschrift SemiLight"/>
          <w:sz w:val="36"/>
          <w:szCs w:val="36"/>
          <w:lang w:val="en-GB"/>
        </w:rPr>
        <w:t xml:space="preserve"> 8</w:t>
      </w:r>
    </w:p>
    <w:p w:rsidR="00737369" w:rsidRPr="009F742F" w:rsidRDefault="00A7413B" w:rsidP="00737369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proofErr w:type="gramStart"/>
      <w:r w:rsidRPr="009F742F">
        <w:rPr>
          <w:rFonts w:ascii="Bahnschrift SemiLight" w:hAnsi="Bahnschrift SemiLight"/>
          <w:sz w:val="36"/>
          <w:szCs w:val="36"/>
          <w:lang w:val="en-GB"/>
        </w:rPr>
        <w:t>Instructor :</w:t>
      </w:r>
      <w:proofErr w:type="gramEnd"/>
      <w:r w:rsidRPr="009F742F">
        <w:rPr>
          <w:rFonts w:ascii="Bahnschrift SemiLight" w:hAnsi="Bahnschrift SemiLight"/>
          <w:sz w:val="36"/>
          <w:szCs w:val="36"/>
          <w:lang w:val="en-GB"/>
        </w:rPr>
        <w:t xml:space="preserve"> Dr.Gassan Abbas</w:t>
      </w:r>
    </w:p>
    <w:p w:rsidR="001E3F80" w:rsidRDefault="00A7413B" w:rsidP="00545BEF">
      <w:pPr>
        <w:bidi w:val="0"/>
        <w:jc w:val="center"/>
        <w:rPr>
          <w:rFonts w:ascii="Bahnschrift SemiLight" w:hAnsi="Bahnschrift SemiLight"/>
          <w:sz w:val="36"/>
          <w:szCs w:val="36"/>
          <w:lang w:val="en-GB"/>
        </w:rPr>
      </w:pPr>
      <w:proofErr w:type="gramStart"/>
      <w:r w:rsidRPr="009F742F">
        <w:rPr>
          <w:rFonts w:ascii="Bahnschrift SemiLight" w:hAnsi="Bahnschrift SemiLight"/>
          <w:sz w:val="36"/>
          <w:szCs w:val="36"/>
          <w:lang w:val="en-GB"/>
        </w:rPr>
        <w:t>Date :</w:t>
      </w:r>
      <w:proofErr w:type="gramEnd"/>
      <w:r w:rsidRPr="009F742F">
        <w:rPr>
          <w:rFonts w:ascii="Bahnschrift SemiLight" w:hAnsi="Bahnschrift SemiLight"/>
          <w:sz w:val="36"/>
          <w:szCs w:val="36"/>
          <w:lang w:val="en-GB"/>
        </w:rPr>
        <w:t xml:space="preserve"> </w:t>
      </w:r>
      <w:r w:rsidR="00545BEF">
        <w:rPr>
          <w:rFonts w:ascii="Bahnschrift SemiLight" w:hAnsi="Bahnschrift SemiLight"/>
          <w:sz w:val="36"/>
          <w:szCs w:val="36"/>
          <w:lang w:val="en-GB"/>
        </w:rPr>
        <w:t>16</w:t>
      </w:r>
      <w:r w:rsidRPr="009F742F">
        <w:rPr>
          <w:rFonts w:ascii="Bahnschrift SemiLight" w:hAnsi="Bahnschrift SemiLight"/>
          <w:sz w:val="36"/>
          <w:szCs w:val="36"/>
          <w:lang w:val="en-GB"/>
        </w:rPr>
        <w:t>/</w:t>
      </w:r>
      <w:r w:rsidR="00545BEF">
        <w:rPr>
          <w:rFonts w:ascii="Bahnschrift SemiLight" w:hAnsi="Bahnschrift SemiLight"/>
          <w:sz w:val="36"/>
          <w:szCs w:val="36"/>
          <w:lang w:val="en-GB"/>
        </w:rPr>
        <w:t>8</w:t>
      </w:r>
      <w:r w:rsidRPr="009F742F">
        <w:rPr>
          <w:rFonts w:ascii="Bahnschrift SemiLight" w:hAnsi="Bahnschrift SemiLight"/>
          <w:sz w:val="36"/>
          <w:szCs w:val="36"/>
          <w:lang w:val="en-GB"/>
        </w:rPr>
        <w:t>/2022</w:t>
      </w:r>
    </w:p>
    <w:p w:rsidR="00A7413B" w:rsidRDefault="001E3F80" w:rsidP="001E3F80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  <w:r>
        <w:rPr>
          <w:rFonts w:ascii="Bahnschrift SemiLight" w:hAnsi="Bahnschrift SemiLight"/>
          <w:sz w:val="36"/>
          <w:szCs w:val="36"/>
          <w:lang w:val="en-GB"/>
        </w:rPr>
        <w:tab/>
      </w:r>
    </w:p>
    <w:p w:rsidR="00545BEF" w:rsidRDefault="00545BEF" w:rsidP="00545BEF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</w:p>
    <w:p w:rsidR="00545BEF" w:rsidRDefault="00545BEF" w:rsidP="00545BEF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</w:p>
    <w:p w:rsidR="00545BEF" w:rsidRDefault="00545BEF" w:rsidP="00545BEF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</w:p>
    <w:p w:rsidR="001E3F80" w:rsidRDefault="001E3F80" w:rsidP="00545BEF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  <w:proofErr w:type="gramStart"/>
      <w:r>
        <w:rPr>
          <w:rFonts w:ascii="Bahnschrift SemiLight" w:hAnsi="Bahnschrift SemiLight"/>
          <w:sz w:val="36"/>
          <w:szCs w:val="36"/>
          <w:lang w:val="en-GB"/>
        </w:rPr>
        <w:lastRenderedPageBreak/>
        <w:t>Abstract :</w:t>
      </w:r>
      <w:proofErr w:type="gramEnd"/>
      <w:r>
        <w:rPr>
          <w:rFonts w:ascii="Bahnschrift SemiLight" w:hAnsi="Bahnschrift SemiLight"/>
          <w:sz w:val="36"/>
          <w:szCs w:val="36"/>
          <w:lang w:val="en-GB"/>
        </w:rPr>
        <w:t xml:space="preserve"> </w:t>
      </w:r>
    </w:p>
    <w:p w:rsidR="00356A61" w:rsidRPr="00356A61" w:rsidRDefault="00277CE6" w:rsidP="00356A61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</w:rPr>
      </w:pPr>
      <w:r w:rsidRPr="00282FC0">
        <w:rPr>
          <w:rFonts w:asciiTheme="minorBidi" w:hAnsiTheme="minorBidi"/>
          <w:b/>
          <w:bCs/>
          <w:sz w:val="28"/>
          <w:szCs w:val="28"/>
          <w:lang w:val="en-GB"/>
        </w:rPr>
        <w:t>The aim of experiment is</w:t>
      </w:r>
      <w:r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FD7D2B">
        <w:rPr>
          <w:rFonts w:asciiTheme="minorBidi" w:hAnsiTheme="minorBidi"/>
          <w:b/>
          <w:bCs/>
          <w:sz w:val="28"/>
          <w:szCs w:val="28"/>
          <w:lang w:val="en-GB"/>
        </w:rPr>
        <w:t>to</w:t>
      </w:r>
      <w:r>
        <w:rPr>
          <w:rFonts w:asciiTheme="minorBidi" w:hAnsiTheme="minorBidi"/>
          <w:sz w:val="28"/>
          <w:szCs w:val="28"/>
          <w:lang w:val="en-GB"/>
        </w:rPr>
        <w:t xml:space="preserve"> </w:t>
      </w:r>
      <w:r w:rsidR="00966CFB">
        <w:rPr>
          <w:rFonts w:asciiTheme="minorBidi" w:hAnsiTheme="minorBidi"/>
          <w:sz w:val="28"/>
          <w:szCs w:val="28"/>
          <w:lang w:val="en-GB"/>
        </w:rPr>
        <w:t xml:space="preserve">find the </w:t>
      </w:r>
      <w:r w:rsidR="000E36AA">
        <w:rPr>
          <w:rFonts w:asciiTheme="minorBidi" w:hAnsiTheme="minorBidi"/>
          <w:sz w:val="28"/>
          <w:szCs w:val="28"/>
          <w:lang w:val="en-GB"/>
        </w:rPr>
        <w:t>phase shift</w:t>
      </w:r>
      <w:r w:rsidR="00356A61">
        <w:rPr>
          <w:rFonts w:asciiTheme="minorBidi" w:hAnsiTheme="minorBidi"/>
          <w:sz w:val="28"/>
          <w:szCs w:val="28"/>
          <w:lang w:val="en-GB"/>
        </w:rPr>
        <w:t xml:space="preserve"> of some components (</w:t>
      </w:r>
    </w:p>
    <w:p w:rsidR="00282FC0" w:rsidRDefault="00356A61" w:rsidP="00B72FD3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  <w:lang w:val="en-GB"/>
        </w:rPr>
      </w:pPr>
      <w:r w:rsidRPr="00356A61">
        <w:rPr>
          <w:rFonts w:asciiTheme="minorBidi" w:hAnsiTheme="minorBidi"/>
          <w:sz w:val="28"/>
          <w:szCs w:val="28"/>
        </w:rPr>
        <w:t xml:space="preserve"> Capacitor, inductor, resistor</w:t>
      </w:r>
      <w:r>
        <w:rPr>
          <w:rFonts w:asciiTheme="minorBidi" w:hAnsiTheme="minorBidi"/>
          <w:sz w:val="28"/>
          <w:szCs w:val="28"/>
          <w:lang w:val="en-GB"/>
        </w:rPr>
        <w:t>)</w:t>
      </w:r>
      <w:r w:rsidR="000E36AA">
        <w:rPr>
          <w:rFonts w:asciiTheme="minorBidi" w:hAnsiTheme="minorBidi"/>
          <w:sz w:val="28"/>
          <w:szCs w:val="28"/>
          <w:lang w:val="en-GB"/>
        </w:rPr>
        <w:t xml:space="preserve"> and </w:t>
      </w:r>
      <w:r w:rsidR="00B72FD3">
        <w:rPr>
          <w:rFonts w:asciiTheme="minorBidi" w:hAnsiTheme="minorBidi"/>
          <w:sz w:val="28"/>
          <w:szCs w:val="28"/>
          <w:lang w:val="en-GB"/>
        </w:rPr>
        <w:t xml:space="preserve">find the </w:t>
      </w:r>
      <w:r w:rsidR="00B72FD3" w:rsidRPr="00B72FD3">
        <w:rPr>
          <w:rFonts w:asciiTheme="minorBidi" w:hAnsiTheme="minorBidi"/>
          <w:sz w:val="28"/>
          <w:szCs w:val="28"/>
        </w:rPr>
        <w:t xml:space="preserve">resonance </w:t>
      </w:r>
      <w:proofErr w:type="gramStart"/>
      <w:r w:rsidR="00B72FD3" w:rsidRPr="00B72FD3">
        <w:rPr>
          <w:rFonts w:asciiTheme="minorBidi" w:hAnsiTheme="minorBidi"/>
          <w:sz w:val="28"/>
          <w:szCs w:val="28"/>
        </w:rPr>
        <w:t>frequency</w:t>
      </w:r>
      <w:r w:rsidR="00B72FD3">
        <w:rPr>
          <w:rFonts w:asciiTheme="minorBidi" w:hAnsiTheme="minorBidi"/>
          <w:sz w:val="28"/>
          <w:szCs w:val="28"/>
          <w:lang w:val="en-GB"/>
        </w:rPr>
        <w:t xml:space="preserve"> .</w:t>
      </w:r>
      <w:proofErr w:type="gramEnd"/>
    </w:p>
    <w:p w:rsidR="005033EA" w:rsidRDefault="00B6353B" w:rsidP="00A959BA">
      <w:pPr>
        <w:tabs>
          <w:tab w:val="left" w:pos="3709"/>
        </w:tabs>
        <w:bidi w:val="0"/>
        <w:rPr>
          <w:rFonts w:asciiTheme="minorBidi" w:hAnsiTheme="minorBidi"/>
          <w:b/>
          <w:bCs/>
          <w:sz w:val="28"/>
          <w:szCs w:val="28"/>
          <w:lang w:val="en-GB"/>
        </w:rPr>
      </w:pPr>
      <w:r w:rsidRPr="0007601B">
        <w:rPr>
          <w:rFonts w:asciiTheme="minorBidi" w:hAnsiTheme="minorBidi"/>
          <w:b/>
          <w:bCs/>
          <w:sz w:val="28"/>
          <w:szCs w:val="28"/>
          <w:lang w:val="en-GB"/>
        </w:rPr>
        <w:t>The</w:t>
      </w:r>
      <w:r w:rsidR="008C4918" w:rsidRPr="0007601B">
        <w:rPr>
          <w:rFonts w:asciiTheme="minorBidi" w:hAnsiTheme="minorBidi"/>
          <w:b/>
          <w:bCs/>
          <w:sz w:val="28"/>
          <w:szCs w:val="28"/>
          <w:lang w:val="en-GB"/>
        </w:rPr>
        <w:t xml:space="preserve"> main result </w:t>
      </w:r>
      <w:proofErr w:type="gramStart"/>
      <w:r w:rsidR="005C01C0" w:rsidRPr="0007601B">
        <w:rPr>
          <w:rFonts w:asciiTheme="minorBidi" w:hAnsiTheme="minorBidi"/>
          <w:b/>
          <w:bCs/>
          <w:sz w:val="28"/>
          <w:szCs w:val="28"/>
          <w:lang w:val="en-GB"/>
        </w:rPr>
        <w:t>is</w:t>
      </w:r>
      <w:r w:rsidR="00B72FD3">
        <w:rPr>
          <w:rFonts w:asciiTheme="minorBidi" w:hAnsiTheme="minorBidi"/>
          <w:b/>
          <w:bCs/>
          <w:sz w:val="28"/>
          <w:szCs w:val="28"/>
          <w:lang w:val="en-GB"/>
        </w:rPr>
        <w:t xml:space="preserve">  </w:t>
      </w:r>
      <w:r w:rsidR="005C01C0" w:rsidRPr="0007601B">
        <w:rPr>
          <w:rFonts w:asciiTheme="minorBidi" w:hAnsiTheme="minorBidi"/>
          <w:b/>
          <w:bCs/>
          <w:sz w:val="28"/>
          <w:szCs w:val="28"/>
          <w:lang w:val="en-GB"/>
        </w:rPr>
        <w:t>:</w:t>
      </w:r>
      <w:proofErr w:type="gramEnd"/>
      <w:r w:rsidR="00B72FD3">
        <w:rPr>
          <w:rFonts w:asciiTheme="minorBidi" w:hAnsiTheme="minorBidi"/>
          <w:b/>
          <w:bCs/>
          <w:sz w:val="28"/>
          <w:szCs w:val="28"/>
          <w:lang w:val="en-GB"/>
        </w:rPr>
        <w:t xml:space="preserve"> </w:t>
      </w:r>
      <w:r w:rsidR="004921BA">
        <w:rPr>
          <w:rFonts w:asciiTheme="minorBidi" w:hAnsiTheme="minorBidi"/>
          <w:b/>
          <w:bCs/>
          <w:sz w:val="28"/>
          <w:szCs w:val="28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GB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GB"/>
              </w:rPr>
              <m:t>resonance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en-GB"/>
          </w:rPr>
          <m:t>=5  KHz</m:t>
        </m:r>
      </m:oMath>
      <w:r w:rsidR="00AD4812">
        <w:rPr>
          <w:rFonts w:asciiTheme="minorBidi" w:hAnsiTheme="minorBidi"/>
          <w:b/>
          <w:bCs/>
          <w:sz w:val="28"/>
          <w:szCs w:val="28"/>
          <w:lang w:val="en-GB"/>
        </w:rPr>
        <w:t xml:space="preserve"> .</w:t>
      </w:r>
    </w:p>
    <w:p w:rsidR="00380AA5" w:rsidRDefault="00380AA5" w:rsidP="005D193B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</w:p>
    <w:p w:rsidR="00380AA5" w:rsidRDefault="005D193B" w:rsidP="009D46DE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  <w:proofErr w:type="gramStart"/>
      <w:r w:rsidRPr="005D193B">
        <w:rPr>
          <w:rFonts w:ascii="Bahnschrift SemiLight" w:hAnsi="Bahnschrift SemiLight"/>
          <w:sz w:val="36"/>
          <w:szCs w:val="36"/>
          <w:lang w:val="en-GB"/>
        </w:rPr>
        <w:t>Data :</w:t>
      </w:r>
      <w:proofErr w:type="gramEnd"/>
    </w:p>
    <w:p w:rsidR="00380AA5" w:rsidRPr="005D193B" w:rsidRDefault="00380AA5" w:rsidP="00380AA5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356"/>
        <w:gridCol w:w="1619"/>
        <w:gridCol w:w="2110"/>
      </w:tblGrid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9D46DE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bookmarkStart w:id="0" w:name="OLE_LINK1"/>
            <w:bookmarkStart w:id="1" w:name="OLE_LINK2"/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Frequency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9D46DE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∆t</m:t>
                </m:r>
              </m:oMath>
            </m:oMathPara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w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C04098" w:rsidP="00C04098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Φ=w∆t</m:t>
                </m:r>
              </m:oMath>
            </m:oMathPara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0.1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0.0025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0.628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0.00157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0.3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0.00074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1.884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0.001394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0.5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0.0004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3.14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0.001256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0.7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0.00025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4.396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0.001099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1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0.00015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6.28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0.000942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3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0.000018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18.84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0.000339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4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0.000006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25.12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0.000151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4.5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0.000002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28.26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5.65E-05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4.8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0.000001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30.144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3.01E-05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5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31.4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0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5.2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-0.0000012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32.656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-3.9E-05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5.5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-0.0000024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34.54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-8.3E-05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7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-0.0000048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43.96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-0.00021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20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-0.0000066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125.6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-0.00083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50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-0.0000042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314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-0.00132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70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-0.0000032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439.6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-0.00141</w:t>
            </w:r>
          </w:p>
        </w:tc>
      </w:tr>
      <w:tr w:rsidR="00C04098" w:rsidRPr="00380AA5" w:rsidTr="00C04098">
        <w:trPr>
          <w:trHeight w:val="510"/>
        </w:trPr>
        <w:tc>
          <w:tcPr>
            <w:tcW w:w="2355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100</w:t>
            </w:r>
          </w:p>
        </w:tc>
        <w:tc>
          <w:tcPr>
            <w:tcW w:w="2356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-0.0000025</w:t>
            </w:r>
          </w:p>
        </w:tc>
        <w:tc>
          <w:tcPr>
            <w:tcW w:w="1619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628</w:t>
            </w:r>
          </w:p>
        </w:tc>
        <w:tc>
          <w:tcPr>
            <w:tcW w:w="2110" w:type="dxa"/>
            <w:noWrap/>
            <w:vAlign w:val="center"/>
            <w:hideMark/>
          </w:tcPr>
          <w:p w:rsidR="00380AA5" w:rsidRPr="00380AA5" w:rsidRDefault="00380AA5" w:rsidP="00380AA5">
            <w:pPr>
              <w:tabs>
                <w:tab w:val="left" w:pos="3709"/>
              </w:tabs>
              <w:bidi w:val="0"/>
              <w:jc w:val="center"/>
              <w:rPr>
                <w:rFonts w:asciiTheme="minorBidi" w:eastAsiaTheme="minorEastAsia" w:hAnsiTheme="minorBidi"/>
                <w:sz w:val="36"/>
                <w:szCs w:val="36"/>
              </w:rPr>
            </w:pPr>
            <w:r w:rsidRPr="00380AA5">
              <w:rPr>
                <w:rFonts w:asciiTheme="minorBidi" w:eastAsiaTheme="minorEastAsia" w:hAnsiTheme="minorBidi"/>
                <w:sz w:val="36"/>
                <w:szCs w:val="36"/>
              </w:rPr>
              <w:t>-0.00157</w:t>
            </w:r>
          </w:p>
        </w:tc>
      </w:tr>
    </w:tbl>
    <w:p w:rsidR="005D193B" w:rsidRDefault="005D193B" w:rsidP="005D193B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</w:p>
    <w:p w:rsidR="00A11749" w:rsidRDefault="00A11749" w:rsidP="00A11749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  <w:r>
        <w:rPr>
          <w:rFonts w:asciiTheme="minorBidi" w:eastAsiaTheme="minorEastAsia" w:hAnsiTheme="minorBidi"/>
          <w:sz w:val="28"/>
          <w:szCs w:val="28"/>
          <w:lang w:val="en-GB"/>
        </w:rPr>
        <w:lastRenderedPageBreak/>
        <w:t xml:space="preserve">The graph below presents the phase shift vs the </w:t>
      </w:r>
      <w:proofErr w:type="gramStart"/>
      <w:r>
        <w:rPr>
          <w:rFonts w:asciiTheme="minorBidi" w:eastAsiaTheme="minorEastAsia" w:hAnsiTheme="minorBidi"/>
          <w:sz w:val="28"/>
          <w:szCs w:val="28"/>
          <w:lang w:val="en-GB"/>
        </w:rPr>
        <w:t>frequency :</w:t>
      </w:r>
      <w:proofErr w:type="gramEnd"/>
    </w:p>
    <w:p w:rsidR="00A11749" w:rsidRPr="005D193B" w:rsidRDefault="00A11749" w:rsidP="00A11749">
      <w:pPr>
        <w:tabs>
          <w:tab w:val="left" w:pos="3709"/>
        </w:tabs>
        <w:bidi w:val="0"/>
        <w:rPr>
          <w:rFonts w:asciiTheme="minorBidi" w:eastAsiaTheme="minorEastAsia" w:hAnsiTheme="minorBidi"/>
          <w:sz w:val="28"/>
          <w:szCs w:val="28"/>
          <w:lang w:val="en-GB"/>
        </w:rPr>
      </w:pPr>
    </w:p>
    <w:bookmarkEnd w:id="0"/>
    <w:bookmarkEnd w:id="1"/>
    <w:p w:rsidR="005033EA" w:rsidRDefault="002A7341" w:rsidP="005D193B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CBF42F" wp14:editId="33637BBA">
                <wp:simplePos x="0" y="0"/>
                <wp:positionH relativeFrom="column">
                  <wp:posOffset>5257685</wp:posOffset>
                </wp:positionH>
                <wp:positionV relativeFrom="paragraph">
                  <wp:posOffset>1516900</wp:posOffset>
                </wp:positionV>
                <wp:extent cx="1059296" cy="40178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296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579" w:rsidRPr="00300598" w:rsidRDefault="00177579" w:rsidP="00177579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GB"/>
                                  </w:rPr>
                                  <m:t xml:space="preserve"> f(KHz)</m:t>
                                </m:r>
                              </m:oMath>
                            </m:oMathPara>
                          </w:p>
                          <w:p w:rsidR="00177579" w:rsidRPr="00300598" w:rsidRDefault="00177579" w:rsidP="001775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CBF42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14pt;margin-top:119.45pt;width:83.4pt;height:31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" filled="f" stroked="f" strokeweight=".5pt">
                <v:textbox>
                  <w:txbxContent>
                    <w:p w:rsidR="00177579" w:rsidRPr="00300598" w:rsidRDefault="00177579" w:rsidP="00177579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lang w:val="en-GB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 xml:space="preserve"> f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>(KHz)</m:t>
                          </m:r>
                        </m:oMath>
                      </m:oMathPara>
                    </w:p>
                    <w:p w:rsidR="00177579" w:rsidRPr="00300598" w:rsidRDefault="00177579" w:rsidP="00177579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598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27E44" wp14:editId="7A02DE67">
                <wp:simplePos x="0" y="0"/>
                <wp:positionH relativeFrom="column">
                  <wp:posOffset>2486313</wp:posOffset>
                </wp:positionH>
                <wp:positionV relativeFrom="paragraph">
                  <wp:posOffset>2541847</wp:posOffset>
                </wp:positionV>
                <wp:extent cx="1599854" cy="38792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854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A7C" w:rsidRPr="00D05A89" w:rsidRDefault="00E32B6C" w:rsidP="00D05A89">
                            <w:pPr>
                              <w:bidi w:val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resonance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=5  KHz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7E44" id="Text Box 7" o:spid="_x0000_s1027" type="#_x0000_t202" style="position:absolute;margin-left:195.75pt;margin-top:200.15pt;width:125.95pt;height:3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" filled="f" stroked="f" strokeweight=".5pt">
                <v:textbox>
                  <w:txbxContent>
                    <w:p w:rsidR="00B17A7C" w:rsidRPr="00D05A89" w:rsidRDefault="00D05A89" w:rsidP="00D05A89">
                      <w:pPr>
                        <w:bidi w:val="0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resonance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>=5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 xml:space="preserve">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>KHz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00598" w:rsidRPr="00963FCA">
        <w:rPr>
          <w:rFonts w:asciiTheme="minorBidi" w:hAnsiTheme="minorBidi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610AF" wp14:editId="476ADFAB">
                <wp:simplePos x="0" y="0"/>
                <wp:positionH relativeFrom="column">
                  <wp:posOffset>3442335</wp:posOffset>
                </wp:positionH>
                <wp:positionV relativeFrom="paragraph">
                  <wp:posOffset>1807845</wp:posOffset>
                </wp:positionV>
                <wp:extent cx="0" cy="734291"/>
                <wp:effectExtent l="0" t="0" r="19050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429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CAEB4" id="Straight Connector 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05pt,142.35pt" to="271.0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" strokecolor="red" strokeweight="1pt">
                <v:stroke dashstyle="3 1" joinstyle="miter"/>
              </v:line>
            </w:pict>
          </mc:Fallback>
        </mc:AlternateContent>
      </w:r>
      <w:r w:rsidR="001775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CBF42F" wp14:editId="33637BBA">
                <wp:simplePos x="0" y="0"/>
                <wp:positionH relativeFrom="column">
                  <wp:posOffset>-48664</wp:posOffset>
                </wp:positionH>
                <wp:positionV relativeFrom="paragraph">
                  <wp:posOffset>-404</wp:posOffset>
                </wp:positionV>
                <wp:extent cx="845127" cy="401782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27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579" w:rsidRPr="00300598" w:rsidRDefault="00177579" w:rsidP="00177579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val="en-GB"/>
                              </w:rPr>
                            </w:pPr>
                            <w:bookmarkStart w:id="2" w:name="OLE_LINK3"/>
                            <w:bookmarkStart w:id="3" w:name="OLE_LINK4"/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GB"/>
                                  </w:rPr>
                                  <m:t>Φ</m:t>
                                </m:r>
                                <w:bookmarkEnd w:id="2"/>
                                <w:bookmarkEnd w:id="3"/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GB"/>
                                  </w:rPr>
                                  <m:t>(rad)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GB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:rsidR="00177579" w:rsidRPr="00300598" w:rsidRDefault="00177579" w:rsidP="001775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BF42F" id="Text Box 22" o:spid="_x0000_s1028" type="#_x0000_t202" style="position:absolute;margin-left:-3.85pt;margin-top:-.05pt;width:66.55pt;height:31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" filled="f" stroked="f" strokeweight=".5pt">
                <v:textbox>
                  <w:txbxContent>
                    <w:p w:rsidR="00177579" w:rsidRPr="00300598" w:rsidRDefault="00177579" w:rsidP="00177579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lang w:val="en-GB"/>
                        </w:rPr>
                      </w:pPr>
                      <w:bookmarkStart w:id="4" w:name="OLE_LINK3"/>
                      <w:bookmarkStart w:id="5" w:name="OLE_LINK4"/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>Φ</m:t>
                          </m:r>
                          <w:bookmarkEnd w:id="4"/>
                          <w:bookmarkEnd w:id="5"/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>(rad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>)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GB"/>
                            </w:rPr>
                            <m:t xml:space="preserve"> </m:t>
                          </m:r>
                        </m:oMath>
                      </m:oMathPara>
                    </w:p>
                    <w:p w:rsidR="00177579" w:rsidRPr="00300598" w:rsidRDefault="00177579" w:rsidP="00177579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1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34867</wp:posOffset>
                </wp:positionV>
                <wp:extent cx="845127" cy="40178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27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D11" w:rsidRPr="001806DA" w:rsidRDefault="00AC7D11" w:rsidP="00AC7D11">
                            <w:pPr>
                              <w:tabs>
                                <w:tab w:val="left" w:pos="3709"/>
                              </w:tabs>
                              <w:bidi w:val="0"/>
                              <w:jc w:val="center"/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GB"/>
                                  </w:rPr>
                                  <m:t>Φ</m:t>
                                </m:r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GB"/>
                                  </w:rPr>
                                  <m:t xml:space="preserve"> vs f</m:t>
                                </m:r>
                              </m:oMath>
                            </m:oMathPara>
                          </w:p>
                          <w:p w:rsidR="00AC7D11" w:rsidRPr="00AC7D11" w:rsidRDefault="00AC7D11" w:rsidP="00AC7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9" type="#_x0000_t202" style="position:absolute;margin-left:192pt;margin-top:2.75pt;width:66.55pt;height:31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" filled="f" stroked="f" strokeweight=".5pt">
                <v:textbox>
                  <w:txbxContent>
                    <w:p w:rsidR="00AC7D11" w:rsidRPr="001806DA" w:rsidRDefault="00AC7D11" w:rsidP="00AC7D11">
                      <w:pPr>
                        <w:tabs>
                          <w:tab w:val="left" w:pos="3709"/>
                        </w:tabs>
                        <w:bidi w:val="0"/>
                        <w:jc w:val="center"/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n-GB"/>
                            </w:rPr>
                            <m:t>Φ</m:t>
                          </m:r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GB"/>
                            </w:rPr>
                            <m:t xml:space="preserve"> vs f</m:t>
                          </m:r>
                        </m:oMath>
                      </m:oMathPara>
                    </w:p>
                    <w:p w:rsidR="00AC7D11" w:rsidRPr="00AC7D11" w:rsidRDefault="00AC7D11" w:rsidP="00AC7D11">
                      <w:pPr>
                        <w:jc w:val="center"/>
                        <w:rPr>
                          <w:rFonts w:hint="c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11">
        <w:rPr>
          <w:noProof/>
        </w:rPr>
        <w:drawing>
          <wp:inline distT="0" distB="0" distL="0" distR="0" wp14:anchorId="7D96BD05" wp14:editId="169779B5">
            <wp:extent cx="5874096" cy="3296920"/>
            <wp:effectExtent l="0" t="0" r="12700" b="1778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4E89" w:rsidRPr="008B4E89" w:rsidRDefault="008B4E89" w:rsidP="00AC7D11">
      <w:pPr>
        <w:tabs>
          <w:tab w:val="left" w:pos="3709"/>
        </w:tabs>
        <w:bidi w:val="0"/>
        <w:rPr>
          <w:rFonts w:ascii="Bahnschrift SemiLight" w:hAnsi="Bahnschrift SemiLight"/>
          <w:sz w:val="36"/>
          <w:szCs w:val="36"/>
          <w:lang w:val="en-GB"/>
        </w:rPr>
      </w:pPr>
      <w:proofErr w:type="gramStart"/>
      <w:r w:rsidRPr="008B4E89">
        <w:rPr>
          <w:rFonts w:ascii="Bahnschrift SemiLight" w:hAnsi="Bahnschrift SemiLight"/>
          <w:sz w:val="36"/>
          <w:szCs w:val="36"/>
          <w:lang w:val="en-GB"/>
        </w:rPr>
        <w:t>Calculations :</w:t>
      </w:r>
      <w:proofErr w:type="gramEnd"/>
      <w:r w:rsidRPr="008B4E89">
        <w:rPr>
          <w:rFonts w:ascii="Bahnschrift SemiLight" w:hAnsi="Bahnschrift SemiLight"/>
          <w:sz w:val="36"/>
          <w:szCs w:val="36"/>
          <w:lang w:val="en-GB"/>
        </w:rPr>
        <w:t xml:space="preserve"> </w:t>
      </w:r>
    </w:p>
    <w:p w:rsidR="00AC7D11" w:rsidRDefault="00413EE9" w:rsidP="008B4E89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  <w:lang w:val="en-GB"/>
        </w:rPr>
      </w:pPr>
      <w:r>
        <w:rPr>
          <w:rFonts w:asciiTheme="minorBidi" w:hAnsiTheme="minorBidi"/>
          <w:sz w:val="28"/>
          <w:szCs w:val="28"/>
          <w:lang w:val="en-GB"/>
        </w:rPr>
        <w:t xml:space="preserve">From the </w:t>
      </w:r>
      <w:proofErr w:type="gramStart"/>
      <w:r>
        <w:rPr>
          <w:rFonts w:asciiTheme="minorBidi" w:hAnsiTheme="minorBidi"/>
          <w:sz w:val="28"/>
          <w:szCs w:val="28"/>
          <w:lang w:val="en-GB"/>
        </w:rPr>
        <w:t>graph :</w:t>
      </w:r>
      <w:proofErr w:type="gramEnd"/>
      <w:r w:rsidRPr="008B4E89">
        <w:rPr>
          <w:rFonts w:ascii="Bahnschrift SemiLight" w:hAnsi="Bahnschrift SemiLight"/>
          <w:sz w:val="36"/>
          <w:szCs w:val="36"/>
          <w:lang w:val="en-GB"/>
        </w:rPr>
        <w:t xml:space="preserve"> </w:t>
      </w:r>
    </w:p>
    <w:p w:rsidR="00036564" w:rsidRDefault="00413EE9" w:rsidP="00A11749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  <w:lang w:val="en-GB"/>
        </w:rPr>
      </w:pPr>
      <w:r>
        <w:rPr>
          <w:rFonts w:asciiTheme="minorBidi" w:hAnsiTheme="minorBidi"/>
          <w:sz w:val="28"/>
          <w:szCs w:val="28"/>
          <w:lang w:val="en-GB"/>
        </w:rPr>
        <w:t xml:space="preserve">At f = </w:t>
      </w:r>
      <w:proofErr w:type="gramStart"/>
      <w:r>
        <w:rPr>
          <w:rFonts w:asciiTheme="minorBidi" w:hAnsiTheme="minorBidi"/>
          <w:sz w:val="28"/>
          <w:szCs w:val="28"/>
          <w:lang w:val="en-GB"/>
        </w:rPr>
        <w:t>5KHz ,</w:t>
      </w:r>
      <w:proofErr w:type="gramEnd"/>
      <w:r>
        <w:rPr>
          <w:rFonts w:asciiTheme="minorBidi" w:hAnsiTheme="minorBidi"/>
          <w:sz w:val="28"/>
          <w:szCs w:val="28"/>
          <w:lang w:val="en-GB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n-GB"/>
          </w:rPr>
          <m:t>Φ=</m:t>
        </m:r>
        <m:r>
          <w:rPr>
            <w:rFonts w:ascii="Cambria Math" w:hAnsi="Cambria Math"/>
            <w:sz w:val="28"/>
            <w:szCs w:val="28"/>
            <w:lang w:val="en-GB"/>
          </w:rPr>
          <m:t>0</m:t>
        </m:r>
      </m:oMath>
      <w:r w:rsidR="00E67BC2">
        <w:rPr>
          <w:rFonts w:asciiTheme="minorBidi" w:hAnsiTheme="minorBidi"/>
          <w:sz w:val="28"/>
          <w:szCs w:val="28"/>
          <w:lang w:val="en-GB"/>
        </w:rPr>
        <w:t xml:space="preserve"> </w:t>
      </w:r>
      <w:r w:rsidR="009E7159">
        <w:rPr>
          <w:rFonts w:asciiTheme="minorBidi" w:hAnsiTheme="minorBidi"/>
          <w:sz w:val="28"/>
          <w:szCs w:val="28"/>
          <w:lang w:val="en-GB"/>
        </w:rPr>
        <w:t xml:space="preserve"> </w:t>
      </w:r>
      <w:r w:rsidR="00E67BC2">
        <w:rPr>
          <w:rFonts w:asciiTheme="minorBidi" w:hAnsiTheme="minorBidi"/>
          <w:sz w:val="28"/>
          <w:szCs w:val="28"/>
          <w:lang w:val="en-GB"/>
        </w:rPr>
        <w:t>,</w:t>
      </w:r>
      <w:r w:rsidR="009E7159">
        <w:rPr>
          <w:rFonts w:asciiTheme="minorBidi" w:hAnsiTheme="minorBidi"/>
          <w:sz w:val="28"/>
          <w:szCs w:val="28"/>
          <w:lang w:val="en-GB"/>
        </w:rPr>
        <w:t xml:space="preserve"> </w:t>
      </w:r>
      <w:r w:rsidR="00E67BC2">
        <w:rPr>
          <w:rFonts w:asciiTheme="minorBidi" w:hAnsiTheme="minorBidi"/>
          <w:sz w:val="28"/>
          <w:szCs w:val="28"/>
          <w:lang w:val="en-GB"/>
        </w:rPr>
        <w:t xml:space="preserve"> so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resonance</m:t>
            </m:r>
          </m:sub>
        </m:sSub>
        <m:r>
          <w:rPr>
            <w:rFonts w:ascii="Cambria Math" w:hAnsi="Cambria Math"/>
            <w:sz w:val="28"/>
            <w:szCs w:val="28"/>
            <w:lang w:val="en-GB"/>
          </w:rPr>
          <m:t>=5 KHz</m:t>
        </m:r>
      </m:oMath>
    </w:p>
    <w:p w:rsidR="00D759B1" w:rsidRPr="00D759B1" w:rsidRDefault="00D759B1" w:rsidP="00D759B1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</w:rPr>
      </w:pPr>
      <w:r w:rsidRPr="00D759B1">
        <w:rPr>
          <w:rFonts w:asciiTheme="minorBidi" w:hAnsiTheme="minorBidi"/>
          <w:b/>
          <w:bCs/>
          <w:sz w:val="28"/>
          <w:szCs w:val="28"/>
        </w:rPr>
        <w:t xml:space="preserve">Theoretical: </w:t>
      </w:r>
    </w:p>
    <w:p w:rsidR="00D759B1" w:rsidRPr="00ED5D08" w:rsidRDefault="00D759B1" w:rsidP="006242F1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ω =</m:t>
          </m:r>
          <m:f>
            <m:f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LC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10</m:t>
                      </m: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0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.</m:t>
                      </m:r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1×</m:t>
                      </m:r>
                      <m:sSup>
                        <m:sSupPr>
                          <m:ctrlPr>
                            <w:rPr>
                              <w:rFonts w:ascii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6</m:t>
                          </m:r>
                        </m:sup>
                      </m:sSup>
                    </m:e>
                  </m:d>
                </m:e>
              </m:rad>
            </m:den>
          </m:f>
          <m:r>
            <w:rPr>
              <w:rFonts w:ascii="Cambria Math" w:hAnsi="Cambria Math"/>
              <w:sz w:val="28"/>
              <w:szCs w:val="28"/>
            </w:rPr>
            <m:t xml:space="preserve"> = 31622.78Hz </m:t>
          </m:r>
        </m:oMath>
      </m:oMathPara>
    </w:p>
    <w:p w:rsidR="00ED5D08" w:rsidRPr="006242F1" w:rsidRDefault="007D5049" w:rsidP="002F440F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</w:rPr>
      </w:pPr>
      <m:oMath>
        <m:r>
          <w:rPr>
            <w:rFonts w:ascii="Cambria Math" w:hAnsi="Cambria Math"/>
            <w:sz w:val="36"/>
            <w:szCs w:val="36"/>
          </w:rPr>
          <m:t>f=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ω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2π 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31622.78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2*3.14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</m:den>
        </m:f>
      </m:oMath>
      <w:r w:rsidR="002F440F">
        <w:rPr>
          <w:rFonts w:asciiTheme="minorBidi" w:hAnsiTheme="minorBidi"/>
          <w:sz w:val="28"/>
          <w:szCs w:val="28"/>
        </w:rPr>
        <w:t xml:space="preserve"> = 5035.47 Hz  </w:t>
      </w:r>
    </w:p>
    <w:p w:rsidR="008B4E89" w:rsidRPr="00ED5D08" w:rsidRDefault="006242F1" w:rsidP="005F304E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Φ=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ωL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ωC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R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)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Cambria Math"/>
              <w:sz w:val="28"/>
              <w:szCs w:val="28"/>
            </w:rPr>
            <m:t xml:space="preserve">  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(-</m:t>
                      </m:r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31622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.</m:t>
                      </m:r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78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×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31622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.</m:t>
                          </m:r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78x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  <m:t>0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.</m:t>
                              </m:r>
                              <m: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</w:rPr>
                                <m:t>1x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1000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)    = -0.00000389 ≈ 0</m:t>
          </m:r>
        </m:oMath>
      </m:oMathPara>
    </w:p>
    <w:p w:rsidR="008B4E89" w:rsidRDefault="008B4E89" w:rsidP="008B4E89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  <w:lang w:val="en-GB"/>
        </w:rPr>
      </w:pPr>
    </w:p>
    <w:p w:rsidR="002F440F" w:rsidRDefault="002F440F" w:rsidP="00036564">
      <w:pPr>
        <w:tabs>
          <w:tab w:val="left" w:pos="3709"/>
        </w:tabs>
        <w:bidi w:val="0"/>
        <w:rPr>
          <w:rFonts w:asciiTheme="minorBidi" w:hAnsiTheme="minorBidi"/>
          <w:sz w:val="28"/>
          <w:szCs w:val="28"/>
          <w:lang w:val="en-GB"/>
        </w:rPr>
      </w:pPr>
    </w:p>
    <w:p w:rsidR="00036564" w:rsidRPr="00835245" w:rsidRDefault="0040438E" w:rsidP="002F440F">
      <w:pPr>
        <w:tabs>
          <w:tab w:val="left" w:pos="3709"/>
        </w:tabs>
        <w:bidi w:val="0"/>
        <w:rPr>
          <w:rFonts w:ascii="Bahnschrift SemiLight" w:hAnsi="Bahnschrift SemiLight"/>
          <w:sz w:val="40"/>
          <w:szCs w:val="40"/>
          <w:lang w:val="en-GB"/>
        </w:rPr>
      </w:pPr>
      <w:r w:rsidRPr="00835245">
        <w:rPr>
          <w:rFonts w:ascii="Bahnschrift SemiLight" w:hAnsi="Bahnschrift SemiLight"/>
          <w:sz w:val="40"/>
          <w:szCs w:val="40"/>
          <w:lang w:val="en-GB"/>
        </w:rPr>
        <w:lastRenderedPageBreak/>
        <w:t xml:space="preserve">Results </w:t>
      </w:r>
      <w:bookmarkStart w:id="4" w:name="OLE_LINK5"/>
      <w:bookmarkStart w:id="5" w:name="OLE_LINK6"/>
      <w:r w:rsidRPr="00835245">
        <w:rPr>
          <w:rFonts w:ascii="Bahnschrift SemiLight" w:hAnsi="Bahnschrift SemiLight"/>
          <w:sz w:val="40"/>
          <w:szCs w:val="40"/>
          <w:lang w:val="en-GB"/>
        </w:rPr>
        <w:t xml:space="preserve">and </w:t>
      </w:r>
      <w:proofErr w:type="gramStart"/>
      <w:r w:rsidRPr="00835245">
        <w:rPr>
          <w:rFonts w:ascii="Bahnschrift SemiLight" w:hAnsi="Bahnschrift SemiLight"/>
          <w:sz w:val="40"/>
          <w:szCs w:val="40"/>
          <w:lang w:val="en-GB"/>
        </w:rPr>
        <w:t xml:space="preserve">conclusion </w:t>
      </w:r>
      <w:bookmarkEnd w:id="4"/>
      <w:bookmarkEnd w:id="5"/>
      <w:r w:rsidRPr="00835245">
        <w:rPr>
          <w:rFonts w:ascii="Bahnschrift SemiLight" w:hAnsi="Bahnschrift SemiLight"/>
          <w:sz w:val="40"/>
          <w:szCs w:val="40"/>
          <w:lang w:val="en-GB"/>
        </w:rPr>
        <w:t>:</w:t>
      </w:r>
      <w:proofErr w:type="gramEnd"/>
      <w:r w:rsidRPr="00835245">
        <w:rPr>
          <w:rFonts w:ascii="Bahnschrift SemiLight" w:hAnsi="Bahnschrift SemiLight"/>
          <w:sz w:val="40"/>
          <w:szCs w:val="40"/>
          <w:lang w:val="en-GB"/>
        </w:rPr>
        <w:t xml:space="preserve"> </w:t>
      </w:r>
    </w:p>
    <w:p w:rsidR="002F440F" w:rsidRPr="00835245" w:rsidRDefault="002F440F" w:rsidP="00835245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</w:rPr>
      </w:pPr>
      <w:r w:rsidRPr="00835245">
        <w:rPr>
          <w:rFonts w:asciiTheme="minorBidi" w:hAnsiTheme="minorBidi"/>
          <w:sz w:val="32"/>
          <w:szCs w:val="32"/>
        </w:rPr>
        <w:t xml:space="preserve">This experiment discussed the phase difference between the graphs of resistor voltage and voltage input. It was found that all values of </w:t>
      </w:r>
      <w:proofErr w:type="gramStart"/>
      <w:r w:rsidRPr="00835245">
        <w:rPr>
          <w:rFonts w:asciiTheme="minorBidi" w:hAnsiTheme="minorBidi"/>
          <w:sz w:val="32"/>
          <w:szCs w:val="32"/>
        </w:rPr>
        <w:t>Δt</w:t>
      </w:r>
      <w:proofErr w:type="gramEnd"/>
      <w:r w:rsidRPr="00835245">
        <w:rPr>
          <w:rFonts w:asciiTheme="minorBidi" w:hAnsiTheme="minorBidi"/>
          <w:sz w:val="32"/>
          <w:szCs w:val="32"/>
        </w:rPr>
        <w:t xml:space="preserve"> were at a higher value when frequency was at a lower value, but slowly started to decrease as frequency increased. </w:t>
      </w:r>
      <w:r w:rsidR="00835245">
        <w:rPr>
          <w:rFonts w:asciiTheme="minorBidi" w:hAnsiTheme="minorBidi"/>
          <w:sz w:val="32"/>
          <w:szCs w:val="32"/>
        </w:rPr>
        <w:t>However, after the frequency, 5</w:t>
      </w:r>
      <w:r w:rsidR="00835245" w:rsidRPr="00835245">
        <w:rPr>
          <w:rFonts w:asciiTheme="minorBidi" w:hAnsiTheme="minorBidi"/>
          <w:sz w:val="32"/>
          <w:szCs w:val="32"/>
        </w:rPr>
        <w:t xml:space="preserve"> </w:t>
      </w:r>
      <w:r w:rsidR="00835245">
        <w:rPr>
          <w:rFonts w:asciiTheme="minorBidi" w:hAnsiTheme="minorBidi"/>
          <w:sz w:val="32"/>
          <w:szCs w:val="32"/>
        </w:rPr>
        <w:t>K</w:t>
      </w:r>
      <w:r w:rsidRPr="00835245">
        <w:rPr>
          <w:rFonts w:asciiTheme="minorBidi" w:hAnsiTheme="minorBidi"/>
          <w:sz w:val="32"/>
          <w:szCs w:val="32"/>
        </w:rPr>
        <w:t xml:space="preserve">Hz, the time half and phase shift were equal to 0, the frequency and time-half began to increase. Therefore, determining that frequency and time-half have an alternating relationship where their graph would be a cosine graph. </w:t>
      </w:r>
    </w:p>
    <w:p w:rsidR="00036564" w:rsidRPr="00835245" w:rsidRDefault="002F440F" w:rsidP="002F440F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</w:rPr>
      </w:pPr>
      <w:r w:rsidRPr="00835245">
        <w:rPr>
          <w:rFonts w:asciiTheme="minorBidi" w:hAnsiTheme="minorBidi"/>
          <w:sz w:val="32"/>
          <w:szCs w:val="32"/>
        </w:rPr>
        <w:t xml:space="preserve">The theoretical and exponential values for the phase shift and omega had been proven to be similar with a small percentage error. As for the phase shift vs. Omega graph, it was shown to be an exponential decay due to the negative values received after </w:t>
      </w:r>
      <w:proofErr w:type="gramStart"/>
      <w:r w:rsidRPr="00835245">
        <w:rPr>
          <w:rFonts w:asciiTheme="minorBidi" w:hAnsiTheme="minorBidi"/>
          <w:sz w:val="32"/>
          <w:szCs w:val="32"/>
        </w:rPr>
        <w:t>Δt</w:t>
      </w:r>
      <w:proofErr w:type="gramEnd"/>
      <w:r w:rsidRPr="00835245">
        <w:rPr>
          <w:rFonts w:asciiTheme="minorBidi" w:hAnsiTheme="minorBidi"/>
          <w:sz w:val="32"/>
          <w:szCs w:val="32"/>
        </w:rPr>
        <w:t xml:space="preserve"> is equal to 0.</w:t>
      </w:r>
    </w:p>
    <w:p w:rsidR="00036564" w:rsidRDefault="00036564" w:rsidP="00036564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</w:p>
    <w:p w:rsidR="00036564" w:rsidRDefault="00036564" w:rsidP="00036564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</w:p>
    <w:p w:rsidR="00036564" w:rsidRDefault="00036564" w:rsidP="00036564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</w:p>
    <w:p w:rsidR="00036564" w:rsidRDefault="00036564" w:rsidP="00036564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</w:p>
    <w:p w:rsidR="00036564" w:rsidRDefault="00036564" w:rsidP="00036564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</w:p>
    <w:p w:rsidR="00036564" w:rsidRDefault="00036564" w:rsidP="00036564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</w:p>
    <w:p w:rsidR="005033EA" w:rsidRDefault="005033EA" w:rsidP="009E7159">
      <w:pPr>
        <w:tabs>
          <w:tab w:val="left" w:pos="3709"/>
        </w:tabs>
        <w:bidi w:val="0"/>
        <w:rPr>
          <w:rFonts w:asciiTheme="minorBidi" w:hAnsiTheme="minorBidi"/>
          <w:sz w:val="32"/>
          <w:szCs w:val="32"/>
          <w:lang w:val="en-GB"/>
        </w:rPr>
      </w:pPr>
      <w:bookmarkStart w:id="6" w:name="_GoBack"/>
      <w:bookmarkEnd w:id="6"/>
    </w:p>
    <w:sectPr w:rsidR="005033EA" w:rsidSect="00C04098">
      <w:pgSz w:w="11906" w:h="16838"/>
      <w:pgMar w:top="1276" w:right="1440" w:bottom="1560" w:left="1440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14"/>
    <w:rsid w:val="0000089A"/>
    <w:rsid w:val="000127F7"/>
    <w:rsid w:val="00012EF1"/>
    <w:rsid w:val="00024E07"/>
    <w:rsid w:val="000250C6"/>
    <w:rsid w:val="00034A8C"/>
    <w:rsid w:val="00036564"/>
    <w:rsid w:val="00044381"/>
    <w:rsid w:val="00044720"/>
    <w:rsid w:val="000663A2"/>
    <w:rsid w:val="00066DCA"/>
    <w:rsid w:val="0007601B"/>
    <w:rsid w:val="0008361D"/>
    <w:rsid w:val="000846AE"/>
    <w:rsid w:val="000A1E74"/>
    <w:rsid w:val="000D471D"/>
    <w:rsid w:val="000E36AA"/>
    <w:rsid w:val="00105CB3"/>
    <w:rsid w:val="00110196"/>
    <w:rsid w:val="00113661"/>
    <w:rsid w:val="0011544D"/>
    <w:rsid w:val="00123559"/>
    <w:rsid w:val="0012706C"/>
    <w:rsid w:val="00167C2E"/>
    <w:rsid w:val="00173B68"/>
    <w:rsid w:val="00174183"/>
    <w:rsid w:val="00177579"/>
    <w:rsid w:val="001806DA"/>
    <w:rsid w:val="00185114"/>
    <w:rsid w:val="001A0B25"/>
    <w:rsid w:val="001A3C84"/>
    <w:rsid w:val="001D5312"/>
    <w:rsid w:val="001D781C"/>
    <w:rsid w:val="001E3F80"/>
    <w:rsid w:val="001F0F78"/>
    <w:rsid w:val="001F6280"/>
    <w:rsid w:val="0020397D"/>
    <w:rsid w:val="00204021"/>
    <w:rsid w:val="00222100"/>
    <w:rsid w:val="00246F99"/>
    <w:rsid w:val="00251CA5"/>
    <w:rsid w:val="00257657"/>
    <w:rsid w:val="002636BB"/>
    <w:rsid w:val="00267EAA"/>
    <w:rsid w:val="00277CE6"/>
    <w:rsid w:val="00282FC0"/>
    <w:rsid w:val="00283C85"/>
    <w:rsid w:val="00296630"/>
    <w:rsid w:val="002A1970"/>
    <w:rsid w:val="002A280E"/>
    <w:rsid w:val="002A7341"/>
    <w:rsid w:val="002E04EE"/>
    <w:rsid w:val="002E7166"/>
    <w:rsid w:val="002F440F"/>
    <w:rsid w:val="00300598"/>
    <w:rsid w:val="00306C19"/>
    <w:rsid w:val="00315E77"/>
    <w:rsid w:val="00351000"/>
    <w:rsid w:val="00356A61"/>
    <w:rsid w:val="00380AA5"/>
    <w:rsid w:val="003A4DA3"/>
    <w:rsid w:val="003A6240"/>
    <w:rsid w:val="0040438E"/>
    <w:rsid w:val="00413EE9"/>
    <w:rsid w:val="00423396"/>
    <w:rsid w:val="00432391"/>
    <w:rsid w:val="00437F98"/>
    <w:rsid w:val="00446558"/>
    <w:rsid w:val="00453BAC"/>
    <w:rsid w:val="00473AC1"/>
    <w:rsid w:val="004921BA"/>
    <w:rsid w:val="00492264"/>
    <w:rsid w:val="0049697F"/>
    <w:rsid w:val="004A6F53"/>
    <w:rsid w:val="004E19B9"/>
    <w:rsid w:val="004F48CF"/>
    <w:rsid w:val="005033EA"/>
    <w:rsid w:val="00515AFA"/>
    <w:rsid w:val="00516B8A"/>
    <w:rsid w:val="00523526"/>
    <w:rsid w:val="00545BEF"/>
    <w:rsid w:val="00553090"/>
    <w:rsid w:val="00562D61"/>
    <w:rsid w:val="0056453A"/>
    <w:rsid w:val="00572208"/>
    <w:rsid w:val="005C01C0"/>
    <w:rsid w:val="005D193B"/>
    <w:rsid w:val="005F181E"/>
    <w:rsid w:val="005F304E"/>
    <w:rsid w:val="005F58F0"/>
    <w:rsid w:val="006242F1"/>
    <w:rsid w:val="0069212E"/>
    <w:rsid w:val="006A38CC"/>
    <w:rsid w:val="006B7A20"/>
    <w:rsid w:val="006F4FD4"/>
    <w:rsid w:val="0070523C"/>
    <w:rsid w:val="00707C70"/>
    <w:rsid w:val="00737369"/>
    <w:rsid w:val="00742CCD"/>
    <w:rsid w:val="00766A76"/>
    <w:rsid w:val="0078187D"/>
    <w:rsid w:val="007A0A7D"/>
    <w:rsid w:val="007C45A9"/>
    <w:rsid w:val="007D5049"/>
    <w:rsid w:val="007E4CA5"/>
    <w:rsid w:val="007E5CBD"/>
    <w:rsid w:val="007F1D3C"/>
    <w:rsid w:val="00835245"/>
    <w:rsid w:val="00844F26"/>
    <w:rsid w:val="00846F39"/>
    <w:rsid w:val="00847F31"/>
    <w:rsid w:val="0085272E"/>
    <w:rsid w:val="0085553B"/>
    <w:rsid w:val="00891723"/>
    <w:rsid w:val="008B4E89"/>
    <w:rsid w:val="008B54F8"/>
    <w:rsid w:val="008C0EE0"/>
    <w:rsid w:val="008C4918"/>
    <w:rsid w:val="008D2172"/>
    <w:rsid w:val="008D2474"/>
    <w:rsid w:val="00910A33"/>
    <w:rsid w:val="009210A9"/>
    <w:rsid w:val="00963FCA"/>
    <w:rsid w:val="00966912"/>
    <w:rsid w:val="00966CFB"/>
    <w:rsid w:val="0097330A"/>
    <w:rsid w:val="00975DF0"/>
    <w:rsid w:val="00995171"/>
    <w:rsid w:val="009954C1"/>
    <w:rsid w:val="009A015C"/>
    <w:rsid w:val="009A1276"/>
    <w:rsid w:val="009B6BB4"/>
    <w:rsid w:val="009D46DE"/>
    <w:rsid w:val="009E0919"/>
    <w:rsid w:val="009E7159"/>
    <w:rsid w:val="009F742F"/>
    <w:rsid w:val="00A07FCF"/>
    <w:rsid w:val="00A11749"/>
    <w:rsid w:val="00A3182A"/>
    <w:rsid w:val="00A57D14"/>
    <w:rsid w:val="00A7413B"/>
    <w:rsid w:val="00A959BA"/>
    <w:rsid w:val="00AA79C9"/>
    <w:rsid w:val="00AB056D"/>
    <w:rsid w:val="00AB196A"/>
    <w:rsid w:val="00AB4C20"/>
    <w:rsid w:val="00AB6608"/>
    <w:rsid w:val="00AC7D11"/>
    <w:rsid w:val="00AD4812"/>
    <w:rsid w:val="00AE6826"/>
    <w:rsid w:val="00AE7D43"/>
    <w:rsid w:val="00AF21C4"/>
    <w:rsid w:val="00B043EE"/>
    <w:rsid w:val="00B06A45"/>
    <w:rsid w:val="00B17A7C"/>
    <w:rsid w:val="00B35B25"/>
    <w:rsid w:val="00B6353B"/>
    <w:rsid w:val="00B72FD3"/>
    <w:rsid w:val="00B81E7C"/>
    <w:rsid w:val="00BC55AF"/>
    <w:rsid w:val="00BE7B47"/>
    <w:rsid w:val="00C04098"/>
    <w:rsid w:val="00C14EC0"/>
    <w:rsid w:val="00C20AB2"/>
    <w:rsid w:val="00C94EE6"/>
    <w:rsid w:val="00CB01B8"/>
    <w:rsid w:val="00CC43DD"/>
    <w:rsid w:val="00CC472D"/>
    <w:rsid w:val="00CD333E"/>
    <w:rsid w:val="00D05A89"/>
    <w:rsid w:val="00D11A44"/>
    <w:rsid w:val="00D200AE"/>
    <w:rsid w:val="00D214BC"/>
    <w:rsid w:val="00D66C98"/>
    <w:rsid w:val="00D759B1"/>
    <w:rsid w:val="00D7624A"/>
    <w:rsid w:val="00D76665"/>
    <w:rsid w:val="00D81CC5"/>
    <w:rsid w:val="00DB0C95"/>
    <w:rsid w:val="00DB229B"/>
    <w:rsid w:val="00DE09CB"/>
    <w:rsid w:val="00DE1526"/>
    <w:rsid w:val="00DE3B4C"/>
    <w:rsid w:val="00E07A47"/>
    <w:rsid w:val="00E14ED1"/>
    <w:rsid w:val="00E26CED"/>
    <w:rsid w:val="00E32B6C"/>
    <w:rsid w:val="00E534E3"/>
    <w:rsid w:val="00E559A6"/>
    <w:rsid w:val="00E67BC2"/>
    <w:rsid w:val="00E81F5D"/>
    <w:rsid w:val="00EA4D05"/>
    <w:rsid w:val="00EB08AD"/>
    <w:rsid w:val="00EB6354"/>
    <w:rsid w:val="00EC735C"/>
    <w:rsid w:val="00ED5D08"/>
    <w:rsid w:val="00EE73A7"/>
    <w:rsid w:val="00F07B3A"/>
    <w:rsid w:val="00F10002"/>
    <w:rsid w:val="00F14ED2"/>
    <w:rsid w:val="00F3122F"/>
    <w:rsid w:val="00F87F53"/>
    <w:rsid w:val="00F903B1"/>
    <w:rsid w:val="00FB3159"/>
    <w:rsid w:val="00FD7D2B"/>
    <w:rsid w:val="00FF0A2B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38B1B4-F56C-445E-976F-AD5FA2F6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1BA"/>
    <w:rPr>
      <w:color w:val="808080"/>
    </w:rPr>
  </w:style>
  <w:style w:type="table" w:styleId="TableGrid">
    <w:name w:val="Table Grid"/>
    <w:basedOn w:val="TableNormal"/>
    <w:uiPriority w:val="39"/>
    <w:rsid w:val="00AB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A38C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6A38C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A38C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u-osaid\Documents\Book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Sheet1!$B$2:$B$18</c:f>
              <c:numCache>
                <c:formatCode>General</c:formatCode>
                <c:ptCount val="17"/>
                <c:pt idx="0">
                  <c:v>0.1</c:v>
                </c:pt>
                <c:pt idx="1">
                  <c:v>0.3</c:v>
                </c:pt>
                <c:pt idx="2">
                  <c:v>0.5</c:v>
                </c:pt>
                <c:pt idx="3">
                  <c:v>0.7</c:v>
                </c:pt>
                <c:pt idx="4">
                  <c:v>1</c:v>
                </c:pt>
                <c:pt idx="5">
                  <c:v>3</c:v>
                </c:pt>
                <c:pt idx="6">
                  <c:v>4</c:v>
                </c:pt>
                <c:pt idx="7">
                  <c:v>4.5</c:v>
                </c:pt>
                <c:pt idx="8">
                  <c:v>4.8</c:v>
                </c:pt>
                <c:pt idx="9">
                  <c:v>5</c:v>
                </c:pt>
                <c:pt idx="10">
                  <c:v>5.2</c:v>
                </c:pt>
                <c:pt idx="11">
                  <c:v>5.5</c:v>
                </c:pt>
                <c:pt idx="12">
                  <c:v>7</c:v>
                </c:pt>
                <c:pt idx="13">
                  <c:v>20</c:v>
                </c:pt>
                <c:pt idx="14">
                  <c:v>50</c:v>
                </c:pt>
                <c:pt idx="15">
                  <c:v>70</c:v>
                </c:pt>
                <c:pt idx="16">
                  <c:v>100</c:v>
                </c:pt>
              </c:numCache>
            </c:numRef>
          </c:xVal>
          <c:yVal>
            <c:numRef>
              <c:f>Sheet1!$E$2:$E$18</c:f>
              <c:numCache>
                <c:formatCode>General</c:formatCode>
                <c:ptCount val="17"/>
                <c:pt idx="0">
                  <c:v>1.5700000000000002E-3</c:v>
                </c:pt>
                <c:pt idx="1">
                  <c:v>1.39416E-3</c:v>
                </c:pt>
                <c:pt idx="2">
                  <c:v>1.2560000000000002E-3</c:v>
                </c:pt>
                <c:pt idx="3">
                  <c:v>1.0989999999999999E-3</c:v>
                </c:pt>
                <c:pt idx="4">
                  <c:v>9.4199999999999991E-4</c:v>
                </c:pt>
                <c:pt idx="5">
                  <c:v>3.3911999999999999E-4</c:v>
                </c:pt>
                <c:pt idx="6">
                  <c:v>1.5072000000000002E-4</c:v>
                </c:pt>
                <c:pt idx="7">
                  <c:v>5.6520000000000001E-5</c:v>
                </c:pt>
                <c:pt idx="8">
                  <c:v>3.0143999999999998E-5</c:v>
                </c:pt>
                <c:pt idx="9">
                  <c:v>0</c:v>
                </c:pt>
                <c:pt idx="10">
                  <c:v>-3.9187200000000003E-5</c:v>
                </c:pt>
                <c:pt idx="11">
                  <c:v>-8.2896000000000001E-5</c:v>
                </c:pt>
                <c:pt idx="12">
                  <c:v>-2.11008E-4</c:v>
                </c:pt>
                <c:pt idx="13">
                  <c:v>-8.2896000000000011E-4</c:v>
                </c:pt>
                <c:pt idx="14">
                  <c:v>-1.3188E-3</c:v>
                </c:pt>
                <c:pt idx="15">
                  <c:v>-1.40672E-3</c:v>
                </c:pt>
                <c:pt idx="16">
                  <c:v>-1.5700000000000002E-3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996672"/>
        <c:axId val="150009184"/>
      </c:scatterChart>
      <c:valAx>
        <c:axId val="14999667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50009184"/>
        <c:crosses val="autoZero"/>
        <c:crossBetween val="midCat"/>
      </c:valAx>
      <c:valAx>
        <c:axId val="15000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499966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C02A-1034-41F6-BE0C-F5117294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cp:lastPrinted>2022-08-17T18:16:00Z</cp:lastPrinted>
  <dcterms:created xsi:type="dcterms:W3CDTF">2022-07-22T19:56:00Z</dcterms:created>
  <dcterms:modified xsi:type="dcterms:W3CDTF">2022-11-06T18:14:00Z</dcterms:modified>
</cp:coreProperties>
</file>