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01.06.2022                                                                        Chemistry 242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CHAPTER 21 </w:t>
      </w:r>
    </w:p>
    <w:tbl>
      <w:tblPr>
        <w:tblStyle w:val="3"/>
        <w:tblW w:w="0" w:type="auto"/>
        <w:tblInd w:w="6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8640"/>
      </w:tblGrid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What is the cyclic hemiacetal product formed from intramolecular cyclization of the following hydroxy aldehyde?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4403090" cy="9874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25" cy="9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 I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B) 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C)  III              D)  IV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What is the missing reagent in the reaction below?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4394835" cy="86296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731" cy="86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A) 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B)  II                C)  III              D)  IV</w:t>
            </w:r>
          </w:p>
        </w:tc>
      </w:tr>
    </w:tbl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What is the product of the following reaction?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drawing>
          <wp:inline distT="0" distB="0" distL="0" distR="0">
            <wp:extent cx="4271645" cy="1052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728" cy="105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I                       B)  II                   </w:t>
      </w:r>
      <w:r>
        <w:rPr>
          <w:rFonts w:ascii="Times New Roman" w:hAnsi="Times New Roman"/>
          <w:b/>
          <w:bCs/>
          <w:sz w:val="24"/>
          <w:szCs w:val="24"/>
        </w:rPr>
        <w:t>C)  III</w:t>
      </w:r>
      <w:r>
        <w:rPr>
          <w:rFonts w:ascii="Times New Roman" w:hAnsi="Times New Roman"/>
          <w:sz w:val="24"/>
          <w:szCs w:val="24"/>
        </w:rPr>
        <w:t xml:space="preserve">                 D)  IV</w:t>
      </w:r>
    </w:p>
    <w:p>
      <w:pPr>
        <w:rPr>
          <w:rFonts w:asciiTheme="majorBidi" w:hAnsiTheme="majorBidi" w:cstheme="majorBidi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4. Which combination of an aldehyde and an alcohol most readily forms a hemiacetal with base catalysis?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t>A) </w:t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drawing>
          <wp:inline distT="0" distB="0" distL="0" distR="0">
            <wp:extent cx="2019300" cy="658495"/>
            <wp:effectExtent l="0" t="0" r="0" b="8255"/>
            <wp:docPr id="13" name="Picture 13" descr="Combination of aldehyde &amp; alcohol readily form hemiacetal with base catalysis - option 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ombination of aldehyde &amp; alcohol readily form hemiacetal with base catalysis - option 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       B)    </w:t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drawing>
          <wp:inline distT="0" distB="0" distL="0" distR="0">
            <wp:extent cx="2113915" cy="680085"/>
            <wp:effectExtent l="0" t="0" r="635" b="5715"/>
            <wp:docPr id="12" name="Picture 12" descr="Combination of aldehyde &amp; alcohol readily form hemiacetal with base catalysis - option 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mbination of aldehyde &amp; alcohol readily form hemiacetal with base catalysis - option 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3"/>
          <w:szCs w:val="23"/>
        </w:rPr>
        <w:t xml:space="preserve">                             </w:t>
      </w:r>
      <w:r>
        <w:rPr>
          <w:rFonts w:asciiTheme="majorBidi" w:hAnsiTheme="majorBidi" w:cstheme="majorBidi"/>
          <w:sz w:val="23"/>
          <w:szCs w:val="23"/>
        </w:rPr>
        <w:br w:type="textWrapping"/>
      </w:r>
      <w:r>
        <w:rPr>
          <w:rFonts w:asciiTheme="majorBidi" w:hAnsiTheme="majorBidi" w:cstheme="majorBidi"/>
          <w:b/>
          <w:bCs/>
          <w:sz w:val="23"/>
          <w:szCs w:val="23"/>
          <w:shd w:val="clear" w:color="auto" w:fill="FFFFFF"/>
        </w:rPr>
        <w:t>C)</w:t>
      </w:r>
      <w:r>
        <w:rPr>
          <w:rFonts w:asciiTheme="majorBidi" w:hAnsiTheme="majorBidi" w:cstheme="majorBidi"/>
          <w:b/>
          <w:bCs/>
          <w:sz w:val="23"/>
          <w:szCs w:val="23"/>
          <w:shd w:val="clear" w:color="auto" w:fill="FFFFFF"/>
        </w:rPr>
        <w:drawing>
          <wp:inline distT="0" distB="0" distL="0" distR="0">
            <wp:extent cx="2136140" cy="629285"/>
            <wp:effectExtent l="0" t="0" r="0" b="0"/>
            <wp:docPr id="11" name="Picture 11" descr="Combination of aldehyde &amp; alcohol readily form hemiacetal with base catalysis - option 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bination of aldehyde &amp; alcohol readily form hemiacetal with base catalysis - option 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    D)  </w:t>
      </w:r>
      <w:r>
        <w:rPr>
          <w:rFonts w:asciiTheme="majorBidi" w:hAnsiTheme="majorBidi" w:cstheme="majorBidi"/>
          <w:sz w:val="23"/>
          <w:szCs w:val="23"/>
          <w:shd w:val="clear" w:color="auto" w:fill="FFFFFF"/>
        </w:rPr>
        <w:drawing>
          <wp:inline distT="0" distB="0" distL="0" distR="0">
            <wp:extent cx="2238375" cy="702310"/>
            <wp:effectExtent l="0" t="0" r="9525" b="2540"/>
            <wp:docPr id="10" name="Picture 10" descr="Combination of aldehyde &amp; alcohol readily form hemiacetal with base catalysis - option 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ombination of aldehyde &amp; alcohol readily form hemiacetal with base catalysis - option 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Luck</w:t>
      </w:r>
      <w:bookmarkStart w:id="0" w:name="_GoBack"/>
      <w:bookmarkEnd w:id="0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doNotHyphenateCaps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D"/>
    <w:rsid w:val="00003A74"/>
    <w:rsid w:val="00034389"/>
    <w:rsid w:val="000547FA"/>
    <w:rsid w:val="00081C51"/>
    <w:rsid w:val="00083860"/>
    <w:rsid w:val="0009066C"/>
    <w:rsid w:val="00093914"/>
    <w:rsid w:val="00093BFA"/>
    <w:rsid w:val="000A24CE"/>
    <w:rsid w:val="000A76A6"/>
    <w:rsid w:val="000B13D0"/>
    <w:rsid w:val="000C6408"/>
    <w:rsid w:val="000C6891"/>
    <w:rsid w:val="000E0417"/>
    <w:rsid w:val="000E41A5"/>
    <w:rsid w:val="000F0321"/>
    <w:rsid w:val="000F051B"/>
    <w:rsid w:val="00101DF4"/>
    <w:rsid w:val="001024F8"/>
    <w:rsid w:val="00102A07"/>
    <w:rsid w:val="00105247"/>
    <w:rsid w:val="00121A24"/>
    <w:rsid w:val="001260B2"/>
    <w:rsid w:val="00126F03"/>
    <w:rsid w:val="00136D4F"/>
    <w:rsid w:val="001473F4"/>
    <w:rsid w:val="00150730"/>
    <w:rsid w:val="00160380"/>
    <w:rsid w:val="00166618"/>
    <w:rsid w:val="001832FE"/>
    <w:rsid w:val="0019686A"/>
    <w:rsid w:val="001A3360"/>
    <w:rsid w:val="001B47CA"/>
    <w:rsid w:val="001E3034"/>
    <w:rsid w:val="00206F30"/>
    <w:rsid w:val="0021491F"/>
    <w:rsid w:val="002337E5"/>
    <w:rsid w:val="00243A78"/>
    <w:rsid w:val="002471E1"/>
    <w:rsid w:val="002517C9"/>
    <w:rsid w:val="0026096F"/>
    <w:rsid w:val="0026393F"/>
    <w:rsid w:val="00270E46"/>
    <w:rsid w:val="00274EFC"/>
    <w:rsid w:val="002A71C4"/>
    <w:rsid w:val="002C2FB1"/>
    <w:rsid w:val="002E597B"/>
    <w:rsid w:val="002F0D9C"/>
    <w:rsid w:val="002F66C3"/>
    <w:rsid w:val="00300820"/>
    <w:rsid w:val="003008BE"/>
    <w:rsid w:val="00313F90"/>
    <w:rsid w:val="00314871"/>
    <w:rsid w:val="0032458A"/>
    <w:rsid w:val="00337C6B"/>
    <w:rsid w:val="0034136C"/>
    <w:rsid w:val="00353585"/>
    <w:rsid w:val="0036135E"/>
    <w:rsid w:val="00370FDF"/>
    <w:rsid w:val="00373609"/>
    <w:rsid w:val="00386497"/>
    <w:rsid w:val="003874F2"/>
    <w:rsid w:val="003901B2"/>
    <w:rsid w:val="003A261F"/>
    <w:rsid w:val="003C4EF5"/>
    <w:rsid w:val="003D5C59"/>
    <w:rsid w:val="003E77F1"/>
    <w:rsid w:val="003F1447"/>
    <w:rsid w:val="0040714F"/>
    <w:rsid w:val="00407902"/>
    <w:rsid w:val="00411C11"/>
    <w:rsid w:val="00411CD3"/>
    <w:rsid w:val="00421BF9"/>
    <w:rsid w:val="00423011"/>
    <w:rsid w:val="0043345A"/>
    <w:rsid w:val="00433A44"/>
    <w:rsid w:val="004345C0"/>
    <w:rsid w:val="00441E2D"/>
    <w:rsid w:val="004503BB"/>
    <w:rsid w:val="004622C3"/>
    <w:rsid w:val="00476746"/>
    <w:rsid w:val="004772BD"/>
    <w:rsid w:val="00482040"/>
    <w:rsid w:val="00490DDF"/>
    <w:rsid w:val="004B3D14"/>
    <w:rsid w:val="004C5F7F"/>
    <w:rsid w:val="004D2428"/>
    <w:rsid w:val="004F18A0"/>
    <w:rsid w:val="004F3088"/>
    <w:rsid w:val="00532F61"/>
    <w:rsid w:val="00551EC2"/>
    <w:rsid w:val="00554C95"/>
    <w:rsid w:val="005645C7"/>
    <w:rsid w:val="00564895"/>
    <w:rsid w:val="00586BBE"/>
    <w:rsid w:val="005970C1"/>
    <w:rsid w:val="005A4E50"/>
    <w:rsid w:val="005B37F2"/>
    <w:rsid w:val="005D25FA"/>
    <w:rsid w:val="005E3073"/>
    <w:rsid w:val="00614D4F"/>
    <w:rsid w:val="00616A5E"/>
    <w:rsid w:val="00627F36"/>
    <w:rsid w:val="006304D4"/>
    <w:rsid w:val="00636F8A"/>
    <w:rsid w:val="00640694"/>
    <w:rsid w:val="00646226"/>
    <w:rsid w:val="006837BB"/>
    <w:rsid w:val="00684FEB"/>
    <w:rsid w:val="00685A88"/>
    <w:rsid w:val="006973E2"/>
    <w:rsid w:val="006A2694"/>
    <w:rsid w:val="006A54E9"/>
    <w:rsid w:val="006B325A"/>
    <w:rsid w:val="006C4881"/>
    <w:rsid w:val="006D1C37"/>
    <w:rsid w:val="006D1FDD"/>
    <w:rsid w:val="006D6A4D"/>
    <w:rsid w:val="006D7C42"/>
    <w:rsid w:val="006E3610"/>
    <w:rsid w:val="006F0622"/>
    <w:rsid w:val="00717316"/>
    <w:rsid w:val="00720009"/>
    <w:rsid w:val="00732C13"/>
    <w:rsid w:val="0074100D"/>
    <w:rsid w:val="007442D9"/>
    <w:rsid w:val="00753E45"/>
    <w:rsid w:val="00761E0B"/>
    <w:rsid w:val="007643A9"/>
    <w:rsid w:val="007657F0"/>
    <w:rsid w:val="00772C59"/>
    <w:rsid w:val="00780E25"/>
    <w:rsid w:val="00781D6C"/>
    <w:rsid w:val="00785313"/>
    <w:rsid w:val="00793E88"/>
    <w:rsid w:val="00794CF2"/>
    <w:rsid w:val="007A122A"/>
    <w:rsid w:val="007C14FB"/>
    <w:rsid w:val="007D5495"/>
    <w:rsid w:val="007E0E9D"/>
    <w:rsid w:val="007E2FD5"/>
    <w:rsid w:val="007F1A29"/>
    <w:rsid w:val="007F4CBA"/>
    <w:rsid w:val="007F6D9E"/>
    <w:rsid w:val="007F75B4"/>
    <w:rsid w:val="00800422"/>
    <w:rsid w:val="00801032"/>
    <w:rsid w:val="00805974"/>
    <w:rsid w:val="00817204"/>
    <w:rsid w:val="00821121"/>
    <w:rsid w:val="0083175B"/>
    <w:rsid w:val="00834029"/>
    <w:rsid w:val="008362AE"/>
    <w:rsid w:val="008375C7"/>
    <w:rsid w:val="0084648E"/>
    <w:rsid w:val="008623E7"/>
    <w:rsid w:val="0087756C"/>
    <w:rsid w:val="00893E61"/>
    <w:rsid w:val="008C2662"/>
    <w:rsid w:val="008D7351"/>
    <w:rsid w:val="008E31A5"/>
    <w:rsid w:val="008F0CB3"/>
    <w:rsid w:val="00900124"/>
    <w:rsid w:val="00901492"/>
    <w:rsid w:val="0091401D"/>
    <w:rsid w:val="0094481A"/>
    <w:rsid w:val="0094554D"/>
    <w:rsid w:val="00963310"/>
    <w:rsid w:val="0096730E"/>
    <w:rsid w:val="00970A9E"/>
    <w:rsid w:val="00972374"/>
    <w:rsid w:val="009866D1"/>
    <w:rsid w:val="00986ED1"/>
    <w:rsid w:val="009947F6"/>
    <w:rsid w:val="00997FA8"/>
    <w:rsid w:val="009A2C5C"/>
    <w:rsid w:val="009A575C"/>
    <w:rsid w:val="009B22F6"/>
    <w:rsid w:val="009B2D2D"/>
    <w:rsid w:val="009C5353"/>
    <w:rsid w:val="009D1FE2"/>
    <w:rsid w:val="009D6A26"/>
    <w:rsid w:val="009E3495"/>
    <w:rsid w:val="009F0BEE"/>
    <w:rsid w:val="009F5D99"/>
    <w:rsid w:val="00A17F7F"/>
    <w:rsid w:val="00A33BCD"/>
    <w:rsid w:val="00A35B63"/>
    <w:rsid w:val="00A369FB"/>
    <w:rsid w:val="00A371AB"/>
    <w:rsid w:val="00A440AB"/>
    <w:rsid w:val="00A548AF"/>
    <w:rsid w:val="00A549DC"/>
    <w:rsid w:val="00A555E4"/>
    <w:rsid w:val="00A754D6"/>
    <w:rsid w:val="00A77186"/>
    <w:rsid w:val="00AA54C1"/>
    <w:rsid w:val="00AB0228"/>
    <w:rsid w:val="00AC5DCF"/>
    <w:rsid w:val="00AD1349"/>
    <w:rsid w:val="00AE7558"/>
    <w:rsid w:val="00AF1DC6"/>
    <w:rsid w:val="00B07F54"/>
    <w:rsid w:val="00B13B29"/>
    <w:rsid w:val="00B15525"/>
    <w:rsid w:val="00B232EE"/>
    <w:rsid w:val="00B261F6"/>
    <w:rsid w:val="00B308F5"/>
    <w:rsid w:val="00B41396"/>
    <w:rsid w:val="00B7302C"/>
    <w:rsid w:val="00B853CE"/>
    <w:rsid w:val="00B86A06"/>
    <w:rsid w:val="00B966D8"/>
    <w:rsid w:val="00BB31EF"/>
    <w:rsid w:val="00BB590F"/>
    <w:rsid w:val="00BC54CD"/>
    <w:rsid w:val="00BD3438"/>
    <w:rsid w:val="00BD46AA"/>
    <w:rsid w:val="00BD5283"/>
    <w:rsid w:val="00BD5C19"/>
    <w:rsid w:val="00BE3F1D"/>
    <w:rsid w:val="00BF14FA"/>
    <w:rsid w:val="00C16703"/>
    <w:rsid w:val="00C370ED"/>
    <w:rsid w:val="00C5325D"/>
    <w:rsid w:val="00CA69CE"/>
    <w:rsid w:val="00CA6B2C"/>
    <w:rsid w:val="00CB1C28"/>
    <w:rsid w:val="00CC301D"/>
    <w:rsid w:val="00CD0FD0"/>
    <w:rsid w:val="00CF00AF"/>
    <w:rsid w:val="00D17881"/>
    <w:rsid w:val="00D311DE"/>
    <w:rsid w:val="00D4470E"/>
    <w:rsid w:val="00D50092"/>
    <w:rsid w:val="00D50F6C"/>
    <w:rsid w:val="00D77314"/>
    <w:rsid w:val="00D85566"/>
    <w:rsid w:val="00D85718"/>
    <w:rsid w:val="00D95001"/>
    <w:rsid w:val="00DA7422"/>
    <w:rsid w:val="00DB1185"/>
    <w:rsid w:val="00DC0041"/>
    <w:rsid w:val="00DC625F"/>
    <w:rsid w:val="00DD18A9"/>
    <w:rsid w:val="00DD3360"/>
    <w:rsid w:val="00DF528F"/>
    <w:rsid w:val="00DF7E5F"/>
    <w:rsid w:val="00E07E0D"/>
    <w:rsid w:val="00E10AE2"/>
    <w:rsid w:val="00E42A38"/>
    <w:rsid w:val="00E538E7"/>
    <w:rsid w:val="00E542BA"/>
    <w:rsid w:val="00E57D6E"/>
    <w:rsid w:val="00E6545A"/>
    <w:rsid w:val="00E65F87"/>
    <w:rsid w:val="00EA3CF2"/>
    <w:rsid w:val="00EB0B62"/>
    <w:rsid w:val="00EB139B"/>
    <w:rsid w:val="00EC20EF"/>
    <w:rsid w:val="00EC2865"/>
    <w:rsid w:val="00ED0915"/>
    <w:rsid w:val="00ED4E48"/>
    <w:rsid w:val="00EE2676"/>
    <w:rsid w:val="00EE55D3"/>
    <w:rsid w:val="00F1341D"/>
    <w:rsid w:val="00F61A3B"/>
    <w:rsid w:val="00F66BC5"/>
    <w:rsid w:val="00F704F0"/>
    <w:rsid w:val="00FC1757"/>
    <w:rsid w:val="00FD26F4"/>
    <w:rsid w:val="00FE039A"/>
    <w:rsid w:val="00FE2AC9"/>
    <w:rsid w:val="11EC5FA9"/>
    <w:rsid w:val="1C3F3262"/>
    <w:rsid w:val="282367FD"/>
    <w:rsid w:val="2ABF2FBE"/>
    <w:rsid w:val="385011B7"/>
    <w:rsid w:val="3859238D"/>
    <w:rsid w:val="430F4C37"/>
    <w:rsid w:val="51953DDA"/>
    <w:rsid w:val="611378C4"/>
    <w:rsid w:val="6B1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semiHidden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semiHidden/>
    <w:uiPriority w:val="99"/>
    <w:rPr>
      <w:rFonts w:cs="Times New Roman"/>
    </w:rPr>
  </w:style>
  <w:style w:type="character" w:customStyle="1" w:styleId="8">
    <w:name w:val="Footer Char"/>
    <w:basedOn w:val="2"/>
    <w:link w:val="5"/>
    <w:uiPriority w:val="99"/>
    <w:rPr>
      <w:rFonts w:cs="Times New Roman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hyperlink" Target="https://www.sanfoundry.com/wp-content/uploads/2018/08/organic-chemistry-questions-answers-acetals-q3d.png" TargetMode="External"/><Relationship Id="rId15" Type="http://schemas.openxmlformats.org/officeDocument/2006/relationships/image" Target="media/image6.png"/><Relationship Id="rId14" Type="http://schemas.openxmlformats.org/officeDocument/2006/relationships/hyperlink" Target="https://www.sanfoundry.com/wp-content/uploads/2018/08/organic-chemistry-questions-answers-acetals-q3c.png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www.sanfoundry.com/wp-content/uploads/2018/08/organic-chemistry-questions-answers-acetals-q3b.png" TargetMode="External"/><Relationship Id="rId11" Type="http://schemas.openxmlformats.org/officeDocument/2006/relationships/image" Target="media/image4.png"/><Relationship Id="rId10" Type="http://schemas.openxmlformats.org/officeDocument/2006/relationships/hyperlink" Target="https://www.sanfoundry.com/wp-content/uploads/2018/08/organic-chemistry-questions-answers-acetals-q3a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6EB2-ABBB-4838-B7F8-CC564FADE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Masters</Company>
  <Pages>2</Pages>
  <Words>87</Words>
  <Characters>707</Characters>
  <Lines>5</Lines>
  <Paragraphs>1</Paragraphs>
  <TotalTime>0</TotalTime>
  <ScaleCrop>false</ScaleCrop>
  <LinksUpToDate>false</LinksUpToDate>
  <CharactersWithSpaces>793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2022-06-01T07:55:00Z</dcterms:created>
  <dc:creator>Anan</dc:creator>
  <cp:lastModifiedBy>Dell</cp:lastModifiedBy>
  <cp:lastPrinted>2011-09-17T06:34:00Z</cp:lastPrinted>
  <dcterms:modified xsi:type="dcterms:W3CDTF">2022-06-04T17:51:32Z</dcterms:modified>
  <dc:title>28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CF3A9707B728449A84EC55049CFEC9B3</vt:lpwstr>
  </property>
</Properties>
</file>