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D7" w:rsidRDefault="00573ED7" w:rsidP="00573ED7">
      <w:pPr>
        <w:jc w:val="right"/>
      </w:pPr>
    </w:p>
    <w:p w:rsidR="00573ED7" w:rsidRPr="00573ED7" w:rsidRDefault="00573ED7" w:rsidP="00573ED7">
      <w:r>
        <w:rPr>
          <w:noProof/>
        </w:rPr>
        <w:drawing>
          <wp:anchor distT="0" distB="0" distL="114300" distR="114300" simplePos="0" relativeHeight="251658240" behindDoc="1" locked="0" layoutInCell="1" allowOverlap="1" wp14:anchorId="5757C522" wp14:editId="5D329E03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4876800" cy="2047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z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ED7" w:rsidRPr="00573ED7" w:rsidRDefault="00573ED7" w:rsidP="00573ED7"/>
    <w:p w:rsidR="00573ED7" w:rsidRPr="00573ED7" w:rsidRDefault="00573ED7" w:rsidP="00573ED7"/>
    <w:p w:rsidR="00573ED7" w:rsidRPr="00573ED7" w:rsidRDefault="00573ED7" w:rsidP="00573ED7"/>
    <w:p w:rsidR="00573ED7" w:rsidRPr="00573ED7" w:rsidRDefault="00573ED7" w:rsidP="00573ED7"/>
    <w:p w:rsidR="00573ED7" w:rsidRPr="00573ED7" w:rsidRDefault="00573ED7" w:rsidP="00573ED7"/>
    <w:p w:rsidR="00573ED7" w:rsidRPr="00573ED7" w:rsidRDefault="00573ED7" w:rsidP="00573ED7"/>
    <w:p w:rsidR="00573ED7" w:rsidRPr="00573ED7" w:rsidRDefault="00573ED7" w:rsidP="00573ED7"/>
    <w:p w:rsidR="00573ED7" w:rsidRDefault="00573ED7" w:rsidP="00573ED7">
      <w:pPr>
        <w:rPr>
          <w:rtl/>
        </w:rPr>
      </w:pPr>
    </w:p>
    <w:p w:rsidR="00573ED7" w:rsidRDefault="00573ED7" w:rsidP="00573ED7">
      <w:pPr>
        <w:rPr>
          <w:rtl/>
        </w:rPr>
      </w:pPr>
    </w:p>
    <w:p w:rsidR="00573ED7" w:rsidRPr="00573ED7" w:rsidRDefault="00573ED7" w:rsidP="00573ED7">
      <w:pPr>
        <w:rPr>
          <w:rFonts w:ascii="Adobe Arabic" w:hAnsi="Adobe Arabic" w:cs="Adobe Arabic"/>
          <w:rtl/>
        </w:rPr>
      </w:pPr>
    </w:p>
    <w:p w:rsidR="00573ED7" w:rsidRPr="00573ED7" w:rsidRDefault="00573ED7" w:rsidP="00573ED7">
      <w:pPr>
        <w:rPr>
          <w:rFonts w:ascii="Adobe Arabic" w:hAnsi="Adobe Arabic" w:cs="Adobe Arabic"/>
        </w:rPr>
      </w:pPr>
    </w:p>
    <w:p w:rsidR="002A6F5C" w:rsidRDefault="004B31E6" w:rsidP="00BB7A5F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 w:rsidRPr="004B31E6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SURVEYING LAB FOR ARCHITECTURE AND PLANNING ENGINEERING</w:t>
      </w:r>
    </w:p>
    <w:p w:rsidR="00BB7A5F" w:rsidRDefault="00BB7A5F" w:rsidP="00BB7A5F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  <w:rtl/>
        </w:rPr>
      </w:pP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ENCE317</w:t>
      </w: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:rsidR="00E33013" w:rsidRDefault="009C5851" w:rsidP="00780484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 xml:space="preserve">Exp </w:t>
      </w:r>
      <w:r w:rsidR="00780484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N</w:t>
      </w: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 xml:space="preserve">o.6 </w:t>
      </w:r>
    </w:p>
    <w:p w:rsidR="00E33013" w:rsidRDefault="00E33013" w:rsidP="00E33013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:rsidR="009C5851" w:rsidRDefault="009C5851" w:rsidP="00617F81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 xml:space="preserve"> Measuring height of object using </w:t>
      </w:r>
      <w:r w:rsidR="00617F81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S</w:t>
      </w: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tadia mehod</w:t>
      </w:r>
    </w:p>
    <w:p w:rsidR="009C5851" w:rsidRDefault="009C5851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Group C</w:t>
      </w: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Hussam Abualrob</w:t>
      </w:r>
      <w:r w:rsidR="002A6F5C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 xml:space="preserve"> 1180894</w:t>
      </w:r>
    </w:p>
    <w:p w:rsidR="009C5851" w:rsidRDefault="009C5851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:rsidR="00573ED7" w:rsidRDefault="00573ED7" w:rsidP="00573ED7">
      <w:pPr>
        <w:tabs>
          <w:tab w:val="left" w:pos="9225"/>
        </w:tabs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:rsidR="00CC3C52" w:rsidRDefault="00CC3C52" w:rsidP="00573ED7">
      <w:pPr>
        <w:tabs>
          <w:tab w:val="left" w:pos="9225"/>
        </w:tabs>
        <w:rPr>
          <w:b/>
          <w:bCs/>
          <w:sz w:val="44"/>
          <w:szCs w:val="44"/>
          <w:rtl/>
          <w:lang w:bidi="ar-JO"/>
        </w:rPr>
      </w:pPr>
    </w:p>
    <w:p w:rsidR="00A7709E" w:rsidRDefault="00A7709E" w:rsidP="00A7709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</w:p>
    <w:p w:rsidR="00B22BF4" w:rsidRDefault="001C0C1E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lastRenderedPageBreak/>
        <w:t>Data :</w:t>
      </w:r>
    </w:p>
    <w:p w:rsidR="00C61CAF" w:rsidRPr="00CC3C52" w:rsidRDefault="00C61CAF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271"/>
        <w:gridCol w:w="1404"/>
        <w:gridCol w:w="1158"/>
        <w:gridCol w:w="1323"/>
        <w:gridCol w:w="1260"/>
        <w:gridCol w:w="1406"/>
        <w:gridCol w:w="1739"/>
      </w:tblGrid>
      <w:tr w:rsidR="00A028F9" w:rsidTr="00A028F9">
        <w:tc>
          <w:tcPr>
            <w:tcW w:w="1229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Position</w:t>
            </w:r>
          </w:p>
        </w:tc>
        <w:tc>
          <w:tcPr>
            <w:tcW w:w="1271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Point</w:t>
            </w:r>
          </w:p>
        </w:tc>
        <w:tc>
          <w:tcPr>
            <w:tcW w:w="1404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HCR</w:t>
            </w:r>
          </w:p>
        </w:tc>
        <w:tc>
          <w:tcPr>
            <w:tcW w:w="3741" w:type="dxa"/>
            <w:gridSpan w:val="3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Staff Reading</w:t>
            </w:r>
          </w:p>
        </w:tc>
        <w:tc>
          <w:tcPr>
            <w:tcW w:w="1406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ZA</w:t>
            </w:r>
          </w:p>
        </w:tc>
        <w:tc>
          <w:tcPr>
            <w:tcW w:w="1739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HI</w:t>
            </w:r>
          </w:p>
        </w:tc>
      </w:tr>
      <w:tr w:rsidR="005808C7" w:rsidTr="00A028F9">
        <w:tc>
          <w:tcPr>
            <w:tcW w:w="1229" w:type="dxa"/>
          </w:tcPr>
          <w:p w:rsidR="005808C7" w:rsidRDefault="00C14E3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271" w:type="dxa"/>
          </w:tcPr>
          <w:p w:rsidR="005808C7" w:rsidRDefault="00C14E3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404" w:type="dxa"/>
          </w:tcPr>
          <w:p w:rsidR="005808C7" w:rsidRDefault="00C14E3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158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R1</w:t>
            </w:r>
          </w:p>
        </w:tc>
        <w:tc>
          <w:tcPr>
            <w:tcW w:w="1323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R2</w:t>
            </w:r>
          </w:p>
        </w:tc>
        <w:tc>
          <w:tcPr>
            <w:tcW w:w="1260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R3</w:t>
            </w:r>
          </w:p>
        </w:tc>
        <w:tc>
          <w:tcPr>
            <w:tcW w:w="1406" w:type="dxa"/>
          </w:tcPr>
          <w:p w:rsidR="005808C7" w:rsidRDefault="00C14E3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739" w:type="dxa"/>
          </w:tcPr>
          <w:p w:rsidR="005808C7" w:rsidRDefault="00C14E3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</w:tr>
      <w:tr w:rsidR="005808C7" w:rsidTr="00A028F9">
        <w:tc>
          <w:tcPr>
            <w:tcW w:w="1229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A</w:t>
            </w:r>
          </w:p>
        </w:tc>
        <w:tc>
          <w:tcPr>
            <w:tcW w:w="1271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BM</w:t>
            </w:r>
          </w:p>
        </w:tc>
        <w:tc>
          <w:tcPr>
            <w:tcW w:w="1404" w:type="dxa"/>
          </w:tcPr>
          <w:p w:rsidR="005808C7" w:rsidRDefault="00C14E3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158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1.850 m</w:t>
            </w:r>
          </w:p>
        </w:tc>
        <w:tc>
          <w:tcPr>
            <w:tcW w:w="1323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2.045 m</w:t>
            </w:r>
          </w:p>
        </w:tc>
        <w:tc>
          <w:tcPr>
            <w:tcW w:w="1260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2.238 m</w:t>
            </w:r>
          </w:p>
        </w:tc>
        <w:tc>
          <w:tcPr>
            <w:tcW w:w="1406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89</w:t>
            </w:r>
            <w:r w:rsidRPr="00FF471E"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°</w:t>
            </w:r>
            <w:r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68’04’’</w:t>
            </w:r>
          </w:p>
        </w:tc>
        <w:tc>
          <w:tcPr>
            <w:tcW w:w="1739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1.60 m</w:t>
            </w:r>
          </w:p>
        </w:tc>
      </w:tr>
      <w:tr w:rsidR="005808C7" w:rsidTr="00A028F9">
        <w:tc>
          <w:tcPr>
            <w:tcW w:w="1229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A</w:t>
            </w:r>
          </w:p>
        </w:tc>
        <w:tc>
          <w:tcPr>
            <w:tcW w:w="1271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B</w:t>
            </w:r>
          </w:p>
        </w:tc>
        <w:tc>
          <w:tcPr>
            <w:tcW w:w="1404" w:type="dxa"/>
          </w:tcPr>
          <w:p w:rsidR="005808C7" w:rsidRPr="00FF471E" w:rsidRDefault="005808C7" w:rsidP="005808C7">
            <w:pPr>
              <w:tabs>
                <w:tab w:val="left" w:pos="9225"/>
              </w:tabs>
              <w:jc w:val="center"/>
              <w:rPr>
                <w:color w:val="222222"/>
                <w:sz w:val="28"/>
                <w:szCs w:val="28"/>
              </w:rPr>
            </w:pPr>
            <w:r w:rsidRPr="00FF471E"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0</w:t>
            </w:r>
            <w:r w:rsidR="00FF471E" w:rsidRPr="00FF471E"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°</w:t>
            </w:r>
            <w:r w:rsidR="00FF471E"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0’0’’</w:t>
            </w:r>
          </w:p>
        </w:tc>
        <w:tc>
          <w:tcPr>
            <w:tcW w:w="1158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0.312 m</w:t>
            </w:r>
          </w:p>
        </w:tc>
        <w:tc>
          <w:tcPr>
            <w:tcW w:w="1323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0.692 m</w:t>
            </w:r>
          </w:p>
        </w:tc>
        <w:tc>
          <w:tcPr>
            <w:tcW w:w="1260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1.085 m</w:t>
            </w:r>
          </w:p>
        </w:tc>
        <w:tc>
          <w:tcPr>
            <w:tcW w:w="1406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91</w:t>
            </w:r>
            <w:r w:rsidRPr="00FF471E"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°</w:t>
            </w:r>
            <w:r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52’19’’</w:t>
            </w:r>
          </w:p>
        </w:tc>
        <w:tc>
          <w:tcPr>
            <w:tcW w:w="1739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1.60 m</w:t>
            </w:r>
          </w:p>
        </w:tc>
      </w:tr>
      <w:tr w:rsidR="005808C7" w:rsidTr="00A028F9">
        <w:tc>
          <w:tcPr>
            <w:tcW w:w="1229" w:type="dxa"/>
          </w:tcPr>
          <w:p w:rsidR="005808C7" w:rsidRDefault="00C14E3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271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C</w:t>
            </w:r>
          </w:p>
        </w:tc>
        <w:tc>
          <w:tcPr>
            <w:tcW w:w="1404" w:type="dxa"/>
          </w:tcPr>
          <w:p w:rsidR="005808C7" w:rsidRDefault="00FF471E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54</w:t>
            </w:r>
            <w:r w:rsidRPr="00FF471E"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°</w:t>
            </w:r>
            <w:r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38’44’’</w:t>
            </w:r>
          </w:p>
        </w:tc>
        <w:tc>
          <w:tcPr>
            <w:tcW w:w="1158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323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260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406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75</w:t>
            </w:r>
            <w:r w:rsidRPr="00FF471E"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°</w:t>
            </w:r>
            <w:r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56’49’’</w:t>
            </w:r>
          </w:p>
        </w:tc>
        <w:tc>
          <w:tcPr>
            <w:tcW w:w="1739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1.60 m</w:t>
            </w:r>
          </w:p>
        </w:tc>
      </w:tr>
      <w:tr w:rsidR="005808C7" w:rsidTr="00A028F9">
        <w:tc>
          <w:tcPr>
            <w:tcW w:w="1229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B</w:t>
            </w:r>
          </w:p>
        </w:tc>
        <w:tc>
          <w:tcPr>
            <w:tcW w:w="1271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C</w:t>
            </w:r>
          </w:p>
        </w:tc>
        <w:tc>
          <w:tcPr>
            <w:tcW w:w="1404" w:type="dxa"/>
          </w:tcPr>
          <w:p w:rsidR="005808C7" w:rsidRDefault="00FF471E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 w:rsidRPr="00FF471E"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0</w:t>
            </w:r>
            <w:r w:rsidRPr="00FF471E"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°</w:t>
            </w:r>
            <w:r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0’0’’</w:t>
            </w:r>
          </w:p>
        </w:tc>
        <w:tc>
          <w:tcPr>
            <w:tcW w:w="1158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323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260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406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739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</w:tr>
      <w:tr w:rsidR="005808C7" w:rsidTr="00A028F9">
        <w:tc>
          <w:tcPr>
            <w:tcW w:w="1229" w:type="dxa"/>
          </w:tcPr>
          <w:p w:rsidR="005808C7" w:rsidRDefault="00C14E3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271" w:type="dxa"/>
          </w:tcPr>
          <w:p w:rsidR="005808C7" w:rsidRDefault="005808C7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A</w:t>
            </w:r>
          </w:p>
        </w:tc>
        <w:tc>
          <w:tcPr>
            <w:tcW w:w="1404" w:type="dxa"/>
          </w:tcPr>
          <w:p w:rsidR="005808C7" w:rsidRDefault="00FF471E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92</w:t>
            </w:r>
            <w:r w:rsidRPr="00FF471E"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°</w:t>
            </w:r>
            <w:r>
              <w:rPr>
                <w:rFonts w:ascii="Bahnschrift SemiBold" w:hAnsi="Bahnschrift SemiBold" w:cstheme="minorHAnsi"/>
                <w:color w:val="222222"/>
                <w:sz w:val="28"/>
                <w:szCs w:val="28"/>
              </w:rPr>
              <w:t>34’17’’</w:t>
            </w:r>
          </w:p>
        </w:tc>
        <w:tc>
          <w:tcPr>
            <w:tcW w:w="1158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323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260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406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739" w:type="dxa"/>
          </w:tcPr>
          <w:p w:rsidR="005808C7" w:rsidRDefault="00A028F9" w:rsidP="002665EB">
            <w:pPr>
              <w:tabs>
                <w:tab w:val="left" w:pos="9225"/>
              </w:tabs>
              <w:jc w:val="center"/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  <w:lang w:bidi="ar-JO"/>
              </w:rPr>
              <w:t>-</w:t>
            </w:r>
          </w:p>
        </w:tc>
      </w:tr>
    </w:tbl>
    <w:p w:rsidR="005808C7" w:rsidRDefault="005808C7" w:rsidP="002665EB">
      <w:pPr>
        <w:tabs>
          <w:tab w:val="left" w:pos="9225"/>
        </w:tabs>
        <w:jc w:val="center"/>
        <w:rPr>
          <w:rFonts w:ascii="Bahnschrift SemiBold" w:hAnsi="Bahnschrift SemiBold"/>
          <w:b/>
          <w:bCs/>
          <w:sz w:val="28"/>
          <w:szCs w:val="28"/>
          <w:lang w:bidi="ar-JO"/>
        </w:rPr>
      </w:pPr>
    </w:p>
    <w:p w:rsidR="002665EB" w:rsidRDefault="001C0C1E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Equations :</w:t>
      </w:r>
    </w:p>
    <w:p w:rsidR="00C61CAF" w:rsidRDefault="00FA7A4B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bookmarkStart w:id="0" w:name="_GoBack"/>
      <w:r>
        <w:rPr>
          <w:rFonts w:ascii="Bahnschrift SemiBold" w:hAnsi="Bahnschrift SemiBol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6E7B8EF1" wp14:editId="1527B6C1">
            <wp:simplePos x="0" y="0"/>
            <wp:positionH relativeFrom="column">
              <wp:posOffset>2295525</wp:posOffset>
            </wp:positionH>
            <wp:positionV relativeFrom="paragraph">
              <wp:posOffset>118745</wp:posOffset>
            </wp:positionV>
            <wp:extent cx="4397424" cy="25863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ang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424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C0C1E" w:rsidRDefault="001C0C1E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H BM = HA + HI A + VA BM – R2 BM</w:t>
      </w:r>
    </w:p>
    <w:p w:rsidR="001C0C1E" w:rsidRDefault="001C0C1E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 xml:space="preserve">V = (0.5) K R SIN (2 ZA) </w:t>
      </w:r>
    </w:p>
    <w:p w:rsidR="001C0C1E" w:rsidRDefault="001C0C1E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D AB = K R SIN</w:t>
      </w:r>
      <w:r w:rsidRPr="001C0C1E">
        <w:rPr>
          <w:rFonts w:ascii="Bahnschrift SemiBold" w:hAnsi="Bahnschrift SemiBold"/>
          <w:b/>
          <w:bCs/>
          <w:sz w:val="28"/>
          <w:szCs w:val="28"/>
          <w:vertAlign w:val="superscript"/>
          <w:lang w:bidi="ar-JO"/>
        </w:rPr>
        <w:t>2</w:t>
      </w:r>
      <w:r>
        <w:rPr>
          <w:rFonts w:ascii="Bahnschrift SemiBold" w:hAnsi="Bahnschrift SemiBold"/>
          <w:b/>
          <w:bCs/>
          <w:sz w:val="28"/>
          <w:szCs w:val="28"/>
          <w:vertAlign w:val="superscript"/>
          <w:lang w:bidi="ar-JO"/>
        </w:rPr>
        <w:t xml:space="preserve"> </w:t>
      </w:r>
      <w:r>
        <w:rPr>
          <w:rFonts w:ascii="Bahnschrift SemiBold" w:hAnsi="Bahnschrift SemiBold"/>
          <w:b/>
          <w:bCs/>
          <w:sz w:val="28"/>
          <w:szCs w:val="28"/>
          <w:lang w:bidi="ar-JO"/>
        </w:rPr>
        <w:t>ZA</w:t>
      </w:r>
    </w:p>
    <w:p w:rsidR="001C0C1E" w:rsidRDefault="001C0C1E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D AC \ SIN B = D AB \ SIN C</w:t>
      </w:r>
    </w:p>
    <w:p w:rsidR="001C0C1E" w:rsidRDefault="001C0C1E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HC = HA + HI A + D AC / TAN ZA</w:t>
      </w:r>
    </w:p>
    <w:p w:rsidR="00C61CAF" w:rsidRDefault="00C61CAF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</w:p>
    <w:p w:rsidR="00C61CAF" w:rsidRDefault="00C61CAF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Calculations :</w:t>
      </w:r>
    </w:p>
    <w:p w:rsidR="00D055B5" w:rsidRDefault="00D055B5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</w:p>
    <w:p w:rsidR="00D055B5" w:rsidRDefault="00D055B5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Assuming H BM = 200, and knowing that K = 100 :</w:t>
      </w:r>
    </w:p>
    <w:p w:rsidR="00D055B5" w:rsidRDefault="00D055B5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200 = HA + 1.60 + ( (0.5) (100) (2.238 – 1.850) (sin 178.268) ) – 2.238</w:t>
      </w:r>
    </w:p>
    <w:p w:rsidR="009051DF" w:rsidRDefault="009051DF" w:rsidP="00905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25"/>
        </w:tabs>
        <w:jc w:val="center"/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HA = 200.052</w:t>
      </w:r>
      <w:r w:rsidR="006F4A05">
        <w:rPr>
          <w:rFonts w:ascii="Bahnschrift SemiBold" w:hAnsi="Bahnschrift SemiBold"/>
          <w:b/>
          <w:bCs/>
          <w:sz w:val="28"/>
          <w:szCs w:val="28"/>
          <w:lang w:bidi="ar-JO"/>
        </w:rPr>
        <w:t xml:space="preserve"> m</w:t>
      </w:r>
    </w:p>
    <w:p w:rsidR="00C61CAF" w:rsidRDefault="009B200D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D AB = (100) (0.388) (sin</w:t>
      </w:r>
      <w:r>
        <w:rPr>
          <w:rFonts w:ascii="Bahnschrift SemiBold" w:hAnsi="Bahnschrift SemiBold"/>
          <w:b/>
          <w:bCs/>
          <w:sz w:val="28"/>
          <w:szCs w:val="28"/>
          <w:vertAlign w:val="superscript"/>
          <w:lang w:bidi="ar-JO"/>
        </w:rPr>
        <w:t>2</w:t>
      </w:r>
      <w:r>
        <w:rPr>
          <w:rFonts w:ascii="Bahnschrift SemiBold" w:hAnsi="Bahnschrift SemiBold"/>
          <w:b/>
          <w:bCs/>
          <w:sz w:val="28"/>
          <w:szCs w:val="28"/>
          <w:lang w:bidi="ar-JO"/>
        </w:rPr>
        <w:t xml:space="preserve"> 91.87194)</w:t>
      </w:r>
    </w:p>
    <w:p w:rsidR="009B200D" w:rsidRPr="009B200D" w:rsidRDefault="009B200D" w:rsidP="009B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25"/>
        </w:tabs>
        <w:jc w:val="center"/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D AB = 38.75 m</w:t>
      </w:r>
    </w:p>
    <w:p w:rsidR="00C61CAF" w:rsidRDefault="00796F68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D AC \ sin 92.57139 = 38.75 \ sin 32.78305</w:t>
      </w:r>
    </w:p>
    <w:p w:rsidR="00677C51" w:rsidRDefault="00677C51" w:rsidP="00677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25"/>
        </w:tabs>
        <w:jc w:val="center"/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>D AC = 71.49 m</w:t>
      </w:r>
    </w:p>
    <w:p w:rsidR="00C61CAF" w:rsidRDefault="0027730D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  <w:r>
        <w:rPr>
          <w:rFonts w:ascii="Bahnschrift SemiBold" w:hAnsi="Bahnschrift SemiBold"/>
          <w:b/>
          <w:bCs/>
          <w:sz w:val="28"/>
          <w:szCs w:val="28"/>
          <w:lang w:bidi="ar-JO"/>
        </w:rPr>
        <w:t xml:space="preserve">HC = 200.052 + </w:t>
      </w:r>
      <w:r w:rsidR="004B322B">
        <w:rPr>
          <w:rFonts w:ascii="Bahnschrift SemiBold" w:hAnsi="Bahnschrift SemiBold"/>
          <w:b/>
          <w:bCs/>
          <w:sz w:val="28"/>
          <w:szCs w:val="28"/>
          <w:lang w:bidi="ar-JO"/>
        </w:rPr>
        <w:t>1.60 + (71.49 / tan 75.94694)</w:t>
      </w:r>
    </w:p>
    <w:p w:rsidR="004B322B" w:rsidRPr="005569D2" w:rsidRDefault="004B322B" w:rsidP="0055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25"/>
        </w:tabs>
        <w:jc w:val="center"/>
        <w:rPr>
          <w:rFonts w:ascii="Bahnschrift SemiBold" w:hAnsi="Bahnschrift SemiBold"/>
          <w:b/>
          <w:bCs/>
          <w:color w:val="FF0000"/>
          <w:sz w:val="28"/>
          <w:szCs w:val="28"/>
          <w:lang w:bidi="ar-JO"/>
        </w:rPr>
      </w:pPr>
      <w:r w:rsidRPr="005569D2">
        <w:rPr>
          <w:rFonts w:ascii="Bahnschrift SemiBold" w:hAnsi="Bahnschrift SemiBold"/>
          <w:b/>
          <w:bCs/>
          <w:color w:val="FF0000"/>
          <w:sz w:val="28"/>
          <w:szCs w:val="28"/>
          <w:lang w:bidi="ar-JO"/>
        </w:rPr>
        <w:t xml:space="preserve">HC = </w:t>
      </w:r>
      <w:r w:rsidR="005569D2" w:rsidRPr="005569D2">
        <w:rPr>
          <w:rFonts w:ascii="Bahnschrift SemiBold" w:hAnsi="Bahnschrift SemiBold"/>
          <w:b/>
          <w:bCs/>
          <w:color w:val="FF0000"/>
          <w:sz w:val="28"/>
          <w:szCs w:val="28"/>
          <w:lang w:bidi="ar-JO"/>
        </w:rPr>
        <w:t>219.54 = 19.54 m</w:t>
      </w:r>
    </w:p>
    <w:p w:rsidR="001C0C1E" w:rsidRPr="006D7EC6" w:rsidRDefault="001C0C1E" w:rsidP="001C0C1E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rtl/>
          <w:lang w:bidi="ar-JO"/>
        </w:rPr>
      </w:pPr>
    </w:p>
    <w:sectPr w:rsidR="001C0C1E" w:rsidRPr="006D7EC6" w:rsidSect="00573ED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6FB0"/>
    <w:multiLevelType w:val="hybridMultilevel"/>
    <w:tmpl w:val="E5D0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141"/>
    <w:multiLevelType w:val="hybridMultilevel"/>
    <w:tmpl w:val="4156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D7"/>
    <w:rsid w:val="000071BB"/>
    <w:rsid w:val="0001380C"/>
    <w:rsid w:val="000350EE"/>
    <w:rsid w:val="00043106"/>
    <w:rsid w:val="00050EB0"/>
    <w:rsid w:val="00070728"/>
    <w:rsid w:val="000A07B1"/>
    <w:rsid w:val="000B2F5A"/>
    <w:rsid w:val="000F253E"/>
    <w:rsid w:val="001452DC"/>
    <w:rsid w:val="00161FD2"/>
    <w:rsid w:val="0016761A"/>
    <w:rsid w:val="001824D4"/>
    <w:rsid w:val="001B15C4"/>
    <w:rsid w:val="001B245D"/>
    <w:rsid w:val="001B2A6D"/>
    <w:rsid w:val="001C0C1E"/>
    <w:rsid w:val="001D0DCF"/>
    <w:rsid w:val="001F7E48"/>
    <w:rsid w:val="0020206E"/>
    <w:rsid w:val="00215C28"/>
    <w:rsid w:val="0025248D"/>
    <w:rsid w:val="00253904"/>
    <w:rsid w:val="00257567"/>
    <w:rsid w:val="002665EB"/>
    <w:rsid w:val="0027730D"/>
    <w:rsid w:val="00284152"/>
    <w:rsid w:val="00296D8B"/>
    <w:rsid w:val="00296D9D"/>
    <w:rsid w:val="002A6F5C"/>
    <w:rsid w:val="002C768D"/>
    <w:rsid w:val="002E22B0"/>
    <w:rsid w:val="002F0118"/>
    <w:rsid w:val="0030208F"/>
    <w:rsid w:val="00313989"/>
    <w:rsid w:val="00332B06"/>
    <w:rsid w:val="00361308"/>
    <w:rsid w:val="0037763C"/>
    <w:rsid w:val="0038570F"/>
    <w:rsid w:val="003D35A8"/>
    <w:rsid w:val="003E3B07"/>
    <w:rsid w:val="003E45DD"/>
    <w:rsid w:val="00404DED"/>
    <w:rsid w:val="00405F2B"/>
    <w:rsid w:val="00423836"/>
    <w:rsid w:val="004347AD"/>
    <w:rsid w:val="00467E3C"/>
    <w:rsid w:val="00481384"/>
    <w:rsid w:val="004A7999"/>
    <w:rsid w:val="004B31E6"/>
    <w:rsid w:val="004B322B"/>
    <w:rsid w:val="004B517C"/>
    <w:rsid w:val="00510769"/>
    <w:rsid w:val="00524570"/>
    <w:rsid w:val="00536DE3"/>
    <w:rsid w:val="00540FFA"/>
    <w:rsid w:val="005503ED"/>
    <w:rsid w:val="005504D6"/>
    <w:rsid w:val="005547C0"/>
    <w:rsid w:val="005569D2"/>
    <w:rsid w:val="00573ED7"/>
    <w:rsid w:val="005808C7"/>
    <w:rsid w:val="005B2B1F"/>
    <w:rsid w:val="005C4835"/>
    <w:rsid w:val="005D2E7F"/>
    <w:rsid w:val="005F0BEF"/>
    <w:rsid w:val="00601472"/>
    <w:rsid w:val="00607033"/>
    <w:rsid w:val="00617F81"/>
    <w:rsid w:val="0062147E"/>
    <w:rsid w:val="00673AE0"/>
    <w:rsid w:val="00677C51"/>
    <w:rsid w:val="006A7C51"/>
    <w:rsid w:val="006B0959"/>
    <w:rsid w:val="006B39FC"/>
    <w:rsid w:val="006B3D3C"/>
    <w:rsid w:val="006B7B5A"/>
    <w:rsid w:val="006D7EC6"/>
    <w:rsid w:val="006F4A05"/>
    <w:rsid w:val="007102B8"/>
    <w:rsid w:val="00714991"/>
    <w:rsid w:val="00744876"/>
    <w:rsid w:val="00772058"/>
    <w:rsid w:val="00780484"/>
    <w:rsid w:val="00793E32"/>
    <w:rsid w:val="00796F68"/>
    <w:rsid w:val="007A26BA"/>
    <w:rsid w:val="007C5EE4"/>
    <w:rsid w:val="007E28C6"/>
    <w:rsid w:val="008014DA"/>
    <w:rsid w:val="00804899"/>
    <w:rsid w:val="00817061"/>
    <w:rsid w:val="00863AFF"/>
    <w:rsid w:val="0088343A"/>
    <w:rsid w:val="008A6AC9"/>
    <w:rsid w:val="008D7386"/>
    <w:rsid w:val="008F5B54"/>
    <w:rsid w:val="009051DF"/>
    <w:rsid w:val="00916FAE"/>
    <w:rsid w:val="0092507B"/>
    <w:rsid w:val="009278B7"/>
    <w:rsid w:val="00962D8B"/>
    <w:rsid w:val="00976BE8"/>
    <w:rsid w:val="00987C68"/>
    <w:rsid w:val="009B200D"/>
    <w:rsid w:val="009C5851"/>
    <w:rsid w:val="009D0E8D"/>
    <w:rsid w:val="009D1F2A"/>
    <w:rsid w:val="00A028F9"/>
    <w:rsid w:val="00A107C9"/>
    <w:rsid w:val="00A13C01"/>
    <w:rsid w:val="00A63F84"/>
    <w:rsid w:val="00A66B0B"/>
    <w:rsid w:val="00A7709E"/>
    <w:rsid w:val="00A92532"/>
    <w:rsid w:val="00A96999"/>
    <w:rsid w:val="00AA20C3"/>
    <w:rsid w:val="00AA29E0"/>
    <w:rsid w:val="00AA7573"/>
    <w:rsid w:val="00AA7FFD"/>
    <w:rsid w:val="00AB4BB2"/>
    <w:rsid w:val="00AC1451"/>
    <w:rsid w:val="00AC41F2"/>
    <w:rsid w:val="00AD7FB4"/>
    <w:rsid w:val="00AF0FCA"/>
    <w:rsid w:val="00B07EFC"/>
    <w:rsid w:val="00B229E6"/>
    <w:rsid w:val="00B22BF4"/>
    <w:rsid w:val="00B2499E"/>
    <w:rsid w:val="00B43148"/>
    <w:rsid w:val="00B45EBF"/>
    <w:rsid w:val="00B4664B"/>
    <w:rsid w:val="00B5291B"/>
    <w:rsid w:val="00B81DEC"/>
    <w:rsid w:val="00B942E9"/>
    <w:rsid w:val="00BB7A5F"/>
    <w:rsid w:val="00BC3FD9"/>
    <w:rsid w:val="00BF2C67"/>
    <w:rsid w:val="00C14E39"/>
    <w:rsid w:val="00C35B8F"/>
    <w:rsid w:val="00C47EF9"/>
    <w:rsid w:val="00C50F19"/>
    <w:rsid w:val="00C5210B"/>
    <w:rsid w:val="00C61CAF"/>
    <w:rsid w:val="00C86405"/>
    <w:rsid w:val="00C94047"/>
    <w:rsid w:val="00CC3C52"/>
    <w:rsid w:val="00CC5044"/>
    <w:rsid w:val="00D055B5"/>
    <w:rsid w:val="00D55102"/>
    <w:rsid w:val="00D552E9"/>
    <w:rsid w:val="00D63ACA"/>
    <w:rsid w:val="00D753C2"/>
    <w:rsid w:val="00DA12CD"/>
    <w:rsid w:val="00DB3806"/>
    <w:rsid w:val="00DD34AF"/>
    <w:rsid w:val="00DD5378"/>
    <w:rsid w:val="00DE2AA0"/>
    <w:rsid w:val="00E00A03"/>
    <w:rsid w:val="00E02A98"/>
    <w:rsid w:val="00E02B69"/>
    <w:rsid w:val="00E2100C"/>
    <w:rsid w:val="00E33013"/>
    <w:rsid w:val="00E35AC2"/>
    <w:rsid w:val="00E52579"/>
    <w:rsid w:val="00E6362E"/>
    <w:rsid w:val="00E9139B"/>
    <w:rsid w:val="00E91DD7"/>
    <w:rsid w:val="00E96968"/>
    <w:rsid w:val="00ED5D82"/>
    <w:rsid w:val="00ED69AA"/>
    <w:rsid w:val="00F03887"/>
    <w:rsid w:val="00F051EA"/>
    <w:rsid w:val="00F06F7F"/>
    <w:rsid w:val="00F177A3"/>
    <w:rsid w:val="00F24157"/>
    <w:rsid w:val="00F25FD2"/>
    <w:rsid w:val="00F64E79"/>
    <w:rsid w:val="00F77458"/>
    <w:rsid w:val="00F83A46"/>
    <w:rsid w:val="00FA7A4B"/>
    <w:rsid w:val="00FB5F64"/>
    <w:rsid w:val="00FD2BE8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1543"/>
  <w15:chartTrackingRefBased/>
  <w15:docId w15:val="{140CAA54-DFE3-4028-83B3-816210E0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C7E4-16D2-470B-9417-0F72868E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sallah</dc:creator>
  <cp:keywords/>
  <dc:description/>
  <cp:lastModifiedBy>Hussam Abualrob</cp:lastModifiedBy>
  <cp:revision>40</cp:revision>
  <dcterms:created xsi:type="dcterms:W3CDTF">2020-10-16T00:24:00Z</dcterms:created>
  <dcterms:modified xsi:type="dcterms:W3CDTF">2020-10-16T01:22:00Z</dcterms:modified>
</cp:coreProperties>
</file>