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D7" w:rsidRDefault="00573ED7" w:rsidP="00573ED7">
      <w:pPr>
        <w:jc w:val="right"/>
      </w:pPr>
    </w:p>
    <w:p w:rsidR="00573ED7" w:rsidRPr="00573ED7" w:rsidRDefault="00573ED7" w:rsidP="00573ED7">
      <w:r>
        <w:rPr>
          <w:noProof/>
        </w:rPr>
        <w:drawing>
          <wp:anchor distT="0" distB="0" distL="114300" distR="114300" simplePos="0" relativeHeight="251658240" behindDoc="1" locked="0" layoutInCell="1" allowOverlap="1" wp14:anchorId="5757C522" wp14:editId="5D329E03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4876800" cy="2047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z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Pr="00573ED7" w:rsidRDefault="00573ED7" w:rsidP="00573ED7"/>
    <w:p w:rsidR="00573ED7" w:rsidRDefault="00573ED7" w:rsidP="00573ED7">
      <w:pPr>
        <w:rPr>
          <w:rtl/>
        </w:rPr>
      </w:pPr>
    </w:p>
    <w:p w:rsidR="00573ED7" w:rsidRDefault="00573ED7" w:rsidP="00573ED7">
      <w:pPr>
        <w:rPr>
          <w:rtl/>
        </w:rPr>
      </w:pPr>
    </w:p>
    <w:p w:rsidR="00573ED7" w:rsidRPr="00573ED7" w:rsidRDefault="00573ED7" w:rsidP="00573ED7">
      <w:pPr>
        <w:rPr>
          <w:rFonts w:ascii="Adobe Arabic" w:hAnsi="Adobe Arabic" w:cs="Adobe Arabic"/>
          <w:rtl/>
        </w:rPr>
      </w:pPr>
    </w:p>
    <w:p w:rsidR="00573ED7" w:rsidRPr="00573ED7" w:rsidRDefault="00573ED7" w:rsidP="00573ED7">
      <w:pPr>
        <w:rPr>
          <w:rFonts w:ascii="Adobe Arabic" w:hAnsi="Adobe Arabic" w:cs="Adobe Arabic"/>
        </w:rPr>
      </w:pPr>
    </w:p>
    <w:p w:rsidR="002A6F5C" w:rsidRDefault="004B31E6" w:rsidP="00BB7A5F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 w:rsidRPr="004B31E6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SURVEYING LAB FOR ARCHITECTURE AND PLANNING ENGINEERING</w:t>
      </w:r>
    </w:p>
    <w:p w:rsidR="00BB7A5F" w:rsidRDefault="00BB7A5F" w:rsidP="00BB7A5F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  <w:rtl/>
        </w:rPr>
      </w:pP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ENCE317</w:t>
      </w: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Group C</w:t>
      </w: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Hussam Abualrob</w:t>
      </w:r>
      <w:r w:rsidR="002A6F5C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 1180894</w:t>
      </w: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Omar Barham</w:t>
      </w:r>
      <w:r w:rsidR="002A6F5C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 1182171</w:t>
      </w:r>
    </w:p>
    <w:p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Firyal Dajani</w:t>
      </w:r>
      <w:r w:rsidR="002A6F5C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 1181124</w:t>
      </w:r>
    </w:p>
    <w:p w:rsidR="00573ED7" w:rsidRDefault="00573ED7" w:rsidP="00573ED7">
      <w:pPr>
        <w:tabs>
          <w:tab w:val="left" w:pos="9225"/>
        </w:tabs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:rsidR="00CC3C52" w:rsidRDefault="00CC3C52" w:rsidP="00573ED7">
      <w:pPr>
        <w:tabs>
          <w:tab w:val="left" w:pos="9225"/>
        </w:tabs>
        <w:rPr>
          <w:rFonts w:hint="cs"/>
          <w:b/>
          <w:bCs/>
          <w:sz w:val="44"/>
          <w:szCs w:val="44"/>
          <w:rtl/>
          <w:lang w:bidi="ar-JO"/>
        </w:rPr>
      </w:pPr>
    </w:p>
    <w:p w:rsidR="00573ED7" w:rsidRDefault="00573ED7" w:rsidP="00573ED7">
      <w:pPr>
        <w:tabs>
          <w:tab w:val="left" w:pos="9225"/>
        </w:tabs>
        <w:jc w:val="center"/>
        <w:rPr>
          <w:b/>
          <w:bCs/>
          <w:rtl/>
          <w:lang w:bidi="ar-JO"/>
        </w:rPr>
      </w:pPr>
    </w:p>
    <w:p w:rsidR="00573ED7" w:rsidRDefault="00573ED7" w:rsidP="00573ED7">
      <w:pPr>
        <w:tabs>
          <w:tab w:val="left" w:pos="9225"/>
        </w:tabs>
        <w:jc w:val="center"/>
        <w:rPr>
          <w:b/>
          <w:bCs/>
          <w:rtl/>
          <w:lang w:bidi="ar-JO"/>
        </w:rPr>
      </w:pPr>
    </w:p>
    <w:p w:rsidR="00573ED7" w:rsidRDefault="00573ED7" w:rsidP="00573ED7">
      <w:pPr>
        <w:tabs>
          <w:tab w:val="left" w:pos="9225"/>
        </w:tabs>
        <w:jc w:val="center"/>
        <w:rPr>
          <w:b/>
          <w:bCs/>
          <w:rtl/>
          <w:lang w:bidi="ar-JO"/>
        </w:rPr>
      </w:pPr>
    </w:p>
    <w:p w:rsidR="00573ED7" w:rsidRDefault="00573ED7" w:rsidP="00573ED7">
      <w:pPr>
        <w:tabs>
          <w:tab w:val="left" w:pos="9225"/>
        </w:tabs>
        <w:jc w:val="center"/>
        <w:rPr>
          <w:b/>
          <w:bCs/>
          <w:rtl/>
          <w:lang w:bidi="ar-JO"/>
        </w:rPr>
      </w:pPr>
    </w:p>
    <w:p w:rsidR="00540FFA" w:rsidRDefault="00540FFA" w:rsidP="00284152">
      <w:pPr>
        <w:tabs>
          <w:tab w:val="left" w:pos="9225"/>
        </w:tabs>
        <w:rPr>
          <w:sz w:val="28"/>
          <w:szCs w:val="28"/>
          <w:rtl/>
          <w:lang w:bidi="ar-JO"/>
        </w:rPr>
      </w:pPr>
    </w:p>
    <w:tbl>
      <w:tblPr>
        <w:tblpPr w:leftFromText="180" w:rightFromText="180" w:horzAnchor="margin" w:tblpXSpec="center" w:tblpY="720"/>
        <w:tblW w:w="8640" w:type="dxa"/>
        <w:tblLook w:val="04A0" w:firstRow="1" w:lastRow="0" w:firstColumn="1" w:lastColumn="0" w:noHBand="0" w:noVBand="1"/>
      </w:tblPr>
      <w:tblGrid>
        <w:gridCol w:w="861"/>
        <w:gridCol w:w="909"/>
        <w:gridCol w:w="983"/>
        <w:gridCol w:w="877"/>
        <w:gridCol w:w="1161"/>
        <w:gridCol w:w="1213"/>
        <w:gridCol w:w="1541"/>
        <w:gridCol w:w="1893"/>
        <w:gridCol w:w="1206"/>
      </w:tblGrid>
      <w:tr w:rsidR="00CC3C52" w:rsidRPr="00CC3C52" w:rsidTr="00107B75">
        <w:trPr>
          <w:trHeight w:val="660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lastRenderedPageBreak/>
              <w:t>Point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B.S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I.S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F.S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HI(m)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H(m)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Correction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H Corrected(m)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Remark</w:t>
            </w:r>
          </w:p>
        </w:tc>
      </w:tr>
      <w:tr w:rsidR="00CC3C52" w:rsidRPr="00CC3C52" w:rsidTr="00107B75">
        <w:trPr>
          <w:trHeight w:val="33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BM1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0.488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767.818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767.33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767.192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</w:tr>
      <w:tr w:rsidR="00CC3C52" w:rsidRPr="00CC3C52" w:rsidTr="00107B75">
        <w:trPr>
          <w:trHeight w:val="33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P1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0.558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767.26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767.122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</w:tr>
      <w:tr w:rsidR="00CC3C52" w:rsidRPr="00CC3C52" w:rsidTr="00107B75">
        <w:trPr>
          <w:trHeight w:val="33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P2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1.424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766.394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766.256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</w:tr>
      <w:tr w:rsidR="00CC3C52" w:rsidRPr="00CC3C52" w:rsidTr="00107B75">
        <w:trPr>
          <w:trHeight w:val="6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P3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0.229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2.318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765.729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765.5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765.362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Turning Point</w:t>
            </w:r>
          </w:p>
        </w:tc>
      </w:tr>
      <w:tr w:rsidR="00CC3C52" w:rsidRPr="00CC3C52" w:rsidTr="00107B75">
        <w:trPr>
          <w:trHeight w:val="33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P4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1.049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764.68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764.404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</w:tr>
      <w:tr w:rsidR="00CC3C52" w:rsidRPr="00CC3C52" w:rsidTr="00107B75">
        <w:trPr>
          <w:trHeight w:val="6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P5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1.825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2.018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765.536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763.711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763.435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Turning Point</w:t>
            </w:r>
          </w:p>
        </w:tc>
      </w:tr>
      <w:tr w:rsidR="00CC3C52" w:rsidRPr="00CC3C52" w:rsidTr="00107B75">
        <w:trPr>
          <w:trHeight w:val="33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1.991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763.545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763.131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</w:tr>
      <w:tr w:rsidR="00CC3C52" w:rsidRPr="00CC3C52" w:rsidTr="00107B75">
        <w:trPr>
          <w:trHeight w:val="33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b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2.144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763.392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762.978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</w:tr>
      <w:tr w:rsidR="00CC3C52" w:rsidRPr="00CC3C52" w:rsidTr="00107B75">
        <w:trPr>
          <w:trHeight w:val="33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P6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2.923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762.613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762.199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</w:tr>
      <w:tr w:rsidR="00CC3C52" w:rsidRPr="00CC3C52" w:rsidTr="00107B75">
        <w:trPr>
          <w:trHeight w:val="6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2.55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0.112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767.974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765.424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765.01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Turning Point</w:t>
            </w:r>
          </w:p>
        </w:tc>
      </w:tr>
      <w:tr w:rsidR="00CC3C52" w:rsidRPr="00CC3C52" w:rsidTr="00107B75">
        <w:trPr>
          <w:trHeight w:val="33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BM1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0.092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767.882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-0.552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767.33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</w:tr>
      <w:tr w:rsidR="00CC3C52" w:rsidRPr="00CC3C52" w:rsidTr="00107B75">
        <w:trPr>
          <w:trHeight w:val="336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Sum.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5.092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10.089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4.54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8417.731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C52" w:rsidRPr="00CC3C52" w:rsidRDefault="00CC3C52" w:rsidP="00107B75">
            <w:pPr>
              <w:spacing w:after="0" w:line="240" w:lineRule="auto"/>
              <w:jc w:val="center"/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</w:pPr>
            <w:r w:rsidRPr="00CC3C52">
              <w:rPr>
                <w:rFonts w:ascii="Bahnschrift SemiBold" w:eastAsia="Times New Roman" w:hAnsi="Bahnschrift SemiBold" w:cs="Arabic Typesetting"/>
                <w:color w:val="000000"/>
                <w:sz w:val="28"/>
                <w:szCs w:val="28"/>
              </w:rPr>
              <w:t> </w:t>
            </w:r>
          </w:p>
        </w:tc>
      </w:tr>
    </w:tbl>
    <w:p w:rsidR="00CC3C52" w:rsidRPr="00CC3C52" w:rsidRDefault="00CC3C52" w:rsidP="00CC3C52">
      <w:pPr>
        <w:pStyle w:val="ListParagraph"/>
        <w:numPr>
          <w:ilvl w:val="0"/>
          <w:numId w:val="2"/>
        </w:numPr>
        <w:rPr>
          <w:rFonts w:ascii="Bahnschrift SemiBold" w:hAnsi="Bahnschrift SemiBold" w:cs="Arabic Typesetting"/>
          <w:b/>
          <w:bCs/>
          <w:sz w:val="28"/>
          <w:szCs w:val="28"/>
        </w:rPr>
      </w:pPr>
      <w:r w:rsidRPr="00CC3C52">
        <w:rPr>
          <w:rFonts w:ascii="Bahnschrift SemiBold" w:hAnsi="Bahnschrift SemiBold" w:cs="Arabic Typesetting"/>
          <w:b/>
          <w:bCs/>
          <w:sz w:val="28"/>
          <w:szCs w:val="28"/>
        </w:rPr>
        <w:t xml:space="preserve">Data Arrangement </w:t>
      </w:r>
    </w:p>
    <w:p w:rsidR="00CC3C52" w:rsidRPr="00CC3C52" w:rsidRDefault="00CC3C52" w:rsidP="00CC3C52">
      <w:pPr>
        <w:rPr>
          <w:rFonts w:ascii="Bahnschrift SemiBold" w:hAnsi="Bahnschrift SemiBold" w:cs="Arabic Typesetting"/>
          <w:sz w:val="28"/>
          <w:szCs w:val="28"/>
        </w:rPr>
      </w:pPr>
    </w:p>
    <w:p w:rsidR="00CC3C52" w:rsidRPr="00CC3C52" w:rsidRDefault="00CC3C52" w:rsidP="00CC3C52">
      <w:pPr>
        <w:pStyle w:val="ListParagraph"/>
        <w:numPr>
          <w:ilvl w:val="0"/>
          <w:numId w:val="2"/>
        </w:numPr>
        <w:rPr>
          <w:rFonts w:ascii="Bahnschrift SemiBold" w:hAnsi="Bahnschrift SemiBold" w:cs="Arabic Typesetting"/>
          <w:b/>
          <w:bCs/>
          <w:sz w:val="28"/>
          <w:szCs w:val="28"/>
        </w:rPr>
      </w:pPr>
      <w:r w:rsidRPr="00CC3C52">
        <w:rPr>
          <w:rFonts w:ascii="Bahnschrift SemiBold" w:hAnsi="Bahnschrift SemiBold" w:cs="Arabic Typesetting"/>
          <w:b/>
          <w:bCs/>
          <w:sz w:val="28"/>
          <w:szCs w:val="28"/>
        </w:rPr>
        <w:t xml:space="preserve">Calculations </w:t>
      </w:r>
    </w:p>
    <w:p w:rsidR="00CC3C52" w:rsidRPr="00CC3C52" w:rsidRDefault="00CC3C52" w:rsidP="00CC3C52">
      <w:pPr>
        <w:rPr>
          <w:rFonts w:ascii="Bahnschrift SemiBold" w:hAnsi="Bahnschrift SemiBold" w:cs="Arabic Typesetting"/>
          <w:sz w:val="28"/>
          <w:szCs w:val="28"/>
        </w:rPr>
      </w:pPr>
      <w:r w:rsidRPr="00CC3C52">
        <w:rPr>
          <w:rFonts w:ascii="Bahnschrift SemiBold" w:hAnsi="Bahnschrift SemiBold" w:cs="Arabic Typesetting"/>
          <w:sz w:val="28"/>
          <w:szCs w:val="28"/>
        </w:rPr>
        <w:t xml:space="preserve">         Checks </w:t>
      </w:r>
    </w:p>
    <w:p w:rsidR="00CC3C52" w:rsidRPr="00CC3C52" w:rsidRDefault="00CC3C52" w:rsidP="00CC3C52">
      <w:pPr>
        <w:pStyle w:val="ListParagraph"/>
        <w:numPr>
          <w:ilvl w:val="0"/>
          <w:numId w:val="1"/>
        </w:numPr>
        <w:rPr>
          <w:rFonts w:ascii="Bahnschrift SemiBold" w:hAnsi="Bahnschrift SemiBold" w:cs="Arabic Typesetting"/>
          <w:sz w:val="28"/>
          <w:szCs w:val="28"/>
        </w:rPr>
      </w:pPr>
      <w:r w:rsidRPr="00CC3C52">
        <w:rPr>
          <w:rFonts w:ascii="Bahnschrift SemiBold" w:hAnsi="Bahnschrift SemiBold" w:cs="Arabic Typesetting"/>
          <w:sz w:val="28"/>
          <w:szCs w:val="28"/>
        </w:rPr>
        <w:t>No. of setups= No. of T.P.+1</w:t>
      </w:r>
    </w:p>
    <w:p w:rsidR="00CC3C52" w:rsidRPr="00CC3C52" w:rsidRDefault="00A13C01" w:rsidP="00CC3C52">
      <w:pPr>
        <w:pStyle w:val="ListParagraph"/>
        <w:rPr>
          <w:rFonts w:ascii="Bahnschrift SemiBold" w:hAnsi="Bahnschrift SemiBold" w:cs="Arabic Typesetting"/>
          <w:sz w:val="28"/>
          <w:szCs w:val="28"/>
        </w:rPr>
      </w:pPr>
      <w:r>
        <w:rPr>
          <w:rFonts w:ascii="Bahnschrift SemiBold" w:hAnsi="Bahnschrift SemiBold" w:cs="Arabic Typesetting"/>
          <w:sz w:val="28"/>
          <w:szCs w:val="28"/>
        </w:rPr>
        <w:t xml:space="preserve">     </w:t>
      </w:r>
      <w:r w:rsidR="00CC3C52" w:rsidRPr="00CC3C52">
        <w:rPr>
          <w:rFonts w:ascii="Bahnschrift SemiBold" w:hAnsi="Bahnschrift SemiBold" w:cs="Arabic Typesetting"/>
          <w:sz w:val="28"/>
          <w:szCs w:val="28"/>
        </w:rPr>
        <w:t>4=3+1</w:t>
      </w:r>
    </w:p>
    <w:p w:rsidR="00CC3C52" w:rsidRPr="00CC3C52" w:rsidRDefault="00CC3C52" w:rsidP="00CC3C52">
      <w:pPr>
        <w:pStyle w:val="ListParagraph"/>
        <w:numPr>
          <w:ilvl w:val="0"/>
          <w:numId w:val="1"/>
        </w:numPr>
        <w:rPr>
          <w:rFonts w:ascii="Bahnschrift SemiBold" w:hAnsi="Bahnschrift SemiBold" w:cs="Arabic Typesetting"/>
          <w:sz w:val="28"/>
          <w:szCs w:val="28"/>
        </w:rPr>
      </w:pPr>
      <w:r w:rsidRPr="00CC3C52">
        <w:rPr>
          <w:rFonts w:ascii="Bahnschrift SemiBold" w:hAnsi="Bahnschrift SemiBold" w:cs="Arabic Typesetting"/>
          <w:sz w:val="28"/>
          <w:szCs w:val="28"/>
        </w:rPr>
        <w:t>No. of B.S = No. of F.S</w:t>
      </w:r>
    </w:p>
    <w:p w:rsidR="00CC3C52" w:rsidRPr="00CC3C52" w:rsidRDefault="00A13C01" w:rsidP="00CC3C52">
      <w:pPr>
        <w:pStyle w:val="ListParagraph"/>
        <w:rPr>
          <w:rFonts w:ascii="Bahnschrift SemiBold" w:hAnsi="Bahnschrift SemiBold" w:cs="Arabic Typesetting"/>
          <w:sz w:val="28"/>
          <w:szCs w:val="28"/>
        </w:rPr>
      </w:pPr>
      <w:r>
        <w:rPr>
          <w:rFonts w:ascii="Bahnschrift SemiBold" w:hAnsi="Bahnschrift SemiBold" w:cs="Arabic Typesetting"/>
          <w:sz w:val="28"/>
          <w:szCs w:val="28"/>
        </w:rPr>
        <w:t xml:space="preserve">     </w:t>
      </w:r>
      <w:r w:rsidR="00CC3C52" w:rsidRPr="00CC3C52">
        <w:rPr>
          <w:rFonts w:ascii="Bahnschrift SemiBold" w:hAnsi="Bahnschrift SemiBold" w:cs="Arabic Typesetting"/>
          <w:sz w:val="28"/>
          <w:szCs w:val="28"/>
        </w:rPr>
        <w:t>4=4</w:t>
      </w:r>
    </w:p>
    <w:p w:rsidR="00CC3C52" w:rsidRPr="00CC3C52" w:rsidRDefault="00CC3C52" w:rsidP="00CC3C52">
      <w:pPr>
        <w:pStyle w:val="ListParagraph"/>
        <w:numPr>
          <w:ilvl w:val="0"/>
          <w:numId w:val="1"/>
        </w:numPr>
        <w:rPr>
          <w:rFonts w:ascii="Bahnschrift SemiBold" w:hAnsi="Bahnschrift SemiBold" w:cs="Arabic Typesetting"/>
          <w:sz w:val="28"/>
          <w:szCs w:val="28"/>
        </w:rPr>
      </w:pPr>
      <w:r w:rsidRPr="00CC3C52">
        <w:rPr>
          <w:rFonts w:ascii="Bahnschrift SemiBold" w:hAnsi="Bahnschrift SemiBold" w:cs="Arabic Typesetting"/>
          <w:sz w:val="28"/>
          <w:szCs w:val="28"/>
        </w:rPr>
        <w:t>Sum. B.S – Sum. F.S = Elev. Of the last point - Elev. Of the first point</w:t>
      </w:r>
    </w:p>
    <w:p w:rsidR="00CC3C52" w:rsidRPr="00CC3C52" w:rsidRDefault="00CC3C52" w:rsidP="00CC3C52">
      <w:pPr>
        <w:ind w:left="360"/>
        <w:rPr>
          <w:rFonts w:ascii="Bahnschrift SemiBold" w:eastAsia="Times New Roman" w:hAnsi="Bahnschrift SemiBold" w:cs="Arabic Typesetting"/>
          <w:color w:val="000000"/>
          <w:sz w:val="28"/>
          <w:szCs w:val="28"/>
        </w:rPr>
      </w:pPr>
      <w:r w:rsidRPr="00CC3C52">
        <w:rPr>
          <w:rFonts w:ascii="Bahnschrift SemiBold" w:eastAsia="Times New Roman" w:hAnsi="Bahnschrift SemiBold" w:cs="Arabic Typesetting"/>
          <w:color w:val="000000"/>
          <w:sz w:val="28"/>
          <w:szCs w:val="28"/>
        </w:rPr>
        <w:t xml:space="preserve">         5.092 - 4.54= 767.882 - 767.33 </w:t>
      </w:r>
    </w:p>
    <w:p w:rsidR="00CC3C52" w:rsidRPr="00CC3C52" w:rsidRDefault="00CC3C52" w:rsidP="00CC3C52">
      <w:pPr>
        <w:ind w:left="360"/>
        <w:rPr>
          <w:rFonts w:ascii="Bahnschrift SemiBold" w:eastAsia="Times New Roman" w:hAnsi="Bahnschrift SemiBold" w:cs="Arabic Typesetting"/>
          <w:color w:val="000000"/>
          <w:sz w:val="28"/>
          <w:szCs w:val="28"/>
        </w:rPr>
      </w:pPr>
      <w:r w:rsidRPr="00CC3C52">
        <w:rPr>
          <w:rFonts w:ascii="Bahnschrift SemiBold" w:eastAsia="Times New Roman" w:hAnsi="Bahnschrift SemiBold" w:cs="Arabic Typesetting"/>
          <w:color w:val="000000"/>
          <w:sz w:val="28"/>
          <w:szCs w:val="28"/>
        </w:rPr>
        <w:t xml:space="preserve">          0.552 = 0.552m</w:t>
      </w:r>
    </w:p>
    <w:p w:rsidR="00CC3C52" w:rsidRPr="00CC3C52" w:rsidRDefault="00CC3C52" w:rsidP="00CC3C52">
      <w:pPr>
        <w:pStyle w:val="ListParagraph"/>
        <w:numPr>
          <w:ilvl w:val="0"/>
          <w:numId w:val="1"/>
        </w:numPr>
        <w:rPr>
          <w:rFonts w:ascii="Bahnschrift SemiBold" w:eastAsia="Times New Roman" w:hAnsi="Bahnschrift SemiBold" w:cs="Arabic Typesetting"/>
          <w:color w:val="000000"/>
          <w:sz w:val="28"/>
          <w:szCs w:val="28"/>
        </w:rPr>
      </w:pPr>
      <w:r w:rsidRPr="00CC3C52">
        <w:rPr>
          <w:rFonts w:ascii="Bahnschrift SemiBold" w:hAnsi="Bahnschrift SemiBold" w:cs="Arabic Typesetting"/>
          <w:sz w:val="28"/>
          <w:szCs w:val="28"/>
        </w:rPr>
        <w:t>Sum.</w:t>
      </w:r>
      <w:r w:rsidRPr="00CC3C52">
        <w:rPr>
          <w:rFonts w:ascii="Bahnschrift SemiBold" w:hAnsi="Bahnschrift SemiBold" w:cs="Arabic Typesetting"/>
          <w:sz w:val="28"/>
          <w:szCs w:val="28"/>
          <w:rtl/>
        </w:rPr>
        <w:t xml:space="preserve"> </w:t>
      </w:r>
      <w:r w:rsidRPr="00CC3C52">
        <w:rPr>
          <w:rFonts w:ascii="Bahnschrift SemiBold" w:hAnsi="Bahnschrift SemiBold" w:cs="Arabic Typesetting"/>
          <w:sz w:val="28"/>
          <w:szCs w:val="28"/>
        </w:rPr>
        <w:t>Elev. For all points – Elev. Of BM1 = [Sum. (HI</w:t>
      </w:r>
      <w:r w:rsidRPr="00CC3C52">
        <w:rPr>
          <w:rFonts w:ascii="Bahnschrift SemiBold" w:hAnsi="Bahnschrift SemiBold" w:cs="Arabic Typesetting"/>
          <w:sz w:val="28"/>
          <w:szCs w:val="28"/>
          <w:vertAlign w:val="subscript"/>
        </w:rPr>
        <w:t>i</w:t>
      </w:r>
      <w:r w:rsidRPr="00CC3C52">
        <w:rPr>
          <w:rFonts w:ascii="Bahnschrift SemiBold" w:hAnsi="Bahnschrift SemiBold" w:cs="Arabic Typesetting"/>
          <w:sz w:val="28"/>
          <w:szCs w:val="28"/>
        </w:rPr>
        <w:t xml:space="preserve"> *( #of IS+ #of FS))] – Sum. IS – Sum FS </w:t>
      </w:r>
    </w:p>
    <w:p w:rsidR="00CC3C52" w:rsidRPr="00CC3C52" w:rsidRDefault="00CC3C52" w:rsidP="00CC3C52">
      <w:pPr>
        <w:tabs>
          <w:tab w:val="left" w:pos="775"/>
        </w:tabs>
        <w:ind w:left="360"/>
        <w:rPr>
          <w:rFonts w:ascii="Bahnschrift SemiBold" w:eastAsia="Times New Roman" w:hAnsi="Bahnschrift SemiBold" w:cs="Arabic Typesetting"/>
          <w:color w:val="000000"/>
          <w:sz w:val="28"/>
          <w:szCs w:val="28"/>
        </w:rPr>
      </w:pPr>
      <w:r w:rsidRPr="00CC3C52">
        <w:rPr>
          <w:rFonts w:ascii="Bahnschrift SemiBold" w:eastAsia="Times New Roman" w:hAnsi="Bahnschrift SemiBold" w:cs="Arabic Typesetting"/>
          <w:color w:val="000000"/>
          <w:sz w:val="28"/>
          <w:szCs w:val="28"/>
        </w:rPr>
        <w:tab/>
        <w:t xml:space="preserve">8417.731 - 767.33 = </w:t>
      </w:r>
    </w:p>
    <w:p w:rsidR="00CC3C52" w:rsidRPr="00CC3C52" w:rsidRDefault="00CC3C52" w:rsidP="00CC3C52">
      <w:pPr>
        <w:ind w:left="360"/>
        <w:rPr>
          <w:rFonts w:ascii="Bahnschrift SemiBold" w:hAnsi="Bahnschrift SemiBold" w:cs="Arabic Typesetting"/>
          <w:sz w:val="28"/>
          <w:szCs w:val="28"/>
        </w:rPr>
      </w:pPr>
      <w:r w:rsidRPr="00CC3C52">
        <w:rPr>
          <w:rFonts w:ascii="Bahnschrift SemiBold" w:hAnsi="Bahnschrift SemiBold" w:cs="Arabic Typesetting"/>
          <w:sz w:val="28"/>
          <w:szCs w:val="28"/>
        </w:rPr>
        <w:t>Misclosure error = 0.552m</w:t>
      </w:r>
    </w:p>
    <w:p w:rsidR="00CC3C52" w:rsidRPr="00CC3C52" w:rsidRDefault="00CC3C52" w:rsidP="00CC3C52">
      <w:pPr>
        <w:ind w:left="360"/>
        <w:rPr>
          <w:rFonts w:ascii="Bahnschrift SemiBold" w:hAnsi="Bahnschrift SemiBold" w:cs="Arabic Typesetting"/>
          <w:sz w:val="28"/>
          <w:szCs w:val="28"/>
        </w:rPr>
      </w:pPr>
      <w:r w:rsidRPr="00CC3C52">
        <w:rPr>
          <w:rFonts w:ascii="Bahnschrift SemiBold" w:hAnsi="Bahnschrift SemiBold" w:cs="Arabic Typesetting"/>
          <w:sz w:val="28"/>
          <w:szCs w:val="28"/>
        </w:rPr>
        <w:t>Tolerance error = K^</w:t>
      </w:r>
      <w:r w:rsidRPr="00CC3C52">
        <w:rPr>
          <w:rFonts w:ascii="Bahnschrift SemiBold" w:hAnsi="Bahnschrift SemiBold" w:cs="Arabic Typesetting"/>
          <w:sz w:val="28"/>
          <w:szCs w:val="28"/>
          <w:vertAlign w:val="superscript"/>
        </w:rPr>
        <w:t>1/2</w:t>
      </w:r>
      <w:r w:rsidRPr="00CC3C52">
        <w:rPr>
          <w:rFonts w:ascii="Bahnschrift SemiBold" w:hAnsi="Bahnschrift SemiBold" w:cs="Arabic Typesetting"/>
          <w:sz w:val="28"/>
          <w:szCs w:val="28"/>
        </w:rPr>
        <w:t xml:space="preserve"> * C = 9.95mm</w:t>
      </w:r>
    </w:p>
    <w:p w:rsidR="00CC3C52" w:rsidRPr="00CC3C52" w:rsidRDefault="00CC3C52" w:rsidP="00CC3C52">
      <w:pPr>
        <w:ind w:left="360"/>
        <w:rPr>
          <w:rFonts w:ascii="Bahnschrift SemiBold" w:hAnsi="Bahnschrift SemiBold" w:cs="Arabic Typesetting"/>
          <w:sz w:val="28"/>
          <w:szCs w:val="28"/>
        </w:rPr>
      </w:pPr>
      <w:r w:rsidRPr="00CC3C52">
        <w:rPr>
          <w:rFonts w:ascii="Bahnschrift SemiBold" w:hAnsi="Bahnschrift SemiBold" w:cs="Arabic Typesetting"/>
          <w:sz w:val="28"/>
          <w:szCs w:val="28"/>
        </w:rPr>
        <w:t>Misclosure error &lt; Tolerance error (OK) Field work is accepted and adjusted.</w:t>
      </w:r>
    </w:p>
    <w:p w:rsidR="00DD5378" w:rsidRPr="00CC3C52" w:rsidRDefault="00DD5378" w:rsidP="00863AFF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</w:p>
    <w:p w:rsidR="002665EB" w:rsidRPr="006D7EC6" w:rsidRDefault="002665EB" w:rsidP="002665EB">
      <w:pPr>
        <w:tabs>
          <w:tab w:val="left" w:pos="9225"/>
        </w:tabs>
        <w:jc w:val="center"/>
        <w:rPr>
          <w:rFonts w:ascii="Bahnschrift SemiBold" w:hAnsi="Bahnschrift SemiBold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sectPr w:rsidR="002665EB" w:rsidRPr="006D7EC6" w:rsidSect="00573ED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6FB0"/>
    <w:multiLevelType w:val="hybridMultilevel"/>
    <w:tmpl w:val="E5D0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141"/>
    <w:multiLevelType w:val="hybridMultilevel"/>
    <w:tmpl w:val="4156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D7"/>
    <w:rsid w:val="000071BB"/>
    <w:rsid w:val="0001380C"/>
    <w:rsid w:val="000350EE"/>
    <w:rsid w:val="00043106"/>
    <w:rsid w:val="00050EB0"/>
    <w:rsid w:val="00070728"/>
    <w:rsid w:val="000A07B1"/>
    <w:rsid w:val="000B2F5A"/>
    <w:rsid w:val="000F253E"/>
    <w:rsid w:val="001452DC"/>
    <w:rsid w:val="00161FD2"/>
    <w:rsid w:val="0016761A"/>
    <w:rsid w:val="001824D4"/>
    <w:rsid w:val="001B15C4"/>
    <w:rsid w:val="001B245D"/>
    <w:rsid w:val="001B2A6D"/>
    <w:rsid w:val="001D0DCF"/>
    <w:rsid w:val="001F7E48"/>
    <w:rsid w:val="0020206E"/>
    <w:rsid w:val="00215C28"/>
    <w:rsid w:val="0025248D"/>
    <w:rsid w:val="00253904"/>
    <w:rsid w:val="00257567"/>
    <w:rsid w:val="002665EB"/>
    <w:rsid w:val="00284152"/>
    <w:rsid w:val="00296D8B"/>
    <w:rsid w:val="00296D9D"/>
    <w:rsid w:val="002A6F5C"/>
    <w:rsid w:val="002C768D"/>
    <w:rsid w:val="002E22B0"/>
    <w:rsid w:val="002F0118"/>
    <w:rsid w:val="0030208F"/>
    <w:rsid w:val="00313989"/>
    <w:rsid w:val="00332B06"/>
    <w:rsid w:val="00361308"/>
    <w:rsid w:val="0037763C"/>
    <w:rsid w:val="0038570F"/>
    <w:rsid w:val="003D35A8"/>
    <w:rsid w:val="003E3B07"/>
    <w:rsid w:val="003E45DD"/>
    <w:rsid w:val="00404DED"/>
    <w:rsid w:val="00405F2B"/>
    <w:rsid w:val="00423836"/>
    <w:rsid w:val="004347AD"/>
    <w:rsid w:val="00467E3C"/>
    <w:rsid w:val="00481384"/>
    <w:rsid w:val="004A7999"/>
    <w:rsid w:val="004B31E6"/>
    <w:rsid w:val="004B517C"/>
    <w:rsid w:val="00510769"/>
    <w:rsid w:val="00524570"/>
    <w:rsid w:val="00536DE3"/>
    <w:rsid w:val="00540FFA"/>
    <w:rsid w:val="005503ED"/>
    <w:rsid w:val="005504D6"/>
    <w:rsid w:val="005547C0"/>
    <w:rsid w:val="00573ED7"/>
    <w:rsid w:val="005B2B1F"/>
    <w:rsid w:val="005C4835"/>
    <w:rsid w:val="005D2E7F"/>
    <w:rsid w:val="005F0BEF"/>
    <w:rsid w:val="00601472"/>
    <w:rsid w:val="00607033"/>
    <w:rsid w:val="0062147E"/>
    <w:rsid w:val="00673AE0"/>
    <w:rsid w:val="006A7C51"/>
    <w:rsid w:val="006B0959"/>
    <w:rsid w:val="006B39FC"/>
    <w:rsid w:val="006B3D3C"/>
    <w:rsid w:val="006B7B5A"/>
    <w:rsid w:val="006D7EC6"/>
    <w:rsid w:val="007102B8"/>
    <w:rsid w:val="00714991"/>
    <w:rsid w:val="00744876"/>
    <w:rsid w:val="00772058"/>
    <w:rsid w:val="00793E32"/>
    <w:rsid w:val="007A26BA"/>
    <w:rsid w:val="007C5EE4"/>
    <w:rsid w:val="007E28C6"/>
    <w:rsid w:val="008014DA"/>
    <w:rsid w:val="00804899"/>
    <w:rsid w:val="00817061"/>
    <w:rsid w:val="00863AFF"/>
    <w:rsid w:val="0088343A"/>
    <w:rsid w:val="008A6AC9"/>
    <w:rsid w:val="008D7386"/>
    <w:rsid w:val="008F5B54"/>
    <w:rsid w:val="00916FAE"/>
    <w:rsid w:val="0092507B"/>
    <w:rsid w:val="009278B7"/>
    <w:rsid w:val="00962D8B"/>
    <w:rsid w:val="00976BE8"/>
    <w:rsid w:val="00987C68"/>
    <w:rsid w:val="009D0E8D"/>
    <w:rsid w:val="009D1F2A"/>
    <w:rsid w:val="00A107C9"/>
    <w:rsid w:val="00A13C01"/>
    <w:rsid w:val="00A63F84"/>
    <w:rsid w:val="00A66B0B"/>
    <w:rsid w:val="00A92532"/>
    <w:rsid w:val="00A96999"/>
    <w:rsid w:val="00AA20C3"/>
    <w:rsid w:val="00AA29E0"/>
    <w:rsid w:val="00AA7573"/>
    <w:rsid w:val="00AA7FFD"/>
    <w:rsid w:val="00AB4BB2"/>
    <w:rsid w:val="00AC1451"/>
    <w:rsid w:val="00AC41F2"/>
    <w:rsid w:val="00AD7FB4"/>
    <w:rsid w:val="00AF0FCA"/>
    <w:rsid w:val="00B07EFC"/>
    <w:rsid w:val="00B229E6"/>
    <w:rsid w:val="00B2499E"/>
    <w:rsid w:val="00B43148"/>
    <w:rsid w:val="00B45EBF"/>
    <w:rsid w:val="00B4664B"/>
    <w:rsid w:val="00B5291B"/>
    <w:rsid w:val="00B81DEC"/>
    <w:rsid w:val="00B942E9"/>
    <w:rsid w:val="00BB7A5F"/>
    <w:rsid w:val="00BC3FD9"/>
    <w:rsid w:val="00BF2C67"/>
    <w:rsid w:val="00C35B8F"/>
    <w:rsid w:val="00C47EF9"/>
    <w:rsid w:val="00C50F19"/>
    <w:rsid w:val="00C5210B"/>
    <w:rsid w:val="00C86405"/>
    <w:rsid w:val="00C94047"/>
    <w:rsid w:val="00CC3C52"/>
    <w:rsid w:val="00CC5044"/>
    <w:rsid w:val="00D55102"/>
    <w:rsid w:val="00D552E9"/>
    <w:rsid w:val="00D63ACA"/>
    <w:rsid w:val="00D753C2"/>
    <w:rsid w:val="00DA12CD"/>
    <w:rsid w:val="00DB3806"/>
    <w:rsid w:val="00DD34AF"/>
    <w:rsid w:val="00DD5378"/>
    <w:rsid w:val="00DE2AA0"/>
    <w:rsid w:val="00E00A03"/>
    <w:rsid w:val="00E02A98"/>
    <w:rsid w:val="00E02B69"/>
    <w:rsid w:val="00E2100C"/>
    <w:rsid w:val="00E35AC2"/>
    <w:rsid w:val="00E52579"/>
    <w:rsid w:val="00E6362E"/>
    <w:rsid w:val="00E9139B"/>
    <w:rsid w:val="00E91DD7"/>
    <w:rsid w:val="00E96968"/>
    <w:rsid w:val="00ED5D82"/>
    <w:rsid w:val="00ED69AA"/>
    <w:rsid w:val="00F03887"/>
    <w:rsid w:val="00F051EA"/>
    <w:rsid w:val="00F06F7F"/>
    <w:rsid w:val="00F24157"/>
    <w:rsid w:val="00F25FD2"/>
    <w:rsid w:val="00F64E79"/>
    <w:rsid w:val="00F77458"/>
    <w:rsid w:val="00F83A46"/>
    <w:rsid w:val="00FB5F64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9CF5"/>
  <w15:chartTrackingRefBased/>
  <w15:docId w15:val="{140CAA54-DFE3-4028-83B3-816210E0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4082-B427-4270-B4E1-AA09FBFD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sallah</dc:creator>
  <cp:keywords/>
  <dc:description/>
  <cp:lastModifiedBy>Hussam Abualrob</cp:lastModifiedBy>
  <cp:revision>2</cp:revision>
  <dcterms:created xsi:type="dcterms:W3CDTF">2020-10-10T20:35:00Z</dcterms:created>
  <dcterms:modified xsi:type="dcterms:W3CDTF">2020-10-10T20:35:00Z</dcterms:modified>
</cp:coreProperties>
</file>