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984C9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Types of Cement</w:t>
      </w:r>
    </w:p>
    <w:p w14:paraId="1DD54C29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Normal Aggregates 1</w:t>
      </w:r>
    </w:p>
    <w:p w14:paraId="2D7688A5" w14:textId="77777777" w:rsidR="00C217F0" w:rsidRDefault="00C217F0" w:rsidP="00450C28">
      <w:pPr>
        <w:jc w:val="both"/>
      </w:pPr>
      <w:hyperlink r:id="rId7" w:history="1">
        <w:r>
          <w:rPr>
            <w:rStyle w:val="Hyperlink"/>
          </w:rPr>
          <w:t>https://meet-b.birzeit.edu/playback/presentation/2.0/playback.html?meetingId=28c04cc5cd5431295b9cf1d505ad60df9834a2a9-1584349336180</w:t>
        </w:r>
      </w:hyperlink>
    </w:p>
    <w:p w14:paraId="6D9264CE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Normal Aggregates 2</w:t>
      </w:r>
    </w:p>
    <w:p w14:paraId="05BBD61D" w14:textId="77777777" w:rsidR="00C217F0" w:rsidRDefault="00C217F0" w:rsidP="00450C28">
      <w:pPr>
        <w:jc w:val="both"/>
      </w:pPr>
      <w:hyperlink r:id="rId8" w:history="1">
        <w:r>
          <w:rPr>
            <w:rStyle w:val="Hyperlink"/>
          </w:rPr>
          <w:t>https://meet-b.birzeit.edu/playback/presentation/2.0/playback.html?meetingId=a97b7f9ae2205a6fff56c125d0d79a0acd7d535e-1584792796723</w:t>
        </w:r>
      </w:hyperlink>
    </w:p>
    <w:p w14:paraId="0D196473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Aggregates &amp; mixing water</w:t>
      </w:r>
    </w:p>
    <w:p w14:paraId="1B7A55D3" w14:textId="77777777" w:rsidR="00C217F0" w:rsidRDefault="00C217F0" w:rsidP="00450C28">
      <w:pPr>
        <w:jc w:val="both"/>
      </w:pPr>
      <w:hyperlink r:id="rId9" w:history="1">
        <w:r>
          <w:rPr>
            <w:rStyle w:val="Hyperlink"/>
          </w:rPr>
          <w:t>https://meet-b.birzeit.edu/playback/presentation/2.0/playback.html?meetingId=acb111213c894faaf6da065afc660322d05300a3-1584972666427</w:t>
        </w:r>
      </w:hyperlink>
    </w:p>
    <w:p w14:paraId="3477BAE6" w14:textId="77777777" w:rsidR="00C217F0" w:rsidRDefault="00C217F0" w:rsidP="00450C28">
      <w:pPr>
        <w:jc w:val="both"/>
        <w:rPr>
          <w:rFonts w:ascii="Century Gothic" w:hAnsi="Century Gothic"/>
          <w:color w:val="FF6600"/>
          <w:sz w:val="39"/>
          <w:szCs w:val="39"/>
          <w:shd w:val="clear" w:color="auto" w:fill="FFFFFF"/>
        </w:rPr>
      </w:pPr>
      <w:r>
        <w:br/>
      </w:r>
      <w:r>
        <w:rPr>
          <w:rFonts w:ascii="Century Gothic" w:hAnsi="Century Gothic"/>
          <w:color w:val="FF6600"/>
          <w:sz w:val="39"/>
          <w:szCs w:val="39"/>
          <w:shd w:val="clear" w:color="auto" w:fill="FFFFFF"/>
        </w:rPr>
        <w:t>Fresh Concrete</w:t>
      </w:r>
    </w:p>
    <w:p w14:paraId="2974DC05" w14:textId="77777777" w:rsidR="00C217F0" w:rsidRDefault="00C217F0" w:rsidP="00450C28">
      <w:pPr>
        <w:jc w:val="both"/>
      </w:pPr>
      <w:hyperlink r:id="rId10" w:history="1">
        <w:r>
          <w:rPr>
            <w:rStyle w:val="Hyperlink"/>
          </w:rPr>
          <w:t>https://meet-b.birzeit.edu/playback/presentation/2.0/playback.html?meetingId=b46915885fe5f356a1b7dace9b67c62c7ef2fb27-1585400995012</w:t>
        </w:r>
      </w:hyperlink>
    </w:p>
    <w:p w14:paraId="634B5390" w14:textId="77777777" w:rsidR="00C217F0" w:rsidRDefault="00C217F0" w:rsidP="00450C28">
      <w:pPr>
        <w:jc w:val="both"/>
        <w:rPr>
          <w:rFonts w:ascii="Century Gothic" w:hAnsi="Century Gothic"/>
          <w:color w:val="FF6600"/>
          <w:sz w:val="39"/>
          <w:szCs w:val="39"/>
          <w:shd w:val="clear" w:color="auto" w:fill="FFFFFF"/>
        </w:rPr>
      </w:pPr>
      <w:r>
        <w:br/>
      </w:r>
      <w:proofErr w:type="gramStart"/>
      <w:r>
        <w:rPr>
          <w:rFonts w:ascii="Century Gothic" w:hAnsi="Century Gothic"/>
          <w:color w:val="FF6600"/>
          <w:sz w:val="39"/>
          <w:szCs w:val="39"/>
          <w:shd w:val="clear" w:color="auto" w:fill="FFFFFF"/>
        </w:rPr>
        <w:t>Fresh concrete - cont.</w:t>
      </w:r>
      <w:proofErr w:type="gramEnd"/>
    </w:p>
    <w:p w14:paraId="39FCD1DC" w14:textId="77777777" w:rsidR="00C217F0" w:rsidRDefault="00C217F0" w:rsidP="00450C28">
      <w:pPr>
        <w:jc w:val="both"/>
      </w:pPr>
      <w:hyperlink r:id="rId11" w:history="1">
        <w:r>
          <w:rPr>
            <w:rStyle w:val="Hyperlink"/>
          </w:rPr>
          <w:t>https://meet-b.birzeit.edu/playback/presentation/2.0/playback.html?meetingId=1d0ec47025f48092cd8ea21edceac6c7cdefba15-1585574452710</w:t>
        </w:r>
      </w:hyperlink>
    </w:p>
    <w:p w14:paraId="6149B13E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Concrete strength &amp; testing</w:t>
      </w:r>
    </w:p>
    <w:p w14:paraId="51BA7813" w14:textId="77777777" w:rsidR="00C217F0" w:rsidRDefault="00C217F0" w:rsidP="00450C28">
      <w:pPr>
        <w:jc w:val="both"/>
      </w:pPr>
      <w:hyperlink r:id="rId12" w:history="1">
        <w:r>
          <w:rPr>
            <w:rStyle w:val="Hyperlink"/>
          </w:rPr>
          <w:t>https://meet-b.birzeit.edu/playback/presentation/2.0/playback.html?meetingId=fc6ebedad277b238a54595a581b48ffba1ea5f93-1586001119726</w:t>
        </w:r>
      </w:hyperlink>
    </w:p>
    <w:p w14:paraId="2BB6FAF7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Strength testing</w:t>
      </w:r>
    </w:p>
    <w:p w14:paraId="670A0FAD" w14:textId="77777777" w:rsidR="00C217F0" w:rsidRDefault="00C217F0" w:rsidP="00450C28">
      <w:pPr>
        <w:jc w:val="both"/>
      </w:pPr>
      <w:hyperlink r:id="rId13" w:history="1">
        <w:r>
          <w:rPr>
            <w:rStyle w:val="Hyperlink"/>
          </w:rPr>
          <w:t>https://meet-b.birzeit.edu/playback/presentation/2.0/playback.html?meetingId=010812504cbc146c65c92409db7061470ebecfd4-1586173821247</w:t>
        </w:r>
      </w:hyperlink>
    </w:p>
    <w:p w14:paraId="6124760C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Chemical Admixtures</w:t>
      </w:r>
    </w:p>
    <w:p w14:paraId="725C15AA" w14:textId="77777777" w:rsidR="00C217F0" w:rsidRDefault="00C217F0" w:rsidP="00450C28">
      <w:pPr>
        <w:jc w:val="both"/>
      </w:pPr>
      <w:hyperlink r:id="rId14" w:history="1">
        <w:r>
          <w:rPr>
            <w:rStyle w:val="Hyperlink"/>
          </w:rPr>
          <w:t>https://meet-b.birzeit.edu/playback/presentation/2.0/playback.html?meetingId=bbab35af1234d446e84cc9f7fb786e22684e44de-1586606705185</w:t>
        </w:r>
      </w:hyperlink>
    </w:p>
    <w:p w14:paraId="6537267F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Chapter 8 Mixing, Handling Placing and compacting Concrete</w:t>
      </w:r>
    </w:p>
    <w:p w14:paraId="13E8DCB4" w14:textId="77777777" w:rsidR="00C217F0" w:rsidRDefault="00C217F0" w:rsidP="00450C28">
      <w:pPr>
        <w:jc w:val="both"/>
      </w:pPr>
      <w:hyperlink r:id="rId15" w:history="1">
        <w:r>
          <w:rPr>
            <w:rStyle w:val="Hyperlink"/>
          </w:rPr>
          <w:t>https://meet-b.birzeit.edu/playback/presentation/2.0/playback.html?meetingId=51e51996cbac07d24ed064865ffb1349a1e16c7e-1586780330258</w:t>
        </w:r>
      </w:hyperlink>
    </w:p>
    <w:p w14:paraId="322A2252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Mixing, Handling Placing and compacting concrete 2</w:t>
      </w:r>
    </w:p>
    <w:p w14:paraId="105FA049" w14:textId="005D1080" w:rsidR="00C217F0" w:rsidRDefault="00C217F0" w:rsidP="00450C28">
      <w:pPr>
        <w:jc w:val="both"/>
      </w:pPr>
      <w:hyperlink r:id="rId16" w:history="1">
        <w:r>
          <w:rPr>
            <w:rStyle w:val="Hyperlink"/>
          </w:rPr>
          <w:t>https://meet-b.birzeit.edu/playback/presentation/2.0/playback.html?meetingId=defb72a9f9ebb69f2ac8aaaca797d2d68f571447-1587816657198</w:t>
        </w:r>
      </w:hyperlink>
    </w:p>
    <w:p w14:paraId="31616615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Curing &amp; introduction to mix design</w:t>
      </w:r>
    </w:p>
    <w:p w14:paraId="0D4E9DE6" w14:textId="75F6F98D" w:rsidR="00C217F0" w:rsidRDefault="00C217F0" w:rsidP="00450C28">
      <w:pPr>
        <w:jc w:val="both"/>
      </w:pPr>
      <w:hyperlink r:id="rId17" w:history="1">
        <w:r>
          <w:rPr>
            <w:rStyle w:val="Hyperlink"/>
          </w:rPr>
          <w:t>https://meet-b.birzeit.edu/playback/presentation/2.0/playback.html?meetingId=b0b213f5e61747bf6d3200877bb6015836733f6f-1587992666500</w:t>
        </w:r>
      </w:hyperlink>
    </w:p>
    <w:p w14:paraId="007A0F58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proofErr w:type="gramStart"/>
      <w:r>
        <w:rPr>
          <w:rFonts w:ascii="Century Gothic" w:hAnsi="Century Gothic"/>
          <w:b w:val="0"/>
          <w:bCs w:val="0"/>
          <w:color w:val="FF6600"/>
        </w:rPr>
        <w:t>mix</w:t>
      </w:r>
      <w:proofErr w:type="gramEnd"/>
      <w:r>
        <w:rPr>
          <w:rFonts w:ascii="Century Gothic" w:hAnsi="Century Gothic"/>
          <w:b w:val="0"/>
          <w:bCs w:val="0"/>
          <w:color w:val="FF6600"/>
        </w:rPr>
        <w:t xml:space="preserve"> design</w:t>
      </w:r>
    </w:p>
    <w:p w14:paraId="1ED07C21" w14:textId="102D5F71" w:rsidR="00C217F0" w:rsidRDefault="00C217F0" w:rsidP="00450C28">
      <w:pPr>
        <w:jc w:val="both"/>
      </w:pPr>
      <w:hyperlink r:id="rId18" w:history="1">
        <w:r>
          <w:rPr>
            <w:rStyle w:val="Hyperlink"/>
          </w:rPr>
          <w:t>https://meet-b.birzeit.edu/playback/presentation/2.0/playback.html?meetingId=7fdaf7ddf0bc476e5123baba2bf55d2d4791b109-1588422129387</w:t>
        </w:r>
      </w:hyperlink>
    </w:p>
    <w:p w14:paraId="322D1CE7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Asphalt 1</w:t>
      </w:r>
    </w:p>
    <w:p w14:paraId="37B324C7" w14:textId="2A041300" w:rsidR="00C217F0" w:rsidRDefault="00C217F0" w:rsidP="00450C28">
      <w:pPr>
        <w:jc w:val="both"/>
      </w:pPr>
      <w:hyperlink r:id="rId19" w:history="1">
        <w:r>
          <w:rPr>
            <w:rStyle w:val="Hyperlink"/>
          </w:rPr>
          <w:t>https://meet-b.birzeit.edu/playback/presentation/2.0/playback.html?meetingId=a0369f872c4b5b8e02dcc88fe9b752caf1883c77-1588594360059</w:t>
        </w:r>
      </w:hyperlink>
    </w:p>
    <w:p w14:paraId="4EAD057D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Asphalt 2</w:t>
      </w:r>
    </w:p>
    <w:p w14:paraId="7959B48C" w14:textId="3CF58989" w:rsidR="00C217F0" w:rsidRDefault="00C217F0" w:rsidP="00450C28">
      <w:pPr>
        <w:jc w:val="both"/>
      </w:pPr>
      <w:hyperlink r:id="rId20" w:history="1">
        <w:r>
          <w:rPr>
            <w:rStyle w:val="Hyperlink"/>
          </w:rPr>
          <w:t>https://meet-b.birzeit.edu/playback/presentation/2.0/playback.html?meetingId=7ea3aad55395e7122ada60f8a766c345ee993a77-1589026179199</w:t>
        </w:r>
      </w:hyperlink>
    </w:p>
    <w:p w14:paraId="30D370DA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Asphalt 3</w:t>
      </w:r>
    </w:p>
    <w:p w14:paraId="32AA21BE" w14:textId="77D74AB6" w:rsidR="00C217F0" w:rsidRDefault="00C217F0" w:rsidP="00450C28">
      <w:pPr>
        <w:jc w:val="both"/>
      </w:pPr>
      <w:hyperlink r:id="rId21" w:history="1">
        <w:r>
          <w:rPr>
            <w:rStyle w:val="Hyperlink"/>
          </w:rPr>
          <w:t>https://meet-b.birzeit.edu/playback/presentation/2.0/playback.html?meetingId=8057096917cdbacd939bbdc0cec79ad0b7141ec9-1589199032941</w:t>
        </w:r>
      </w:hyperlink>
    </w:p>
    <w:p w14:paraId="353EDDAC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Steel 1</w:t>
      </w:r>
    </w:p>
    <w:p w14:paraId="195A300A" w14:textId="20A8F0E9" w:rsidR="00C217F0" w:rsidRDefault="00C217F0" w:rsidP="00450C28">
      <w:pPr>
        <w:jc w:val="both"/>
      </w:pPr>
      <w:hyperlink r:id="rId22" w:history="1">
        <w:r>
          <w:rPr>
            <w:rStyle w:val="Hyperlink"/>
          </w:rPr>
          <w:t>https://meet-b.birzeit.edu/playback/presentation/2.0/playback.html?meetingId=f3ffb4ce574d9ebcf62842aad2558dcc551f4e59-1589630854824</w:t>
        </w:r>
      </w:hyperlink>
    </w:p>
    <w:p w14:paraId="1483B0C9" w14:textId="77777777" w:rsidR="00C217F0" w:rsidRDefault="00C217F0" w:rsidP="00C217F0">
      <w:pPr>
        <w:pStyle w:val="Heading3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6600"/>
        </w:rPr>
      </w:pPr>
      <w:r>
        <w:rPr>
          <w:rFonts w:ascii="Century Gothic" w:hAnsi="Century Gothic"/>
          <w:b w:val="0"/>
          <w:bCs w:val="0"/>
          <w:color w:val="FF6600"/>
        </w:rPr>
        <w:t>Steel 2</w:t>
      </w:r>
    </w:p>
    <w:p w14:paraId="0C2ED577" w14:textId="793FCA33" w:rsidR="00C217F0" w:rsidRDefault="00E631D8" w:rsidP="00450C28">
      <w:pPr>
        <w:jc w:val="both"/>
      </w:pPr>
      <w:hyperlink r:id="rId23" w:history="1">
        <w:r>
          <w:rPr>
            <w:rStyle w:val="Hyperlink"/>
          </w:rPr>
          <w:t>https://meet-b.birzeit.edu/playback/presentation/2.0/playback.html?meetingId=23d4b2e4239773170696e1eb17a287efd90c7536-1589804352151</w:t>
        </w:r>
      </w:hyperlink>
    </w:p>
    <w:p w14:paraId="1F3CF978" w14:textId="77777777" w:rsidR="00E631D8" w:rsidRDefault="00E631D8" w:rsidP="00450C28">
      <w:pPr>
        <w:jc w:val="both"/>
      </w:pPr>
    </w:p>
    <w:p w14:paraId="013B3CA6" w14:textId="77777777" w:rsidR="00E631D8" w:rsidRDefault="00E631D8" w:rsidP="00450C28">
      <w:pPr>
        <w:jc w:val="both"/>
      </w:pPr>
    </w:p>
    <w:p w14:paraId="58926DCA" w14:textId="77777777" w:rsidR="00E631D8" w:rsidRPr="00C217F0" w:rsidRDefault="00E631D8" w:rsidP="00450C28">
      <w:pPr>
        <w:jc w:val="both"/>
      </w:pPr>
      <w:bookmarkStart w:id="0" w:name="_GoBack"/>
      <w:bookmarkEnd w:id="0"/>
    </w:p>
    <w:p w14:paraId="3F94BA41" w14:textId="77777777" w:rsidR="00C217F0" w:rsidRDefault="00C217F0" w:rsidP="00450C28">
      <w:pPr>
        <w:jc w:val="both"/>
      </w:pPr>
    </w:p>
    <w:p w14:paraId="388B76E9" w14:textId="6767B38A" w:rsidR="00FB284E" w:rsidRPr="00E3262A" w:rsidRDefault="00450C28" w:rsidP="00450C28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sectPr w:rsidR="00FB284E" w:rsidRPr="00E3262A" w:rsidSect="00F33D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7555" w14:textId="77777777" w:rsidR="00744121" w:rsidRDefault="00744121" w:rsidP="001A22E1">
      <w:pPr>
        <w:spacing w:after="0" w:line="240" w:lineRule="auto"/>
      </w:pPr>
      <w:r>
        <w:separator/>
      </w:r>
    </w:p>
  </w:endnote>
  <w:endnote w:type="continuationSeparator" w:id="0">
    <w:p w14:paraId="212E368E" w14:textId="77777777" w:rsidR="00744121" w:rsidRDefault="00744121" w:rsidP="001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20E1E" w14:textId="77777777" w:rsidR="00744121" w:rsidRDefault="00744121" w:rsidP="001A22E1">
      <w:pPr>
        <w:spacing w:after="0" w:line="240" w:lineRule="auto"/>
      </w:pPr>
      <w:r>
        <w:separator/>
      </w:r>
    </w:p>
  </w:footnote>
  <w:footnote w:type="continuationSeparator" w:id="0">
    <w:p w14:paraId="5FFA8F78" w14:textId="77777777" w:rsidR="00744121" w:rsidRDefault="00744121" w:rsidP="001A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A"/>
    <w:rsid w:val="00060547"/>
    <w:rsid w:val="00110236"/>
    <w:rsid w:val="00197A31"/>
    <w:rsid w:val="001A22E1"/>
    <w:rsid w:val="003845C8"/>
    <w:rsid w:val="003D5EA5"/>
    <w:rsid w:val="00450C28"/>
    <w:rsid w:val="00586FC6"/>
    <w:rsid w:val="005C7327"/>
    <w:rsid w:val="00661DD5"/>
    <w:rsid w:val="006D316B"/>
    <w:rsid w:val="00744121"/>
    <w:rsid w:val="00820A3B"/>
    <w:rsid w:val="0082719B"/>
    <w:rsid w:val="0084291B"/>
    <w:rsid w:val="009C1B78"/>
    <w:rsid w:val="009D3182"/>
    <w:rsid w:val="00A139CA"/>
    <w:rsid w:val="00BC128C"/>
    <w:rsid w:val="00C217F0"/>
    <w:rsid w:val="00D510A5"/>
    <w:rsid w:val="00D7489E"/>
    <w:rsid w:val="00DD5BA5"/>
    <w:rsid w:val="00E3262A"/>
    <w:rsid w:val="00E631D8"/>
    <w:rsid w:val="00F33D9D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D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197A3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A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7A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E1"/>
  </w:style>
  <w:style w:type="paragraph" w:styleId="Footer">
    <w:name w:val="footer"/>
    <w:basedOn w:val="Normal"/>
    <w:link w:val="FooterChar"/>
    <w:uiPriority w:val="99"/>
    <w:unhideWhenUsed/>
    <w:rsid w:val="001A2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E1"/>
  </w:style>
  <w:style w:type="character" w:styleId="Hyperlink">
    <w:name w:val="Hyperlink"/>
    <w:basedOn w:val="DefaultParagraphFont"/>
    <w:uiPriority w:val="99"/>
    <w:semiHidden/>
    <w:unhideWhenUsed/>
    <w:rsid w:val="00C21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197A3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A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97A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E1"/>
  </w:style>
  <w:style w:type="paragraph" w:styleId="Footer">
    <w:name w:val="footer"/>
    <w:basedOn w:val="Normal"/>
    <w:link w:val="FooterChar"/>
    <w:uiPriority w:val="99"/>
    <w:unhideWhenUsed/>
    <w:rsid w:val="001A2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E1"/>
  </w:style>
  <w:style w:type="character" w:styleId="Hyperlink">
    <w:name w:val="Hyperlink"/>
    <w:basedOn w:val="DefaultParagraphFont"/>
    <w:uiPriority w:val="99"/>
    <w:semiHidden/>
    <w:unhideWhenUsed/>
    <w:rsid w:val="00C21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-b.birzeit.edu/playback/presentation/2.0/playback.html?meetingId=a97b7f9ae2205a6fff56c125d0d79a0acd7d535e-1584792796723" TargetMode="External"/><Relationship Id="rId13" Type="http://schemas.openxmlformats.org/officeDocument/2006/relationships/hyperlink" Target="https://meet-b.birzeit.edu/playback/presentation/2.0/playback.html?meetingId=010812504cbc146c65c92409db7061470ebecfd4-1586173821247" TargetMode="External"/><Relationship Id="rId18" Type="http://schemas.openxmlformats.org/officeDocument/2006/relationships/hyperlink" Target="https://meet-b.birzeit.edu/playback/presentation/2.0/playback.html?meetingId=7fdaf7ddf0bc476e5123baba2bf55d2d4791b109-15884221293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-b.birzeit.edu/playback/presentation/2.0/playback.html?meetingId=8057096917cdbacd939bbdc0cec79ad0b7141ec9-1589199032941" TargetMode="External"/><Relationship Id="rId7" Type="http://schemas.openxmlformats.org/officeDocument/2006/relationships/hyperlink" Target="https://meet-b.birzeit.edu/playback/presentation/2.0/playback.html?meetingId=28c04cc5cd5431295b9cf1d505ad60df9834a2a9-1584349336180" TargetMode="External"/><Relationship Id="rId12" Type="http://schemas.openxmlformats.org/officeDocument/2006/relationships/hyperlink" Target="https://meet-b.birzeit.edu/playback/presentation/2.0/playback.html?meetingId=fc6ebedad277b238a54595a581b48ffba1ea5f93-1586001119726" TargetMode="External"/><Relationship Id="rId17" Type="http://schemas.openxmlformats.org/officeDocument/2006/relationships/hyperlink" Target="https://meet-b.birzeit.edu/playback/presentation/2.0/playback.html?meetingId=b0b213f5e61747bf6d3200877bb6015836733f6f-158799266650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eet-b.birzeit.edu/playback/presentation/2.0/playback.html?meetingId=defb72a9f9ebb69f2ac8aaaca797d2d68f571447-1587816657198" TargetMode="External"/><Relationship Id="rId20" Type="http://schemas.openxmlformats.org/officeDocument/2006/relationships/hyperlink" Target="https://meet-b.birzeit.edu/playback/presentation/2.0/playback.html?meetingId=7ea3aad55395e7122ada60f8a766c345ee993a77-158902617919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et-b.birzeit.edu/playback/presentation/2.0/playback.html?meetingId=1d0ec47025f48092cd8ea21edceac6c7cdefba15-15855744527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et-b.birzeit.edu/playback/presentation/2.0/playback.html?meetingId=51e51996cbac07d24ed064865ffb1349a1e16c7e-1586780330258" TargetMode="External"/><Relationship Id="rId23" Type="http://schemas.openxmlformats.org/officeDocument/2006/relationships/hyperlink" Target="https://meet-b.birzeit.edu/playback/presentation/2.0/playback.html?meetingId=23d4b2e4239773170696e1eb17a287efd90c7536-1589804352151" TargetMode="External"/><Relationship Id="rId10" Type="http://schemas.openxmlformats.org/officeDocument/2006/relationships/hyperlink" Target="https://meet-b.birzeit.edu/playback/presentation/2.0/playback.html?meetingId=b46915885fe5f356a1b7dace9b67c62c7ef2fb27-1585400995012" TargetMode="External"/><Relationship Id="rId19" Type="http://schemas.openxmlformats.org/officeDocument/2006/relationships/hyperlink" Target="https://meet-b.birzeit.edu/playback/presentation/2.0/playback.html?meetingId=a0369f872c4b5b8e02dcc88fe9b752caf1883c77-158859436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-b.birzeit.edu/playback/presentation/2.0/playback.html?meetingId=acb111213c894faaf6da065afc660322d05300a3-1584972666427" TargetMode="External"/><Relationship Id="rId14" Type="http://schemas.openxmlformats.org/officeDocument/2006/relationships/hyperlink" Target="https://meet-b.birzeit.edu/playback/presentation/2.0/playback.html?meetingId=bbab35af1234d446e84cc9f7fb786e22684e44de-1586606705185" TargetMode="External"/><Relationship Id="rId22" Type="http://schemas.openxmlformats.org/officeDocument/2006/relationships/hyperlink" Target="https://meet-b.birzeit.edu/playback/presentation/2.0/playback.html?meetingId=f3ffb4ce574d9ebcf62842aad2558dcc551f4e59-1589630854824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Switi</dc:creator>
  <cp:keywords/>
  <dc:description/>
  <cp:lastModifiedBy>Windows User</cp:lastModifiedBy>
  <cp:revision>9</cp:revision>
  <dcterms:created xsi:type="dcterms:W3CDTF">2020-04-19T22:13:00Z</dcterms:created>
  <dcterms:modified xsi:type="dcterms:W3CDTF">2020-05-19T19:20:00Z</dcterms:modified>
</cp:coreProperties>
</file>