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01" w:rsidRDefault="00DE5301" w:rsidP="000F71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3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Lab 1: Program Structure in Java </w:t>
      </w:r>
    </w:p>
    <w:p w:rsidR="00DE5301" w:rsidRDefault="00DE530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Objectives</w:t>
      </w:r>
    </w:p>
    <w:p w:rsidR="00DE5301" w:rsidRPr="0005252C" w:rsidRDefault="00DE5301" w:rsidP="00DE53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To understand the layout and the structure of a simple Java program</w:t>
      </w:r>
    </w:p>
    <w:p w:rsidR="0005252C" w:rsidRDefault="0005252C" w:rsidP="000525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able to write simple Java application using output stream.</w:t>
      </w:r>
    </w:p>
    <w:p w:rsidR="0005252C" w:rsidRPr="000F711E" w:rsidRDefault="000F711E" w:rsidP="000F71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 able to create, compile and execute a simple Java program </w:t>
      </w:r>
    </w:p>
    <w:p w:rsidR="00DE5301" w:rsidRDefault="00DE5301" w:rsidP="00DE53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301">
        <w:rPr>
          <w:rFonts w:ascii="Times New Roman" w:hAnsi="Times New Roman" w:cs="Times New Roman"/>
          <w:b/>
          <w:sz w:val="24"/>
          <w:szCs w:val="24"/>
          <w:u w:val="single"/>
        </w:rPr>
        <w:t>Simple Java Program</w:t>
      </w:r>
    </w:p>
    <w:p w:rsidR="000F711E" w:rsidRDefault="000C2393" w:rsidP="000F7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program will allow you to understand the layout to Java Programs. In addition , to the meaning of the following expressions in Java:</w:t>
      </w:r>
      <w:r w:rsidR="000F7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009" w:rsidRPr="00DF6009" w:rsidRDefault="000C2393" w:rsidP="000F711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6009">
        <w:rPr>
          <w:rFonts w:ascii="Times New Roman" w:hAnsi="Times New Roman" w:cs="Times New Roman"/>
          <w:b/>
          <w:i/>
          <w:sz w:val="24"/>
          <w:szCs w:val="24"/>
        </w:rPr>
        <w:t xml:space="preserve">Package, Class, </w:t>
      </w:r>
      <w:r w:rsidR="00DF6009" w:rsidRPr="00DF6009">
        <w:rPr>
          <w:rFonts w:ascii="Times New Roman" w:hAnsi="Times New Roman" w:cs="Times New Roman"/>
          <w:b/>
          <w:i/>
          <w:sz w:val="24"/>
          <w:szCs w:val="24"/>
        </w:rPr>
        <w:t xml:space="preserve">Method, </w:t>
      </w:r>
      <w:r w:rsidRPr="00DF6009">
        <w:rPr>
          <w:rFonts w:ascii="Times New Roman" w:hAnsi="Times New Roman" w:cs="Times New Roman"/>
          <w:b/>
          <w:i/>
          <w:sz w:val="24"/>
          <w:szCs w:val="24"/>
        </w:rPr>
        <w:t>Modifier</w:t>
      </w:r>
    </w:p>
    <w:p w:rsidR="00DF6009" w:rsidRPr="000C2393" w:rsidRDefault="00DF6009" w:rsidP="000F711E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F60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// Text printing program – First lab </w:t>
      </w:r>
      <w:r w:rsidR="000F71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br/>
      </w:r>
      <w:r w:rsidR="000C2393" w:rsidRPr="000C2393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public class </w:t>
      </w:r>
      <w:r w:rsidR="000F71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Welcome</w:t>
      </w:r>
      <w:r w:rsidR="000C2393" w:rsidRPr="000C2393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{</w:t>
      </w:r>
      <w:r w:rsidR="000F71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br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ab/>
        <w:t>// main method begins execution of Java application</w:t>
      </w:r>
    </w:p>
    <w:p w:rsidR="000C2393" w:rsidRPr="000C2393" w:rsidRDefault="000C2393" w:rsidP="00DF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0C2393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0C2393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ab/>
        <w:t xml:space="preserve">    public static void main(String argv[]){</w:t>
      </w:r>
    </w:p>
    <w:p w:rsidR="000C2393" w:rsidRPr="000C2393" w:rsidRDefault="000C2393" w:rsidP="00DF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32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0C2393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System.out.println("</w:t>
      </w:r>
      <w:r w:rsidR="00DF60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Welcome to comp231 – Object oriented programming course </w:t>
      </w:r>
      <w:r w:rsidRPr="000C2393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");</w:t>
      </w:r>
    </w:p>
    <w:p w:rsidR="000C2393" w:rsidRPr="000C2393" w:rsidRDefault="000C2393" w:rsidP="00DF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0C2393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0C2393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ab/>
        <w:t xml:space="preserve">    }</w:t>
      </w:r>
      <w:r w:rsidR="00DF60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// end method </w:t>
      </w:r>
    </w:p>
    <w:p w:rsidR="00DF6009" w:rsidRDefault="000C2393" w:rsidP="000F7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393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0C2393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ab/>
        <w:t>}</w:t>
      </w:r>
      <w:r w:rsidR="00DF60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 // end class Welcome</w:t>
      </w:r>
    </w:p>
    <w:p w:rsidR="00DE5301" w:rsidRDefault="0005252C" w:rsidP="000525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52C">
        <w:rPr>
          <w:rFonts w:ascii="Times New Roman" w:hAnsi="Times New Roman" w:cs="Times New Roman"/>
          <w:b/>
          <w:sz w:val="24"/>
          <w:szCs w:val="24"/>
          <w:u w:val="single"/>
        </w:rPr>
        <w:t>Compiling, and Executing a Java Program</w:t>
      </w:r>
    </w:p>
    <w:p w:rsidR="000F711E" w:rsidRDefault="0005252C" w:rsidP="000F711E">
      <w:pPr>
        <w:rPr>
          <w:rFonts w:ascii="Times New Roman" w:eastAsia="Calibri" w:hAnsi="Times New Roman" w:cs="Times New Roman"/>
          <w:sz w:val="24"/>
          <w:szCs w:val="24"/>
        </w:rPr>
      </w:pPr>
      <w:r w:rsidRPr="0005252C">
        <w:rPr>
          <w:rFonts w:ascii="Times New Roman" w:eastAsia="Calibri" w:hAnsi="Times New Roman" w:cs="Times New Roman"/>
          <w:sz w:val="24"/>
          <w:szCs w:val="24"/>
        </w:rPr>
        <w:t xml:space="preserve">Sun releases each version of J2SE with a </w:t>
      </w:r>
      <w:bookmarkStart w:id="0" w:name="ch01term23"/>
      <w:bookmarkStart w:id="1" w:name="Development_Toolkit"/>
      <w:bookmarkEnd w:id="0"/>
      <w:bookmarkEnd w:id="1"/>
      <w:r w:rsidRPr="0005252C">
        <w:rPr>
          <w:rFonts w:ascii="Times New Roman" w:eastAsia="Calibri" w:hAnsi="Times New Roman" w:cs="Times New Roman"/>
          <w:b/>
          <w:bCs/>
          <w:sz w:val="24"/>
          <w:szCs w:val="24"/>
        </w:rPr>
        <w:t>Java Development Toolkit</w:t>
      </w:r>
      <w:r w:rsidRPr="0005252C">
        <w:rPr>
          <w:rFonts w:ascii="Times New Roman" w:eastAsia="Calibri" w:hAnsi="Times New Roman" w:cs="Times New Roman"/>
          <w:sz w:val="24"/>
          <w:szCs w:val="24"/>
        </w:rPr>
        <w:t xml:space="preserve"> (JDK)</w:t>
      </w:r>
      <w:bookmarkStart w:id="2" w:name="was_formerly"/>
      <w:bookmarkEnd w:id="2"/>
      <w:r w:rsidRPr="0005252C">
        <w:rPr>
          <w:rFonts w:ascii="Times New Roman" w:eastAsia="Calibri" w:hAnsi="Times New Roman" w:cs="Times New Roman"/>
          <w:sz w:val="24"/>
          <w:szCs w:val="24"/>
        </w:rPr>
        <w:t xml:space="preserve">. For J2SE 5.0, the Java Development Toolkit is called JDK 5.0. JDK 5.0 was formerly known as JDK 1.5. </w:t>
      </w:r>
      <w:bookmarkStart w:id="3" w:name="iddle1261"/>
      <w:bookmarkStart w:id="4" w:name="iddle1481"/>
      <w:bookmarkStart w:id="5" w:name="iddle1747"/>
      <w:bookmarkStart w:id="6" w:name="iddle1831"/>
      <w:bookmarkStart w:id="7" w:name="iddle1998"/>
      <w:bookmarkStart w:id="8" w:name="iddle2321"/>
      <w:bookmarkStart w:id="9" w:name="iddle2329"/>
      <w:bookmarkStart w:id="10" w:name="iddle2342"/>
      <w:bookmarkStart w:id="11" w:name="iddle3109"/>
      <w:bookmarkStart w:id="12" w:name="iddle3229"/>
      <w:bookmarkStart w:id="13" w:name="iddle3238"/>
      <w:bookmarkStart w:id="14" w:name="iddle3240"/>
      <w:bookmarkStart w:id="15" w:name="iddle3245"/>
      <w:bookmarkStart w:id="16" w:name="iddle3291"/>
      <w:bookmarkStart w:id="17" w:name="iddle3306"/>
      <w:bookmarkStart w:id="18" w:name="iddle3314"/>
      <w:bookmarkStart w:id="19" w:name="iddle3533"/>
      <w:bookmarkStart w:id="20" w:name="iddle3580"/>
      <w:bookmarkStart w:id="21" w:name="iddle3613"/>
      <w:bookmarkStart w:id="22" w:name="iddle3634"/>
      <w:bookmarkStart w:id="23" w:name="iddle4067"/>
      <w:bookmarkStart w:id="24" w:name="iddle4380"/>
      <w:bookmarkStart w:id="25" w:name="iddle5217"/>
      <w:bookmarkStart w:id="26" w:name="iddle5379"/>
      <w:bookmarkStart w:id="27" w:name="iddle5743"/>
      <w:bookmarkStart w:id="28" w:name="iddle5870"/>
      <w:bookmarkStart w:id="29" w:name="iddle5888"/>
      <w:bookmarkStart w:id="30" w:name="iddle6192"/>
      <w:bookmarkStart w:id="31" w:name="Since_most"/>
      <w:bookmarkStart w:id="32" w:name="You_have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05252C" w:rsidRDefault="000F711E" w:rsidP="000F71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8.25pt;margin-top:200.25pt;width:83.25pt;height:15.75pt;z-index:251659264" strokecolor="white [3212]">
            <v:textbox style="mso-next-textbox:#_x0000_s1029">
              <w:txbxContent>
                <w:p w:rsidR="000F711E" w:rsidRPr="00D649DF" w:rsidRDefault="000F711E" w:rsidP="000F711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D649DF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US"/>
                    </w:rPr>
                    <w:t>Welcome.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US"/>
                    </w:rPr>
                    <w:t>class</w:t>
                  </w:r>
                </w:p>
                <w:p w:rsidR="000F711E" w:rsidRDefault="000F711E"/>
              </w:txbxContent>
            </v:textbox>
          </v:shape>
        </w:pict>
      </w:r>
      <w:r w:rsidR="00D649DF"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pict>
          <v:shape id="_x0000_s1026" type="#_x0000_t202" style="position:absolute;margin-left:134.25pt;margin-top:8.25pt;width:96pt;height:29.25pt;z-index:251658240" stroked="f">
            <v:textbox style="mso-next-textbox:#_x0000_s1026">
              <w:txbxContent>
                <w:p w:rsidR="00D649DF" w:rsidRDefault="00D649DF" w:rsidP="00D649DF">
                  <w:pPr>
                    <w:spacing w:after="0"/>
                    <w:rPr>
                      <w:rFonts w:asciiTheme="majorBidi" w:hAnsiTheme="majorBidi" w:cstheme="majorBid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  <w:lang w:val="en-US"/>
                    </w:rPr>
                    <w:t>Save the file as:</w:t>
                  </w:r>
                </w:p>
                <w:p w:rsidR="00D649DF" w:rsidRPr="00D649DF" w:rsidRDefault="00D649DF" w:rsidP="00D649DF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D649DF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US"/>
                    </w:rPr>
                    <w:t>Welcome.java</w:t>
                  </w:r>
                </w:p>
              </w:txbxContent>
            </v:textbox>
          </v:shape>
        </w:pict>
      </w:r>
      <w:r w:rsidR="0005252C"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drawing>
          <wp:inline distT="0" distB="0" distL="0" distR="0">
            <wp:extent cx="5486400" cy="34290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AF7" w:rsidRPr="00E31AF7" w:rsidRDefault="00E31AF7" w:rsidP="00E31A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AF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Exercises</w:t>
      </w:r>
    </w:p>
    <w:p w:rsidR="00E31AF7" w:rsidRDefault="00E31AF7" w:rsidP="00E31AF7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31AF7">
        <w:rPr>
          <w:rFonts w:ascii="Times New Roman" w:eastAsia="Calibri" w:hAnsi="Times New Roman" w:cs="Times New Roman"/>
          <w:sz w:val="24"/>
          <w:szCs w:val="24"/>
        </w:rPr>
        <w:t xml:space="preserve">Write an application that produces a cover sheet for your laboratory assignments. It should have the laboratory number, the </w:t>
      </w:r>
      <w:r w:rsidRPr="00E31AF7">
        <w:rPr>
          <w:rFonts w:ascii="Times New Roman" w:hAnsi="Times New Roman" w:cs="Times New Roman"/>
          <w:sz w:val="24"/>
          <w:szCs w:val="24"/>
        </w:rPr>
        <w:t>tasks</w:t>
      </w:r>
      <w:r w:rsidRPr="00E31AF7">
        <w:rPr>
          <w:rFonts w:ascii="Times New Roman" w:eastAsia="Calibri" w:hAnsi="Times New Roman" w:cs="Times New Roman"/>
          <w:sz w:val="24"/>
          <w:szCs w:val="24"/>
        </w:rPr>
        <w:t xml:space="preserve"> that have been assigned, your instructor’s name, your name, the date, and any other information that your instructor has requested.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F6009" w:rsidRPr="00E31AF7" w:rsidRDefault="00E31AF7" w:rsidP="0005252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10DD">
        <w:rPr>
          <w:rFonts w:ascii="Times New Roman" w:eastAsia="Calibri" w:hAnsi="Times New Roman" w:cs="Times New Roman"/>
          <w:sz w:val="24"/>
          <w:szCs w:val="24"/>
        </w:rPr>
        <w:t>Write an application that writes a birthday message to your mother. Surround the message with asterisks.</w:t>
      </w:r>
      <w:r w:rsidR="00E510DD">
        <w:rPr>
          <w:rFonts w:ascii="Times New Roman" w:hAnsi="Times New Roman" w:cs="Times New Roman"/>
          <w:sz w:val="24"/>
          <w:szCs w:val="24"/>
        </w:rPr>
        <w:br/>
      </w:r>
    </w:p>
    <w:sectPr w:rsidR="00DF6009" w:rsidRPr="00E31AF7" w:rsidSect="000F711E">
      <w:footerReference w:type="default" r:id="rId8"/>
      <w:pgSz w:w="12240" w:h="15840"/>
      <w:pgMar w:top="720" w:right="1440" w:bottom="144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65A" w:rsidRDefault="0034665A" w:rsidP="0013242C">
      <w:pPr>
        <w:spacing w:after="0" w:line="240" w:lineRule="auto"/>
      </w:pPr>
      <w:r>
        <w:separator/>
      </w:r>
    </w:p>
  </w:endnote>
  <w:endnote w:type="continuationSeparator" w:id="1">
    <w:p w:rsidR="0034665A" w:rsidRDefault="0034665A" w:rsidP="0013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8019"/>
      <w:docPartObj>
        <w:docPartGallery w:val="Page Numbers (Bottom of Page)"/>
        <w:docPartUnique/>
      </w:docPartObj>
    </w:sdtPr>
    <w:sdtContent>
      <w:p w:rsidR="0013242C" w:rsidRDefault="004302C0">
        <w:pPr>
          <w:pStyle w:val="Footer"/>
          <w:jc w:val="right"/>
        </w:pPr>
        <w:fldSimple w:instr=" PAGE   \* MERGEFORMAT ">
          <w:r w:rsidR="000F711E">
            <w:rPr>
              <w:noProof/>
            </w:rPr>
            <w:t>1</w:t>
          </w:r>
        </w:fldSimple>
      </w:p>
    </w:sdtContent>
  </w:sdt>
  <w:p w:rsidR="0013242C" w:rsidRDefault="001324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65A" w:rsidRDefault="0034665A" w:rsidP="0013242C">
      <w:pPr>
        <w:spacing w:after="0" w:line="240" w:lineRule="auto"/>
      </w:pPr>
      <w:r>
        <w:separator/>
      </w:r>
    </w:p>
  </w:footnote>
  <w:footnote w:type="continuationSeparator" w:id="1">
    <w:p w:rsidR="0034665A" w:rsidRDefault="0034665A" w:rsidP="00132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4901"/>
    <w:multiLevelType w:val="multilevel"/>
    <w:tmpl w:val="EEA2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C5F0A"/>
    <w:multiLevelType w:val="hybridMultilevel"/>
    <w:tmpl w:val="814CB6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210FC"/>
    <w:multiLevelType w:val="hybridMultilevel"/>
    <w:tmpl w:val="B3EAC7C2"/>
    <w:lvl w:ilvl="0" w:tplc="A50069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2240B0"/>
    <w:multiLevelType w:val="multilevel"/>
    <w:tmpl w:val="A02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301"/>
    <w:rsid w:val="00025184"/>
    <w:rsid w:val="0005252C"/>
    <w:rsid w:val="000C2393"/>
    <w:rsid w:val="000F711E"/>
    <w:rsid w:val="0013242C"/>
    <w:rsid w:val="002665A2"/>
    <w:rsid w:val="0034665A"/>
    <w:rsid w:val="004302C0"/>
    <w:rsid w:val="00C66BEF"/>
    <w:rsid w:val="00D649DF"/>
    <w:rsid w:val="00DE5301"/>
    <w:rsid w:val="00DF6009"/>
    <w:rsid w:val="00E16379"/>
    <w:rsid w:val="00E31AF7"/>
    <w:rsid w:val="00E510DD"/>
    <w:rsid w:val="00E8276E"/>
    <w:rsid w:val="00F5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811"/>
  </w:style>
  <w:style w:type="paragraph" w:styleId="Heading3">
    <w:name w:val="heading 3"/>
    <w:basedOn w:val="Normal"/>
    <w:link w:val="Heading3Char"/>
    <w:qFormat/>
    <w:rsid w:val="00E31AF7"/>
    <w:pPr>
      <w:spacing w:before="480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FF"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qFormat/>
    <w:rsid w:val="00E31AF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5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30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2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2393"/>
    <w:rPr>
      <w:rFonts w:ascii="Courier New" w:eastAsia="Times New Roman" w:hAnsi="Courier New" w:cs="Courier New"/>
      <w:color w:val="000000"/>
      <w:sz w:val="20"/>
      <w:szCs w:val="20"/>
      <w:lang w:eastAsia="en-CA"/>
    </w:rPr>
  </w:style>
  <w:style w:type="character" w:customStyle="1" w:styleId="Heading3Char">
    <w:name w:val="Heading 3 Char"/>
    <w:basedOn w:val="DefaultParagraphFont"/>
    <w:link w:val="Heading3"/>
    <w:rsid w:val="00E31AF7"/>
    <w:rPr>
      <w:rFonts w:ascii="Times New Roman" w:eastAsia="Times New Roman" w:hAnsi="Times New Roman" w:cs="Times New Roman"/>
      <w:b/>
      <w:bCs/>
      <w:color w:val="0000FF"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rsid w:val="00E31AF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NormalWeb">
    <w:name w:val="Normal (Web)"/>
    <w:basedOn w:val="Normal"/>
    <w:rsid w:val="00E3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de1">
    <w:name w:val="code1"/>
    <w:basedOn w:val="DefaultParagraphFont"/>
    <w:rsid w:val="00E31AF7"/>
    <w:rPr>
      <w:rFonts w:ascii="Courier New" w:hAnsi="Courier New" w:cs="Courier New" w:hint="default"/>
      <w:color w:val="006600"/>
    </w:rPr>
  </w:style>
  <w:style w:type="paragraph" w:styleId="Header">
    <w:name w:val="header"/>
    <w:basedOn w:val="Normal"/>
    <w:link w:val="HeaderChar"/>
    <w:uiPriority w:val="99"/>
    <w:semiHidden/>
    <w:unhideWhenUsed/>
    <w:rsid w:val="00132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42C"/>
  </w:style>
  <w:style w:type="paragraph" w:styleId="Footer">
    <w:name w:val="footer"/>
    <w:basedOn w:val="Normal"/>
    <w:link w:val="FooterChar"/>
    <w:uiPriority w:val="99"/>
    <w:unhideWhenUsed/>
    <w:rsid w:val="00132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42C"/>
  </w:style>
  <w:style w:type="character" w:customStyle="1" w:styleId="docemphroman">
    <w:name w:val="docemphroman"/>
    <w:basedOn w:val="DefaultParagraphFont"/>
    <w:rsid w:val="0005252C"/>
  </w:style>
  <w:style w:type="character" w:customStyle="1" w:styleId="Heading5Char">
    <w:name w:val="Heading 5 Char"/>
    <w:basedOn w:val="DefaultParagraphFont"/>
    <w:link w:val="Heading5"/>
    <w:uiPriority w:val="9"/>
    <w:semiHidden/>
    <w:rsid w:val="0005252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ctext">
    <w:name w:val="doctext"/>
    <w:basedOn w:val="Normal"/>
    <w:rsid w:val="0005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5252C"/>
    <w:rPr>
      <w:color w:val="0000FF"/>
      <w:u w:val="single"/>
    </w:rPr>
  </w:style>
  <w:style w:type="character" w:customStyle="1" w:styleId="docemphasis">
    <w:name w:val="docemphasis"/>
    <w:basedOn w:val="DefaultParagraphFont"/>
    <w:rsid w:val="0005252C"/>
  </w:style>
  <w:style w:type="paragraph" w:styleId="BalloonText">
    <w:name w:val="Balloon Text"/>
    <w:basedOn w:val="Normal"/>
    <w:link w:val="BalloonTextChar"/>
    <w:uiPriority w:val="99"/>
    <w:semiHidden/>
    <w:unhideWhenUsed/>
    <w:rsid w:val="0005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Mkhayyat</cp:lastModifiedBy>
  <cp:revision>7</cp:revision>
  <dcterms:created xsi:type="dcterms:W3CDTF">2008-09-15T07:10:00Z</dcterms:created>
  <dcterms:modified xsi:type="dcterms:W3CDTF">2008-09-17T11:34:00Z</dcterms:modified>
</cp:coreProperties>
</file>