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D6" w:rsidRPr="002539C1" w:rsidRDefault="003150D6" w:rsidP="003150D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u w:val="single"/>
        </w:rPr>
      </w:pPr>
      <w:proofErr w:type="spellStart"/>
      <w:r w:rsidRPr="002539C1">
        <w:rPr>
          <w:rFonts w:eastAsia="Times New Roman" w:cstheme="minorHAnsi"/>
          <w:b/>
          <w:bCs/>
          <w:color w:val="000000"/>
          <w:sz w:val="32"/>
          <w:szCs w:val="32"/>
          <w:u w:val="single"/>
        </w:rPr>
        <w:t>Javafx</w:t>
      </w:r>
      <w:proofErr w:type="spellEnd"/>
      <w:r w:rsidRPr="002539C1">
        <w:rPr>
          <w:rFonts w:eastAsia="Times New Roman" w:cstheme="minorHAnsi"/>
          <w:b/>
          <w:bCs/>
          <w:color w:val="000000"/>
          <w:sz w:val="32"/>
          <w:szCs w:val="32"/>
          <w:u w:val="single"/>
        </w:rPr>
        <w:t>‌ ‌Event‌ ‌Handling‌ ‌</w:t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color w:val="000000"/>
          <w:sz w:val="24"/>
          <w:szCs w:val="24"/>
        </w:rPr>
        <w:t> ‌</w:t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color w:val="000000"/>
          <w:sz w:val="24"/>
          <w:szCs w:val="24"/>
        </w:rPr>
        <w:t> ‌</w:t>
      </w:r>
    </w:p>
    <w:p w:rsidR="003150D6" w:rsidRDefault="00771EC7" w:rsidP="003150D6">
      <w:pPr>
        <w:shd w:val="clear" w:color="auto" w:fill="FFFFFF"/>
        <w:spacing w:after="0" w:line="240" w:lineRule="auto"/>
        <w:jc w:val="center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  <w:r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20pt">
            <v:imagedata r:id="rId7" o:title="1"/>
          </v:shape>
        </w:pict>
      </w:r>
    </w:p>
    <w:p w:rsidR="003150D6" w:rsidRPr="002539C1" w:rsidRDefault="003150D6" w:rsidP="003150D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2539C1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Figure‌ ‌from‌ ‌textbook‌ ‌page‌ ‌586‌ ‌</w:t>
      </w:r>
    </w:p>
    <w:p w:rsidR="002539C1" w:rsidRDefault="002539C1" w:rsidP="003150D6">
      <w:pPr>
        <w:shd w:val="clear" w:color="auto" w:fill="FFFFFF"/>
        <w:spacing w:after="0" w:line="240" w:lineRule="auto"/>
        <w:jc w:val="center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</w:p>
    <w:p w:rsidR="002539C1" w:rsidRPr="003150D6" w:rsidRDefault="002539C1" w:rsidP="003150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2539C1" w:rsidRDefault="003150D6" w:rsidP="003150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539C1">
        <w:rPr>
          <w:rFonts w:eastAsia="Times New Roman" w:cstheme="minorHAnsi"/>
          <w:color w:val="000000"/>
          <w:sz w:val="24"/>
          <w:szCs w:val="24"/>
        </w:rPr>
        <w:t>‌</w:t>
      </w:r>
    </w:p>
    <w:p w:rsidR="002539C1" w:rsidRDefault="002539C1" w:rsidP="003150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539C1" w:rsidRPr="002539C1" w:rsidRDefault="00160CFC" w:rsidP="00160CFC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j</w:t>
      </w:r>
      <w:r w:rsidR="003150D6" w:rsidRPr="002539C1">
        <w:rPr>
          <w:rFonts w:eastAsia="Times New Roman" w:cstheme="minorHAnsi"/>
          <w:b/>
          <w:bCs/>
          <w:color w:val="000000"/>
          <w:sz w:val="24"/>
          <w:szCs w:val="24"/>
        </w:rPr>
        <w:t>ava.util.EventObject</w:t>
      </w:r>
      <w:proofErr w:type="spellEnd"/>
      <w:r w:rsidR="003150D6" w:rsidRPr="002539C1">
        <w:rPr>
          <w:rFonts w:eastAsia="Times New Roman" w:cstheme="minorHAnsi"/>
          <w:b/>
          <w:bCs/>
          <w:color w:val="000000"/>
          <w:sz w:val="24"/>
          <w:szCs w:val="24"/>
        </w:rPr>
        <w:t>‌</w:t>
      </w:r>
    </w:p>
    <w:p w:rsidR="003150D6" w:rsidRPr="003150D6" w:rsidRDefault="00771EC7" w:rsidP="002539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docs-Calibri" w:eastAsia="Times New Roman" w:hAnsi="docs-Calibri" w:cs="Helvetica"/>
          <w:b/>
          <w:bCs/>
          <w:color w:val="000000"/>
          <w:sz w:val="24"/>
          <w:szCs w:val="24"/>
        </w:rPr>
        <w:pict>
          <v:shape id="_x0000_i1026" type="#_x0000_t75" style="width:590.25pt;height:231.75pt">
            <v:imagedata r:id="rId8" o:title="2"/>
          </v:shape>
        </w:pict>
      </w:r>
      <w:r w:rsidR="003150D6" w:rsidRPr="003150D6">
        <w:rPr>
          <w:rFonts w:ascii="docs-Calibri" w:eastAsia="Times New Roman" w:hAnsi="docs-Calibri" w:cs="Helvetica"/>
          <w:b/>
          <w:bCs/>
          <w:color w:val="000000"/>
          <w:sz w:val="24"/>
          <w:szCs w:val="24"/>
        </w:rPr>
        <w:t> ‌</w:t>
      </w:r>
    </w:p>
    <w:p w:rsidR="003150D6" w:rsidRPr="003150D6" w:rsidRDefault="003150D6" w:rsidP="002539C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 w:rsidRPr="002539C1">
        <w:rPr>
          <w:rFonts w:eastAsia="Times New Roman" w:cstheme="minorHAnsi"/>
          <w:color w:val="000000"/>
          <w:sz w:val="24"/>
          <w:szCs w:val="24"/>
        </w:rPr>
        <w:t>‌</w:t>
      </w:r>
      <w:r w:rsidRPr="002539C1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Figure‌ ‌from‌ ‌textbook‌ ‌page‌ ‌588‌ ‌</w:t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  <w:t> ‌</w:t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  <w:t> ‌</w:t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  <w:t> ‌</w:t>
      </w:r>
    </w:p>
    <w:p w:rsidR="003150D6" w:rsidRDefault="003150D6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  <w:r w:rsidRPr="003150D6"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  <w:t> ‌</w:t>
      </w:r>
    </w:p>
    <w:p w:rsidR="002539C1" w:rsidRDefault="002539C1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</w:p>
    <w:p w:rsidR="002539C1" w:rsidRDefault="002539C1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</w:p>
    <w:p w:rsidR="002539C1" w:rsidRDefault="002539C1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</w:p>
    <w:p w:rsidR="002539C1" w:rsidRDefault="002539C1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</w:p>
    <w:p w:rsidR="002539C1" w:rsidRDefault="002539C1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</w:p>
    <w:p w:rsidR="002539C1" w:rsidRPr="003150D6" w:rsidRDefault="002539C1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150D6" w:rsidRPr="003150D6" w:rsidRDefault="003150D6" w:rsidP="00315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color w:val="000000"/>
        </w:rPr>
        <w:t> ‌</w:t>
      </w:r>
    </w:p>
    <w:p w:rsidR="002539C1" w:rsidRPr="00CB75C1" w:rsidRDefault="003150D6" w:rsidP="00CB75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  <w:t> ‌</w:t>
      </w:r>
    </w:p>
    <w:p w:rsidR="002539C1" w:rsidRDefault="009C0D94" w:rsidP="002539C1">
      <w:pPr>
        <w:shd w:val="clear" w:color="auto" w:fill="FFFFFF"/>
        <w:spacing w:after="0" w:line="240" w:lineRule="auto"/>
        <w:jc w:val="center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  <w:r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  <w:lastRenderedPageBreak/>
        <w:pict>
          <v:shape id="_x0000_i1027" type="#_x0000_t75" style="width:586.5pt;height:296.25pt">
            <v:imagedata r:id="rId9" o:title="3"/>
          </v:shape>
        </w:pict>
      </w:r>
    </w:p>
    <w:p w:rsidR="003150D6" w:rsidRPr="003150D6" w:rsidRDefault="002539C1" w:rsidP="002539C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F</w:t>
      </w:r>
      <w:r w:rsidR="003150D6"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igure‌ ‌from‌ ‌textbook‌ ‌page‌ ‌589‌ ‌</w:t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  <w:t> ‌</w:t>
      </w:r>
    </w:p>
    <w:p w:rsidR="00CB75C1" w:rsidRDefault="00CB75C1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</w:p>
    <w:p w:rsidR="00CB75C1" w:rsidRDefault="00CB75C1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</w:p>
    <w:p w:rsidR="002539C1" w:rsidRDefault="0039101A" w:rsidP="002539C1">
      <w:pPr>
        <w:shd w:val="clear" w:color="auto" w:fill="FFFFFF"/>
        <w:spacing w:after="0" w:line="240" w:lineRule="auto"/>
        <w:jc w:val="center"/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</w:pPr>
      <w:r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  <w:pict>
          <v:shape id="_x0000_i1028" type="#_x0000_t75" style="width:592.5pt;height:283.5pt">
            <v:imagedata r:id="rId10" o:title="4" croptop=".125"/>
          </v:shape>
        </w:pict>
      </w:r>
    </w:p>
    <w:p w:rsidR="002539C1" w:rsidRDefault="002539C1" w:rsidP="00DC21E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F</w:t>
      </w:r>
      <w:r w:rsidR="003150D6" w:rsidRPr="002539C1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igure‌ ‌from‌ ‌textbook‌ ‌page‌ ‌590‌ ‌</w:t>
      </w:r>
    </w:p>
    <w:p w:rsidR="002539C1" w:rsidRPr="003150D6" w:rsidRDefault="002539C1" w:rsidP="00160CF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39101A" w:rsidRDefault="0039101A" w:rsidP="00CB75C1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</w:p>
    <w:p w:rsidR="0039101A" w:rsidRDefault="0039101A" w:rsidP="00CB75C1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</w:p>
    <w:p w:rsidR="00160CFC" w:rsidRPr="00CB75C1" w:rsidRDefault="00160CFC" w:rsidP="00CB75C1">
      <w:pPr>
        <w:shd w:val="clear" w:color="auto" w:fill="FFFFFF"/>
        <w:spacing w:after="150" w:line="240" w:lineRule="auto"/>
        <w:jc w:val="center"/>
        <w:rPr>
          <w:noProof/>
        </w:rPr>
      </w:pPr>
      <w:r w:rsidRPr="00160CFC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lastRenderedPageBreak/>
        <w:t>Inner‌ ‌Classes‌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u w:val="single"/>
        </w:rPr>
      </w:pPr>
    </w:p>
    <w:p w:rsidR="00160CFC" w:rsidRPr="003150D6" w:rsidRDefault="00160CFC" w:rsidP="0039101A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</w:rPr>
      </w:pPr>
      <w:bookmarkStart w:id="0" w:name="_GoBack"/>
      <w:bookmarkEnd w:id="0"/>
      <w:r w:rsidRPr="00160CFC">
        <w:rPr>
          <w:rFonts w:eastAsia="Times New Roman" w:cstheme="minorHAnsi"/>
          <w:color w:val="000000"/>
          <w:sz w:val="24"/>
          <w:szCs w:val="24"/>
        </w:rPr>
        <w:t xml:space="preserve">We‌ ‌use‌ ‌inner‌ ‌classes‌ ‌to‌ ‌create‌ ‌a‌ ‌costume‌ ‌Event‌ ‌handling‌ ‌class‌ </w:t>
      </w:r>
      <w:proofErr w:type="gramStart"/>
      <w:r w:rsidRPr="00160CFC">
        <w:rPr>
          <w:rFonts w:eastAsia="Times New Roman" w:cstheme="minorHAnsi"/>
          <w:color w:val="000000"/>
          <w:sz w:val="24"/>
          <w:szCs w:val="24"/>
        </w:rPr>
        <w:t>‌(</w:t>
      </w:r>
      <w:proofErr w:type="gramEnd"/>
      <w:r w:rsidRPr="00160CFC">
        <w:rPr>
          <w:rFonts w:eastAsia="Times New Roman" w:cstheme="minorHAnsi"/>
          <w:color w:val="000000"/>
          <w:sz w:val="24"/>
          <w:szCs w:val="24"/>
        </w:rPr>
        <w:t>listener)‌ ‌</w:t>
      </w:r>
    </w:p>
    <w:p w:rsidR="00160CFC" w:rsidRDefault="00160CFC" w:rsidP="003150D6">
      <w:pPr>
        <w:shd w:val="clear" w:color="auto" w:fill="FFFFFF"/>
        <w:spacing w:after="150" w:line="240" w:lineRule="auto"/>
        <w:rPr>
          <w:noProof/>
        </w:rPr>
      </w:pPr>
    </w:p>
    <w:p w:rsidR="003150D6" w:rsidRPr="003150D6" w:rsidRDefault="00160CFC" w:rsidP="00315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C1B88A5" wp14:editId="55561F9C">
            <wp:extent cx="7585135" cy="441007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5330" cy="441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color w:val="000000"/>
          <w:sz w:val="24"/>
          <w:szCs w:val="24"/>
        </w:rPr>
        <w:t>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Example‌ ‌code.‌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-‌ ‌A‌ ‌is‌ ‌compiled‌ ‌into‌ ‌name</w:t>
      </w:r>
      <w:proofErr w:type="gramStart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‌  ‌</w:t>
      </w:r>
      <w:proofErr w:type="spellStart"/>
      <w:proofErr w:type="gram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Test$A.class</w:t>
      </w:r>
      <w:proofErr w:type="spell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‌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-‌ ‌A‌ ‌can‌ ‌reference‌ ‌data‌ ‌and‌ ‌methods‌ ‌from‌ ‌Test‌ </w:t>
      </w:r>
      <w:proofErr w:type="gramStart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‌(</w:t>
      </w:r>
      <w:proofErr w:type="gram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e.g.‌ ‌data,‌ ‌m()‌ ‌)‌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-A‌ ‌may‌ ‌use‌ ‌visibility‌ ‌modifiers‌ </w:t>
      </w:r>
      <w:proofErr w:type="gramStart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‌(</w:t>
      </w:r>
      <w:proofErr w:type="gram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public,‌ ‌default,‌ ‌protected,‌ ‌private)‌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-‌ ‌A‌ ‌may‌ ‌be‌ ‌static:‌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-‌ ‌is‌ ‌accessed‌ ‌using‌ ‌</w:t>
      </w:r>
      <w:proofErr w:type="spellStart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Test.A</w:t>
      </w:r>
      <w:proofErr w:type="spell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‌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-‌ ‌if‌ ‌static‌ ‌A‌ ‌cannot‌ ‌access‌ ‌non-static‌ ‌members‌ ‌of‌ ‌Test‌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-‌ ‌Creating‌ ‌objects‌ ‌of‌ ‌non-static‌ ‌A‌ ‌in‌ ‌other‌ ‌classes:‌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Test</w:t>
      </w:r>
      <w:proofErr w:type="gramStart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‌  ‌</w:t>
      </w:r>
      <w:proofErr w:type="gram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t‌ ‌=‌ ‌new‌ ‌Test();‌    ‌then‌     ‌</w:t>
      </w:r>
      <w:proofErr w:type="spellStart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Test.A</w:t>
      </w:r>
      <w:proofErr w:type="spell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‌  ‌a‌  ‌=‌ ‌</w:t>
      </w:r>
      <w:proofErr w:type="spellStart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t.new</w:t>
      </w:r>
      <w:proofErr w:type="spell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‌   ‌A();‌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 ‌for‌ ‌static‌ ‌A:‌ ‌</w:t>
      </w:r>
    </w:p>
    <w:p w:rsidR="003150D6" w:rsidRPr="003150D6" w:rsidRDefault="003150D6" w:rsidP="00160CFC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Test.A</w:t>
      </w:r>
      <w:proofErr w:type="spell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‌   ‌a‌   ‌=‌   ‌new</w:t>
      </w:r>
      <w:proofErr w:type="gramStart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‌  ‌</w:t>
      </w:r>
      <w:proofErr w:type="spellStart"/>
      <w:proofErr w:type="gram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Test.A</w:t>
      </w:r>
      <w:proofErr w:type="spellEnd"/>
      <w:r w:rsidRPr="00160CF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();‌ ‌</w:t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color w:val="000000"/>
        </w:rPr>
        <w:t>‌</w:t>
      </w:r>
    </w:p>
    <w:p w:rsidR="003150D6" w:rsidRPr="003150D6" w:rsidRDefault="003150D6" w:rsidP="00315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color w:val="000000"/>
        </w:rPr>
        <w:t> ‌</w:t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b/>
          <w:bCs/>
          <w:i/>
          <w:iCs/>
          <w:color w:val="000000"/>
          <w:sz w:val="24"/>
          <w:szCs w:val="24"/>
        </w:rPr>
        <w:t> ‌</w:t>
      </w:r>
    </w:p>
    <w:p w:rsidR="00160CFC" w:rsidRDefault="00160CFC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color w:val="000000"/>
          <w:sz w:val="28"/>
          <w:szCs w:val="28"/>
        </w:rPr>
      </w:pPr>
    </w:p>
    <w:p w:rsidR="00160CFC" w:rsidRDefault="00160CFC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color w:val="000000"/>
          <w:sz w:val="28"/>
          <w:szCs w:val="28"/>
        </w:rPr>
      </w:pPr>
    </w:p>
    <w:p w:rsidR="00160CFC" w:rsidRDefault="00160CFC" w:rsidP="003150D6">
      <w:pPr>
        <w:shd w:val="clear" w:color="auto" w:fill="FFFFFF"/>
        <w:spacing w:after="0" w:line="240" w:lineRule="auto"/>
        <w:rPr>
          <w:rFonts w:ascii="docs-Calibri" w:eastAsia="Times New Roman" w:hAnsi="docs-Calibri" w:cs="Helvetica"/>
          <w:b/>
          <w:bCs/>
          <w:color w:val="000000"/>
          <w:sz w:val="28"/>
          <w:szCs w:val="28"/>
        </w:rPr>
      </w:pPr>
    </w:p>
    <w:p w:rsidR="003150D6" w:rsidRPr="003150D6" w:rsidRDefault="003150D6" w:rsidP="00160CF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u w:val="single"/>
        </w:rPr>
      </w:pPr>
      <w:r w:rsidRPr="00160CFC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lastRenderedPageBreak/>
        <w:t>Anonymous‌ ‌Inner‌ ‌Classes‌ ‌</w:t>
      </w:r>
    </w:p>
    <w:p w:rsidR="003150D6" w:rsidRPr="00160CFC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inner‌ ‌classes‌ ‌without‌ ‌a‌ ‌name.‌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160CFC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gram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structure</w:t>
      </w:r>
      <w:proofErr w:type="gram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:‌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160CFC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gram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new</w:t>
      </w:r>
      <w:proofErr w:type="gram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‌ ‌Superclass/Interface(){‌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160CFC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}‌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160CFC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e.g.</w:t>
      </w:r>
      <w:proofErr w:type="gram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‌  ‌</w:t>
      </w:r>
      <w:proofErr w:type="gram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new‌  ‌</w:t>
      </w:r>
      <w:proofErr w:type="spell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EvenHandler</w:t>
      </w:r>
      <w:proofErr w:type="spell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&lt;</w:t>
      </w:r>
      <w:proofErr w:type="spell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ActionEvent</w:t>
      </w:r>
      <w:proofErr w:type="spell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&gt;(){‌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160CFC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}‌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3150D6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 xml:space="preserve">-‌ ‌must‌ ‌always‌ ‌extend‌ ‌a‌ ‌superclass‌ ‌or‌ ‌implement‌ ‌an‌ ‌interface‌ </w:t>
      </w:r>
      <w:proofErr w:type="gram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‌(</w:t>
      </w:r>
      <w:proofErr w:type="gram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‌ ‌Without‌ ‌using‌ ‌the‌ ‌words‌ ‌</w:t>
      </w:r>
    </w:p>
    <w:p w:rsidR="003150D6" w:rsidRPr="00160CFC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extends‌ ‌or‌ ‌implements</w:t>
      </w:r>
      <w:proofErr w:type="gram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)‌</w:t>
      </w:r>
      <w:proofErr w:type="gram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160CFC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-‌ ‌Must‌ ‌implement‌ ‌all‌ ‌abstract‌ ‌methods‌ ‌in‌ ‌superclass/interface‌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160CFC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-‌ ‌Uses‌ ‌the‌ ‌no-</w:t>
      </w:r>
      <w:proofErr w:type="spell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arg</w:t>
      </w:r>
      <w:proofErr w:type="spell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‌ ‌constructor‌ ‌from‌ ‌superclass‌ ‌to‌ ‌create‌ ‌an‌ ‌instance‌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160CFC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-‌ ‌Uses‌ ‌constructor‌ ‌</w:t>
      </w:r>
      <w:proofErr w:type="gram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Object(</w:t>
      </w:r>
      <w:proofErr w:type="gram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)‌ ‌if‌ ‌it‌ ‌implements‌ ‌an‌ ‌interface‌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3150D6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-‌ ‌Compiled‌ ‌into‌ ‌Test$1.class</w:t>
      </w:r>
      <w:proofErr w:type="gram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,‌</w:t>
      </w:r>
      <w:proofErr w:type="gram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 xml:space="preserve"> ‌Test$2.class,‌ ‌…‌ ‌</w:t>
      </w:r>
    </w:p>
    <w:p w:rsidR="003150D6" w:rsidRDefault="003150D6" w:rsidP="003150D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 ‌</w:t>
      </w:r>
    </w:p>
    <w:p w:rsidR="00F64B0F" w:rsidRPr="003150D6" w:rsidRDefault="00F64B0F" w:rsidP="003150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3150D6" w:rsidRDefault="003150D6" w:rsidP="00160CF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 w:rsidRPr="00160CFC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Lambda‌ ‌Expressions‌ ‌</w:t>
      </w:r>
    </w:p>
    <w:p w:rsidR="00F64B0F" w:rsidRPr="003150D6" w:rsidRDefault="00F64B0F" w:rsidP="00160CF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u w:val="single"/>
        </w:rPr>
      </w:pPr>
    </w:p>
    <w:p w:rsidR="003150D6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(type</w:t>
      </w:r>
      <w:proofErr w:type="gram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‌  ‌</w:t>
      </w:r>
      <w:proofErr w:type="gram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 xml:space="preserve">x,‌ ‌type,‌ ‌y)‌ ‌-&gt;‌ ‌statement‌ </w:t>
      </w:r>
      <w:proofErr w:type="gramStart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‌(</w:t>
      </w:r>
      <w:proofErr w:type="gramEnd"/>
      <w:r w:rsidRPr="00160CFC">
        <w:rPr>
          <w:rFonts w:eastAsia="Times New Roman" w:cstheme="minorHAnsi"/>
          <w:b/>
          <w:bCs/>
          <w:color w:val="000000"/>
          <w:sz w:val="24"/>
          <w:szCs w:val="24"/>
        </w:rPr>
        <w:t>No‌ ‌semicolon)‌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</w:rPr>
      </w:pPr>
      <w:r w:rsidRPr="00160CFC">
        <w:rPr>
          <w:rFonts w:eastAsia="Times New Roman" w:cstheme="minorHAnsi"/>
          <w:color w:val="000000"/>
          <w:sz w:val="28"/>
          <w:szCs w:val="28"/>
        </w:rPr>
        <w:t>(type</w:t>
      </w:r>
      <w:proofErr w:type="gramStart"/>
      <w:r w:rsidRPr="00160CFC">
        <w:rPr>
          <w:rFonts w:eastAsia="Times New Roman" w:cstheme="minorHAnsi"/>
          <w:color w:val="000000"/>
          <w:sz w:val="28"/>
          <w:szCs w:val="28"/>
        </w:rPr>
        <w:t>‌  ‌</w:t>
      </w:r>
      <w:proofErr w:type="gramEnd"/>
      <w:r w:rsidRPr="00160CFC">
        <w:rPr>
          <w:rFonts w:eastAsia="Times New Roman" w:cstheme="minorHAnsi"/>
          <w:color w:val="000000"/>
          <w:sz w:val="28"/>
          <w:szCs w:val="28"/>
        </w:rPr>
        <w:t>x,‌ ‌type‌ ‌y)‌ ‌-</w:t>
      </w:r>
      <w:proofErr w:type="gramStart"/>
      <w:r w:rsidRPr="00160CFC">
        <w:rPr>
          <w:rFonts w:eastAsia="Times New Roman" w:cstheme="minorHAnsi"/>
          <w:color w:val="000000"/>
          <w:sz w:val="28"/>
          <w:szCs w:val="28"/>
        </w:rPr>
        <w:t>&gt;{</w:t>
      </w:r>
      <w:proofErr w:type="gramEnd"/>
      <w:r w:rsidRPr="00160CFC">
        <w:rPr>
          <w:rFonts w:eastAsia="Times New Roman" w:cstheme="minorHAnsi"/>
          <w:color w:val="000000"/>
          <w:sz w:val="28"/>
          <w:szCs w:val="28"/>
        </w:rPr>
        <w:t>statement;‌ ‌statement;…;}‌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Default="003150D6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</w:rPr>
      </w:pPr>
      <w:r w:rsidRPr="00160CFC">
        <w:rPr>
          <w:rFonts w:eastAsia="Times New Roman" w:cstheme="minorHAnsi"/>
          <w:color w:val="000000"/>
          <w:sz w:val="28"/>
          <w:szCs w:val="28"/>
        </w:rPr>
        <w:t>-‌ ‌‌</w:t>
      </w:r>
      <w:r w:rsidRPr="00160CF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Functional‌ ‌Interface‌ </w:t>
      </w:r>
      <w:proofErr w:type="gramStart"/>
      <w:r w:rsidRPr="00160CF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‌(</w:t>
      </w:r>
      <w:proofErr w:type="gramEnd"/>
      <w:r w:rsidRPr="00160CF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‌ ‌Single‌ ‌Abstract‌ ‌Method‌ ‌(SAM)‌ ‌interface)‌</w:t>
      </w:r>
      <w:r w:rsidRPr="00160CFC">
        <w:rPr>
          <w:rFonts w:eastAsia="Times New Roman" w:cstheme="minorHAnsi"/>
          <w:color w:val="000000"/>
          <w:sz w:val="28"/>
          <w:szCs w:val="28"/>
        </w:rPr>
        <w:t> ‌</w:t>
      </w:r>
    </w:p>
    <w:p w:rsidR="00160CFC" w:rsidRPr="003150D6" w:rsidRDefault="00160CFC" w:rsidP="00160CF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</w:p>
    <w:p w:rsidR="003150D6" w:rsidRPr="003150D6" w:rsidRDefault="003150D6" w:rsidP="00160CFC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000000"/>
          <w:sz w:val="20"/>
          <w:szCs w:val="20"/>
        </w:rPr>
      </w:pPr>
      <w:r w:rsidRPr="00160CFC">
        <w:rPr>
          <w:rFonts w:eastAsia="Times New Roman" w:cstheme="minorHAnsi"/>
          <w:color w:val="000000"/>
          <w:sz w:val="28"/>
          <w:szCs w:val="28"/>
        </w:rPr>
        <w:t>-‌ ‌necessary‌ ‌for‌ ‌compilers‌ ‌to‌ ‌understand‌ ‌lambda‌ ‌expressions‌ ‌</w:t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color w:val="000000"/>
          <w:sz w:val="28"/>
          <w:szCs w:val="28"/>
        </w:rPr>
        <w:t> ‌</w:t>
      </w:r>
    </w:p>
    <w:p w:rsidR="003150D6" w:rsidRPr="003150D6" w:rsidRDefault="003150D6" w:rsidP="003150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150D6">
        <w:rPr>
          <w:rFonts w:ascii="docs-Calibri" w:eastAsia="Times New Roman" w:hAnsi="docs-Calibri" w:cs="Helvetica"/>
          <w:b/>
          <w:bCs/>
          <w:i/>
          <w:iCs/>
          <w:color w:val="FF0000"/>
          <w:sz w:val="28"/>
          <w:szCs w:val="28"/>
        </w:rPr>
        <w:t> ‌</w:t>
      </w:r>
    </w:p>
    <w:p w:rsidR="006471EA" w:rsidRDefault="006471EA"/>
    <w:sectPr w:rsidR="006471EA" w:rsidSect="00CB75C1">
      <w:footerReference w:type="default" r:id="rId12"/>
      <w:pgSz w:w="12240" w:h="15840"/>
      <w:pgMar w:top="1008" w:right="144" w:bottom="0" w:left="14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C7" w:rsidRDefault="00771EC7" w:rsidP="009C0D94">
      <w:pPr>
        <w:spacing w:after="0" w:line="240" w:lineRule="auto"/>
      </w:pPr>
      <w:r>
        <w:separator/>
      </w:r>
    </w:p>
  </w:endnote>
  <w:endnote w:type="continuationSeparator" w:id="0">
    <w:p w:rsidR="00771EC7" w:rsidRDefault="00771EC7" w:rsidP="009C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061591508"/>
      <w:docPartObj>
        <w:docPartGallery w:val="Page Numbers (Bottom of Page)"/>
        <w:docPartUnique/>
      </w:docPartObj>
    </w:sdtPr>
    <w:sdtContent>
      <w:p w:rsidR="00CB75C1" w:rsidRPr="00CB75C1" w:rsidRDefault="00CB75C1">
        <w:pPr>
          <w:pStyle w:val="a5"/>
          <w:jc w:val="center"/>
          <w:rPr>
            <w:sz w:val="28"/>
            <w:szCs w:val="28"/>
          </w:rPr>
        </w:pPr>
        <w:r w:rsidRPr="00CB75C1">
          <w:rPr>
            <w:sz w:val="28"/>
            <w:szCs w:val="28"/>
          </w:rPr>
          <w:fldChar w:fldCharType="begin"/>
        </w:r>
        <w:r w:rsidRPr="00CB75C1">
          <w:rPr>
            <w:sz w:val="28"/>
            <w:szCs w:val="28"/>
          </w:rPr>
          <w:instrText>PAGE   \* MERGEFORMAT</w:instrText>
        </w:r>
        <w:r w:rsidRPr="00CB75C1">
          <w:rPr>
            <w:sz w:val="28"/>
            <w:szCs w:val="28"/>
          </w:rPr>
          <w:fldChar w:fldCharType="separate"/>
        </w:r>
        <w:r w:rsidR="008E031D" w:rsidRPr="008E031D">
          <w:rPr>
            <w:noProof/>
            <w:sz w:val="28"/>
            <w:szCs w:val="28"/>
            <w:lang w:val="ar-SA"/>
          </w:rPr>
          <w:t>4</w:t>
        </w:r>
        <w:r w:rsidRPr="00CB75C1">
          <w:rPr>
            <w:sz w:val="28"/>
            <w:szCs w:val="28"/>
          </w:rPr>
          <w:fldChar w:fldCharType="end"/>
        </w:r>
      </w:p>
    </w:sdtContent>
  </w:sdt>
  <w:p w:rsidR="009C0D94" w:rsidRDefault="009C0D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C7" w:rsidRDefault="00771EC7" w:rsidP="009C0D94">
      <w:pPr>
        <w:spacing w:after="0" w:line="240" w:lineRule="auto"/>
      </w:pPr>
      <w:r>
        <w:separator/>
      </w:r>
    </w:p>
  </w:footnote>
  <w:footnote w:type="continuationSeparator" w:id="0">
    <w:p w:rsidR="00771EC7" w:rsidRDefault="00771EC7" w:rsidP="009C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D6"/>
    <w:rsid w:val="00160CFC"/>
    <w:rsid w:val="002539C1"/>
    <w:rsid w:val="003150D6"/>
    <w:rsid w:val="0039101A"/>
    <w:rsid w:val="006471EA"/>
    <w:rsid w:val="00771EC7"/>
    <w:rsid w:val="008E031D"/>
    <w:rsid w:val="009C0D94"/>
    <w:rsid w:val="00CB75C1"/>
    <w:rsid w:val="00DC21E0"/>
    <w:rsid w:val="00E61E84"/>
    <w:rsid w:val="00F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-inline-block">
    <w:name w:val="goog-inline-block"/>
    <w:basedOn w:val="a0"/>
    <w:rsid w:val="003150D6"/>
  </w:style>
  <w:style w:type="character" w:customStyle="1" w:styleId="kix-wordhtmlgenerator-word-node">
    <w:name w:val="kix-wordhtmlgenerator-word-node"/>
    <w:basedOn w:val="a0"/>
    <w:rsid w:val="003150D6"/>
  </w:style>
  <w:style w:type="paragraph" w:styleId="a3">
    <w:name w:val="Balloon Text"/>
    <w:basedOn w:val="a"/>
    <w:link w:val="Char"/>
    <w:uiPriority w:val="99"/>
    <w:semiHidden/>
    <w:unhideWhenUsed/>
    <w:rsid w:val="0016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60C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C0D94"/>
  </w:style>
  <w:style w:type="paragraph" w:styleId="a5">
    <w:name w:val="footer"/>
    <w:basedOn w:val="a"/>
    <w:link w:val="Char1"/>
    <w:uiPriority w:val="99"/>
    <w:unhideWhenUsed/>
    <w:rsid w:val="009C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C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-inline-block">
    <w:name w:val="goog-inline-block"/>
    <w:basedOn w:val="a0"/>
    <w:rsid w:val="003150D6"/>
  </w:style>
  <w:style w:type="character" w:customStyle="1" w:styleId="kix-wordhtmlgenerator-word-node">
    <w:name w:val="kix-wordhtmlgenerator-word-node"/>
    <w:basedOn w:val="a0"/>
    <w:rsid w:val="003150D6"/>
  </w:style>
  <w:style w:type="paragraph" w:styleId="a3">
    <w:name w:val="Balloon Text"/>
    <w:basedOn w:val="a"/>
    <w:link w:val="Char"/>
    <w:uiPriority w:val="99"/>
    <w:semiHidden/>
    <w:unhideWhenUsed/>
    <w:rsid w:val="0016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60C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C0D94"/>
  </w:style>
  <w:style w:type="paragraph" w:styleId="a5">
    <w:name w:val="footer"/>
    <w:basedOn w:val="a"/>
    <w:link w:val="Char1"/>
    <w:uiPriority w:val="99"/>
    <w:unhideWhenUsed/>
    <w:rsid w:val="009C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C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771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0526">
                              <w:marLeft w:val="1440"/>
                              <w:marRight w:val="1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44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16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7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0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09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7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09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5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2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57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9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00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2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7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1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2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621305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2984">
                              <w:marLeft w:val="1440"/>
                              <w:marRight w:val="1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71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25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46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82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0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3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04841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148">
                              <w:marLeft w:val="1440"/>
                              <w:marRight w:val="1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7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6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6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3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20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64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36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50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3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9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41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69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0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6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1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88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56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9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2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8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3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20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9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8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54156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41819">
                              <w:marLeft w:val="1440"/>
                              <w:marRight w:val="1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2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53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78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73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47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85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50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28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9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50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9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86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1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653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0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20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7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64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14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9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03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23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7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2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3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1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38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4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2021-01-14T13:42:00Z</cp:lastPrinted>
  <dcterms:created xsi:type="dcterms:W3CDTF">2021-01-14T13:04:00Z</dcterms:created>
  <dcterms:modified xsi:type="dcterms:W3CDTF">2021-01-14T13:42:00Z</dcterms:modified>
</cp:coreProperties>
</file>