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C6073" w14:textId="77777777" w:rsidR="003109D7" w:rsidRPr="008808A2" w:rsidRDefault="003109D7" w:rsidP="00C21797">
      <w:pPr>
        <w:jc w:val="center"/>
      </w:pPr>
      <w:r w:rsidRPr="008808A2">
        <w:rPr>
          <w:noProof/>
          <w:lang w:eastAsia="en-US"/>
        </w:rPr>
        <w:drawing>
          <wp:inline distT="0" distB="0" distL="0" distR="0" wp14:anchorId="79A65C7A" wp14:editId="7E36A2B0">
            <wp:extent cx="2870200" cy="685800"/>
            <wp:effectExtent l="0" t="0" r="0" b="0"/>
            <wp:docPr id="1" name="Picture 1" descr="bzu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u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D159" w14:textId="77777777" w:rsidR="003109D7" w:rsidRPr="008808A2" w:rsidRDefault="003109D7" w:rsidP="00C21797">
      <w:pPr>
        <w:jc w:val="center"/>
        <w:rPr>
          <w:b/>
          <w:bCs/>
          <w:sz w:val="28"/>
          <w:szCs w:val="28"/>
        </w:rPr>
      </w:pPr>
      <w:r w:rsidRPr="008808A2">
        <w:rPr>
          <w:b/>
          <w:bCs/>
          <w:sz w:val="28"/>
          <w:szCs w:val="28"/>
        </w:rPr>
        <w:t>Department of Computer Science</w:t>
      </w:r>
    </w:p>
    <w:p w14:paraId="4F883EAA" w14:textId="76248D57" w:rsidR="003109D7" w:rsidRPr="008808A2" w:rsidRDefault="00980D2C" w:rsidP="00980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COMP232/242/2321</w:t>
      </w:r>
      <w:r w:rsidR="003109D7" w:rsidRPr="008808A2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First Semester – </w:t>
      </w:r>
      <w:proofErr w:type="gramStart"/>
      <w:r>
        <w:rPr>
          <w:b/>
          <w:bCs/>
          <w:sz w:val="28"/>
          <w:szCs w:val="28"/>
        </w:rPr>
        <w:t>Fall</w:t>
      </w:r>
      <w:proofErr w:type="gramEnd"/>
      <w:r>
        <w:rPr>
          <w:b/>
          <w:bCs/>
          <w:sz w:val="28"/>
          <w:szCs w:val="28"/>
        </w:rPr>
        <w:t xml:space="preserve"> 2016/2017</w:t>
      </w:r>
      <w:r w:rsidR="003109D7" w:rsidRPr="008808A2">
        <w:rPr>
          <w:b/>
          <w:bCs/>
          <w:sz w:val="28"/>
          <w:szCs w:val="28"/>
        </w:rPr>
        <w:t>)</w:t>
      </w:r>
    </w:p>
    <w:p w14:paraId="38D8D8D9" w14:textId="4830AA78" w:rsidR="003109D7" w:rsidRPr="008808A2" w:rsidRDefault="00712516" w:rsidP="00C21797">
      <w:pPr>
        <w:pBdr>
          <w:bottom w:val="single" w:sz="6" w:space="1" w:color="auto"/>
        </w:pBdr>
        <w:tabs>
          <w:tab w:val="left" w:pos="4500"/>
        </w:tabs>
        <w:jc w:val="center"/>
        <w:rPr>
          <w:i/>
          <w:iCs/>
          <w:sz w:val="28"/>
          <w:szCs w:val="28"/>
        </w:rPr>
      </w:pPr>
      <w:r w:rsidRPr="008808A2">
        <w:rPr>
          <w:i/>
          <w:iCs/>
          <w:sz w:val="28"/>
          <w:szCs w:val="28"/>
        </w:rPr>
        <w:t>Project#1</w:t>
      </w:r>
      <w:r w:rsidR="003109D7" w:rsidRPr="008808A2">
        <w:rPr>
          <w:i/>
          <w:iCs/>
          <w:sz w:val="28"/>
          <w:szCs w:val="28"/>
        </w:rPr>
        <w:t xml:space="preserve"> Due Date: To be </w:t>
      </w:r>
      <w:r w:rsidR="00C21797" w:rsidRPr="008808A2">
        <w:rPr>
          <w:i/>
          <w:iCs/>
          <w:sz w:val="28"/>
          <w:szCs w:val="28"/>
        </w:rPr>
        <w:t>announced</w:t>
      </w:r>
      <w:r w:rsidR="003109D7" w:rsidRPr="008808A2">
        <w:rPr>
          <w:i/>
          <w:iCs/>
          <w:sz w:val="28"/>
          <w:szCs w:val="28"/>
        </w:rPr>
        <w:t xml:space="preserve"> later (along with Project#2)</w:t>
      </w:r>
    </w:p>
    <w:p w14:paraId="6B17B596" w14:textId="64000988" w:rsidR="00980D2C" w:rsidRDefault="007C3695" w:rsidP="001F31BF">
      <w:p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 w:rsidRPr="008808A2">
        <w:rPr>
          <w:iCs/>
          <w:sz w:val="28"/>
          <w:szCs w:val="28"/>
        </w:rPr>
        <w:t xml:space="preserve">This project is based on what you have learnt in the lecture room about Linked List. </w:t>
      </w:r>
      <w:r w:rsidR="00980D2C">
        <w:rPr>
          <w:iCs/>
          <w:sz w:val="28"/>
          <w:szCs w:val="28"/>
        </w:rPr>
        <w:t xml:space="preserve">In this project, you will implement a system to accept new students at a university based on </w:t>
      </w:r>
      <w:r w:rsidR="001F31BF">
        <w:rPr>
          <w:iCs/>
          <w:sz w:val="28"/>
          <w:szCs w:val="28"/>
        </w:rPr>
        <w:t xml:space="preserve">an </w:t>
      </w:r>
      <w:r w:rsidR="001F31BF" w:rsidRPr="001F31BF">
        <w:rPr>
          <w:b/>
          <w:bCs/>
          <w:iCs/>
          <w:sz w:val="28"/>
          <w:szCs w:val="28"/>
        </w:rPr>
        <w:t>admission mark</w:t>
      </w:r>
      <w:r w:rsidR="001F31BF">
        <w:rPr>
          <w:iCs/>
          <w:sz w:val="28"/>
          <w:szCs w:val="28"/>
        </w:rPr>
        <w:t xml:space="preserve"> that is computed based on the </w:t>
      </w:r>
      <w:proofErr w:type="spellStart"/>
      <w:r w:rsidR="001F31BF">
        <w:rPr>
          <w:iCs/>
          <w:sz w:val="28"/>
          <w:szCs w:val="28"/>
        </w:rPr>
        <w:t>Tawjihi</w:t>
      </w:r>
      <w:proofErr w:type="spellEnd"/>
      <w:r w:rsidR="001F31BF">
        <w:rPr>
          <w:iCs/>
          <w:sz w:val="28"/>
          <w:szCs w:val="28"/>
        </w:rPr>
        <w:t>, High-School, and Placement Test grades.</w:t>
      </w:r>
      <w:bookmarkStart w:id="0" w:name="_GoBack"/>
      <w:bookmarkEnd w:id="0"/>
    </w:p>
    <w:p w14:paraId="5BDAF39E" w14:textId="7279D9C8" w:rsidR="00980D2C" w:rsidRDefault="00980D2C" w:rsidP="00E816A3">
      <w:p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Your program should assign new registered students to their majors based on their </w:t>
      </w:r>
      <w:r w:rsidR="00E816A3" w:rsidRPr="001F31BF">
        <w:rPr>
          <w:b/>
          <w:bCs/>
          <w:iCs/>
          <w:sz w:val="28"/>
          <w:szCs w:val="28"/>
        </w:rPr>
        <w:t>admission mark</w:t>
      </w:r>
      <w:r w:rsidR="00E816A3">
        <w:rPr>
          <w:b/>
          <w:bCs/>
          <w:iCs/>
          <w:sz w:val="28"/>
          <w:szCs w:val="28"/>
        </w:rPr>
        <w:t>s</w:t>
      </w:r>
      <w:r>
        <w:rPr>
          <w:iCs/>
          <w:sz w:val="28"/>
          <w:szCs w:val="28"/>
        </w:rPr>
        <w:t>. Each input student should be assigned to one major</w:t>
      </w:r>
      <w:r w:rsidR="00E816A3">
        <w:rPr>
          <w:iCs/>
          <w:sz w:val="28"/>
          <w:szCs w:val="28"/>
        </w:rPr>
        <w:t xml:space="preserve"> only</w:t>
      </w:r>
      <w:r>
        <w:rPr>
          <w:iCs/>
          <w:sz w:val="28"/>
          <w:szCs w:val="28"/>
        </w:rPr>
        <w:t>.</w:t>
      </w:r>
      <w:r w:rsidR="00E816A3">
        <w:rPr>
          <w:iCs/>
          <w:sz w:val="28"/>
          <w:szCs w:val="28"/>
        </w:rPr>
        <w:t xml:space="preserve"> The student may not be assigned to any major if (s</w:t>
      </w:r>
      <w:proofErr w:type="gramStart"/>
      <w:r w:rsidR="00E816A3">
        <w:rPr>
          <w:iCs/>
          <w:sz w:val="28"/>
          <w:szCs w:val="28"/>
        </w:rPr>
        <w:t>)he</w:t>
      </w:r>
      <w:proofErr w:type="gramEnd"/>
      <w:r w:rsidR="00E816A3">
        <w:rPr>
          <w:iCs/>
          <w:sz w:val="28"/>
          <w:szCs w:val="28"/>
        </w:rPr>
        <w:t xml:space="preserve"> didn’t pass achieve the required </w:t>
      </w:r>
      <w:r w:rsidR="00E816A3">
        <w:rPr>
          <w:b/>
          <w:bCs/>
          <w:iCs/>
          <w:sz w:val="28"/>
          <w:szCs w:val="28"/>
        </w:rPr>
        <w:t>admission marks</w:t>
      </w:r>
      <w:r w:rsidR="00E816A3">
        <w:rPr>
          <w:iCs/>
          <w:sz w:val="28"/>
          <w:szCs w:val="28"/>
        </w:rPr>
        <w:t xml:space="preserve"> of majors for all faculties.</w:t>
      </w:r>
      <w:r>
        <w:rPr>
          <w:iCs/>
          <w:sz w:val="28"/>
          <w:szCs w:val="28"/>
        </w:rPr>
        <w:t xml:space="preserve"> Each major has a unique non-overlapping range of averages. For example, Medicine [97-99], Engineering [90-96], Science [85-89], and so on. </w:t>
      </w:r>
    </w:p>
    <w:p w14:paraId="2BEF45C6" w14:textId="0CA683C1" w:rsidR="00980D2C" w:rsidRDefault="00980D2C" w:rsidP="00B944B9">
      <w:p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Your program should read two input files. The containing the Name of students, </w:t>
      </w:r>
      <w:proofErr w:type="spellStart"/>
      <w:r>
        <w:rPr>
          <w:iCs/>
          <w:sz w:val="28"/>
          <w:szCs w:val="28"/>
        </w:rPr>
        <w:t>Tawjihi</w:t>
      </w:r>
      <w:proofErr w:type="spellEnd"/>
      <w:r w:rsidR="00B944B9">
        <w:rPr>
          <w:iCs/>
          <w:sz w:val="28"/>
          <w:szCs w:val="28"/>
        </w:rPr>
        <w:t>, High-school, and Placement test grade.</w:t>
      </w:r>
    </w:p>
    <w:p w14:paraId="4FC92458" w14:textId="6F7BBB40" w:rsidR="00980D2C" w:rsidRDefault="00980D2C" w:rsidP="00980D2C">
      <w:p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The second file should contain the acceptance criteria by the university that is:</w:t>
      </w:r>
    </w:p>
    <w:p w14:paraId="5CD19631" w14:textId="03B63A17" w:rsidR="00980D2C" w:rsidRDefault="00980D2C" w:rsidP="00980D2C">
      <w:pPr>
        <w:pStyle w:val="ListParagraph"/>
        <w:numPr>
          <w:ilvl w:val="0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the </w:t>
      </w:r>
      <w:proofErr w:type="spellStart"/>
      <w:r>
        <w:rPr>
          <w:iCs/>
          <w:sz w:val="28"/>
          <w:szCs w:val="28"/>
        </w:rPr>
        <w:t>Tawjihi</w:t>
      </w:r>
      <w:proofErr w:type="spellEnd"/>
      <w:r w:rsidR="00B944B9">
        <w:rPr>
          <w:iCs/>
          <w:sz w:val="28"/>
          <w:szCs w:val="28"/>
        </w:rPr>
        <w:t xml:space="preserve"> grade’s</w:t>
      </w:r>
      <w:r>
        <w:rPr>
          <w:iCs/>
          <w:sz w:val="28"/>
          <w:szCs w:val="28"/>
        </w:rPr>
        <w:t xml:space="preserve"> rate</w:t>
      </w:r>
      <w:r w:rsidR="00B944B9">
        <w:rPr>
          <w:iCs/>
          <w:sz w:val="28"/>
          <w:szCs w:val="28"/>
        </w:rPr>
        <w:t xml:space="preserve"> in the </w:t>
      </w:r>
      <w:r w:rsidR="00B944B9" w:rsidRPr="001F31BF">
        <w:rPr>
          <w:b/>
          <w:bCs/>
          <w:iCs/>
          <w:sz w:val="28"/>
          <w:szCs w:val="28"/>
        </w:rPr>
        <w:t>admission mark</w:t>
      </w:r>
    </w:p>
    <w:p w14:paraId="64E72987" w14:textId="7D9E43EC" w:rsidR="00980D2C" w:rsidRDefault="00980D2C" w:rsidP="00980D2C">
      <w:pPr>
        <w:pStyle w:val="ListParagraph"/>
        <w:numPr>
          <w:ilvl w:val="0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school</w:t>
      </w:r>
      <w:r w:rsidR="00B944B9">
        <w:rPr>
          <w:iCs/>
          <w:sz w:val="28"/>
          <w:szCs w:val="28"/>
        </w:rPr>
        <w:t xml:space="preserve"> grade’s</w:t>
      </w:r>
      <w:r>
        <w:rPr>
          <w:iCs/>
          <w:sz w:val="28"/>
          <w:szCs w:val="28"/>
        </w:rPr>
        <w:t xml:space="preserve"> rate</w:t>
      </w:r>
      <w:r w:rsidR="00B944B9">
        <w:rPr>
          <w:iCs/>
          <w:sz w:val="28"/>
          <w:szCs w:val="28"/>
        </w:rPr>
        <w:t xml:space="preserve"> in the </w:t>
      </w:r>
      <w:r w:rsidR="00B944B9" w:rsidRPr="001F31BF">
        <w:rPr>
          <w:b/>
          <w:bCs/>
          <w:iCs/>
          <w:sz w:val="28"/>
          <w:szCs w:val="28"/>
        </w:rPr>
        <w:t>admission mark</w:t>
      </w:r>
    </w:p>
    <w:p w14:paraId="42E59670" w14:textId="414117AC" w:rsidR="00980D2C" w:rsidRDefault="00B944B9" w:rsidP="00980D2C">
      <w:pPr>
        <w:pStyle w:val="ListParagraph"/>
        <w:numPr>
          <w:ilvl w:val="0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Placement test grade’s in the </w:t>
      </w:r>
      <w:r w:rsidRPr="001F31BF">
        <w:rPr>
          <w:b/>
          <w:bCs/>
          <w:iCs/>
          <w:sz w:val="28"/>
          <w:szCs w:val="28"/>
        </w:rPr>
        <w:t>admission mark</w:t>
      </w:r>
    </w:p>
    <w:p w14:paraId="48458B7F" w14:textId="653D9169" w:rsidR="00980D2C" w:rsidRDefault="00980D2C" w:rsidP="00980D2C">
      <w:pPr>
        <w:pStyle w:val="ListParagraph"/>
        <w:numPr>
          <w:ilvl w:val="0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Number of faculties</w:t>
      </w:r>
    </w:p>
    <w:p w14:paraId="060059B1" w14:textId="1D93B32A" w:rsidR="00980D2C" w:rsidRDefault="00980D2C" w:rsidP="00980D2C">
      <w:pPr>
        <w:pStyle w:val="ListParagraph"/>
        <w:numPr>
          <w:ilvl w:val="0"/>
          <w:numId w:val="3"/>
        </w:num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A list of faculties and the range of their averages</w:t>
      </w:r>
    </w:p>
    <w:p w14:paraId="04ADE0BF" w14:textId="77777777" w:rsidR="00980D2C" w:rsidRDefault="00980D2C" w:rsidP="00980D2C">
      <w:p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</w:p>
    <w:p w14:paraId="4CF4169F" w14:textId="6435FC0E" w:rsidR="00980D2C" w:rsidRDefault="00980D2C" w:rsidP="00980D2C">
      <w:p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Your application should have the options of: 1. Read the files; 2. Accept new students; 3. Print</w:t>
      </w:r>
      <w:r w:rsidR="00B944B9">
        <w:rPr>
          <w:iCs/>
          <w:sz w:val="28"/>
          <w:szCs w:val="28"/>
        </w:rPr>
        <w:t xml:space="preserve"> (on the screen)</w:t>
      </w:r>
      <w:r>
        <w:rPr>
          <w:iCs/>
          <w:sz w:val="28"/>
          <w:szCs w:val="28"/>
        </w:rPr>
        <w:t xml:space="preserve"> all accepted students based on their faculties; 4. Print</w:t>
      </w:r>
      <w:r w:rsidR="00B944B9">
        <w:rPr>
          <w:iCs/>
          <w:sz w:val="28"/>
          <w:szCs w:val="28"/>
        </w:rPr>
        <w:t xml:space="preserve"> (on the screen)</w:t>
      </w:r>
      <w:r>
        <w:rPr>
          <w:iCs/>
          <w:sz w:val="28"/>
          <w:szCs w:val="28"/>
        </w:rPr>
        <w:t xml:space="preserve"> rejected students; 5. Write accepted and not accepted students to files; and 6. Quit </w:t>
      </w:r>
    </w:p>
    <w:p w14:paraId="7C04D2A7" w14:textId="45FB1D92" w:rsidR="00980D2C" w:rsidRPr="00980D2C" w:rsidRDefault="00980D2C" w:rsidP="00980D2C">
      <w:pPr>
        <w:tabs>
          <w:tab w:val="left" w:pos="3285"/>
          <w:tab w:val="left" w:pos="4500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Your test files should contain at least 5 faculties and at least 30 students. </w:t>
      </w:r>
    </w:p>
    <w:p w14:paraId="68B6E747" w14:textId="77777777" w:rsidR="00502341" w:rsidRDefault="00502341" w:rsidP="0056363C">
      <w:pPr>
        <w:tabs>
          <w:tab w:val="left" w:pos="709"/>
        </w:tabs>
        <w:spacing w:line="276" w:lineRule="auto"/>
        <w:rPr>
          <w:iCs/>
          <w:sz w:val="28"/>
          <w:szCs w:val="28"/>
        </w:rPr>
      </w:pPr>
    </w:p>
    <w:p w14:paraId="63A62A6B" w14:textId="64798374" w:rsidR="007F31A9" w:rsidRPr="008808A2" w:rsidRDefault="000C575C" w:rsidP="0056363C">
      <w:pPr>
        <w:tabs>
          <w:tab w:val="left" w:pos="709"/>
        </w:tabs>
        <w:spacing w:line="276" w:lineRule="auto"/>
        <w:rPr>
          <w:b/>
          <w:iCs/>
          <w:sz w:val="28"/>
          <w:szCs w:val="28"/>
        </w:rPr>
      </w:pPr>
      <w:r w:rsidRPr="008808A2">
        <w:rPr>
          <w:b/>
          <w:iCs/>
          <w:sz w:val="28"/>
          <w:szCs w:val="28"/>
        </w:rPr>
        <w:t>Grading policy and general notes on the projects:</w:t>
      </w:r>
    </w:p>
    <w:p w14:paraId="67189E99" w14:textId="7E8B7728" w:rsidR="007F31A9" w:rsidRPr="008808A2" w:rsidRDefault="007F31A9" w:rsidP="007F31A9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rPr>
          <w:iCs/>
          <w:sz w:val="28"/>
          <w:szCs w:val="28"/>
        </w:rPr>
      </w:pPr>
      <w:r w:rsidRPr="008808A2">
        <w:rPr>
          <w:iCs/>
          <w:sz w:val="28"/>
          <w:szCs w:val="28"/>
        </w:rPr>
        <w:t>Your application should have all func</w:t>
      </w:r>
      <w:r w:rsidR="00672553" w:rsidRPr="008808A2">
        <w:rPr>
          <w:iCs/>
          <w:sz w:val="28"/>
          <w:szCs w:val="28"/>
        </w:rPr>
        <w:t>tionalities working properly. Twenty</w:t>
      </w:r>
      <w:r w:rsidRPr="008808A2">
        <w:rPr>
          <w:iCs/>
          <w:sz w:val="28"/>
          <w:szCs w:val="28"/>
        </w:rPr>
        <w:t xml:space="preserve"> marks will be graded for the functionality of the project;</w:t>
      </w:r>
    </w:p>
    <w:p w14:paraId="4F704A10" w14:textId="11599812" w:rsidR="007F31A9" w:rsidRPr="008808A2" w:rsidRDefault="007F31A9" w:rsidP="007F31A9">
      <w:pPr>
        <w:pStyle w:val="ListParagraph"/>
        <w:numPr>
          <w:ilvl w:val="0"/>
          <w:numId w:val="2"/>
        </w:numPr>
        <w:tabs>
          <w:tab w:val="left" w:pos="709"/>
        </w:tabs>
        <w:spacing w:line="276" w:lineRule="auto"/>
        <w:rPr>
          <w:iCs/>
          <w:sz w:val="28"/>
          <w:szCs w:val="28"/>
        </w:rPr>
      </w:pPr>
      <w:r w:rsidRPr="008808A2">
        <w:rPr>
          <w:iCs/>
          <w:sz w:val="28"/>
          <w:szCs w:val="28"/>
        </w:rPr>
        <w:t xml:space="preserve">The following notes will make up </w:t>
      </w:r>
      <w:r w:rsidR="00250A8E" w:rsidRPr="008808A2">
        <w:rPr>
          <w:iCs/>
          <w:sz w:val="28"/>
          <w:szCs w:val="28"/>
        </w:rPr>
        <w:t xml:space="preserve">the remaining </w:t>
      </w:r>
      <w:r w:rsidRPr="008808A2">
        <w:rPr>
          <w:iCs/>
          <w:sz w:val="28"/>
          <w:szCs w:val="28"/>
        </w:rPr>
        <w:t>10 marks of the grade:</w:t>
      </w:r>
    </w:p>
    <w:p w14:paraId="4A751BA7" w14:textId="7C6EB1A8" w:rsidR="007F31A9" w:rsidRPr="008808A2" w:rsidRDefault="007F31A9" w:rsidP="007F31A9">
      <w:pPr>
        <w:pStyle w:val="ListParagraph"/>
        <w:numPr>
          <w:ilvl w:val="1"/>
          <w:numId w:val="2"/>
        </w:numPr>
        <w:tabs>
          <w:tab w:val="left" w:pos="709"/>
        </w:tabs>
        <w:spacing w:line="276" w:lineRule="auto"/>
        <w:rPr>
          <w:iCs/>
          <w:sz w:val="28"/>
          <w:szCs w:val="28"/>
        </w:rPr>
      </w:pPr>
      <w:r w:rsidRPr="008808A2">
        <w:rPr>
          <w:iCs/>
          <w:sz w:val="28"/>
          <w:szCs w:val="28"/>
        </w:rPr>
        <w:t>There has to be adequate documentation and comments in the code</w:t>
      </w:r>
      <w:r w:rsidR="004B56ED" w:rsidRPr="008808A2">
        <w:rPr>
          <w:iCs/>
          <w:sz w:val="28"/>
          <w:szCs w:val="28"/>
        </w:rPr>
        <w:t xml:space="preserve"> (i.e., functions, loops, etc.)</w:t>
      </w:r>
      <w:r w:rsidRPr="008808A2">
        <w:rPr>
          <w:iCs/>
          <w:sz w:val="28"/>
          <w:szCs w:val="28"/>
        </w:rPr>
        <w:t>;</w:t>
      </w:r>
    </w:p>
    <w:p w14:paraId="7132150D" w14:textId="2B809721" w:rsidR="007F31A9" w:rsidRPr="008808A2" w:rsidRDefault="007F31A9" w:rsidP="007F31A9">
      <w:pPr>
        <w:pStyle w:val="ListParagraph"/>
        <w:numPr>
          <w:ilvl w:val="1"/>
          <w:numId w:val="2"/>
        </w:numPr>
        <w:tabs>
          <w:tab w:val="left" w:pos="709"/>
        </w:tabs>
        <w:spacing w:line="276" w:lineRule="auto"/>
        <w:rPr>
          <w:iCs/>
          <w:sz w:val="28"/>
          <w:szCs w:val="28"/>
        </w:rPr>
      </w:pPr>
      <w:r w:rsidRPr="008808A2">
        <w:rPr>
          <w:iCs/>
          <w:sz w:val="28"/>
          <w:szCs w:val="28"/>
        </w:rPr>
        <w:t>Your code should follow the code convent</w:t>
      </w:r>
      <w:r w:rsidR="00462D98" w:rsidRPr="008808A2">
        <w:rPr>
          <w:iCs/>
          <w:sz w:val="28"/>
          <w:szCs w:val="28"/>
        </w:rPr>
        <w:t>ion (i.e., spaces, indentations,</w:t>
      </w:r>
      <w:r w:rsidRPr="008808A2">
        <w:rPr>
          <w:iCs/>
          <w:sz w:val="28"/>
          <w:szCs w:val="28"/>
        </w:rPr>
        <w:t xml:space="preserve"> etc.); and </w:t>
      </w:r>
    </w:p>
    <w:p w14:paraId="556018A7" w14:textId="4FA47345" w:rsidR="00681E01" w:rsidRPr="008808A2" w:rsidRDefault="00646C07" w:rsidP="007F31A9">
      <w:pPr>
        <w:pStyle w:val="ListParagraph"/>
        <w:numPr>
          <w:ilvl w:val="1"/>
          <w:numId w:val="2"/>
        </w:numPr>
        <w:tabs>
          <w:tab w:val="left" w:pos="709"/>
        </w:tabs>
        <w:spacing w:line="276" w:lineRule="auto"/>
        <w:rPr>
          <w:iCs/>
          <w:sz w:val="28"/>
          <w:szCs w:val="28"/>
        </w:rPr>
      </w:pPr>
      <w:r w:rsidRPr="008808A2">
        <w:rPr>
          <w:iCs/>
          <w:sz w:val="28"/>
          <w:szCs w:val="28"/>
        </w:rPr>
        <w:t>Your application should contain a menu to allow the user to select which option (s</w:t>
      </w:r>
      <w:proofErr w:type="gramStart"/>
      <w:r w:rsidRPr="008808A2">
        <w:rPr>
          <w:iCs/>
          <w:sz w:val="28"/>
          <w:szCs w:val="28"/>
        </w:rPr>
        <w:t>)he</w:t>
      </w:r>
      <w:proofErr w:type="gramEnd"/>
      <w:r w:rsidRPr="008808A2">
        <w:rPr>
          <w:iCs/>
          <w:sz w:val="28"/>
          <w:szCs w:val="28"/>
        </w:rPr>
        <w:t xml:space="preserve"> would like to run.</w:t>
      </w:r>
    </w:p>
    <w:p w14:paraId="54B33288" w14:textId="701132DD" w:rsidR="00AA71ED" w:rsidRPr="008808A2" w:rsidRDefault="007F31A9" w:rsidP="00681E01">
      <w:pPr>
        <w:pStyle w:val="ListParagraph"/>
        <w:tabs>
          <w:tab w:val="left" w:pos="709"/>
        </w:tabs>
        <w:spacing w:line="276" w:lineRule="auto"/>
        <w:ind w:left="360"/>
      </w:pPr>
      <w:r w:rsidRPr="008808A2">
        <w:rPr>
          <w:iCs/>
          <w:sz w:val="28"/>
          <w:szCs w:val="28"/>
        </w:rPr>
        <w:br/>
      </w:r>
      <w:r w:rsidRPr="008808A2">
        <w:rPr>
          <w:iCs/>
          <w:sz w:val="28"/>
          <w:szCs w:val="28"/>
        </w:rPr>
        <w:br/>
      </w:r>
    </w:p>
    <w:p w14:paraId="6DA3F3A2" w14:textId="77777777" w:rsidR="00576B95" w:rsidRPr="008808A2" w:rsidRDefault="00576B95" w:rsidP="00681E01">
      <w:pPr>
        <w:pStyle w:val="ListParagraph"/>
        <w:tabs>
          <w:tab w:val="left" w:pos="709"/>
        </w:tabs>
        <w:spacing w:line="276" w:lineRule="auto"/>
        <w:ind w:left="360"/>
      </w:pPr>
    </w:p>
    <w:p w14:paraId="0FCBFB1B" w14:textId="77777777" w:rsidR="001E447C" w:rsidRPr="008808A2" w:rsidRDefault="001E447C" w:rsidP="00681E01">
      <w:pPr>
        <w:pStyle w:val="ListParagraph"/>
        <w:tabs>
          <w:tab w:val="left" w:pos="709"/>
        </w:tabs>
        <w:spacing w:line="276" w:lineRule="auto"/>
        <w:ind w:left="360"/>
      </w:pPr>
    </w:p>
    <w:p w14:paraId="1F6CEFB6" w14:textId="77777777" w:rsidR="001E447C" w:rsidRPr="008808A2" w:rsidRDefault="001E447C" w:rsidP="00681E01">
      <w:pPr>
        <w:pStyle w:val="ListParagraph"/>
        <w:tabs>
          <w:tab w:val="left" w:pos="709"/>
        </w:tabs>
        <w:spacing w:line="276" w:lineRule="auto"/>
        <w:ind w:left="360"/>
      </w:pPr>
    </w:p>
    <w:p w14:paraId="3134D5BC" w14:textId="77777777" w:rsidR="001E447C" w:rsidRPr="008808A2" w:rsidRDefault="001E447C" w:rsidP="00681E01">
      <w:pPr>
        <w:pStyle w:val="ListParagraph"/>
        <w:tabs>
          <w:tab w:val="left" w:pos="709"/>
        </w:tabs>
        <w:spacing w:line="276" w:lineRule="auto"/>
        <w:ind w:left="360"/>
      </w:pPr>
    </w:p>
    <w:p w14:paraId="52F8651D" w14:textId="77777777" w:rsidR="001E447C" w:rsidRPr="008808A2" w:rsidRDefault="001E447C" w:rsidP="00681E01">
      <w:pPr>
        <w:pStyle w:val="ListParagraph"/>
        <w:tabs>
          <w:tab w:val="left" w:pos="709"/>
        </w:tabs>
        <w:spacing w:line="276" w:lineRule="auto"/>
        <w:ind w:left="360"/>
      </w:pPr>
    </w:p>
    <w:p w14:paraId="50D07F95" w14:textId="77777777" w:rsidR="001E447C" w:rsidRPr="008808A2" w:rsidRDefault="001E447C" w:rsidP="001E447C">
      <w:pPr>
        <w:jc w:val="center"/>
      </w:pPr>
      <w:r w:rsidRPr="008808A2">
        <w:t>Good luck!</w:t>
      </w:r>
    </w:p>
    <w:p w14:paraId="731215EE" w14:textId="54620E6E" w:rsidR="001E447C" w:rsidRPr="008808A2" w:rsidRDefault="001E447C" w:rsidP="001E447C">
      <w:pPr>
        <w:pStyle w:val="ListParagraph"/>
        <w:tabs>
          <w:tab w:val="left" w:pos="709"/>
        </w:tabs>
        <w:spacing w:line="276" w:lineRule="auto"/>
        <w:ind w:left="360"/>
      </w:pPr>
    </w:p>
    <w:sectPr w:rsidR="001E447C" w:rsidRPr="008808A2" w:rsidSect="00FE1A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025"/>
    <w:multiLevelType w:val="hybridMultilevel"/>
    <w:tmpl w:val="13C2386C"/>
    <w:lvl w:ilvl="0" w:tplc="039CB1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56949"/>
    <w:multiLevelType w:val="hybridMultilevel"/>
    <w:tmpl w:val="1F288B3E"/>
    <w:lvl w:ilvl="0" w:tplc="370C516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F69DC"/>
    <w:multiLevelType w:val="hybridMultilevel"/>
    <w:tmpl w:val="0CA8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ED"/>
    <w:rsid w:val="000C575C"/>
    <w:rsid w:val="00166C5F"/>
    <w:rsid w:val="00171FE7"/>
    <w:rsid w:val="001B585F"/>
    <w:rsid w:val="001D5221"/>
    <w:rsid w:val="001E447C"/>
    <w:rsid w:val="001F31BF"/>
    <w:rsid w:val="002063D9"/>
    <w:rsid w:val="00246184"/>
    <w:rsid w:val="00250A8E"/>
    <w:rsid w:val="00297B24"/>
    <w:rsid w:val="002D0A0F"/>
    <w:rsid w:val="003109D7"/>
    <w:rsid w:val="003934A8"/>
    <w:rsid w:val="003A687B"/>
    <w:rsid w:val="003B3D04"/>
    <w:rsid w:val="004052C8"/>
    <w:rsid w:val="00420295"/>
    <w:rsid w:val="004306A8"/>
    <w:rsid w:val="0043323C"/>
    <w:rsid w:val="00462D98"/>
    <w:rsid w:val="004B56ED"/>
    <w:rsid w:val="004E4D0D"/>
    <w:rsid w:val="00502341"/>
    <w:rsid w:val="0056363C"/>
    <w:rsid w:val="00576B95"/>
    <w:rsid w:val="005E19CB"/>
    <w:rsid w:val="005E35EC"/>
    <w:rsid w:val="00634BAF"/>
    <w:rsid w:val="00646C07"/>
    <w:rsid w:val="00672553"/>
    <w:rsid w:val="00681E01"/>
    <w:rsid w:val="006B201A"/>
    <w:rsid w:val="00712516"/>
    <w:rsid w:val="0073295E"/>
    <w:rsid w:val="00750073"/>
    <w:rsid w:val="00751817"/>
    <w:rsid w:val="007B1687"/>
    <w:rsid w:val="007C3695"/>
    <w:rsid w:val="007D4D79"/>
    <w:rsid w:val="007F1A93"/>
    <w:rsid w:val="007F31A9"/>
    <w:rsid w:val="008012FB"/>
    <w:rsid w:val="00816534"/>
    <w:rsid w:val="00850273"/>
    <w:rsid w:val="00872A4E"/>
    <w:rsid w:val="008767A2"/>
    <w:rsid w:val="008808A2"/>
    <w:rsid w:val="00882080"/>
    <w:rsid w:val="008C1861"/>
    <w:rsid w:val="009004C7"/>
    <w:rsid w:val="00931C35"/>
    <w:rsid w:val="00934738"/>
    <w:rsid w:val="00976C71"/>
    <w:rsid w:val="00980D2C"/>
    <w:rsid w:val="0098101A"/>
    <w:rsid w:val="009E2156"/>
    <w:rsid w:val="00A627D1"/>
    <w:rsid w:val="00A74A4B"/>
    <w:rsid w:val="00AA71ED"/>
    <w:rsid w:val="00AF033E"/>
    <w:rsid w:val="00B86031"/>
    <w:rsid w:val="00B944B9"/>
    <w:rsid w:val="00BB245E"/>
    <w:rsid w:val="00C0413D"/>
    <w:rsid w:val="00C0715A"/>
    <w:rsid w:val="00C21797"/>
    <w:rsid w:val="00C419C7"/>
    <w:rsid w:val="00D22F7C"/>
    <w:rsid w:val="00D625E8"/>
    <w:rsid w:val="00E24F08"/>
    <w:rsid w:val="00E816A3"/>
    <w:rsid w:val="00EB359B"/>
    <w:rsid w:val="00F90EC6"/>
    <w:rsid w:val="00FD3F5A"/>
    <w:rsid w:val="00FD436B"/>
    <w:rsid w:val="00FE1A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95A60E"/>
  <w15:docId w15:val="{343279AC-6689-455F-954E-2E908BE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9D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4294966798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 Jarrar</dc:creator>
  <cp:keywords/>
  <dc:description/>
  <cp:lastModifiedBy>Radi A. Jarrar</cp:lastModifiedBy>
  <cp:revision>72</cp:revision>
  <cp:lastPrinted>2016-10-29T20:43:00Z</cp:lastPrinted>
  <dcterms:created xsi:type="dcterms:W3CDTF">2015-10-19T06:46:00Z</dcterms:created>
  <dcterms:modified xsi:type="dcterms:W3CDTF">2016-10-29T11:33:00Z</dcterms:modified>
</cp:coreProperties>
</file>