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886"/>
        <w:tblW w:w="9246" w:type="dxa"/>
        <w:tblLook w:val="04A0" w:firstRow="1" w:lastRow="0" w:firstColumn="1" w:lastColumn="0" w:noHBand="0" w:noVBand="1"/>
      </w:tblPr>
      <w:tblGrid>
        <w:gridCol w:w="4623"/>
        <w:gridCol w:w="4623"/>
      </w:tblGrid>
      <w:tr w:rsidR="002017A2" w:rsidTr="00310274">
        <w:trPr>
          <w:trHeight w:val="265"/>
        </w:trPr>
        <w:tc>
          <w:tcPr>
            <w:tcW w:w="4623" w:type="dxa"/>
          </w:tcPr>
          <w:p w:rsidR="002017A2" w:rsidRDefault="002017A2" w:rsidP="00310274">
            <w:r>
              <w:t>Actors</w:t>
            </w:r>
          </w:p>
        </w:tc>
        <w:tc>
          <w:tcPr>
            <w:tcW w:w="4623" w:type="dxa"/>
          </w:tcPr>
          <w:p w:rsidR="002017A2" w:rsidRDefault="002017A2" w:rsidP="00310274">
            <w:r>
              <w:t>Manager</w:t>
            </w:r>
            <w:r w:rsidR="00F258B3">
              <w:t xml:space="preserve"> , user , waiter</w:t>
            </w:r>
          </w:p>
        </w:tc>
      </w:tr>
      <w:tr w:rsidR="002017A2" w:rsidTr="00310274">
        <w:trPr>
          <w:trHeight w:val="1047"/>
        </w:trPr>
        <w:tc>
          <w:tcPr>
            <w:tcW w:w="4623" w:type="dxa"/>
          </w:tcPr>
          <w:p w:rsidR="002017A2" w:rsidRDefault="002017A2" w:rsidP="00310274">
            <w:r>
              <w:t>Description</w:t>
            </w:r>
          </w:p>
        </w:tc>
        <w:tc>
          <w:tcPr>
            <w:tcW w:w="4623" w:type="dxa"/>
          </w:tcPr>
          <w:p w:rsidR="002017A2" w:rsidRDefault="00F258B3" w:rsidP="00310274">
            <w:r>
              <w:t xml:space="preserve">A </w:t>
            </w:r>
            <w:r>
              <w:rPr>
                <w:u w:val="single"/>
              </w:rPr>
              <w:t>manager</w:t>
            </w:r>
            <w:r w:rsidRPr="00F258B3">
              <w:rPr>
                <w:u w:val="single"/>
              </w:rPr>
              <w:t>, user or waiter</w:t>
            </w:r>
            <w:r>
              <w:t xml:space="preserve"> may login to the system, each one of them will enter to different profile, that depends on </w:t>
            </w:r>
            <w:proofErr w:type="spellStart"/>
            <w:proofErr w:type="gramStart"/>
            <w:r>
              <w:t>it’s</w:t>
            </w:r>
            <w:proofErr w:type="spellEnd"/>
            <w:r>
              <w:t xml:space="preserve">  position</w:t>
            </w:r>
            <w:proofErr w:type="gramEnd"/>
            <w:r>
              <w:t xml:space="preserve"> on the company .  </w:t>
            </w:r>
          </w:p>
        </w:tc>
      </w:tr>
      <w:tr w:rsidR="002017A2" w:rsidTr="00310274">
        <w:trPr>
          <w:trHeight w:val="796"/>
        </w:trPr>
        <w:tc>
          <w:tcPr>
            <w:tcW w:w="4623" w:type="dxa"/>
          </w:tcPr>
          <w:p w:rsidR="002017A2" w:rsidRDefault="002017A2" w:rsidP="00310274">
            <w:r>
              <w:t>Pre-conditions</w:t>
            </w:r>
          </w:p>
        </w:tc>
        <w:tc>
          <w:tcPr>
            <w:tcW w:w="4623" w:type="dxa"/>
          </w:tcPr>
          <w:p w:rsidR="002017A2" w:rsidRDefault="00F258B3" w:rsidP="00310274">
            <w:r>
              <w:t xml:space="preserve">Manager, user and waiter </w:t>
            </w:r>
            <w:proofErr w:type="gramStart"/>
            <w:r>
              <w:t xml:space="preserve">must be signed </w:t>
            </w:r>
            <w:r w:rsidR="00EE42D0">
              <w:t>up</w:t>
            </w:r>
            <w:proofErr w:type="gramEnd"/>
            <w:r w:rsidR="00EE42D0">
              <w:t xml:space="preserve"> </w:t>
            </w:r>
            <w:r>
              <w:t>on the system to be able to enter into his profile.</w:t>
            </w:r>
          </w:p>
        </w:tc>
      </w:tr>
      <w:tr w:rsidR="002017A2" w:rsidTr="00310274">
        <w:trPr>
          <w:trHeight w:val="3157"/>
        </w:trPr>
        <w:tc>
          <w:tcPr>
            <w:tcW w:w="4623" w:type="dxa"/>
          </w:tcPr>
          <w:p w:rsidR="002017A2" w:rsidRDefault="002017A2" w:rsidP="00310274">
            <w:r>
              <w:t>Sequence/flow of event</w:t>
            </w:r>
          </w:p>
        </w:tc>
        <w:tc>
          <w:tcPr>
            <w:tcW w:w="4623" w:type="dxa"/>
          </w:tcPr>
          <w:p w:rsidR="002017A2" w:rsidRDefault="00B40A4D" w:rsidP="00310274">
            <w:r w:rsidRPr="00B40A4D">
              <w:rPr>
                <w:b/>
                <w:bCs/>
              </w:rPr>
              <w:t>1.</w:t>
            </w:r>
            <w:r>
              <w:t xml:space="preserve"> Once one of the Actors above enter the site of the business, the system will show an interface to enter. </w:t>
            </w:r>
          </w:p>
          <w:p w:rsidR="00B40A4D" w:rsidRDefault="00B40A4D" w:rsidP="00310274">
            <w:r w:rsidRPr="00B40A4D">
              <w:rPr>
                <w:b/>
                <w:bCs/>
              </w:rPr>
              <w:t>2.</w:t>
            </w:r>
            <w:r>
              <w:t xml:space="preserve"> </w:t>
            </w:r>
            <w:proofErr w:type="gramStart"/>
            <w:r>
              <w:t>if</w:t>
            </w:r>
            <w:proofErr w:type="gramEnd"/>
            <w:r>
              <w:t xml:space="preserve"> the username and password matches then the system shall automatically allow the user to see his profile . </w:t>
            </w:r>
          </w:p>
          <w:p w:rsidR="00B40A4D" w:rsidRDefault="00B40A4D" w:rsidP="00310274">
            <w:r w:rsidRPr="00B40A4D">
              <w:rPr>
                <w:b/>
                <w:bCs/>
              </w:rPr>
              <w:t>3.</w:t>
            </w:r>
            <w:r>
              <w:t xml:space="preserve"> </w:t>
            </w:r>
            <w:proofErr w:type="gramStart"/>
            <w:r>
              <w:t>if</w:t>
            </w:r>
            <w:proofErr w:type="gramEnd"/>
            <w:r>
              <w:t xml:space="preserve"> there is a mistake in the password system shall show the option of changing the password via his email by sending a verification code and display a window to enter it . </w:t>
            </w:r>
          </w:p>
          <w:p w:rsidR="00B40A4D" w:rsidRDefault="00B40A4D" w:rsidP="00310274"/>
        </w:tc>
      </w:tr>
      <w:tr w:rsidR="002017A2" w:rsidTr="00310274">
        <w:trPr>
          <w:trHeight w:val="531"/>
        </w:trPr>
        <w:tc>
          <w:tcPr>
            <w:tcW w:w="4623" w:type="dxa"/>
          </w:tcPr>
          <w:p w:rsidR="002017A2" w:rsidRDefault="002017A2" w:rsidP="00310274">
            <w:r>
              <w:t>Data</w:t>
            </w:r>
          </w:p>
        </w:tc>
        <w:tc>
          <w:tcPr>
            <w:tcW w:w="4623" w:type="dxa"/>
          </w:tcPr>
          <w:p w:rsidR="002E30CC" w:rsidRDefault="00B40A4D" w:rsidP="00310274">
            <w:r>
              <w:t xml:space="preserve">Username, password, verification code (if was an </w:t>
            </w:r>
            <w:proofErr w:type="gramStart"/>
            <w:r>
              <w:t>error )</w:t>
            </w:r>
            <w:proofErr w:type="gramEnd"/>
            <w:r>
              <w:t xml:space="preserve">. </w:t>
            </w:r>
          </w:p>
        </w:tc>
      </w:tr>
      <w:tr w:rsidR="002017A2" w:rsidTr="00310274">
        <w:trPr>
          <w:trHeight w:val="516"/>
        </w:trPr>
        <w:tc>
          <w:tcPr>
            <w:tcW w:w="4623" w:type="dxa"/>
          </w:tcPr>
          <w:p w:rsidR="002017A2" w:rsidRDefault="002017A2" w:rsidP="00310274">
            <w:r>
              <w:t>Trigger</w:t>
            </w:r>
          </w:p>
        </w:tc>
        <w:tc>
          <w:tcPr>
            <w:tcW w:w="4623" w:type="dxa"/>
          </w:tcPr>
          <w:p w:rsidR="002017A2" w:rsidRDefault="00B40A4D" w:rsidP="00310274">
            <w:r>
              <w:t xml:space="preserve">User, manager or waiter want to enter to his profile. </w:t>
            </w:r>
          </w:p>
        </w:tc>
      </w:tr>
      <w:tr w:rsidR="002017A2" w:rsidTr="00310274">
        <w:trPr>
          <w:trHeight w:val="531"/>
        </w:trPr>
        <w:tc>
          <w:tcPr>
            <w:tcW w:w="4623" w:type="dxa"/>
          </w:tcPr>
          <w:p w:rsidR="002017A2" w:rsidRDefault="002017A2" w:rsidP="00310274">
            <w:r>
              <w:t>Post-conditions</w:t>
            </w:r>
          </w:p>
        </w:tc>
        <w:tc>
          <w:tcPr>
            <w:tcW w:w="4623" w:type="dxa"/>
          </w:tcPr>
          <w:p w:rsidR="002017A2" w:rsidRDefault="00B40A4D" w:rsidP="00310274">
            <w:r>
              <w:t>Display his profile interface.</w:t>
            </w:r>
          </w:p>
          <w:p w:rsidR="00B40A4D" w:rsidRDefault="00B40A4D" w:rsidP="00310274">
            <w:r>
              <w:t>Store the date of entrance.</w:t>
            </w:r>
          </w:p>
        </w:tc>
      </w:tr>
      <w:tr w:rsidR="00DB00D8" w:rsidTr="00310274">
        <w:trPr>
          <w:trHeight w:val="68"/>
        </w:trPr>
        <w:tc>
          <w:tcPr>
            <w:tcW w:w="4623" w:type="dxa"/>
          </w:tcPr>
          <w:p w:rsidR="00DB00D8" w:rsidRDefault="00321473" w:rsidP="00310274">
            <w:r>
              <w:t xml:space="preserve">Comments </w:t>
            </w:r>
          </w:p>
        </w:tc>
        <w:tc>
          <w:tcPr>
            <w:tcW w:w="4623" w:type="dxa"/>
          </w:tcPr>
          <w:p w:rsidR="00321473" w:rsidRPr="00321473" w:rsidRDefault="00321473" w:rsidP="0031027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473">
              <w:rPr>
                <w:rFonts w:cstheme="minorHAnsi"/>
              </w:rPr>
              <w:t>manager</w:t>
            </w:r>
            <w:r w:rsidRPr="00321473">
              <w:rPr>
                <w:rFonts w:cstheme="minorHAnsi"/>
              </w:rPr>
              <w:t xml:space="preserve"> must have appropriate security permissions to access</w:t>
            </w:r>
          </w:p>
          <w:p w:rsidR="00DB00D8" w:rsidRDefault="00321473" w:rsidP="00310274">
            <w:r w:rsidRPr="00321473">
              <w:rPr>
                <w:rFonts w:cstheme="minorHAnsi"/>
              </w:rPr>
              <w:t>meals and waiter</w:t>
            </w:r>
            <w:r w:rsidRPr="00321473">
              <w:rPr>
                <w:rFonts w:cstheme="minorHAnsi"/>
              </w:rPr>
              <w:t xml:space="preserve"> information</w:t>
            </w:r>
          </w:p>
        </w:tc>
      </w:tr>
    </w:tbl>
    <w:p w:rsidR="00310274" w:rsidRPr="00310274" w:rsidRDefault="00310274" w:rsidP="00310274">
      <w:pPr>
        <w:pBdr>
          <w:bottom w:val="single" w:sz="12" w:space="1" w:color="auto"/>
        </w:pBdr>
        <w:rPr>
          <w:b/>
          <w:bCs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Usecase</w:t>
      </w:r>
      <w:proofErr w:type="spellEnd"/>
      <w:r>
        <w:rPr>
          <w:b/>
          <w:bCs/>
          <w:color w:val="000000"/>
          <w:sz w:val="28"/>
          <w:szCs w:val="28"/>
        </w:rPr>
        <w:t xml:space="preserve"> (LOGIN)</w:t>
      </w:r>
      <w:r w:rsidRPr="00676D98">
        <w:rPr>
          <w:b/>
          <w:bCs/>
          <w:color w:val="000000"/>
          <w:sz w:val="28"/>
          <w:szCs w:val="28"/>
        </w:rPr>
        <w:t>:</w:t>
      </w:r>
      <w:r w:rsidRPr="00676D98">
        <w:rPr>
          <w:b/>
          <w:bCs/>
          <w:sz w:val="28"/>
          <w:szCs w:val="28"/>
        </w:rPr>
        <w:t xml:space="preserve"> </w:t>
      </w:r>
    </w:p>
    <w:p w:rsidR="00310274" w:rsidRDefault="00310274">
      <w:proofErr w:type="gramStart"/>
      <w:r>
        <w:t>Group :</w:t>
      </w:r>
      <w:proofErr w:type="gramEnd"/>
      <w:r>
        <w:t xml:space="preserve"> S1_G5.</w:t>
      </w:r>
      <w:r>
        <w:rPr>
          <w:rFonts w:hint="cs"/>
          <w:rtl/>
        </w:rPr>
        <w:t xml:space="preserve"> </w:t>
      </w:r>
    </w:p>
    <w:p w:rsidR="00310274" w:rsidRDefault="00310274" w:rsidP="00310274">
      <w:r>
        <w:t>Ahmad Dar Khalil</w:t>
      </w:r>
    </w:p>
    <w:p w:rsidR="00310274" w:rsidRDefault="00310274" w:rsidP="00310274">
      <w:r>
        <w:t xml:space="preserve"> 1120443</w:t>
      </w:r>
    </w:p>
    <w:p w:rsidR="00676D98" w:rsidRDefault="00676D98">
      <w:pPr>
        <w:rPr>
          <w:rtl/>
        </w:rPr>
      </w:pPr>
    </w:p>
    <w:p w:rsidR="00676D98" w:rsidRDefault="00676D98">
      <w:pPr>
        <w:rPr>
          <w:rtl/>
        </w:rPr>
      </w:pPr>
    </w:p>
    <w:p w:rsidR="00310274" w:rsidRDefault="00310274" w:rsidP="00676D98">
      <w:pPr>
        <w:pBdr>
          <w:bottom w:val="single" w:sz="12" w:space="1" w:color="auto"/>
        </w:pBdr>
        <w:rPr>
          <w:b/>
          <w:bCs/>
          <w:color w:val="000000"/>
          <w:sz w:val="28"/>
          <w:szCs w:val="28"/>
          <w:rtl/>
        </w:rPr>
      </w:pPr>
    </w:p>
    <w:p w:rsidR="00310274" w:rsidRDefault="00310274" w:rsidP="00676D98">
      <w:pPr>
        <w:pBdr>
          <w:bottom w:val="single" w:sz="12" w:space="1" w:color="auto"/>
        </w:pBdr>
        <w:rPr>
          <w:b/>
          <w:bCs/>
          <w:color w:val="000000"/>
          <w:sz w:val="28"/>
          <w:szCs w:val="28"/>
          <w:rtl/>
        </w:rPr>
      </w:pPr>
    </w:p>
    <w:p w:rsidR="00310274" w:rsidRDefault="00310274" w:rsidP="00676D98">
      <w:pPr>
        <w:pBdr>
          <w:bottom w:val="single" w:sz="12" w:space="1" w:color="auto"/>
        </w:pBdr>
        <w:rPr>
          <w:b/>
          <w:bCs/>
          <w:color w:val="000000"/>
          <w:sz w:val="28"/>
          <w:szCs w:val="28"/>
          <w:rtl/>
        </w:rPr>
      </w:pPr>
    </w:p>
    <w:p w:rsidR="00310274" w:rsidRDefault="00310274" w:rsidP="00676D98">
      <w:pPr>
        <w:pBdr>
          <w:bottom w:val="single" w:sz="12" w:space="1" w:color="auto"/>
        </w:pBdr>
        <w:rPr>
          <w:b/>
          <w:bCs/>
          <w:color w:val="000000"/>
          <w:sz w:val="28"/>
          <w:szCs w:val="28"/>
          <w:rtl/>
        </w:rPr>
      </w:pPr>
    </w:p>
    <w:p w:rsidR="00310274" w:rsidRDefault="00310274" w:rsidP="00676D98">
      <w:pPr>
        <w:pBdr>
          <w:bottom w:val="single" w:sz="12" w:space="1" w:color="auto"/>
        </w:pBdr>
        <w:rPr>
          <w:b/>
          <w:bCs/>
          <w:color w:val="000000"/>
          <w:sz w:val="28"/>
          <w:szCs w:val="28"/>
          <w:rtl/>
        </w:rPr>
      </w:pPr>
    </w:p>
    <w:p w:rsidR="00676D98" w:rsidRDefault="00676D98" w:rsidP="00676D98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  <w:r w:rsidRPr="00676D98">
        <w:rPr>
          <w:b/>
          <w:bCs/>
          <w:color w:val="000000"/>
          <w:sz w:val="28"/>
          <w:szCs w:val="28"/>
        </w:rPr>
        <w:t>Scenario:</w:t>
      </w:r>
      <w:r w:rsidRPr="00676D98">
        <w:rPr>
          <w:b/>
          <w:bCs/>
          <w:sz w:val="28"/>
          <w:szCs w:val="28"/>
        </w:rPr>
        <w:t xml:space="preserve"> </w:t>
      </w:r>
    </w:p>
    <w:p w:rsidR="00676D98" w:rsidRDefault="00676D98" w:rsidP="00676D98">
      <w:pPr>
        <w:rPr>
          <w:b/>
          <w:bCs/>
          <w:sz w:val="28"/>
          <w:szCs w:val="28"/>
        </w:rPr>
      </w:pPr>
    </w:p>
    <w:p w:rsidR="00676D98" w:rsidRPr="00676D98" w:rsidRDefault="00676D98" w:rsidP="00676D98">
      <w:pPr>
        <w:pStyle w:val="a6"/>
        <w:numPr>
          <w:ilvl w:val="0"/>
          <w:numId w:val="6"/>
        </w:numPr>
        <w:rPr>
          <w:b/>
          <w:bCs/>
          <w:sz w:val="26"/>
          <w:szCs w:val="26"/>
        </w:rPr>
      </w:pPr>
      <w:r w:rsidRPr="00676D98">
        <w:rPr>
          <w:b/>
          <w:bCs/>
          <w:color w:val="000000"/>
          <w:sz w:val="26"/>
          <w:szCs w:val="26"/>
        </w:rPr>
        <w:t>Normal:</w:t>
      </w:r>
    </w:p>
    <w:p w:rsidR="00676D98" w:rsidRDefault="00312485" w:rsidP="00C80DDD">
      <w:pPr>
        <w:pStyle w:val="a6"/>
        <w:rPr>
          <w:color w:val="000000"/>
        </w:rPr>
      </w:pPr>
      <w:r>
        <w:rPr>
          <w:color w:val="000000"/>
        </w:rPr>
        <w:t>Someone access the website of the business and enter his username and password</w:t>
      </w:r>
      <w:r w:rsidR="00C80DDD">
        <w:rPr>
          <w:color w:val="000000"/>
        </w:rPr>
        <w:t>(‘ahmad’,’123123’)</w:t>
      </w:r>
      <w:r>
        <w:rPr>
          <w:color w:val="000000"/>
        </w:rPr>
        <w:t xml:space="preserve"> in </w:t>
      </w:r>
      <w:r w:rsidR="00C80DDD">
        <w:rPr>
          <w:color w:val="000000"/>
        </w:rPr>
        <w:t>username, password boxes</w:t>
      </w:r>
      <w:r>
        <w:rPr>
          <w:color w:val="000000"/>
        </w:rPr>
        <w:t xml:space="preserve">, </w:t>
      </w:r>
      <w:r w:rsidR="00C80DDD">
        <w:rPr>
          <w:color w:val="000000"/>
        </w:rPr>
        <w:t>this person ‘Ahmad’ was already signed up in the site, and</w:t>
      </w:r>
      <w:r>
        <w:rPr>
          <w:color w:val="000000"/>
        </w:rPr>
        <w:t xml:space="preserve"> the information that entered ware correct so it enter to his account an</w:t>
      </w:r>
      <w:r w:rsidR="00C80DDD">
        <w:rPr>
          <w:color w:val="000000"/>
        </w:rPr>
        <w:t>d show things belong to Ahmad (main meals in the website)</w:t>
      </w:r>
      <w:r>
        <w:rPr>
          <w:color w:val="000000"/>
        </w:rPr>
        <w:t xml:space="preserve">. </w:t>
      </w:r>
    </w:p>
    <w:p w:rsidR="00312485" w:rsidRDefault="00312485" w:rsidP="00676D98">
      <w:pPr>
        <w:pStyle w:val="a6"/>
        <w:rPr>
          <w:color w:val="000000"/>
        </w:rPr>
      </w:pPr>
    </w:p>
    <w:p w:rsidR="00312485" w:rsidRPr="00676D98" w:rsidRDefault="00C80DDD" w:rsidP="00312485">
      <w:pPr>
        <w:pStyle w:val="a6"/>
        <w:numPr>
          <w:ilvl w:val="0"/>
          <w:numId w:val="6"/>
        </w:numPr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Alternative</w:t>
      </w:r>
      <w:r w:rsidR="00312485" w:rsidRPr="00676D98">
        <w:rPr>
          <w:b/>
          <w:bCs/>
          <w:color w:val="000000"/>
          <w:sz w:val="26"/>
          <w:szCs w:val="26"/>
        </w:rPr>
        <w:t>:</w:t>
      </w:r>
    </w:p>
    <w:p w:rsidR="00C80DDD" w:rsidRDefault="00C80DDD" w:rsidP="00A7455B">
      <w:pPr>
        <w:pStyle w:val="a6"/>
        <w:numPr>
          <w:ilvl w:val="0"/>
          <w:numId w:val="7"/>
        </w:numPr>
      </w:pPr>
      <w:r>
        <w:t>Person (either manager, waiter or user) enter</w:t>
      </w:r>
      <w:r w:rsidR="00047AE2">
        <w:t>s</w:t>
      </w:r>
      <w:r>
        <w:t xml:space="preserve"> username and password and his username does not in the </w:t>
      </w:r>
      <w:proofErr w:type="gramStart"/>
      <w:r>
        <w:t>database(</w:t>
      </w:r>
      <w:proofErr w:type="gramEnd"/>
      <w:r>
        <w:t>does not signed up ), then the system will show message to sign up as a customer user (not manager or waiter)</w:t>
      </w:r>
      <w:r w:rsidR="00A7455B">
        <w:t xml:space="preserve"> then he can enter as a new user.</w:t>
      </w:r>
    </w:p>
    <w:p w:rsidR="00C80DDD" w:rsidRPr="00676D98" w:rsidRDefault="00A7455B" w:rsidP="00A7455B">
      <w:pPr>
        <w:pStyle w:val="a6"/>
        <w:numPr>
          <w:ilvl w:val="0"/>
          <w:numId w:val="7"/>
        </w:numPr>
      </w:pPr>
      <w:r>
        <w:t>User ‘Ahmad’ enter</w:t>
      </w:r>
      <w:r w:rsidR="00047AE2">
        <w:t>s</w:t>
      </w:r>
      <w:r>
        <w:t xml:space="preserve"> incorrect password, then the system will ask him if he forget the password and will send a verification code to his </w:t>
      </w:r>
      <w:proofErr w:type="gramStart"/>
      <w:r>
        <w:t>email ,</w:t>
      </w:r>
      <w:proofErr w:type="gramEnd"/>
      <w:r>
        <w:t xml:space="preserve"> then he password will appear to him to login successfully.</w:t>
      </w:r>
    </w:p>
    <w:p w:rsidR="00C80DDD" w:rsidRPr="00CD47CB" w:rsidRDefault="00C80DDD" w:rsidP="00C80DDD">
      <w:pPr>
        <w:pStyle w:val="a6"/>
        <w:numPr>
          <w:ilvl w:val="0"/>
          <w:numId w:val="6"/>
        </w:numPr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Error</w:t>
      </w:r>
      <w:r w:rsidRPr="00676D98">
        <w:rPr>
          <w:b/>
          <w:bCs/>
          <w:color w:val="000000"/>
          <w:sz w:val="26"/>
          <w:szCs w:val="26"/>
        </w:rPr>
        <w:t>:</w:t>
      </w:r>
    </w:p>
    <w:p w:rsidR="00CD47CB" w:rsidRDefault="00A7455B" w:rsidP="00D7037B">
      <w:pPr>
        <w:pStyle w:val="a6"/>
        <w:numPr>
          <w:ilvl w:val="0"/>
          <w:numId w:val="8"/>
        </w:numPr>
      </w:pPr>
      <w:r>
        <w:t>user ‘Ahmad’ make</w:t>
      </w:r>
      <w:r w:rsidR="00047AE2">
        <w:t>s</w:t>
      </w:r>
      <w:r>
        <w:t xml:space="preserve"> a 10 c</w:t>
      </w:r>
      <w:r w:rsidRPr="00A7455B">
        <w:t>onsecutive</w:t>
      </w:r>
      <w:r>
        <w:t xml:space="preserve"> wrong passwords , the system will prevent the browser to enter the system for 1 day</w:t>
      </w:r>
      <w:r w:rsidR="00D7037B">
        <w:t xml:space="preserve"> and send message to the account to say that someone try to access your account ‘please change the password’</w:t>
      </w:r>
      <w:r>
        <w:t>.</w:t>
      </w:r>
    </w:p>
    <w:p w:rsidR="00D7037B" w:rsidRDefault="00D7037B" w:rsidP="00D97042">
      <w:pPr>
        <w:pStyle w:val="a6"/>
        <w:numPr>
          <w:ilvl w:val="0"/>
          <w:numId w:val="8"/>
        </w:numPr>
      </w:pPr>
      <w:r>
        <w:t>User enter more than 32 digit username and password</w:t>
      </w:r>
      <w:r w:rsidR="00D97042">
        <w:t>. (The system hold until 32).</w:t>
      </w:r>
      <w:r>
        <w:t xml:space="preserve"> </w:t>
      </w:r>
    </w:p>
    <w:p w:rsidR="00A7455B" w:rsidRDefault="00D7037B" w:rsidP="00D7037B">
      <w:pPr>
        <w:pStyle w:val="a6"/>
        <w:numPr>
          <w:ilvl w:val="0"/>
          <w:numId w:val="8"/>
        </w:numPr>
      </w:pPr>
      <w:r>
        <w:t>Username or password are ‘&lt; or &gt; or any html tag’ the system will discard them and send a message to the IT stuff to make a security verification.</w:t>
      </w:r>
    </w:p>
    <w:p w:rsidR="00D7037B" w:rsidRDefault="00D7037B" w:rsidP="00D7037B">
      <w:pPr>
        <w:pStyle w:val="a6"/>
        <w:ind w:left="1080"/>
      </w:pPr>
    </w:p>
    <w:p w:rsidR="00A7455B" w:rsidRPr="00C80DDD" w:rsidRDefault="00A7455B" w:rsidP="00CD47CB">
      <w:pPr>
        <w:pStyle w:val="a6"/>
        <w:rPr>
          <w:rFonts w:hint="cs"/>
          <w:b/>
          <w:bCs/>
          <w:sz w:val="26"/>
          <w:szCs w:val="26"/>
          <w:rtl/>
        </w:rPr>
      </w:pPr>
    </w:p>
    <w:p w:rsidR="00C80DDD" w:rsidRPr="00676D98" w:rsidRDefault="00C80DDD" w:rsidP="00C80DDD">
      <w:pPr>
        <w:pStyle w:val="a6"/>
        <w:rPr>
          <w:b/>
          <w:bCs/>
          <w:sz w:val="26"/>
          <w:szCs w:val="26"/>
        </w:rPr>
      </w:pPr>
    </w:p>
    <w:p w:rsidR="00676D98" w:rsidRPr="00676D98" w:rsidRDefault="00676D98" w:rsidP="00C80DDD">
      <w:pPr>
        <w:ind w:left="360"/>
        <w:rPr>
          <w:rFonts w:hint="cs"/>
          <w:b/>
          <w:bCs/>
          <w:sz w:val="28"/>
          <w:szCs w:val="28"/>
          <w:rtl/>
        </w:rPr>
      </w:pPr>
    </w:p>
    <w:p w:rsidR="00CC59B1" w:rsidRPr="00676D98" w:rsidRDefault="00CC59B1" w:rsidP="00676D98">
      <w:pPr>
        <w:rPr>
          <w:sz w:val="28"/>
          <w:szCs w:val="28"/>
        </w:rPr>
      </w:pPr>
    </w:p>
    <w:p w:rsidR="00676D98" w:rsidRDefault="00676D98" w:rsidP="003102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0274" w:rsidRDefault="00310274" w:rsidP="00310274">
      <w:pPr>
        <w:rPr>
          <w:sz w:val="28"/>
          <w:szCs w:val="28"/>
        </w:rPr>
      </w:pPr>
    </w:p>
    <w:p w:rsidR="00310274" w:rsidRDefault="00310274" w:rsidP="00310274">
      <w:pPr>
        <w:rPr>
          <w:sz w:val="28"/>
          <w:szCs w:val="28"/>
          <w:rtl/>
        </w:rPr>
      </w:pPr>
    </w:p>
    <w:p w:rsidR="00310274" w:rsidRDefault="00310274" w:rsidP="00310274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</w:rPr>
        <w:lastRenderedPageBreak/>
        <w:t>Activity Diagram</w:t>
      </w:r>
      <w:r w:rsidRPr="00676D98">
        <w:rPr>
          <w:b/>
          <w:bCs/>
          <w:color w:val="000000"/>
          <w:sz w:val="28"/>
          <w:szCs w:val="28"/>
        </w:rPr>
        <w:t>:</w:t>
      </w:r>
      <w:r w:rsidRPr="00676D98">
        <w:rPr>
          <w:b/>
          <w:bCs/>
          <w:sz w:val="28"/>
          <w:szCs w:val="28"/>
        </w:rPr>
        <w:t xml:space="preserve"> </w:t>
      </w:r>
    </w:p>
    <w:p w:rsidR="00310274" w:rsidRPr="00676D98" w:rsidRDefault="00310274" w:rsidP="00310274">
      <w:pPr>
        <w:rPr>
          <w:sz w:val="28"/>
          <w:szCs w:val="28"/>
        </w:rPr>
      </w:pPr>
    </w:p>
    <w:p w:rsidR="00676D98" w:rsidRDefault="00310274">
      <w:r>
        <w:rPr>
          <w:noProof/>
        </w:rPr>
        <w:drawing>
          <wp:inline distT="0" distB="0" distL="0" distR="0">
            <wp:extent cx="6609551" cy="4972050"/>
            <wp:effectExtent l="0" t="0" r="127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نكن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437" cy="498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6D98" w:rsidSect="00495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82" w:rsidRDefault="00B82882" w:rsidP="006B026F">
      <w:pPr>
        <w:spacing w:after="0" w:line="240" w:lineRule="auto"/>
      </w:pPr>
      <w:r>
        <w:separator/>
      </w:r>
    </w:p>
  </w:endnote>
  <w:endnote w:type="continuationSeparator" w:id="0">
    <w:p w:rsidR="00B82882" w:rsidRDefault="00B82882" w:rsidP="006B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F" w:rsidRDefault="006B02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F" w:rsidRDefault="006B02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F" w:rsidRDefault="006B02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82" w:rsidRDefault="00B82882" w:rsidP="006B026F">
      <w:pPr>
        <w:spacing w:after="0" w:line="240" w:lineRule="auto"/>
      </w:pPr>
      <w:r>
        <w:separator/>
      </w:r>
    </w:p>
  </w:footnote>
  <w:footnote w:type="continuationSeparator" w:id="0">
    <w:p w:rsidR="00B82882" w:rsidRDefault="00B82882" w:rsidP="006B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F" w:rsidRDefault="006B02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F" w:rsidRDefault="006B02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6F" w:rsidRDefault="006B02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489"/>
    <w:multiLevelType w:val="hybridMultilevel"/>
    <w:tmpl w:val="00DA040E"/>
    <w:lvl w:ilvl="0" w:tplc="6D84B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4AF"/>
    <w:multiLevelType w:val="hybridMultilevel"/>
    <w:tmpl w:val="6122EFAE"/>
    <w:lvl w:ilvl="0" w:tplc="7C9A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1F79E1"/>
    <w:multiLevelType w:val="hybridMultilevel"/>
    <w:tmpl w:val="3970EBE8"/>
    <w:lvl w:ilvl="0" w:tplc="3CA63FD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E5CBF"/>
    <w:multiLevelType w:val="hybridMultilevel"/>
    <w:tmpl w:val="462C6C1C"/>
    <w:lvl w:ilvl="0" w:tplc="30582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349D7"/>
    <w:multiLevelType w:val="hybridMultilevel"/>
    <w:tmpl w:val="8C24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E0B88"/>
    <w:multiLevelType w:val="hybridMultilevel"/>
    <w:tmpl w:val="A29EF8C4"/>
    <w:lvl w:ilvl="0" w:tplc="1BA00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0231E"/>
    <w:multiLevelType w:val="hybridMultilevel"/>
    <w:tmpl w:val="94CA970C"/>
    <w:lvl w:ilvl="0" w:tplc="6CAA0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C6597"/>
    <w:multiLevelType w:val="hybridMultilevel"/>
    <w:tmpl w:val="D8105936"/>
    <w:lvl w:ilvl="0" w:tplc="44CC9FA4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A2"/>
    <w:rsid w:val="00004392"/>
    <w:rsid w:val="00024593"/>
    <w:rsid w:val="00032071"/>
    <w:rsid w:val="00033233"/>
    <w:rsid w:val="00046313"/>
    <w:rsid w:val="000470D9"/>
    <w:rsid w:val="00047AE2"/>
    <w:rsid w:val="000615FE"/>
    <w:rsid w:val="0007661E"/>
    <w:rsid w:val="00086B1D"/>
    <w:rsid w:val="00087DC9"/>
    <w:rsid w:val="00091141"/>
    <w:rsid w:val="00096463"/>
    <w:rsid w:val="000B364F"/>
    <w:rsid w:val="000B5A54"/>
    <w:rsid w:val="000C0EB2"/>
    <w:rsid w:val="000F2A28"/>
    <w:rsid w:val="000F720E"/>
    <w:rsid w:val="000F779E"/>
    <w:rsid w:val="00101410"/>
    <w:rsid w:val="001217A0"/>
    <w:rsid w:val="00125B8A"/>
    <w:rsid w:val="00134DE8"/>
    <w:rsid w:val="00141EA3"/>
    <w:rsid w:val="001516BE"/>
    <w:rsid w:val="00155AF4"/>
    <w:rsid w:val="00155FC1"/>
    <w:rsid w:val="00162075"/>
    <w:rsid w:val="001655C2"/>
    <w:rsid w:val="00170017"/>
    <w:rsid w:val="001711E1"/>
    <w:rsid w:val="00186766"/>
    <w:rsid w:val="00186CB1"/>
    <w:rsid w:val="0019143B"/>
    <w:rsid w:val="00196599"/>
    <w:rsid w:val="001A009D"/>
    <w:rsid w:val="001A2073"/>
    <w:rsid w:val="001A3939"/>
    <w:rsid w:val="001B1A15"/>
    <w:rsid w:val="001B4A63"/>
    <w:rsid w:val="001C2D4E"/>
    <w:rsid w:val="001D1DBA"/>
    <w:rsid w:val="001D7E54"/>
    <w:rsid w:val="001E6650"/>
    <w:rsid w:val="001F3463"/>
    <w:rsid w:val="002017A2"/>
    <w:rsid w:val="00202A31"/>
    <w:rsid w:val="00204DB4"/>
    <w:rsid w:val="00216671"/>
    <w:rsid w:val="00224C6C"/>
    <w:rsid w:val="002333BB"/>
    <w:rsid w:val="00236D66"/>
    <w:rsid w:val="00241FB2"/>
    <w:rsid w:val="002475DA"/>
    <w:rsid w:val="00277922"/>
    <w:rsid w:val="002834D5"/>
    <w:rsid w:val="00287ACE"/>
    <w:rsid w:val="00295BDA"/>
    <w:rsid w:val="00296EE1"/>
    <w:rsid w:val="002B0260"/>
    <w:rsid w:val="002C0134"/>
    <w:rsid w:val="002D4F01"/>
    <w:rsid w:val="002D6D68"/>
    <w:rsid w:val="002D6E7A"/>
    <w:rsid w:val="002D7B6D"/>
    <w:rsid w:val="002E30CC"/>
    <w:rsid w:val="002F1EE0"/>
    <w:rsid w:val="002F27BD"/>
    <w:rsid w:val="00307B0D"/>
    <w:rsid w:val="00310274"/>
    <w:rsid w:val="00312485"/>
    <w:rsid w:val="00321473"/>
    <w:rsid w:val="0032210A"/>
    <w:rsid w:val="003304FB"/>
    <w:rsid w:val="00330D7D"/>
    <w:rsid w:val="00337C35"/>
    <w:rsid w:val="00343219"/>
    <w:rsid w:val="003505B6"/>
    <w:rsid w:val="003729A8"/>
    <w:rsid w:val="003813E4"/>
    <w:rsid w:val="00385349"/>
    <w:rsid w:val="003972CF"/>
    <w:rsid w:val="003B008A"/>
    <w:rsid w:val="003B6E3E"/>
    <w:rsid w:val="003C1C90"/>
    <w:rsid w:val="003D4181"/>
    <w:rsid w:val="003D5DC5"/>
    <w:rsid w:val="00404080"/>
    <w:rsid w:val="0040537C"/>
    <w:rsid w:val="00423F24"/>
    <w:rsid w:val="0042656A"/>
    <w:rsid w:val="0043122E"/>
    <w:rsid w:val="004408FB"/>
    <w:rsid w:val="0044163C"/>
    <w:rsid w:val="00443433"/>
    <w:rsid w:val="004521C6"/>
    <w:rsid w:val="00454247"/>
    <w:rsid w:val="0045564E"/>
    <w:rsid w:val="004952F8"/>
    <w:rsid w:val="004A060C"/>
    <w:rsid w:val="004A161C"/>
    <w:rsid w:val="004A170B"/>
    <w:rsid w:val="004A34C5"/>
    <w:rsid w:val="004A6412"/>
    <w:rsid w:val="004B0249"/>
    <w:rsid w:val="004B2B51"/>
    <w:rsid w:val="004C6519"/>
    <w:rsid w:val="004D1922"/>
    <w:rsid w:val="004D7CEF"/>
    <w:rsid w:val="004E43D9"/>
    <w:rsid w:val="00501493"/>
    <w:rsid w:val="005064AD"/>
    <w:rsid w:val="00514607"/>
    <w:rsid w:val="00517D3E"/>
    <w:rsid w:val="00525ED8"/>
    <w:rsid w:val="005333B2"/>
    <w:rsid w:val="005455EE"/>
    <w:rsid w:val="00546268"/>
    <w:rsid w:val="005512D0"/>
    <w:rsid w:val="005706BF"/>
    <w:rsid w:val="00570DA3"/>
    <w:rsid w:val="005727CF"/>
    <w:rsid w:val="00581677"/>
    <w:rsid w:val="005901F8"/>
    <w:rsid w:val="005A171A"/>
    <w:rsid w:val="005A4317"/>
    <w:rsid w:val="005A5743"/>
    <w:rsid w:val="005A5C5E"/>
    <w:rsid w:val="005B123D"/>
    <w:rsid w:val="005B5091"/>
    <w:rsid w:val="005B7B77"/>
    <w:rsid w:val="005D6816"/>
    <w:rsid w:val="005E7A83"/>
    <w:rsid w:val="005F0A8C"/>
    <w:rsid w:val="0061030A"/>
    <w:rsid w:val="00633DD9"/>
    <w:rsid w:val="00636006"/>
    <w:rsid w:val="00646BCC"/>
    <w:rsid w:val="00670953"/>
    <w:rsid w:val="00672E15"/>
    <w:rsid w:val="00676212"/>
    <w:rsid w:val="00676D98"/>
    <w:rsid w:val="006B026F"/>
    <w:rsid w:val="006B429E"/>
    <w:rsid w:val="006B5A96"/>
    <w:rsid w:val="006B6E56"/>
    <w:rsid w:val="006B7A9E"/>
    <w:rsid w:val="006C436A"/>
    <w:rsid w:val="006C7499"/>
    <w:rsid w:val="006D36F0"/>
    <w:rsid w:val="006E3B2A"/>
    <w:rsid w:val="006E7B52"/>
    <w:rsid w:val="006F79A5"/>
    <w:rsid w:val="007033E2"/>
    <w:rsid w:val="00710D96"/>
    <w:rsid w:val="007127CC"/>
    <w:rsid w:val="00721FDF"/>
    <w:rsid w:val="00726767"/>
    <w:rsid w:val="00734764"/>
    <w:rsid w:val="00735555"/>
    <w:rsid w:val="0073580C"/>
    <w:rsid w:val="00747A7A"/>
    <w:rsid w:val="007748BA"/>
    <w:rsid w:val="00775625"/>
    <w:rsid w:val="0078612D"/>
    <w:rsid w:val="00786FF1"/>
    <w:rsid w:val="00793DC8"/>
    <w:rsid w:val="007950ED"/>
    <w:rsid w:val="007A182B"/>
    <w:rsid w:val="007A3F7C"/>
    <w:rsid w:val="007B3B24"/>
    <w:rsid w:val="007E0A44"/>
    <w:rsid w:val="007E15A6"/>
    <w:rsid w:val="007E6FF0"/>
    <w:rsid w:val="007F549E"/>
    <w:rsid w:val="007F6171"/>
    <w:rsid w:val="00801D59"/>
    <w:rsid w:val="00814232"/>
    <w:rsid w:val="008259DD"/>
    <w:rsid w:val="00827556"/>
    <w:rsid w:val="00834CA8"/>
    <w:rsid w:val="00877B12"/>
    <w:rsid w:val="008903DD"/>
    <w:rsid w:val="008967F6"/>
    <w:rsid w:val="008A2F74"/>
    <w:rsid w:val="008A6F3B"/>
    <w:rsid w:val="008C356F"/>
    <w:rsid w:val="008C7175"/>
    <w:rsid w:val="008D032E"/>
    <w:rsid w:val="008D7CB8"/>
    <w:rsid w:val="008E5855"/>
    <w:rsid w:val="008E58DE"/>
    <w:rsid w:val="008F4FF5"/>
    <w:rsid w:val="009216AC"/>
    <w:rsid w:val="009237B9"/>
    <w:rsid w:val="00926659"/>
    <w:rsid w:val="009331EF"/>
    <w:rsid w:val="0093532C"/>
    <w:rsid w:val="00946D0B"/>
    <w:rsid w:val="0096291D"/>
    <w:rsid w:val="00973084"/>
    <w:rsid w:val="009802B3"/>
    <w:rsid w:val="0098696F"/>
    <w:rsid w:val="009912E5"/>
    <w:rsid w:val="00996C97"/>
    <w:rsid w:val="009B74F9"/>
    <w:rsid w:val="009D6714"/>
    <w:rsid w:val="009E1425"/>
    <w:rsid w:val="009E53FB"/>
    <w:rsid w:val="009F5786"/>
    <w:rsid w:val="009F7CF9"/>
    <w:rsid w:val="00A129C3"/>
    <w:rsid w:val="00A137E1"/>
    <w:rsid w:val="00A2220D"/>
    <w:rsid w:val="00A24A24"/>
    <w:rsid w:val="00A354D9"/>
    <w:rsid w:val="00A73685"/>
    <w:rsid w:val="00A7455B"/>
    <w:rsid w:val="00A81636"/>
    <w:rsid w:val="00A8714E"/>
    <w:rsid w:val="00A90A96"/>
    <w:rsid w:val="00AA63D6"/>
    <w:rsid w:val="00AA6938"/>
    <w:rsid w:val="00AB60CB"/>
    <w:rsid w:val="00AB741F"/>
    <w:rsid w:val="00AC1969"/>
    <w:rsid w:val="00AD3AA1"/>
    <w:rsid w:val="00AE29EC"/>
    <w:rsid w:val="00AF06E4"/>
    <w:rsid w:val="00AF4173"/>
    <w:rsid w:val="00B0136D"/>
    <w:rsid w:val="00B113FC"/>
    <w:rsid w:val="00B33976"/>
    <w:rsid w:val="00B40A4D"/>
    <w:rsid w:val="00B54AD2"/>
    <w:rsid w:val="00B55010"/>
    <w:rsid w:val="00B64A39"/>
    <w:rsid w:val="00B72AF4"/>
    <w:rsid w:val="00B77AB1"/>
    <w:rsid w:val="00B82882"/>
    <w:rsid w:val="00B85AA6"/>
    <w:rsid w:val="00BA3331"/>
    <w:rsid w:val="00BD63C2"/>
    <w:rsid w:val="00BE0695"/>
    <w:rsid w:val="00BE34B3"/>
    <w:rsid w:val="00BF318D"/>
    <w:rsid w:val="00C031D4"/>
    <w:rsid w:val="00C126BD"/>
    <w:rsid w:val="00C20EB5"/>
    <w:rsid w:val="00C4056A"/>
    <w:rsid w:val="00C53F5D"/>
    <w:rsid w:val="00C56E04"/>
    <w:rsid w:val="00C63179"/>
    <w:rsid w:val="00C64628"/>
    <w:rsid w:val="00C80DDD"/>
    <w:rsid w:val="00C9438D"/>
    <w:rsid w:val="00CB7DD9"/>
    <w:rsid w:val="00CC59B1"/>
    <w:rsid w:val="00CD46D9"/>
    <w:rsid w:val="00CD47CB"/>
    <w:rsid w:val="00CD4903"/>
    <w:rsid w:val="00CF3FC8"/>
    <w:rsid w:val="00CF5790"/>
    <w:rsid w:val="00CF7230"/>
    <w:rsid w:val="00D20A11"/>
    <w:rsid w:val="00D2349B"/>
    <w:rsid w:val="00D25DB2"/>
    <w:rsid w:val="00D2688D"/>
    <w:rsid w:val="00D34A71"/>
    <w:rsid w:val="00D61608"/>
    <w:rsid w:val="00D7037B"/>
    <w:rsid w:val="00D70F06"/>
    <w:rsid w:val="00D84B42"/>
    <w:rsid w:val="00D97042"/>
    <w:rsid w:val="00DA04BF"/>
    <w:rsid w:val="00DA23A6"/>
    <w:rsid w:val="00DA3EB2"/>
    <w:rsid w:val="00DA5A58"/>
    <w:rsid w:val="00DA5F5B"/>
    <w:rsid w:val="00DB00D8"/>
    <w:rsid w:val="00DC58DF"/>
    <w:rsid w:val="00DD37C3"/>
    <w:rsid w:val="00DF50B2"/>
    <w:rsid w:val="00E01211"/>
    <w:rsid w:val="00E15A1C"/>
    <w:rsid w:val="00E1736E"/>
    <w:rsid w:val="00E5277A"/>
    <w:rsid w:val="00E56D1F"/>
    <w:rsid w:val="00E67492"/>
    <w:rsid w:val="00E70EA5"/>
    <w:rsid w:val="00E74FB9"/>
    <w:rsid w:val="00EA0466"/>
    <w:rsid w:val="00EA2C34"/>
    <w:rsid w:val="00EA69C2"/>
    <w:rsid w:val="00ED5C77"/>
    <w:rsid w:val="00EE0881"/>
    <w:rsid w:val="00EE2962"/>
    <w:rsid w:val="00EE42D0"/>
    <w:rsid w:val="00EF4E65"/>
    <w:rsid w:val="00F07087"/>
    <w:rsid w:val="00F2142D"/>
    <w:rsid w:val="00F229A1"/>
    <w:rsid w:val="00F258B3"/>
    <w:rsid w:val="00F2670B"/>
    <w:rsid w:val="00F30A51"/>
    <w:rsid w:val="00F36C1B"/>
    <w:rsid w:val="00F45A60"/>
    <w:rsid w:val="00F50A98"/>
    <w:rsid w:val="00F75B76"/>
    <w:rsid w:val="00F83396"/>
    <w:rsid w:val="00F96C5C"/>
    <w:rsid w:val="00FB399B"/>
    <w:rsid w:val="00FB5230"/>
    <w:rsid w:val="00FC59B7"/>
    <w:rsid w:val="00FE0352"/>
    <w:rsid w:val="00FF66DF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BEB33-4A50-4702-AB41-4A8D0688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B0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B026F"/>
  </w:style>
  <w:style w:type="paragraph" w:styleId="a5">
    <w:name w:val="footer"/>
    <w:basedOn w:val="a"/>
    <w:link w:val="Char0"/>
    <w:uiPriority w:val="99"/>
    <w:semiHidden/>
    <w:unhideWhenUsed/>
    <w:rsid w:val="006B0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6B026F"/>
  </w:style>
  <w:style w:type="paragraph" w:styleId="a6">
    <w:name w:val="List Paragraph"/>
    <w:basedOn w:val="a"/>
    <w:uiPriority w:val="34"/>
    <w:qFormat/>
    <w:rsid w:val="00B4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5941-75FA-4E2C-97C9-8AB2EAED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BZU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ahmad dar khalil</cp:lastModifiedBy>
  <cp:revision>3</cp:revision>
  <dcterms:created xsi:type="dcterms:W3CDTF">2015-11-22T20:03:00Z</dcterms:created>
  <dcterms:modified xsi:type="dcterms:W3CDTF">2015-11-22T20:05:00Z</dcterms:modified>
</cp:coreProperties>
</file>