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Phase 4: System Modelling and Design</w:t>
      </w:r>
    </w:p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Developer groups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required to undertake system class and object Analysis.  You are required to:</w:t>
      </w:r>
    </w:p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Task 4.1: System Class modelling and Analysis</w:t>
      </w:r>
    </w:p>
    <w:p w:rsidR="00275677" w:rsidRPr="00275677" w:rsidRDefault="00275677" w:rsidP="00275677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 Identify system analysis CLASSES and describe each class.</w:t>
      </w:r>
    </w:p>
    <w:p w:rsidR="00275677" w:rsidRPr="00275677" w:rsidRDefault="00275677" w:rsidP="00275677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 Draw an ANALYSIS CLASS model/Diagram.</w:t>
      </w:r>
    </w:p>
    <w:p w:rsidR="00275677" w:rsidRPr="00275677" w:rsidRDefault="00275677" w:rsidP="00F3308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Deadline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(for 1 &amp; 2): Sec1: 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B0F0"/>
        </w:rPr>
        <w:t xml:space="preserve">Thursday 10 May 2018: DRAFT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B0F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Done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 xml:space="preserve"> (By Sanaa</w:t>
      </w:r>
      <w:proofErr w:type="gramStart"/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Deadline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(for 1 &amp; 2): Sec1: 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B0F0"/>
        </w:rPr>
        <w:t>Tuesday 15 May 2018: FINAL version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5677" w:rsidRPr="00275677" w:rsidRDefault="00275677" w:rsidP="00275677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 Draw DETAILED CLASS model/Diagram.</w:t>
      </w:r>
    </w:p>
    <w:p w:rsidR="00275677" w:rsidRPr="00275677" w:rsidRDefault="00275677" w:rsidP="00275677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 Draw an OBJECT diagram</w:t>
      </w:r>
    </w:p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Deadline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(for 3 &amp; 4): Sec1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B0F0"/>
        </w:rPr>
        <w:t>: Tuesday 15 May 2018: DRAFT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Done</w:t>
      </w:r>
      <w:r w:rsidR="00F3308E"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 xml:space="preserve"> </w:t>
      </w:r>
      <w:r w:rsidR="00F33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(By Sanaa &amp;</w:t>
      </w:r>
      <w:proofErr w:type="spellStart"/>
      <w:r w:rsidR="00F33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Nour</w:t>
      </w:r>
      <w:proofErr w:type="spellEnd"/>
      <w:r w:rsidR="00F33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)</w:t>
      </w:r>
    </w:p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Deadline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(for 3 &amp; 4):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Sec1: 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B0F0"/>
        </w:rPr>
        <w:t>Thursday 17 May 2018: FINAL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Done</w:t>
      </w:r>
      <w:r w:rsidR="00532384"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 xml:space="preserve"> (By Sanaa)</w:t>
      </w:r>
    </w:p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Task 4.2: System Sequence &amp; State modelling and Analysis</w:t>
      </w:r>
    </w:p>
    <w:p w:rsidR="00275677" w:rsidRDefault="00275677" w:rsidP="00275677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92D050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92D050"/>
        </w:rPr>
        <w:t>.     Draw </w:t>
      </w:r>
      <w:proofErr w:type="gramStart"/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2D050"/>
        </w:rPr>
        <w:t>Four</w:t>
      </w:r>
      <w:proofErr w:type="gramEnd"/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92D050"/>
        </w:rPr>
        <w:t> or 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2D050"/>
        </w:rPr>
        <w:t>Five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92D050"/>
        </w:rPr>
        <w:t> SEQUENCE diagrams: 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2D050"/>
        </w:rPr>
        <w:t>Each member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92D050"/>
        </w:rPr>
        <w:t> of the group shall write 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2D050"/>
        </w:rPr>
        <w:t>one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92D050"/>
        </w:rPr>
        <w:t> sequence diagram, one for each use-case, the same use-case that the member of the group has written a detailed use-case for.</w:t>
      </w:r>
      <w:r w:rsidR="00532384" w:rsidRPr="0053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 xml:space="preserve"> </w:t>
      </w:r>
      <w:r w:rsidR="0053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Done</w:t>
      </w:r>
      <w:r w:rsidR="00532384"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 xml:space="preserve"> (By Sanaa</w:t>
      </w:r>
      <w:r w:rsidR="0053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 xml:space="preserve">&amp; Maryam &amp; </w:t>
      </w:r>
      <w:proofErr w:type="spellStart"/>
      <w:r w:rsidR="0053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Eman</w:t>
      </w:r>
      <w:proofErr w:type="spellEnd"/>
      <w:r w:rsidR="0053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 xml:space="preserve"> &amp; Sour &amp; Ahmad</w:t>
      </w:r>
      <w:r w:rsidR="00532384"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)</w:t>
      </w:r>
    </w:p>
    <w:p w:rsidR="00275677" w:rsidRPr="00275677" w:rsidRDefault="00275677" w:rsidP="0027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677" w:rsidRPr="00275677" w:rsidRDefault="00275677" w:rsidP="00532384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 Draw 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One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STATE diagram: 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One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state diagram for 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 object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(from your object diagram) that has a state. If no object in your system has a state, then describe why.</w:t>
      </w:r>
      <w:r w:rsidR="00532384" w:rsidRPr="0053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 xml:space="preserve"> </w:t>
      </w:r>
      <w:r w:rsidR="0053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Done</w:t>
      </w:r>
      <w:r w:rsidR="00532384"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 xml:space="preserve"> (By </w:t>
      </w:r>
      <w:r w:rsidR="0053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Ahmad</w:t>
      </w:r>
      <w:r w:rsidR="00532384"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)</w:t>
      </w:r>
    </w:p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Deadline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(for 5 &amp; 6): 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B0F0"/>
        </w:rPr>
        <w:t xml:space="preserve">Sec1: Tuesday 15 May 2018: DRAFT </w:t>
      </w:r>
    </w:p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Deadline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Sec2 (for 5 &amp; 6): 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B0F0"/>
        </w:rPr>
        <w:t>Sec1: Thursday 17 May 2018: FINAL version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Task 4.3: System and architectural Design (Design Goals)</w:t>
      </w:r>
    </w:p>
    <w:p w:rsidR="00275677" w:rsidRDefault="00275677" w:rsidP="00532384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 Consider at least three design goals, 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TWO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general design goals, e.g. low coupling, high cohesion, and at least 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ONE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specific system design goal, derived from your business non-functional requirements (, e.g. performance in terms of processing speed; reliability in terms of number of faults it can make in a day; user-friendliness in terms of training days;) or non-functional constraints, e.g. has to run on MS windows, or has to work in the north pole. Describe these three design goals clearly.</w:t>
      </w:r>
      <w:r w:rsidR="00532384" w:rsidRPr="0053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 xml:space="preserve"> </w:t>
      </w:r>
      <w:r w:rsidR="0053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Done</w:t>
      </w:r>
      <w:r w:rsidR="00532384"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 xml:space="preserve"> (By </w:t>
      </w:r>
      <w:proofErr w:type="spellStart"/>
      <w:r w:rsidR="0053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Eman</w:t>
      </w:r>
      <w:proofErr w:type="spellEnd"/>
      <w:r w:rsidR="00532384"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)</w:t>
      </w:r>
    </w:p>
    <w:p w:rsidR="00275677" w:rsidRPr="00275677" w:rsidRDefault="00275677" w:rsidP="0027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677" w:rsidRDefault="00275677" w:rsidP="00532384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8.      Draw, your chosen architectural design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of your system according to the above THREE design goals using 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Architecture diagram,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(or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Component diagram)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53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Done</w:t>
      </w:r>
      <w:proofErr w:type="gramEnd"/>
      <w:r w:rsidR="00532384"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 xml:space="preserve"> (By </w:t>
      </w:r>
      <w:proofErr w:type="spellStart"/>
      <w:r w:rsidR="0053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Nour</w:t>
      </w:r>
      <w:proofErr w:type="spellEnd"/>
      <w:r w:rsidR="00532384"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)</w:t>
      </w:r>
    </w:p>
    <w:p w:rsidR="00275677" w:rsidRPr="00275677" w:rsidRDefault="00275677" w:rsidP="0027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677" w:rsidRPr="00275677" w:rsidRDefault="00275677" w:rsidP="00532384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9.      Draw, your chosen System design of your system according to the above THREE design goals using, 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Component diagram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32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Done</w:t>
      </w:r>
      <w:r w:rsidR="00532384"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 xml:space="preserve"> (By </w:t>
      </w:r>
      <w:r w:rsidR="0053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Maryam</w:t>
      </w:r>
      <w:r w:rsidR="00532384"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)</w:t>
      </w:r>
    </w:p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5677" w:rsidRDefault="00275677" w:rsidP="00275677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10.    Draw a 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deployment diagram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of your system, by mapping your software components on potential hardware nodes, taking into account the THREE design goals above.</w:t>
      </w:r>
      <w:r w:rsidR="00532384" w:rsidRPr="0053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 xml:space="preserve"> </w:t>
      </w:r>
      <w:r w:rsidR="00532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>Done</w:t>
      </w:r>
      <w:r w:rsidR="00532384"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</w:rPr>
        <w:t xml:space="preserve"> (By Sanaa)</w:t>
      </w:r>
    </w:p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B0F0"/>
        </w:rPr>
      </w:pP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Deadline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(for 7, 8, 9 &amp; 10): 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B0F0"/>
        </w:rPr>
        <w:t xml:space="preserve">Sec1: Thursday 17 May 2018: DRAFT </w:t>
      </w:r>
    </w:p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Deadline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(for 7, 8, 9 &amp; 10): 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B0F0"/>
        </w:rPr>
        <w:t>Sec1: Tuesday 22 May 2018: FINAL version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p w:rsidR="00275677" w:rsidRPr="00275677" w:rsidRDefault="00275677" w:rsidP="00275677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=&gt; 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PHASE 4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SUBMISSION DEADLINE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Tuesday 22 May 2018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Submit a System Model document that includes the above EIGHT (types of, i.e. 2, 3, 4, 5, 6, 8, 9, 10) diagrams + (items for: </w:t>
      </w:r>
      <w:proofErr w:type="gramStart"/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1 ,</w:t>
      </w:r>
      <w:proofErr w:type="gramEnd"/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on 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Tuesday 22 Jan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5677" w:rsidRPr="00275677" w:rsidRDefault="00275677" w:rsidP="00275677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=&gt; Final Presentation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of all your project work will be on: </w:t>
      </w:r>
    </w:p>
    <w:p w:rsidR="00275677" w:rsidRPr="00275677" w:rsidRDefault="00275677" w:rsidP="00275677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  - Sec1: Wednesday 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 May 2018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during the lecture.</w:t>
      </w:r>
    </w:p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5677" w:rsidRPr="00275677" w:rsidRDefault="00275677" w:rsidP="0027567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5677" w:rsidRPr="00275677" w:rsidRDefault="00275677" w:rsidP="00275677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=&gt; 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FINAL COMPLETE PROJECT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SUBMISSION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, of 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Phases, will be on </w:t>
      </w:r>
      <w:r w:rsidRPr="0027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Saturday 2 June 2018</w:t>
      </w: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. I will send a separate email on its details.</w:t>
      </w:r>
    </w:p>
    <w:p w:rsidR="00275677" w:rsidRPr="00275677" w:rsidRDefault="00275677" w:rsidP="0027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7846" w:rsidRDefault="004A7846" w:rsidP="00275677"/>
    <w:sectPr w:rsidR="004A7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7E"/>
    <w:rsid w:val="00275677"/>
    <w:rsid w:val="002F1CDE"/>
    <w:rsid w:val="00376A7E"/>
    <w:rsid w:val="004A7846"/>
    <w:rsid w:val="00532384"/>
    <w:rsid w:val="00F3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75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75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4</cp:revision>
  <dcterms:created xsi:type="dcterms:W3CDTF">2018-05-15T13:18:00Z</dcterms:created>
  <dcterms:modified xsi:type="dcterms:W3CDTF">2018-05-21T10:42:00Z</dcterms:modified>
</cp:coreProperties>
</file>