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264" w:rsidRDefault="00215264" w:rsidP="00215264">
      <w:pPr>
        <w:spacing w:after="113"/>
        <w:ind w:left="142" w:hanging="1134"/>
        <w:jc w:val="center"/>
      </w:pPr>
      <w:r>
        <w:rPr>
          <w:noProof/>
        </w:rPr>
        <w:drawing>
          <wp:inline distT="0" distB="0" distL="0" distR="0" wp14:anchorId="63337431" wp14:editId="47FD5C62">
            <wp:extent cx="2870200" cy="977900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264" w:rsidRDefault="00215264" w:rsidP="00215264">
      <w:pPr>
        <w:spacing w:after="113"/>
        <w:jc w:val="center"/>
      </w:pPr>
    </w:p>
    <w:p w:rsidR="00215264" w:rsidRDefault="00215264" w:rsidP="00215264">
      <w:pPr>
        <w:spacing w:after="0"/>
        <w:ind w:left="1265" w:hanging="2116"/>
        <w:jc w:val="center"/>
      </w:pPr>
      <w:r>
        <w:rPr>
          <w:b/>
          <w:sz w:val="32"/>
        </w:rPr>
        <w:t>Faculty of Engineering and Technology</w:t>
      </w:r>
    </w:p>
    <w:p w:rsidR="00215264" w:rsidRDefault="00215264" w:rsidP="00215264">
      <w:pPr>
        <w:spacing w:after="0"/>
        <w:ind w:left="1265" w:hanging="2116"/>
        <w:jc w:val="center"/>
        <w:rPr>
          <w:b/>
          <w:sz w:val="32"/>
        </w:rPr>
      </w:pPr>
      <w:r>
        <w:rPr>
          <w:b/>
          <w:sz w:val="32"/>
        </w:rPr>
        <w:t>Computer Science Department</w:t>
      </w:r>
    </w:p>
    <w:p w:rsidR="00215264" w:rsidRDefault="00215264" w:rsidP="00215264">
      <w:pPr>
        <w:spacing w:after="0"/>
        <w:ind w:left="1265" w:hanging="2116"/>
        <w:jc w:val="center"/>
      </w:pPr>
      <w:r w:rsidRPr="00215264">
        <w:rPr>
          <w:b/>
          <w:sz w:val="28"/>
        </w:rPr>
        <w:t>COMP 4382</w:t>
      </w:r>
      <w:r>
        <w:rPr>
          <w:b/>
        </w:rPr>
        <w:t xml:space="preserve">  </w:t>
      </w:r>
      <w:r>
        <w:rPr>
          <w:b/>
          <w:sz w:val="28"/>
        </w:rPr>
        <w:t xml:space="preserve">Web Services Technologies </w:t>
      </w:r>
      <w:r>
        <w:rPr>
          <w:b/>
        </w:rPr>
        <w:t xml:space="preserve"> </w:t>
      </w:r>
    </w:p>
    <w:p w:rsidR="00215264" w:rsidRDefault="00215264" w:rsidP="00215264">
      <w:pPr>
        <w:spacing w:after="0"/>
        <w:ind w:left="1265" w:hanging="2116"/>
        <w:jc w:val="center"/>
      </w:pPr>
    </w:p>
    <w:p w:rsidR="00215264" w:rsidRDefault="00215264" w:rsidP="00215264">
      <w:pPr>
        <w:spacing w:after="0"/>
        <w:ind w:left="1265" w:hanging="2116"/>
        <w:jc w:val="center"/>
      </w:pPr>
      <w:r>
        <w:t xml:space="preserve">  </w:t>
      </w:r>
    </w:p>
    <w:p w:rsidR="00215264" w:rsidRDefault="00215264" w:rsidP="00215264">
      <w:pPr>
        <w:spacing w:after="291"/>
        <w:ind w:left="-732" w:right="678"/>
        <w:jc w:val="center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CDFA9C" wp14:editId="421418CD">
                <wp:extent cx="5486400" cy="38100"/>
                <wp:effectExtent l="0" t="0" r="0" b="0"/>
                <wp:docPr id="1139" name="Group 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8100"/>
                          <a:chOff x="0" y="0"/>
                          <a:chExt cx="5486400" cy="3810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7A758" id="Group 1139" o:spid="_x0000_s1026" style="width:6in;height:3pt;mso-position-horizontal-relative:char;mso-position-vertical-relative:line" coordsize="5486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">
                <v:shape id="Shape 212" o:spid="_x0000_s1027" style="position:absolute;width:54864;height:0;visibility:visible;mso-wrap-style:square;v-text-anchor:top" coordsize="548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" path="m,l5486400,e" filled="f" strokeweight="3pt">
                  <v:path arrowok="t" textboxrect="0,0,5486400,0"/>
                </v:shape>
                <w10:anchorlock/>
              </v:group>
            </w:pict>
          </mc:Fallback>
        </mc:AlternateContent>
      </w:r>
    </w:p>
    <w:p w:rsidR="00215264" w:rsidRDefault="00215264" w:rsidP="00215264">
      <w:pPr>
        <w:pStyle w:val="Heading2"/>
        <w:ind w:left="0" w:firstLine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</w:t>
      </w:r>
      <w:r w:rsidRPr="00215264">
        <w:rPr>
          <w:b/>
          <w:sz w:val="72"/>
          <w:szCs w:val="72"/>
        </w:rPr>
        <w:t>Final Project</w:t>
      </w:r>
    </w:p>
    <w:p w:rsidR="00215264" w:rsidRDefault="00215264" w:rsidP="00215264">
      <w:pPr>
        <w:rPr>
          <w:lang w:eastAsia="en-GB"/>
        </w:rPr>
      </w:pPr>
    </w:p>
    <w:p w:rsidR="00215264" w:rsidRDefault="00215264" w:rsidP="00215264">
      <w:pPr>
        <w:pStyle w:val="Heading2"/>
        <w:ind w:left="0" w:firstLine="0"/>
        <w:rPr>
          <w:b/>
          <w:bCs/>
          <w:sz w:val="72"/>
          <w:szCs w:val="72"/>
        </w:rPr>
      </w:pPr>
    </w:p>
    <w:p w:rsidR="00215264" w:rsidRDefault="00215264" w:rsidP="00215264">
      <w:pPr>
        <w:pStyle w:val="Heading2"/>
        <w:ind w:left="0" w:firstLine="0"/>
        <w:rPr>
          <w:b/>
          <w:bCs/>
          <w:sz w:val="72"/>
          <w:szCs w:val="72"/>
        </w:rPr>
      </w:pPr>
    </w:p>
    <w:p w:rsidR="00215264" w:rsidRDefault="00215264" w:rsidP="00215264">
      <w:pPr>
        <w:pStyle w:val="Heading2"/>
        <w:ind w:left="0" w:firstLine="0"/>
        <w:rPr>
          <w:b/>
          <w:bCs/>
          <w:sz w:val="72"/>
          <w:szCs w:val="72"/>
        </w:rPr>
      </w:pPr>
    </w:p>
    <w:p w:rsidR="00215264" w:rsidRDefault="00215264" w:rsidP="00215264">
      <w:pPr>
        <w:pStyle w:val="Heading2"/>
        <w:ind w:left="0" w:firstLine="0"/>
        <w:rPr>
          <w:b/>
          <w:bCs/>
          <w:sz w:val="72"/>
          <w:szCs w:val="72"/>
        </w:rPr>
      </w:pPr>
    </w:p>
    <w:p w:rsidR="0039416F" w:rsidRDefault="0039416F" w:rsidP="0039416F">
      <w:pPr>
        <w:rPr>
          <w:lang w:eastAsia="en-GB"/>
        </w:rPr>
      </w:pPr>
    </w:p>
    <w:p w:rsidR="0039416F" w:rsidRPr="0039416F" w:rsidRDefault="0039416F" w:rsidP="0039416F">
      <w:pPr>
        <w:rPr>
          <w:lang w:eastAsia="en-GB"/>
        </w:rPr>
      </w:pPr>
    </w:p>
    <w:p w:rsidR="00215264" w:rsidRDefault="00215264" w:rsidP="00215264">
      <w:pPr>
        <w:rPr>
          <w:lang w:eastAsia="en-GB"/>
        </w:rPr>
      </w:pPr>
    </w:p>
    <w:p w:rsidR="00215264" w:rsidRPr="00215264" w:rsidRDefault="00215264" w:rsidP="00215264">
      <w:pPr>
        <w:rPr>
          <w:lang w:eastAsia="en-GB"/>
        </w:rPr>
      </w:pPr>
    </w:p>
    <w:p w:rsidR="00215264" w:rsidRPr="008769C0" w:rsidRDefault="00215264" w:rsidP="00215264">
      <w:pPr>
        <w:pStyle w:val="Heading2"/>
        <w:ind w:left="0" w:firstLine="0"/>
        <w:rPr>
          <w:b/>
          <w:bCs/>
          <w:sz w:val="72"/>
          <w:szCs w:val="72"/>
        </w:rPr>
      </w:pPr>
      <w:r w:rsidRPr="008769C0">
        <w:rPr>
          <w:b/>
          <w:bCs/>
          <w:sz w:val="72"/>
          <w:szCs w:val="72"/>
        </w:rPr>
        <w:t>High Level Technical Design</w:t>
      </w:r>
    </w:p>
    <w:p w:rsidR="00215264" w:rsidRPr="00215264" w:rsidRDefault="00215264" w:rsidP="00215264">
      <w:pPr>
        <w:rPr>
          <w:b/>
          <w:bCs/>
          <w:lang w:eastAsia="en-GB"/>
        </w:rPr>
      </w:pPr>
      <w:r w:rsidRPr="00215264">
        <w:rPr>
          <w:b/>
          <w:bCs/>
          <w:lang w:eastAsia="en-GB"/>
        </w:rPr>
        <w:t>Thursday, 30 April 2020</w:t>
      </w:r>
    </w:p>
    <w:p w:rsidR="00215264" w:rsidRDefault="00215264" w:rsidP="00215264"/>
    <w:p w:rsidR="00215264" w:rsidRDefault="00215264" w:rsidP="00215264">
      <w:pPr>
        <w:tabs>
          <w:tab w:val="left" w:pos="1028"/>
        </w:tabs>
      </w:pPr>
    </w:p>
    <w:p w:rsidR="00215264" w:rsidRPr="008769C0" w:rsidRDefault="00215264" w:rsidP="00215264"/>
    <w:p w:rsidR="00215264" w:rsidRPr="00072F35" w:rsidRDefault="00215264" w:rsidP="00215264">
      <w:pPr>
        <w:pStyle w:val="Heading2"/>
        <w:shd w:val="clear" w:color="auto" w:fill="FFFFFF"/>
        <w:spacing w:after="225" w:line="570" w:lineRule="atLeast"/>
        <w:ind w:hanging="1841"/>
      </w:pPr>
      <w:r>
        <w:t xml:space="preserve"> </w:t>
      </w:r>
      <w:r w:rsidRPr="008769C0">
        <w:rPr>
          <w:rFonts w:ascii="Arial" w:hAnsi="Arial" w:cs="Arial"/>
          <w:color w:val="115A75"/>
        </w:rPr>
        <w:t>System Overview</w:t>
      </w:r>
      <w:r w:rsidRPr="00072F35">
        <w:t xml:space="preserve"> </w:t>
      </w:r>
    </w:p>
    <w:p w:rsidR="00215264" w:rsidRDefault="0039416F" w:rsidP="00215264">
      <w:pPr>
        <w:pStyle w:val="Heading1"/>
        <w:numPr>
          <w:ilvl w:val="0"/>
          <w:numId w:val="1"/>
        </w:numPr>
      </w:pPr>
      <w:r>
        <w:t xml:space="preserve">Short Description </w:t>
      </w:r>
    </w:p>
    <w:p w:rsidR="0039416F" w:rsidRPr="0039416F" w:rsidRDefault="0039416F" w:rsidP="0039416F">
      <w:pPr>
        <w:ind w:left="748"/>
        <w:rPr>
          <w:lang w:eastAsia="en-GB"/>
        </w:rPr>
      </w:pPr>
      <w:r>
        <w:rPr>
          <w:lang w:eastAsia="en-GB"/>
        </w:rPr>
        <w:t>What does it do, features and functionalities…</w:t>
      </w:r>
    </w:p>
    <w:p w:rsidR="00215264" w:rsidRPr="008769C0" w:rsidRDefault="00215264" w:rsidP="00215264">
      <w:pPr>
        <w:pStyle w:val="Heading1"/>
      </w:pPr>
    </w:p>
    <w:p w:rsidR="00215264" w:rsidRDefault="00215264" w:rsidP="00215264">
      <w:pPr>
        <w:pStyle w:val="Heading1"/>
      </w:pPr>
    </w:p>
    <w:p w:rsidR="00215264" w:rsidRPr="008769C0" w:rsidRDefault="00215264" w:rsidP="00215264">
      <w:pPr>
        <w:pStyle w:val="Heading1"/>
      </w:pPr>
    </w:p>
    <w:p w:rsidR="00215264" w:rsidRDefault="00215264" w:rsidP="00215264"/>
    <w:p w:rsidR="00215264" w:rsidRPr="00072F35" w:rsidRDefault="00215264" w:rsidP="00215264"/>
    <w:p w:rsidR="00215264" w:rsidRPr="008769C0" w:rsidRDefault="0039416F" w:rsidP="00215264">
      <w:pPr>
        <w:pStyle w:val="Heading2"/>
        <w:shd w:val="clear" w:color="auto" w:fill="FFFFFF"/>
        <w:spacing w:after="225" w:line="570" w:lineRule="atLeast"/>
        <w:ind w:hanging="1841"/>
        <w:rPr>
          <w:rFonts w:ascii="Arial" w:hAnsi="Arial" w:cs="Arial"/>
          <w:color w:val="115A75"/>
        </w:rPr>
      </w:pPr>
      <w:r>
        <w:rPr>
          <w:rFonts w:ascii="Arial" w:hAnsi="Arial" w:cs="Arial"/>
          <w:color w:val="115A75"/>
        </w:rPr>
        <w:t xml:space="preserve">Project Members and </w:t>
      </w:r>
      <w:r w:rsidR="00215264" w:rsidRPr="008769C0">
        <w:rPr>
          <w:rFonts w:ascii="Arial" w:hAnsi="Arial" w:cs="Arial"/>
          <w:color w:val="115A75"/>
        </w:rPr>
        <w:t xml:space="preserve">Roles </w:t>
      </w:r>
    </w:p>
    <w:p w:rsidR="00215264" w:rsidRDefault="00215264" w:rsidP="00215264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7"/>
          <w:szCs w:val="27"/>
        </w:rPr>
      </w:pPr>
    </w:p>
    <w:tbl>
      <w:tblPr>
        <w:tblW w:w="8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8"/>
        <w:gridCol w:w="4436"/>
      </w:tblGrid>
      <w:tr w:rsidR="00215264" w:rsidRPr="00215264" w:rsidTr="00215264">
        <w:tc>
          <w:tcPr>
            <w:tcW w:w="0" w:type="auto"/>
            <w:tcBorders>
              <w:top w:val="single" w:sz="6" w:space="0" w:color="D5E2E9"/>
              <w:left w:val="single" w:sz="6" w:space="0" w:color="D5E2E9"/>
              <w:bottom w:val="single" w:sz="6" w:space="0" w:color="D5E2E9"/>
              <w:right w:val="single" w:sz="6" w:space="0" w:color="D5E2E9"/>
            </w:tcBorders>
            <w:shd w:val="clear" w:color="auto" w:fill="000000" w:themeFill="text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5264" w:rsidRPr="0039416F" w:rsidRDefault="00215264" w:rsidP="0039416F">
            <w:pPr>
              <w:spacing w:after="0" w:line="240" w:lineRule="auto"/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</w:pPr>
            <w:r w:rsidRPr="0039416F"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  <w:t>Student Name</w:t>
            </w:r>
          </w:p>
        </w:tc>
        <w:tc>
          <w:tcPr>
            <w:tcW w:w="4436" w:type="dxa"/>
            <w:tcBorders>
              <w:top w:val="single" w:sz="6" w:space="0" w:color="D5E2E9"/>
              <w:left w:val="single" w:sz="6" w:space="0" w:color="D5E2E9"/>
              <w:bottom w:val="single" w:sz="6" w:space="0" w:color="D5E2E9"/>
              <w:right w:val="single" w:sz="6" w:space="0" w:color="D5E2E9"/>
            </w:tcBorders>
            <w:shd w:val="clear" w:color="auto" w:fill="000000" w:themeFill="text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15264" w:rsidRPr="0039416F" w:rsidRDefault="00215264" w:rsidP="0039416F">
            <w:pPr>
              <w:spacing w:after="0" w:line="240" w:lineRule="auto"/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</w:pPr>
            <w:r w:rsidRPr="0039416F"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  <w:t>Role</w:t>
            </w:r>
          </w:p>
        </w:tc>
      </w:tr>
      <w:tr w:rsidR="00215264" w:rsidRPr="00215264" w:rsidTr="002D311E">
        <w:tc>
          <w:tcPr>
            <w:tcW w:w="0" w:type="auto"/>
            <w:tcBorders>
              <w:top w:val="single" w:sz="6" w:space="0" w:color="D5E2E9"/>
              <w:left w:val="single" w:sz="6" w:space="0" w:color="D5E2E9"/>
              <w:bottom w:val="single" w:sz="6" w:space="0" w:color="D5E2E9"/>
              <w:right w:val="single" w:sz="6" w:space="0" w:color="D5E2E9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5264" w:rsidRPr="00215264" w:rsidRDefault="00215264" w:rsidP="002D311E">
            <w:pPr>
              <w:spacing w:after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6" w:space="0" w:color="D5E2E9"/>
              <w:left w:val="single" w:sz="6" w:space="0" w:color="D5E2E9"/>
              <w:bottom w:val="single" w:sz="6" w:space="0" w:color="D5E2E9"/>
              <w:right w:val="single" w:sz="6" w:space="0" w:color="D5E2E9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5264" w:rsidRPr="00215264" w:rsidRDefault="00215264" w:rsidP="002D311E">
            <w:pPr>
              <w:pStyle w:val="Heading1"/>
              <w:ind w:left="23"/>
              <w:rPr>
                <w:b w:val="0"/>
                <w:bCs/>
                <w:szCs w:val="24"/>
              </w:rPr>
            </w:pPr>
            <w:r w:rsidRPr="00215264">
              <w:rPr>
                <w:b w:val="0"/>
                <w:bCs/>
                <w:szCs w:val="24"/>
              </w:rPr>
              <w:t xml:space="preserve">Restful Service Design </w:t>
            </w:r>
          </w:p>
        </w:tc>
      </w:tr>
      <w:tr w:rsidR="00215264" w:rsidRPr="00215264" w:rsidTr="002D311E">
        <w:tc>
          <w:tcPr>
            <w:tcW w:w="0" w:type="auto"/>
            <w:tcBorders>
              <w:top w:val="single" w:sz="6" w:space="0" w:color="D5E2E9"/>
              <w:left w:val="single" w:sz="6" w:space="0" w:color="D5E2E9"/>
              <w:bottom w:val="single" w:sz="6" w:space="0" w:color="D5E2E9"/>
              <w:right w:val="single" w:sz="6" w:space="0" w:color="D5E2E9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5264" w:rsidRPr="00215264" w:rsidRDefault="00215264" w:rsidP="002D311E">
            <w:pPr>
              <w:spacing w:after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6" w:space="0" w:color="D5E2E9"/>
              <w:left w:val="single" w:sz="6" w:space="0" w:color="D5E2E9"/>
              <w:bottom w:val="single" w:sz="6" w:space="0" w:color="D5E2E9"/>
              <w:right w:val="single" w:sz="6" w:space="0" w:color="D5E2E9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5264" w:rsidRPr="00215264" w:rsidRDefault="00215264" w:rsidP="002D311E">
            <w:pPr>
              <w:pStyle w:val="Heading1"/>
              <w:ind w:left="23"/>
              <w:rPr>
                <w:b w:val="0"/>
                <w:bCs/>
                <w:szCs w:val="24"/>
              </w:rPr>
            </w:pPr>
            <w:r w:rsidRPr="00215264">
              <w:rPr>
                <w:b w:val="0"/>
                <w:bCs/>
                <w:szCs w:val="24"/>
              </w:rPr>
              <w:t xml:space="preserve">Middle Tier Design </w:t>
            </w:r>
          </w:p>
        </w:tc>
      </w:tr>
      <w:tr w:rsidR="00215264" w:rsidRPr="00215264" w:rsidTr="002D311E">
        <w:tc>
          <w:tcPr>
            <w:tcW w:w="0" w:type="auto"/>
            <w:tcBorders>
              <w:top w:val="single" w:sz="6" w:space="0" w:color="D5E2E9"/>
              <w:left w:val="single" w:sz="6" w:space="0" w:color="D5E2E9"/>
              <w:bottom w:val="single" w:sz="6" w:space="0" w:color="D5E2E9"/>
              <w:right w:val="single" w:sz="6" w:space="0" w:color="D5E2E9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5264" w:rsidRPr="00215264" w:rsidRDefault="00215264" w:rsidP="002D311E">
            <w:pPr>
              <w:spacing w:after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6" w:space="0" w:color="D5E2E9"/>
              <w:left w:val="single" w:sz="6" w:space="0" w:color="D5E2E9"/>
              <w:bottom w:val="single" w:sz="6" w:space="0" w:color="D5E2E9"/>
              <w:right w:val="single" w:sz="6" w:space="0" w:color="D5E2E9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5264" w:rsidRPr="00215264" w:rsidRDefault="00215264" w:rsidP="002D311E">
            <w:pPr>
              <w:pStyle w:val="Heading1"/>
              <w:ind w:left="23"/>
              <w:rPr>
                <w:b w:val="0"/>
                <w:bCs/>
                <w:szCs w:val="24"/>
              </w:rPr>
            </w:pPr>
            <w:r w:rsidRPr="00215264">
              <w:rPr>
                <w:b w:val="0"/>
                <w:bCs/>
                <w:szCs w:val="24"/>
              </w:rPr>
              <w:t xml:space="preserve">Backend and Database </w:t>
            </w:r>
          </w:p>
        </w:tc>
      </w:tr>
      <w:tr w:rsidR="00215264" w:rsidRPr="00215264" w:rsidTr="002D311E">
        <w:tc>
          <w:tcPr>
            <w:tcW w:w="0" w:type="auto"/>
            <w:tcBorders>
              <w:top w:val="single" w:sz="6" w:space="0" w:color="D5E2E9"/>
              <w:left w:val="single" w:sz="6" w:space="0" w:color="D5E2E9"/>
              <w:bottom w:val="single" w:sz="6" w:space="0" w:color="D5E2E9"/>
              <w:right w:val="single" w:sz="6" w:space="0" w:color="D5E2E9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5264" w:rsidRPr="00215264" w:rsidRDefault="00215264" w:rsidP="002D311E">
            <w:pPr>
              <w:spacing w:after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6" w:space="0" w:color="D5E2E9"/>
              <w:left w:val="single" w:sz="6" w:space="0" w:color="D5E2E9"/>
              <w:bottom w:val="single" w:sz="6" w:space="0" w:color="D5E2E9"/>
              <w:right w:val="single" w:sz="6" w:space="0" w:color="D5E2E9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5264" w:rsidRPr="00215264" w:rsidRDefault="00215264" w:rsidP="002D311E">
            <w:pPr>
              <w:pStyle w:val="Heading1"/>
              <w:ind w:left="23"/>
              <w:rPr>
                <w:b w:val="0"/>
                <w:bCs/>
                <w:szCs w:val="24"/>
              </w:rPr>
            </w:pPr>
            <w:r w:rsidRPr="00215264">
              <w:rPr>
                <w:b w:val="0"/>
                <w:bCs/>
                <w:szCs w:val="24"/>
              </w:rPr>
              <w:t>Front End</w:t>
            </w:r>
          </w:p>
        </w:tc>
      </w:tr>
    </w:tbl>
    <w:p w:rsidR="00215264" w:rsidRPr="00215264" w:rsidRDefault="00215264" w:rsidP="00215264">
      <w:pPr>
        <w:rPr>
          <w:rFonts w:ascii="Arial" w:hAnsi="Arial" w:cs="Arial"/>
          <w:sz w:val="24"/>
          <w:szCs w:val="24"/>
        </w:rPr>
      </w:pPr>
    </w:p>
    <w:p w:rsidR="00215264" w:rsidRDefault="00215264" w:rsidP="00215264"/>
    <w:p w:rsidR="00215264" w:rsidRDefault="00215264" w:rsidP="00215264"/>
    <w:p w:rsidR="0039416F" w:rsidRDefault="0039416F" w:rsidP="00215264"/>
    <w:p w:rsidR="0039416F" w:rsidRDefault="0039416F" w:rsidP="00215264"/>
    <w:p w:rsidR="0039416F" w:rsidRDefault="0039416F" w:rsidP="00215264"/>
    <w:p w:rsidR="0039416F" w:rsidRDefault="0039416F" w:rsidP="00215264"/>
    <w:p w:rsidR="0039416F" w:rsidRDefault="0039416F" w:rsidP="00215264"/>
    <w:p w:rsidR="0039416F" w:rsidRDefault="0039416F" w:rsidP="00215264"/>
    <w:p w:rsidR="00215264" w:rsidRDefault="00215264" w:rsidP="00215264"/>
    <w:p w:rsidR="00215264" w:rsidRPr="00215264" w:rsidRDefault="00215264" w:rsidP="00215264">
      <w:pPr>
        <w:pStyle w:val="Heading2"/>
        <w:shd w:val="clear" w:color="auto" w:fill="FFFFFF"/>
        <w:spacing w:after="225" w:line="570" w:lineRule="atLeast"/>
        <w:ind w:left="0" w:firstLine="0"/>
        <w:rPr>
          <w:rFonts w:ascii="Arial" w:hAnsi="Arial" w:cs="Arial"/>
          <w:color w:val="115A75"/>
        </w:rPr>
      </w:pPr>
      <w:r w:rsidRPr="00215264">
        <w:rPr>
          <w:rFonts w:ascii="Arial" w:hAnsi="Arial" w:cs="Arial"/>
          <w:color w:val="115A75"/>
        </w:rPr>
        <w:t xml:space="preserve">Logical Data Model </w:t>
      </w:r>
    </w:p>
    <w:p w:rsidR="00215264" w:rsidRPr="00215264" w:rsidRDefault="00215264" w:rsidP="00215264">
      <w:pPr>
        <w:rPr>
          <w:lang w:eastAsia="en-GB"/>
        </w:rPr>
      </w:pPr>
      <w:r>
        <w:rPr>
          <w:lang w:eastAsia="en-GB"/>
        </w:rPr>
        <w:t xml:space="preserve">Example </w:t>
      </w:r>
    </w:p>
    <w:p w:rsidR="00215264" w:rsidRPr="008769C0" w:rsidRDefault="00215264" w:rsidP="0021526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54"/>
      </w:tblGrid>
      <w:tr w:rsidR="00215264" w:rsidTr="002D311E">
        <w:trPr>
          <w:trHeight w:val="585"/>
        </w:trPr>
        <w:tc>
          <w:tcPr>
            <w:tcW w:w="3554" w:type="dxa"/>
          </w:tcPr>
          <w:p w:rsidR="00215264" w:rsidRDefault="00215264" w:rsidP="002D311E">
            <w:r>
              <w:t xml:space="preserve">Customers </w:t>
            </w:r>
          </w:p>
        </w:tc>
      </w:tr>
      <w:tr w:rsidR="00215264" w:rsidTr="002D311E">
        <w:trPr>
          <w:trHeight w:val="2033"/>
        </w:trPr>
        <w:tc>
          <w:tcPr>
            <w:tcW w:w="3554" w:type="dxa"/>
          </w:tcPr>
          <w:p w:rsidR="00215264" w:rsidRDefault="00215264" w:rsidP="002D311E">
            <w:pPr>
              <w:spacing w:after="12" w:line="249" w:lineRule="auto"/>
              <w:jc w:val="both"/>
            </w:pPr>
          </w:p>
        </w:tc>
      </w:tr>
    </w:tbl>
    <w:p w:rsidR="00215264" w:rsidRDefault="00215264" w:rsidP="0039416F">
      <w:r>
        <w:t xml:space="preserve"> </w:t>
      </w:r>
    </w:p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39416F" w:rsidRDefault="0039416F" w:rsidP="0039416F"/>
    <w:p w:rsidR="00215264" w:rsidRPr="00215264" w:rsidRDefault="00215264" w:rsidP="00215264">
      <w:pPr>
        <w:pStyle w:val="Heading2"/>
        <w:shd w:val="clear" w:color="auto" w:fill="FFFFFF"/>
        <w:spacing w:after="225" w:line="570" w:lineRule="atLeast"/>
        <w:ind w:left="0" w:firstLine="0"/>
        <w:rPr>
          <w:rFonts w:ascii="Arial" w:hAnsi="Arial" w:cs="Arial"/>
          <w:color w:val="115A75"/>
        </w:rPr>
      </w:pPr>
      <w:r>
        <w:rPr>
          <w:rFonts w:ascii="Arial" w:hAnsi="Arial" w:cs="Arial"/>
          <w:color w:val="115A75"/>
        </w:rPr>
        <w:lastRenderedPageBreak/>
        <w:t xml:space="preserve">API </w:t>
      </w:r>
      <w:r w:rsidR="0039416F">
        <w:rPr>
          <w:rFonts w:ascii="Arial" w:hAnsi="Arial" w:cs="Arial"/>
          <w:color w:val="115A75"/>
        </w:rPr>
        <w:t xml:space="preserve">Design </w:t>
      </w:r>
    </w:p>
    <w:p w:rsidR="00215264" w:rsidRDefault="00215264" w:rsidP="00215264"/>
    <w:p w:rsidR="00215264" w:rsidRDefault="00215264" w:rsidP="00215264">
      <w:pPr>
        <w:pStyle w:val="Heading1"/>
        <w:numPr>
          <w:ilvl w:val="0"/>
          <w:numId w:val="2"/>
        </w:numPr>
      </w:pPr>
      <w:r w:rsidRPr="00215264">
        <w:t xml:space="preserve">Customers API </w:t>
      </w:r>
    </w:p>
    <w:p w:rsidR="00215264" w:rsidRPr="00215264" w:rsidRDefault="0039416F" w:rsidP="00215264">
      <w:pPr>
        <w:pStyle w:val="Heading3"/>
        <w:rPr>
          <w:i/>
          <w:iCs/>
        </w:rPr>
      </w:pPr>
      <w:r>
        <w:rPr>
          <w:i/>
          <w:iCs/>
        </w:rPr>
        <w:t xml:space="preserve">             </w:t>
      </w:r>
      <w:r w:rsidR="00215264" w:rsidRPr="00215264">
        <w:rPr>
          <w:i/>
          <w:iCs/>
        </w:rPr>
        <w:t xml:space="preserve">Description </w:t>
      </w:r>
    </w:p>
    <w:p w:rsidR="00215264" w:rsidRDefault="0039416F" w:rsidP="00215264">
      <w:r>
        <w:t xml:space="preserve">               </w:t>
      </w:r>
      <w:r w:rsidR="00215264">
        <w:t xml:space="preserve"> This API is used to manage customer records….</w:t>
      </w:r>
    </w:p>
    <w:p w:rsidR="00215264" w:rsidRPr="00215264" w:rsidRDefault="00215264" w:rsidP="00215264">
      <w:pPr>
        <w:rPr>
          <w:b/>
          <w:bCs/>
          <w:color w:val="000000" w:themeColor="text1"/>
        </w:rPr>
      </w:pPr>
    </w:p>
    <w:p w:rsidR="00215264" w:rsidRPr="008769C0" w:rsidRDefault="00215264" w:rsidP="00215264">
      <w:pPr>
        <w:pStyle w:val="Heading2"/>
        <w:shd w:val="clear" w:color="auto" w:fill="FFFFFF"/>
        <w:spacing w:after="225" w:line="570" w:lineRule="atLeast"/>
        <w:ind w:left="0" w:firstLine="0"/>
        <w:rPr>
          <w:rFonts w:ascii="Arial" w:hAnsi="Arial" w:cs="Arial"/>
          <w:color w:val="115A75"/>
        </w:rPr>
      </w:pPr>
    </w:p>
    <w:tbl>
      <w:tblPr>
        <w:tblStyle w:val="TableGrid"/>
        <w:tblpPr w:leftFromText="180" w:rightFromText="180" w:vertAnchor="text" w:horzAnchor="margin" w:tblpY="24"/>
        <w:tblW w:w="10491" w:type="dxa"/>
        <w:tblLook w:val="04A0" w:firstRow="1" w:lastRow="0" w:firstColumn="1" w:lastColumn="0" w:noHBand="0" w:noVBand="1"/>
      </w:tblPr>
      <w:tblGrid>
        <w:gridCol w:w="2681"/>
        <w:gridCol w:w="1468"/>
        <w:gridCol w:w="2030"/>
        <w:gridCol w:w="4312"/>
      </w:tblGrid>
      <w:tr w:rsidR="00215264" w:rsidTr="00215264">
        <w:trPr>
          <w:trHeight w:val="444"/>
        </w:trPr>
        <w:tc>
          <w:tcPr>
            <w:tcW w:w="0" w:type="auto"/>
            <w:shd w:val="clear" w:color="auto" w:fill="000000" w:themeFill="text1"/>
            <w:vAlign w:val="center"/>
          </w:tcPr>
          <w:p w:rsidR="00215264" w:rsidRPr="00215264" w:rsidRDefault="00215264" w:rsidP="00215264">
            <w:pPr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</w:pPr>
            <w:r w:rsidRPr="00215264"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  <w:t>Operation / Function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215264" w:rsidRPr="00215264" w:rsidRDefault="00215264" w:rsidP="00215264">
            <w:pPr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</w:pPr>
            <w:r w:rsidRPr="00215264"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  <w:t>HTTP Verb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215264" w:rsidRPr="00215264" w:rsidRDefault="00215264" w:rsidP="00215264">
            <w:pPr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</w:pPr>
            <w:r w:rsidRPr="00215264"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  <w:t>Path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215264" w:rsidRPr="00215264" w:rsidRDefault="00215264" w:rsidP="00215264">
            <w:pPr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</w:pPr>
          </w:p>
          <w:p w:rsidR="00215264" w:rsidRPr="00215264" w:rsidRDefault="00215264" w:rsidP="00215264">
            <w:pPr>
              <w:rPr>
                <w:color w:val="FFFFFF" w:themeColor="background1"/>
              </w:rPr>
            </w:pPr>
            <w:r w:rsidRPr="00215264">
              <w:rPr>
                <w:rFonts w:ascii="MarketSans-Light" w:hAnsi="MarketSans-Light"/>
                <w:b/>
                <w:bCs/>
                <w:color w:val="FFFFFF" w:themeColor="background1"/>
                <w:sz w:val="21"/>
                <w:szCs w:val="21"/>
              </w:rPr>
              <w:t>Description</w:t>
            </w:r>
          </w:p>
        </w:tc>
      </w:tr>
      <w:tr w:rsidR="00215264" w:rsidTr="00215264">
        <w:trPr>
          <w:trHeight w:val="702"/>
        </w:trPr>
        <w:tc>
          <w:tcPr>
            <w:tcW w:w="0" w:type="auto"/>
          </w:tcPr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  <w:r>
              <w:rPr>
                <w:rFonts w:ascii="MarketSans-Light" w:hAnsi="MarketSans-Light"/>
                <w:color w:val="111820"/>
                <w:sz w:val="21"/>
                <w:szCs w:val="21"/>
              </w:rPr>
              <w:t>Register New Customer</w:t>
            </w:r>
          </w:p>
        </w:tc>
        <w:tc>
          <w:tcPr>
            <w:tcW w:w="0" w:type="auto"/>
          </w:tcPr>
          <w:p w:rsidR="00215264" w:rsidRDefault="00215264" w:rsidP="00215264">
            <w:pPr>
              <w:rPr>
                <w:rStyle w:val="http-method"/>
                <w:rFonts w:ascii="MarketSans-Light" w:hAnsi="MarketSans-Light"/>
                <w:color w:val="FFFFFF"/>
                <w:sz w:val="15"/>
                <w:szCs w:val="15"/>
                <w:shd w:val="clear" w:color="auto" w:fill="63009C"/>
              </w:rPr>
            </w:pPr>
            <w:r>
              <w:rPr>
                <w:rStyle w:val="http-method"/>
                <w:rFonts w:ascii="MarketSans-Light" w:hAnsi="MarketSans-Light"/>
                <w:color w:val="FFFFFF"/>
                <w:sz w:val="15"/>
                <w:szCs w:val="15"/>
                <w:shd w:val="clear" w:color="auto" w:fill="63009C"/>
              </w:rPr>
              <w:t>PUT</w:t>
            </w:r>
          </w:p>
          <w:p w:rsidR="00215264" w:rsidRDefault="00215264" w:rsidP="00215264">
            <w:pPr>
              <w:rPr>
                <w:rStyle w:val="http-method"/>
                <w:rFonts w:ascii="MarketSans-Light" w:hAnsi="MarketSans-Light"/>
                <w:color w:val="FFFFFF"/>
                <w:sz w:val="15"/>
                <w:szCs w:val="15"/>
                <w:shd w:val="clear" w:color="auto" w:fill="63009C"/>
              </w:rPr>
            </w:pPr>
          </w:p>
          <w:p w:rsidR="00215264" w:rsidRDefault="00215264" w:rsidP="00215264">
            <w:pPr>
              <w:rPr>
                <w:rStyle w:val="http-method"/>
                <w:rFonts w:ascii="MarketSans-Light" w:hAnsi="MarketSans-Light"/>
                <w:color w:val="FFFFFF"/>
                <w:sz w:val="15"/>
                <w:szCs w:val="15"/>
                <w:shd w:val="clear" w:color="auto" w:fill="63009C"/>
              </w:rPr>
            </w:pPr>
          </w:p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</w:p>
        </w:tc>
        <w:tc>
          <w:tcPr>
            <w:tcW w:w="0" w:type="auto"/>
          </w:tcPr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  <w:r>
              <w:rPr>
                <w:rFonts w:ascii="MarketSans-Light" w:hAnsi="MarketSans-Light"/>
                <w:color w:val="111820"/>
                <w:sz w:val="21"/>
                <w:szCs w:val="21"/>
              </w:rPr>
              <w:t>/Customers</w:t>
            </w:r>
          </w:p>
        </w:tc>
        <w:tc>
          <w:tcPr>
            <w:tcW w:w="0" w:type="auto"/>
          </w:tcPr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  <w:r>
              <w:rPr>
                <w:rFonts w:ascii="MarketSans-Light" w:hAnsi="MarketSans-Light"/>
                <w:color w:val="111820"/>
                <w:sz w:val="21"/>
                <w:szCs w:val="21"/>
              </w:rPr>
              <w:t>This call creates a new</w:t>
            </w:r>
          </w:p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  <w:r>
              <w:rPr>
                <w:rFonts w:ascii="MarketSans-Light" w:hAnsi="MarketSans-Light"/>
                <w:color w:val="111820"/>
                <w:sz w:val="21"/>
                <w:szCs w:val="21"/>
              </w:rPr>
              <w:t>Customer record or updates an existing</w:t>
            </w:r>
          </w:p>
          <w:p w:rsidR="00215264" w:rsidRDefault="00215264" w:rsidP="00215264"/>
        </w:tc>
      </w:tr>
      <w:tr w:rsidR="00215264" w:rsidTr="00215264">
        <w:trPr>
          <w:trHeight w:val="1731"/>
        </w:trPr>
        <w:tc>
          <w:tcPr>
            <w:tcW w:w="0" w:type="auto"/>
          </w:tcPr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  <w:r>
              <w:rPr>
                <w:rFonts w:ascii="MarketSans-Light" w:hAnsi="MarketSans-Light"/>
                <w:color w:val="111820"/>
                <w:sz w:val="21"/>
                <w:szCs w:val="21"/>
              </w:rPr>
              <w:t>List Customers</w:t>
            </w:r>
          </w:p>
        </w:tc>
        <w:tc>
          <w:tcPr>
            <w:tcW w:w="0" w:type="auto"/>
          </w:tcPr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  <w:r>
              <w:rPr>
                <w:rStyle w:val="http-method"/>
                <w:rFonts w:ascii="MarketSans-Light" w:hAnsi="MarketSans-Light"/>
                <w:color w:val="FFFFFF"/>
                <w:sz w:val="15"/>
                <w:szCs w:val="15"/>
                <w:shd w:val="clear" w:color="auto" w:fill="0072A5"/>
              </w:rPr>
              <w:t>GET</w:t>
            </w:r>
          </w:p>
        </w:tc>
        <w:tc>
          <w:tcPr>
            <w:tcW w:w="0" w:type="auto"/>
          </w:tcPr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  <w:r>
              <w:rPr>
                <w:rFonts w:ascii="MarketSans-Light" w:hAnsi="MarketSans-Light"/>
                <w:color w:val="111820"/>
                <w:sz w:val="21"/>
                <w:szCs w:val="21"/>
              </w:rPr>
              <w:t>/Customers</w:t>
            </w:r>
          </w:p>
        </w:tc>
        <w:tc>
          <w:tcPr>
            <w:tcW w:w="0" w:type="auto"/>
          </w:tcPr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</w:p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  <w:r>
              <w:rPr>
                <w:rFonts w:ascii="MarketSans-Light" w:hAnsi="MarketSans-Light"/>
                <w:color w:val="111820"/>
                <w:sz w:val="21"/>
                <w:szCs w:val="21"/>
              </w:rPr>
              <w:t>Get Customer records</w:t>
            </w:r>
          </w:p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</w:p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</w:p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</w:p>
          <w:p w:rsidR="00215264" w:rsidRDefault="00215264" w:rsidP="00215264"/>
        </w:tc>
      </w:tr>
      <w:tr w:rsidR="00215264" w:rsidTr="00215264">
        <w:trPr>
          <w:trHeight w:val="1731"/>
        </w:trPr>
        <w:tc>
          <w:tcPr>
            <w:tcW w:w="0" w:type="auto"/>
          </w:tcPr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  <w:r>
              <w:rPr>
                <w:rFonts w:ascii="MarketSans-Light" w:hAnsi="MarketSans-Light"/>
                <w:color w:val="111820"/>
                <w:sz w:val="21"/>
                <w:szCs w:val="21"/>
              </w:rPr>
              <w:t>Find Customer</w:t>
            </w:r>
          </w:p>
        </w:tc>
        <w:tc>
          <w:tcPr>
            <w:tcW w:w="0" w:type="auto"/>
          </w:tcPr>
          <w:p w:rsidR="00215264" w:rsidRDefault="00215264" w:rsidP="00215264">
            <w:pPr>
              <w:rPr>
                <w:rStyle w:val="http-method"/>
                <w:rFonts w:ascii="MarketSans-Light" w:hAnsi="MarketSans-Light"/>
                <w:color w:val="FFFFFF"/>
                <w:sz w:val="15"/>
                <w:szCs w:val="15"/>
                <w:shd w:val="clear" w:color="auto" w:fill="0072A5"/>
              </w:rPr>
            </w:pPr>
            <w:r>
              <w:rPr>
                <w:rStyle w:val="http-method"/>
                <w:rFonts w:ascii="MarketSans-Light" w:hAnsi="MarketSans-Light"/>
                <w:color w:val="FFFFFF"/>
                <w:sz w:val="15"/>
                <w:szCs w:val="15"/>
                <w:shd w:val="clear" w:color="auto" w:fill="0072A5"/>
              </w:rPr>
              <w:t>GET</w:t>
            </w:r>
          </w:p>
        </w:tc>
        <w:tc>
          <w:tcPr>
            <w:tcW w:w="0" w:type="auto"/>
          </w:tcPr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  <w:r>
              <w:rPr>
                <w:rFonts w:ascii="MarketSans-Light" w:hAnsi="MarketSans-Light"/>
                <w:color w:val="111820"/>
                <w:sz w:val="21"/>
                <w:szCs w:val="21"/>
              </w:rPr>
              <w:t>/Customers /{id)</w:t>
            </w:r>
          </w:p>
        </w:tc>
        <w:tc>
          <w:tcPr>
            <w:tcW w:w="0" w:type="auto"/>
          </w:tcPr>
          <w:p w:rsidR="00215264" w:rsidRDefault="00215264" w:rsidP="00215264">
            <w:pPr>
              <w:rPr>
                <w:rFonts w:ascii="MarketSans-Light" w:hAnsi="MarketSans-Light"/>
                <w:color w:val="111820"/>
                <w:sz w:val="21"/>
                <w:szCs w:val="21"/>
              </w:rPr>
            </w:pPr>
          </w:p>
        </w:tc>
      </w:tr>
    </w:tbl>
    <w:p w:rsidR="00215264" w:rsidRDefault="00215264" w:rsidP="00215264"/>
    <w:p w:rsidR="00215264" w:rsidRDefault="00215264" w:rsidP="00215264">
      <w:pPr>
        <w:pStyle w:val="Heading2"/>
        <w:shd w:val="clear" w:color="auto" w:fill="FFFFFF"/>
        <w:spacing w:after="225" w:line="570" w:lineRule="atLeast"/>
        <w:ind w:left="-993" w:firstLine="0"/>
        <w:jc w:val="left"/>
        <w:rPr>
          <w:rFonts w:ascii="Segoe UI" w:hAnsi="Segoe UI" w:cs="Segoe UI"/>
          <w:color w:val="24292E"/>
        </w:rPr>
      </w:pPr>
    </w:p>
    <w:p w:rsidR="00973B05" w:rsidRDefault="00973B05"/>
    <w:sectPr w:rsidR="00973B05" w:rsidSect="00215264">
      <w:headerReference w:type="default" r:id="rId8"/>
      <w:pgSz w:w="12244" w:h="15840"/>
      <w:pgMar w:top="1440" w:right="53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C98" w:rsidRDefault="00353C98" w:rsidP="00215264">
      <w:pPr>
        <w:spacing w:after="0" w:line="240" w:lineRule="auto"/>
      </w:pPr>
      <w:r>
        <w:separator/>
      </w:r>
    </w:p>
  </w:endnote>
  <w:endnote w:type="continuationSeparator" w:id="0">
    <w:p w:rsidR="00353C98" w:rsidRDefault="00353C98" w:rsidP="0021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ketSans-Ligh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C98" w:rsidRDefault="00353C98" w:rsidP="00215264">
      <w:pPr>
        <w:spacing w:after="0" w:line="240" w:lineRule="auto"/>
      </w:pPr>
      <w:r>
        <w:separator/>
      </w:r>
    </w:p>
  </w:footnote>
  <w:footnote w:type="continuationSeparator" w:id="0">
    <w:p w:rsidR="00353C98" w:rsidRDefault="00353C98" w:rsidP="0021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5264" w:rsidRDefault="00215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A7439"/>
    <w:multiLevelType w:val="hybridMultilevel"/>
    <w:tmpl w:val="F34C2DD0"/>
    <w:lvl w:ilvl="0" w:tplc="0809000F">
      <w:start w:val="1"/>
      <w:numFmt w:val="decimal"/>
      <w:lvlText w:val="%1."/>
      <w:lvlJc w:val="left"/>
      <w:pPr>
        <w:ind w:left="748" w:hanging="360"/>
      </w:p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50840E94"/>
    <w:multiLevelType w:val="hybridMultilevel"/>
    <w:tmpl w:val="60B8CF66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4"/>
    <w:rsid w:val="00215264"/>
    <w:rsid w:val="00353C98"/>
    <w:rsid w:val="0039416F"/>
    <w:rsid w:val="00973B05"/>
    <w:rsid w:val="00B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F207D"/>
  <w15:chartTrackingRefBased/>
  <w15:docId w15:val="{3FAE9AAE-DBC4-48A7-8CD2-4CC23100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215264"/>
    <w:pPr>
      <w:keepNext/>
      <w:keepLines/>
      <w:spacing w:after="2"/>
      <w:ind w:left="3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264"/>
    <w:pPr>
      <w:keepNext/>
      <w:keepLines/>
      <w:spacing w:before="40" w:after="0" w:line="249" w:lineRule="auto"/>
      <w:ind w:left="1699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4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15264"/>
    <w:rPr>
      <w:rFonts w:asciiTheme="majorHAnsi" w:eastAsiaTheme="majorEastAsia" w:hAnsiTheme="majorHAnsi" w:cstheme="majorBidi"/>
      <w:color w:val="2F5496" w:themeColor="accent1" w:themeShade="BF"/>
      <w:sz w:val="40"/>
      <w:szCs w:val="26"/>
      <w:lang w:eastAsia="en-GB"/>
    </w:rPr>
  </w:style>
  <w:style w:type="table" w:styleId="TableGrid">
    <w:name w:val="Table Grid"/>
    <w:basedOn w:val="TableNormal"/>
    <w:uiPriority w:val="39"/>
    <w:rsid w:val="0021526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ttp-method">
    <w:name w:val="http-method"/>
    <w:basedOn w:val="DefaultParagraphFont"/>
    <w:rsid w:val="00215264"/>
  </w:style>
  <w:style w:type="paragraph" w:styleId="Header">
    <w:name w:val="header"/>
    <w:basedOn w:val="Normal"/>
    <w:link w:val="HeaderChar"/>
    <w:uiPriority w:val="99"/>
    <w:unhideWhenUsed/>
    <w:rsid w:val="0021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64"/>
  </w:style>
  <w:style w:type="paragraph" w:styleId="Footer">
    <w:name w:val="footer"/>
    <w:basedOn w:val="Normal"/>
    <w:link w:val="FooterChar"/>
    <w:uiPriority w:val="99"/>
    <w:unhideWhenUsed/>
    <w:rsid w:val="0021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64"/>
  </w:style>
  <w:style w:type="character" w:customStyle="1" w:styleId="Heading3Char">
    <w:name w:val="Heading 3 Char"/>
    <w:basedOn w:val="DefaultParagraphFont"/>
    <w:link w:val="Heading3"/>
    <w:uiPriority w:val="9"/>
    <w:rsid w:val="002152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Eyad Marei</dc:creator>
  <cp:keywords/>
  <dc:description/>
  <cp:lastModifiedBy>Eyad Marei</cp:lastModifiedBy>
  <cp:revision>1</cp:revision>
  <dcterms:created xsi:type="dcterms:W3CDTF">2020-04-30T02:52:00Z</dcterms:created>
  <dcterms:modified xsi:type="dcterms:W3CDTF">2020-04-30T03:13:00Z</dcterms:modified>
</cp:coreProperties>
</file>