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1FF9" w14:textId="382BEC4D" w:rsidR="00F11B92" w:rsidRDefault="00F11B92">
      <w:r>
        <w:t>Design and Implement a Full Adder using the gates on the chips. Your final circuit must include the IC’s, their pin numbers, and the connections between the pins.</w:t>
      </w:r>
    </w:p>
    <w:p w14:paraId="08151D1E" w14:textId="3401E463" w:rsidR="002167FD" w:rsidRDefault="002167FD">
      <w:r>
        <w:rPr>
          <w:noProof/>
        </w:rPr>
        <w:drawing>
          <wp:inline distT="0" distB="0" distL="0" distR="0" wp14:anchorId="47A373BB" wp14:editId="649BB33F">
            <wp:extent cx="3286125" cy="1838325"/>
            <wp:effectExtent l="0" t="0" r="9525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A526D" w14:textId="72305BFD" w:rsidR="00A054BF" w:rsidRDefault="00F11B92">
      <w:r w:rsidRPr="00F11B92">
        <w:drawing>
          <wp:inline distT="0" distB="0" distL="0" distR="0" wp14:anchorId="7D16280D" wp14:editId="517493B7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DA8B" w14:textId="19C3CAFA" w:rsidR="00F11B92" w:rsidRDefault="00F11B92">
      <w:r w:rsidRPr="00F11B92">
        <w:drawing>
          <wp:inline distT="0" distB="0" distL="0" distR="0" wp14:anchorId="014033AC" wp14:editId="170AF0C7">
            <wp:extent cx="4172532" cy="115268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E9F25" w14:textId="44386608" w:rsidR="00F11B92" w:rsidRDefault="00F11B92"/>
    <w:p w14:paraId="42AF1B32" w14:textId="52B32248" w:rsidR="002167FD" w:rsidRDefault="002167FD"/>
    <w:p w14:paraId="4C3109D8" w14:textId="77777777" w:rsidR="002167FD" w:rsidRDefault="002167FD"/>
    <w:p w14:paraId="5878F2D8" w14:textId="7B6242C9" w:rsidR="00F11B92" w:rsidRDefault="00F11B92">
      <w:r>
        <w:lastRenderedPageBreak/>
        <w:t>Design and Implement a 4x1 multiplexer using the gates on the chips. Your final circuit must include the IC’s, their pin numbers, and the connections between the pins.</w:t>
      </w:r>
    </w:p>
    <w:p w14:paraId="03A916C1" w14:textId="7D47E738" w:rsidR="00F11B92" w:rsidRDefault="00DF6E03">
      <w:r w:rsidRPr="00DF6E03">
        <w:drawing>
          <wp:inline distT="0" distB="0" distL="0" distR="0" wp14:anchorId="01F6F098" wp14:editId="49A29556">
            <wp:extent cx="5943600" cy="2413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E4D86" w14:textId="6F836877" w:rsidR="00DF6E03" w:rsidRDefault="002167FD">
      <w:r w:rsidRPr="002167FD">
        <w:drawing>
          <wp:inline distT="0" distB="0" distL="0" distR="0" wp14:anchorId="235AB141" wp14:editId="3D012208">
            <wp:extent cx="5943600" cy="31572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B9C16" w14:textId="10538D45" w:rsidR="002167FD" w:rsidRDefault="002167FD">
      <w:r>
        <w:rPr>
          <w:noProof/>
        </w:rPr>
        <w:drawing>
          <wp:inline distT="0" distB="0" distL="0" distR="0" wp14:anchorId="18D63D8F" wp14:editId="6E045B35">
            <wp:extent cx="1971675" cy="1028700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F55D2" w14:textId="1F0179FF" w:rsidR="002167FD" w:rsidRDefault="002167FD"/>
    <w:p w14:paraId="16B1F645" w14:textId="4441653F" w:rsidR="002167FD" w:rsidRDefault="002167FD"/>
    <w:p w14:paraId="1BD5F3DC" w14:textId="77777777" w:rsidR="002167FD" w:rsidRDefault="002167FD"/>
    <w:sectPr w:rsidR="0021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92"/>
    <w:rsid w:val="00047E95"/>
    <w:rsid w:val="002167FD"/>
    <w:rsid w:val="00A054BF"/>
    <w:rsid w:val="00DF6E03"/>
    <w:rsid w:val="00F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7B13"/>
  <w15:chartTrackingRefBased/>
  <w15:docId w15:val="{40CA771C-4210-4F85-8004-CDAC1B63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1</cp:revision>
  <dcterms:created xsi:type="dcterms:W3CDTF">2021-04-11T11:33:00Z</dcterms:created>
  <dcterms:modified xsi:type="dcterms:W3CDTF">2021-04-11T13:58:00Z</dcterms:modified>
</cp:coreProperties>
</file>