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D83C" w14:textId="6B4D7605" w:rsidR="00DA1779" w:rsidRDefault="005D5657" w:rsidP="00DA1779">
      <w:pPr>
        <w:jc w:val="center"/>
        <w:rPr>
          <w:rtl/>
        </w:rPr>
      </w:pPr>
      <w:r w:rsidRPr="005D5657">
        <w:rPr>
          <w:noProof/>
        </w:rPr>
        <w:drawing>
          <wp:inline distT="0" distB="0" distL="0" distR="0" wp14:anchorId="15B587B1" wp14:editId="08D12A6D">
            <wp:extent cx="6299437" cy="8166538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8804" cy="820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DAA9" w14:textId="1781E94E" w:rsidR="00DA1779" w:rsidRPr="003A5945" w:rsidRDefault="00DA1779" w:rsidP="003A5945">
      <w:pPr>
        <w:pStyle w:val="Title"/>
        <w:rPr>
          <w:rFonts w:asciiTheme="majorBidi" w:hAnsiTheme="majorBidi"/>
          <w:b/>
          <w:bCs/>
        </w:rPr>
      </w:pPr>
      <w:r w:rsidRPr="003A5945">
        <w:rPr>
          <w:rFonts w:asciiTheme="majorBidi" w:hAnsiTheme="majorBidi"/>
          <w:b/>
          <w:bCs/>
        </w:rPr>
        <w:lastRenderedPageBreak/>
        <w:t>Abstract</w:t>
      </w:r>
    </w:p>
    <w:p w14:paraId="7A4A73AA" w14:textId="22F6FC91" w:rsidR="00655500" w:rsidRPr="00BE21DA" w:rsidRDefault="00655500" w:rsidP="003A5945">
      <w:pPr>
        <w:pStyle w:val="Title"/>
      </w:pPr>
      <w:r w:rsidRPr="00BE21DA">
        <w:t xml:space="preserve">In this experiment we have to </w:t>
      </w:r>
      <w:r w:rsidR="00982E92" w:rsidRPr="00BE21DA">
        <w:t xml:space="preserve">learn how to </w:t>
      </w:r>
      <w:r w:rsidR="00376BA8" w:rsidRPr="00BE21DA">
        <w:t xml:space="preserve">use </w:t>
      </w:r>
      <w:bookmarkStart w:id="0" w:name="_Hlk67766270"/>
      <w:r w:rsidR="00376BA8" w:rsidRPr="00BE21DA">
        <w:t xml:space="preserve">latches &amp; flip </w:t>
      </w:r>
      <w:r w:rsidR="009F6E04" w:rsidRPr="00BE21DA">
        <w:t>flops, and</w:t>
      </w:r>
      <w:r w:rsidR="00982E92" w:rsidRPr="00BE21DA">
        <w:t xml:space="preserve"> </w:t>
      </w:r>
      <w:r w:rsidRPr="00BE21DA">
        <w:t xml:space="preserve">build </w:t>
      </w:r>
      <w:r w:rsidR="00376BA8" w:rsidRPr="00BE21DA">
        <w:t xml:space="preserve">different kinds of </w:t>
      </w:r>
      <w:r w:rsidR="009F6E04" w:rsidRPr="00BE21DA">
        <w:t>them (</w:t>
      </w:r>
      <w:r w:rsidR="000E6820" w:rsidRPr="00BE21DA">
        <w:t xml:space="preserve">T, JK, </w:t>
      </w:r>
      <w:r w:rsidR="009F6E04" w:rsidRPr="00BE21DA">
        <w:t>D, RS</w:t>
      </w:r>
      <w:r w:rsidR="000E6820" w:rsidRPr="00BE21DA">
        <w:t>, SR)</w:t>
      </w:r>
      <w:r w:rsidRPr="00BE21DA">
        <w:t xml:space="preserve">, </w:t>
      </w:r>
      <w:bookmarkEnd w:id="0"/>
      <w:r w:rsidRPr="00BE21DA">
        <w:t xml:space="preserve">we have to </w:t>
      </w:r>
      <w:r w:rsidR="002F1D8B" w:rsidRPr="00BE21DA">
        <w:t xml:space="preserve">design </w:t>
      </w:r>
      <w:r w:rsidR="00B34372" w:rsidRPr="00BE21DA">
        <w:t xml:space="preserve">different </w:t>
      </w:r>
      <w:r w:rsidR="009F6E04" w:rsidRPr="00BE21DA">
        <w:t xml:space="preserve">circuits </w:t>
      </w:r>
      <w:r w:rsidR="00B34372" w:rsidRPr="00BE21DA">
        <w:t xml:space="preserve">using them such as counters, and we have to </w:t>
      </w:r>
      <w:r w:rsidR="009F6E04" w:rsidRPr="00BE21DA">
        <w:t>simulate</w:t>
      </w:r>
      <w:r w:rsidR="00B34372" w:rsidRPr="00BE21DA">
        <w:t xml:space="preserve"> them and fill the truth tables and other tables</w:t>
      </w:r>
      <w:r w:rsidRPr="00BE21DA">
        <w:t>.</w:t>
      </w:r>
    </w:p>
    <w:p w14:paraId="41E0C9B8" w14:textId="44BA593F" w:rsidR="00DA1779" w:rsidRDefault="002D7112" w:rsidP="002D7112">
      <w:pPr>
        <w:tabs>
          <w:tab w:val="left" w:pos="6720"/>
        </w:tabs>
      </w:pPr>
      <w:r>
        <w:tab/>
      </w:r>
    </w:p>
    <w:p w14:paraId="3BFE8F9E" w14:textId="2FD8700C" w:rsidR="00982E92" w:rsidRDefault="00982E92" w:rsidP="002D7112">
      <w:pPr>
        <w:tabs>
          <w:tab w:val="left" w:pos="6720"/>
        </w:tabs>
      </w:pPr>
    </w:p>
    <w:p w14:paraId="1D4F596C" w14:textId="08264EA4" w:rsidR="00982E92" w:rsidRDefault="00982E92" w:rsidP="002D7112">
      <w:pPr>
        <w:tabs>
          <w:tab w:val="left" w:pos="6720"/>
        </w:tabs>
      </w:pPr>
    </w:p>
    <w:p w14:paraId="40A3AB37" w14:textId="61EC3B50" w:rsidR="00982E92" w:rsidRDefault="00982E92" w:rsidP="002D7112">
      <w:pPr>
        <w:tabs>
          <w:tab w:val="left" w:pos="6720"/>
        </w:tabs>
      </w:pPr>
    </w:p>
    <w:p w14:paraId="3EAC6034" w14:textId="75F37332" w:rsidR="00982E92" w:rsidRDefault="00982E92" w:rsidP="002D7112">
      <w:pPr>
        <w:tabs>
          <w:tab w:val="left" w:pos="6720"/>
        </w:tabs>
      </w:pPr>
    </w:p>
    <w:p w14:paraId="179729DF" w14:textId="1D2E0849" w:rsidR="00982E92" w:rsidRDefault="00982E92" w:rsidP="002D7112">
      <w:pPr>
        <w:tabs>
          <w:tab w:val="left" w:pos="6720"/>
        </w:tabs>
      </w:pPr>
    </w:p>
    <w:p w14:paraId="0A009BCF" w14:textId="54660C05" w:rsidR="00982E92" w:rsidRDefault="00982E92" w:rsidP="002D7112">
      <w:pPr>
        <w:tabs>
          <w:tab w:val="left" w:pos="6720"/>
        </w:tabs>
      </w:pPr>
    </w:p>
    <w:p w14:paraId="69E80204" w14:textId="04A24A5E" w:rsidR="00982E92" w:rsidRDefault="00982E92" w:rsidP="002D7112">
      <w:pPr>
        <w:tabs>
          <w:tab w:val="left" w:pos="6720"/>
        </w:tabs>
      </w:pPr>
    </w:p>
    <w:p w14:paraId="610BB5BD" w14:textId="1947F957" w:rsidR="00982E92" w:rsidRDefault="00982E92" w:rsidP="002D7112">
      <w:pPr>
        <w:tabs>
          <w:tab w:val="left" w:pos="6720"/>
        </w:tabs>
      </w:pPr>
    </w:p>
    <w:p w14:paraId="793544BC" w14:textId="0B9AE11A" w:rsidR="00982E92" w:rsidRDefault="00982E92" w:rsidP="002D7112">
      <w:pPr>
        <w:tabs>
          <w:tab w:val="left" w:pos="6720"/>
        </w:tabs>
      </w:pPr>
    </w:p>
    <w:p w14:paraId="4FBA5F36" w14:textId="3BE3805F" w:rsidR="00982E92" w:rsidRDefault="00982E92" w:rsidP="002D7112">
      <w:pPr>
        <w:tabs>
          <w:tab w:val="left" w:pos="6720"/>
        </w:tabs>
      </w:pPr>
    </w:p>
    <w:p w14:paraId="21C0899D" w14:textId="726C225A" w:rsidR="00982E92" w:rsidRDefault="00982E92" w:rsidP="002D7112">
      <w:pPr>
        <w:tabs>
          <w:tab w:val="left" w:pos="6720"/>
        </w:tabs>
      </w:pPr>
    </w:p>
    <w:p w14:paraId="396EBA20" w14:textId="67E738F6" w:rsidR="00982E92" w:rsidRDefault="00982E92" w:rsidP="002D7112">
      <w:pPr>
        <w:tabs>
          <w:tab w:val="left" w:pos="6720"/>
        </w:tabs>
      </w:pPr>
    </w:p>
    <w:p w14:paraId="2C811F51" w14:textId="709B3A1E" w:rsidR="00982E92" w:rsidRDefault="00982E92" w:rsidP="002D7112">
      <w:pPr>
        <w:tabs>
          <w:tab w:val="left" w:pos="6720"/>
        </w:tabs>
      </w:pPr>
    </w:p>
    <w:p w14:paraId="0E118CFC" w14:textId="525A4B3B" w:rsidR="00982E92" w:rsidRDefault="00982E92" w:rsidP="002D7112">
      <w:pPr>
        <w:tabs>
          <w:tab w:val="left" w:pos="6720"/>
        </w:tabs>
      </w:pPr>
    </w:p>
    <w:p w14:paraId="6D04EC4D" w14:textId="70EA25F4" w:rsidR="00982E92" w:rsidRDefault="00982E92" w:rsidP="002D7112">
      <w:pPr>
        <w:tabs>
          <w:tab w:val="left" w:pos="6720"/>
        </w:tabs>
      </w:pPr>
    </w:p>
    <w:p w14:paraId="0B9DCC82" w14:textId="64A73248" w:rsidR="0095251A" w:rsidRDefault="0095251A" w:rsidP="002D7112">
      <w:pPr>
        <w:tabs>
          <w:tab w:val="left" w:pos="6720"/>
        </w:tabs>
      </w:pPr>
    </w:p>
    <w:p w14:paraId="7D40EA3D" w14:textId="77777777" w:rsidR="0095251A" w:rsidRDefault="0095251A" w:rsidP="002D7112">
      <w:pPr>
        <w:tabs>
          <w:tab w:val="left" w:pos="6720"/>
        </w:tabs>
      </w:pPr>
    </w:p>
    <w:p w14:paraId="4407AA83" w14:textId="77777777" w:rsidR="00982E92" w:rsidRPr="00634641" w:rsidRDefault="00982E92" w:rsidP="00982E9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634641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Table of content: </w:t>
      </w:r>
    </w:p>
    <w:p w14:paraId="1F7861AC" w14:textId="711C3415" w:rsidR="0074734A" w:rsidRPr="00634641" w:rsidRDefault="0074734A" w:rsidP="0074734A">
      <w:pPr>
        <w:pStyle w:val="ListParagraph"/>
        <w:numPr>
          <w:ilvl w:val="0"/>
          <w:numId w:val="1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 xml:space="preserve">Abstract ------------------------------------------------------------------------- </w:t>
      </w:r>
      <w:r w:rsidR="00443C1A" w:rsidRPr="00634641">
        <w:rPr>
          <w:bCs/>
          <w:sz w:val="32"/>
          <w:szCs w:val="32"/>
        </w:rPr>
        <w:t>2</w:t>
      </w:r>
    </w:p>
    <w:p w14:paraId="6847B981" w14:textId="6BC8E3B4" w:rsidR="0074734A" w:rsidRPr="00634641" w:rsidRDefault="0074734A" w:rsidP="0074734A">
      <w:pPr>
        <w:pStyle w:val="ListParagraph"/>
        <w:numPr>
          <w:ilvl w:val="0"/>
          <w:numId w:val="1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 xml:space="preserve"> Theory ----------------------------</w:t>
      </w:r>
      <w:r w:rsidR="00E2747B" w:rsidRPr="00634641">
        <w:rPr>
          <w:bCs/>
          <w:sz w:val="32"/>
          <w:szCs w:val="32"/>
        </w:rPr>
        <w:t>-</w:t>
      </w:r>
      <w:r w:rsidRPr="00634641">
        <w:rPr>
          <w:bCs/>
          <w:sz w:val="32"/>
          <w:szCs w:val="32"/>
        </w:rPr>
        <w:t xml:space="preserve">---------------------------------------------- </w:t>
      </w:r>
      <w:r w:rsidR="001149D3" w:rsidRPr="00634641">
        <w:rPr>
          <w:bCs/>
          <w:sz w:val="32"/>
          <w:szCs w:val="32"/>
        </w:rPr>
        <w:t>4</w:t>
      </w:r>
    </w:p>
    <w:p w14:paraId="00E5E192" w14:textId="535AECDE" w:rsidR="0074734A" w:rsidRPr="00634641" w:rsidRDefault="0074734A" w:rsidP="009874D7">
      <w:pPr>
        <w:pStyle w:val="ListParagraph"/>
        <w:numPr>
          <w:ilvl w:val="0"/>
          <w:numId w:val="1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Procedure &amp; Discussion --------------------------------------------</w:t>
      </w:r>
      <w:r w:rsidR="00FE02B5" w:rsidRPr="00634641">
        <w:rPr>
          <w:bCs/>
          <w:sz w:val="32"/>
          <w:szCs w:val="32"/>
        </w:rPr>
        <w:t>-----</w:t>
      </w:r>
      <w:r w:rsidRPr="00634641">
        <w:rPr>
          <w:bCs/>
          <w:sz w:val="32"/>
          <w:szCs w:val="32"/>
        </w:rPr>
        <w:t>-----</w:t>
      </w:r>
      <w:r w:rsidR="009874D7" w:rsidRPr="00634641">
        <w:rPr>
          <w:bCs/>
          <w:sz w:val="32"/>
          <w:szCs w:val="32"/>
        </w:rPr>
        <w:t>5</w:t>
      </w:r>
    </w:p>
    <w:p w14:paraId="35AB7EA7" w14:textId="090BF154" w:rsidR="00E2747B" w:rsidRPr="00634641" w:rsidRDefault="00E2747B" w:rsidP="00E2747B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SR latch-----------------------------------------------------------</w:t>
      </w:r>
      <w:r w:rsidR="009F6E04" w:rsidRPr="00634641">
        <w:rPr>
          <w:bCs/>
          <w:sz w:val="32"/>
          <w:szCs w:val="32"/>
        </w:rPr>
        <w:t>-------------5</w:t>
      </w:r>
    </w:p>
    <w:p w14:paraId="508F5897" w14:textId="16BC5A90" w:rsidR="00E2747B" w:rsidRPr="00634641" w:rsidRDefault="00FF55B4" w:rsidP="00FF55B4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RS latch------------------------------------------------------------------------7</w:t>
      </w:r>
    </w:p>
    <w:p w14:paraId="5EF15D68" w14:textId="1E645E47" w:rsidR="00A421E8" w:rsidRPr="00634641" w:rsidRDefault="00A421E8" w:rsidP="00A421E8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D-Latch--------------------</w:t>
      </w:r>
      <w:r w:rsidR="00634641">
        <w:rPr>
          <w:bCs/>
          <w:sz w:val="32"/>
          <w:szCs w:val="32"/>
        </w:rPr>
        <w:t>--</w:t>
      </w:r>
      <w:r w:rsidRPr="00634641">
        <w:rPr>
          <w:bCs/>
          <w:sz w:val="32"/>
          <w:szCs w:val="32"/>
        </w:rPr>
        <w:t>--------------------------------------------------9</w:t>
      </w:r>
    </w:p>
    <w:p w14:paraId="7CC4D026" w14:textId="30819C78" w:rsidR="00A421E8" w:rsidRPr="00634641" w:rsidRDefault="00A421E8" w:rsidP="00A421E8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JK Latch</w:t>
      </w:r>
      <w:r w:rsidR="00771C62" w:rsidRPr="00634641">
        <w:rPr>
          <w:bCs/>
          <w:sz w:val="32"/>
          <w:szCs w:val="32"/>
        </w:rPr>
        <w:t>----------------------------------------------------------------------11</w:t>
      </w:r>
    </w:p>
    <w:p w14:paraId="34B10281" w14:textId="31640E01" w:rsidR="00771C62" w:rsidRPr="00634641" w:rsidRDefault="00771C62" w:rsidP="00771C62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JK Flip-Flop-----------------</w:t>
      </w:r>
      <w:r w:rsidR="00634641">
        <w:rPr>
          <w:bCs/>
          <w:sz w:val="32"/>
          <w:szCs w:val="32"/>
        </w:rPr>
        <w:t>--------------</w:t>
      </w:r>
      <w:r w:rsidRPr="00634641">
        <w:rPr>
          <w:bCs/>
          <w:sz w:val="32"/>
          <w:szCs w:val="32"/>
        </w:rPr>
        <w:t>-----------------------------------13</w:t>
      </w:r>
    </w:p>
    <w:p w14:paraId="00E26B58" w14:textId="07D8BFAB" w:rsidR="00771C62" w:rsidRPr="00634641" w:rsidRDefault="00771C62" w:rsidP="00771C62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Bidi" w:hAnsiTheme="majorBidi" w:cstheme="majorBidi"/>
          <w:bCs/>
          <w:sz w:val="32"/>
          <w:szCs w:val="32"/>
        </w:rPr>
      </w:pPr>
      <w:r w:rsidRPr="00634641">
        <w:rPr>
          <w:rFonts w:asciiTheme="majorBidi" w:hAnsiTheme="majorBidi" w:cstheme="majorBidi"/>
          <w:bCs/>
          <w:sz w:val="32"/>
          <w:szCs w:val="32"/>
        </w:rPr>
        <w:t>universal register with serial and parallel load-------------------14</w:t>
      </w:r>
    </w:p>
    <w:p w14:paraId="595EC88F" w14:textId="53906640" w:rsidR="00771C62" w:rsidRPr="00634641" w:rsidRDefault="00771C62" w:rsidP="00771C62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HAnsi" w:hAnsiTheme="majorHAnsi" w:cstheme="majorHAnsi"/>
          <w:bCs/>
          <w:sz w:val="32"/>
          <w:szCs w:val="32"/>
        </w:rPr>
      </w:pPr>
      <w:r w:rsidRPr="00634641">
        <w:rPr>
          <w:rFonts w:asciiTheme="majorHAnsi" w:hAnsiTheme="majorHAnsi" w:cstheme="majorHAnsi"/>
          <w:bCs/>
          <w:sz w:val="32"/>
          <w:szCs w:val="32"/>
        </w:rPr>
        <w:t>2-bit Synchronous Counter---------------------------------------------16</w:t>
      </w:r>
    </w:p>
    <w:p w14:paraId="7B94D9E5" w14:textId="11814BDB" w:rsidR="00672917" w:rsidRPr="00634641" w:rsidRDefault="00672917" w:rsidP="00672917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Bidi" w:hAnsiTheme="majorBidi" w:cstheme="majorBidi"/>
          <w:bCs/>
          <w:sz w:val="32"/>
          <w:szCs w:val="32"/>
        </w:rPr>
      </w:pPr>
      <w:r w:rsidRPr="00634641">
        <w:rPr>
          <w:bCs/>
          <w:sz w:val="32"/>
          <w:szCs w:val="32"/>
        </w:rPr>
        <w:t>3-bit (divide-by-eight) Ripple Counter---------------------------</w:t>
      </w:r>
      <w:r w:rsidR="00634641">
        <w:rPr>
          <w:bCs/>
          <w:sz w:val="32"/>
          <w:szCs w:val="32"/>
        </w:rPr>
        <w:t>-</w:t>
      </w:r>
      <w:r w:rsidRPr="00634641">
        <w:rPr>
          <w:bCs/>
          <w:sz w:val="32"/>
          <w:szCs w:val="32"/>
        </w:rPr>
        <w:t>---18</w:t>
      </w:r>
    </w:p>
    <w:p w14:paraId="0252DA73" w14:textId="2C609EE5" w:rsidR="00672917" w:rsidRPr="00634641" w:rsidRDefault="00672917" w:rsidP="00672917">
      <w:pPr>
        <w:pStyle w:val="ListParagraph"/>
        <w:numPr>
          <w:ilvl w:val="0"/>
          <w:numId w:val="6"/>
        </w:numPr>
        <w:tabs>
          <w:tab w:val="left" w:pos="6720"/>
        </w:tabs>
        <w:rPr>
          <w:rFonts w:asciiTheme="majorBidi" w:hAnsiTheme="majorBidi" w:cstheme="majorBidi"/>
          <w:bCs/>
          <w:sz w:val="32"/>
          <w:szCs w:val="32"/>
        </w:rPr>
      </w:pPr>
      <w:r w:rsidRPr="00634641">
        <w:rPr>
          <w:bCs/>
          <w:sz w:val="32"/>
          <w:szCs w:val="32"/>
        </w:rPr>
        <w:t>BCD Counter-------------------------------------------------------</w:t>
      </w:r>
      <w:r w:rsidR="00634641">
        <w:rPr>
          <w:bCs/>
          <w:sz w:val="32"/>
          <w:szCs w:val="32"/>
        </w:rPr>
        <w:t>-</w:t>
      </w:r>
      <w:r w:rsidRPr="00634641">
        <w:rPr>
          <w:bCs/>
          <w:sz w:val="32"/>
          <w:szCs w:val="32"/>
        </w:rPr>
        <w:t>--------20</w:t>
      </w:r>
    </w:p>
    <w:p w14:paraId="6727CBDD" w14:textId="793FDCB9" w:rsidR="00A421E8" w:rsidRPr="00634641" w:rsidRDefault="00672917" w:rsidP="00A421E8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Task2 ------------------------------------------------------------------------21</w:t>
      </w:r>
    </w:p>
    <w:p w14:paraId="301A02B5" w14:textId="50EC7ECC" w:rsidR="00F936B5" w:rsidRDefault="00F936B5" w:rsidP="00F936B5">
      <w:pPr>
        <w:pStyle w:val="ListParagraph"/>
        <w:numPr>
          <w:ilvl w:val="0"/>
          <w:numId w:val="6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Task 3 ------------------------------------------------------------------------22</w:t>
      </w:r>
    </w:p>
    <w:p w14:paraId="1BC940F0" w14:textId="5CE96581" w:rsidR="004E68F2" w:rsidRDefault="004E68F2" w:rsidP="004E68F2">
      <w:pPr>
        <w:pStyle w:val="ListParagraph"/>
        <w:numPr>
          <w:ilvl w:val="0"/>
          <w:numId w:val="6"/>
        </w:numPr>
        <w:tabs>
          <w:tab w:val="left" w:pos="6720"/>
        </w:tabs>
        <w:rPr>
          <w:rFonts w:cstheme="minorHAnsi"/>
          <w:sz w:val="32"/>
          <w:szCs w:val="32"/>
        </w:rPr>
      </w:pPr>
      <w:r w:rsidRPr="004E68F2">
        <w:rPr>
          <w:rFonts w:cstheme="minorHAnsi"/>
          <w:sz w:val="32"/>
          <w:szCs w:val="32"/>
        </w:rPr>
        <w:t>D</w:t>
      </w:r>
      <w:r>
        <w:rPr>
          <w:rFonts w:cstheme="minorHAnsi"/>
          <w:sz w:val="32"/>
          <w:szCs w:val="32"/>
        </w:rPr>
        <w:t>iscussion-------------------------------------------------------------------23</w:t>
      </w:r>
    </w:p>
    <w:p w14:paraId="00E7DDD5" w14:textId="77777777" w:rsidR="004B54CF" w:rsidRPr="004B54CF" w:rsidRDefault="004B54CF" w:rsidP="004B54CF">
      <w:pPr>
        <w:tabs>
          <w:tab w:val="left" w:pos="6720"/>
        </w:tabs>
        <w:rPr>
          <w:rFonts w:cstheme="minorHAnsi"/>
          <w:sz w:val="32"/>
          <w:szCs w:val="32"/>
        </w:rPr>
      </w:pPr>
    </w:p>
    <w:p w14:paraId="4DC11F24" w14:textId="6D105E2C" w:rsidR="0074734A" w:rsidRPr="00634641" w:rsidRDefault="009874D7" w:rsidP="009F6E04">
      <w:pPr>
        <w:pStyle w:val="ListParagraph"/>
        <w:numPr>
          <w:ilvl w:val="0"/>
          <w:numId w:val="1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 xml:space="preserve">  </w:t>
      </w:r>
      <w:r w:rsidR="0074734A" w:rsidRPr="00634641">
        <w:rPr>
          <w:bCs/>
          <w:sz w:val="32"/>
          <w:szCs w:val="32"/>
        </w:rPr>
        <w:t>Conclusion ------------------------------------------------------------</w:t>
      </w:r>
      <w:r w:rsidR="00FE02B5" w:rsidRPr="00634641">
        <w:rPr>
          <w:bCs/>
          <w:sz w:val="32"/>
          <w:szCs w:val="32"/>
        </w:rPr>
        <w:t>--</w:t>
      </w:r>
      <w:r w:rsidR="0074734A" w:rsidRPr="00634641">
        <w:rPr>
          <w:bCs/>
          <w:sz w:val="32"/>
          <w:szCs w:val="32"/>
        </w:rPr>
        <w:t>------</w:t>
      </w:r>
      <w:r w:rsidR="004E68F2">
        <w:rPr>
          <w:bCs/>
          <w:sz w:val="32"/>
          <w:szCs w:val="32"/>
        </w:rPr>
        <w:t>24</w:t>
      </w:r>
    </w:p>
    <w:p w14:paraId="3C83D5CF" w14:textId="7C652FED" w:rsidR="00982E92" w:rsidRPr="00634641" w:rsidRDefault="0074734A" w:rsidP="009F6E04">
      <w:pPr>
        <w:pStyle w:val="ListParagraph"/>
        <w:numPr>
          <w:ilvl w:val="0"/>
          <w:numId w:val="1"/>
        </w:numPr>
        <w:tabs>
          <w:tab w:val="left" w:pos="6720"/>
        </w:tabs>
        <w:rPr>
          <w:bCs/>
          <w:sz w:val="32"/>
          <w:szCs w:val="32"/>
        </w:rPr>
      </w:pPr>
      <w:r w:rsidRPr="00634641">
        <w:rPr>
          <w:bCs/>
          <w:sz w:val="32"/>
          <w:szCs w:val="32"/>
        </w:rPr>
        <w:t>References ------------------------</w:t>
      </w:r>
      <w:r w:rsidR="00B34372" w:rsidRPr="00634641">
        <w:rPr>
          <w:bCs/>
          <w:sz w:val="32"/>
          <w:szCs w:val="32"/>
        </w:rPr>
        <w:t>-</w:t>
      </w:r>
      <w:r w:rsidRPr="00634641">
        <w:rPr>
          <w:bCs/>
          <w:sz w:val="32"/>
          <w:szCs w:val="32"/>
        </w:rPr>
        <w:t>-----------------------------------</w:t>
      </w:r>
      <w:r w:rsidR="00FE02B5" w:rsidRPr="00634641">
        <w:rPr>
          <w:bCs/>
          <w:sz w:val="32"/>
          <w:szCs w:val="32"/>
        </w:rPr>
        <w:t>--</w:t>
      </w:r>
      <w:r w:rsidRPr="00634641">
        <w:rPr>
          <w:bCs/>
          <w:sz w:val="32"/>
          <w:szCs w:val="32"/>
        </w:rPr>
        <w:t>-------</w:t>
      </w:r>
      <w:r w:rsidR="004E68F2">
        <w:rPr>
          <w:bCs/>
          <w:sz w:val="32"/>
          <w:szCs w:val="32"/>
        </w:rPr>
        <w:t>25</w:t>
      </w:r>
    </w:p>
    <w:p w14:paraId="2F793000" w14:textId="2D0889CE" w:rsidR="00443C1A" w:rsidRDefault="00443C1A" w:rsidP="00443C1A">
      <w:pPr>
        <w:tabs>
          <w:tab w:val="left" w:pos="6720"/>
        </w:tabs>
        <w:rPr>
          <w:b/>
          <w:bCs/>
        </w:rPr>
      </w:pPr>
    </w:p>
    <w:p w14:paraId="3B9B6A6B" w14:textId="544E68C1" w:rsidR="00443C1A" w:rsidRDefault="00443C1A" w:rsidP="00443C1A">
      <w:pPr>
        <w:tabs>
          <w:tab w:val="left" w:pos="6720"/>
        </w:tabs>
        <w:rPr>
          <w:b/>
          <w:bCs/>
        </w:rPr>
      </w:pPr>
    </w:p>
    <w:p w14:paraId="5F15A4CE" w14:textId="5C6053DE" w:rsidR="00443C1A" w:rsidRDefault="00443C1A" w:rsidP="00443C1A">
      <w:pPr>
        <w:tabs>
          <w:tab w:val="left" w:pos="6720"/>
        </w:tabs>
        <w:rPr>
          <w:b/>
          <w:bCs/>
        </w:rPr>
      </w:pPr>
    </w:p>
    <w:p w14:paraId="767E4E1A" w14:textId="66872F35" w:rsidR="00443C1A" w:rsidRDefault="00443C1A" w:rsidP="00443C1A">
      <w:pPr>
        <w:tabs>
          <w:tab w:val="left" w:pos="6720"/>
        </w:tabs>
        <w:rPr>
          <w:b/>
          <w:bCs/>
        </w:rPr>
      </w:pPr>
    </w:p>
    <w:p w14:paraId="6B2AF684" w14:textId="6A40263A" w:rsidR="00443C1A" w:rsidRDefault="00443C1A" w:rsidP="00443C1A">
      <w:pPr>
        <w:tabs>
          <w:tab w:val="left" w:pos="6720"/>
        </w:tabs>
        <w:rPr>
          <w:b/>
          <w:bCs/>
        </w:rPr>
      </w:pPr>
    </w:p>
    <w:p w14:paraId="3A077E13" w14:textId="4C7C742C" w:rsidR="00443C1A" w:rsidRDefault="00443C1A" w:rsidP="00443C1A">
      <w:pPr>
        <w:tabs>
          <w:tab w:val="left" w:pos="6720"/>
        </w:tabs>
        <w:rPr>
          <w:b/>
          <w:bCs/>
        </w:rPr>
      </w:pPr>
    </w:p>
    <w:p w14:paraId="5D818A95" w14:textId="4DAE64B9" w:rsidR="00443C1A" w:rsidRDefault="00443C1A" w:rsidP="00443C1A">
      <w:pPr>
        <w:tabs>
          <w:tab w:val="left" w:pos="6720"/>
        </w:tabs>
        <w:rPr>
          <w:b/>
          <w:bCs/>
        </w:rPr>
      </w:pPr>
    </w:p>
    <w:p w14:paraId="69BEB8F9" w14:textId="138B060C" w:rsidR="00B34372" w:rsidRDefault="00B34372" w:rsidP="00443C1A">
      <w:pPr>
        <w:tabs>
          <w:tab w:val="left" w:pos="6720"/>
        </w:tabs>
        <w:rPr>
          <w:b/>
          <w:bCs/>
        </w:rPr>
      </w:pPr>
    </w:p>
    <w:p w14:paraId="5773A7B1" w14:textId="77777777" w:rsidR="002B3E9B" w:rsidRDefault="002B3E9B" w:rsidP="00443C1A">
      <w:pPr>
        <w:tabs>
          <w:tab w:val="left" w:pos="6720"/>
        </w:tabs>
        <w:rPr>
          <w:b/>
          <w:bCs/>
        </w:rPr>
      </w:pPr>
    </w:p>
    <w:p w14:paraId="7CDEA10A" w14:textId="3E67308E" w:rsidR="009252BF" w:rsidRDefault="009252BF" w:rsidP="00443C1A">
      <w:pPr>
        <w:tabs>
          <w:tab w:val="left" w:pos="6720"/>
        </w:tabs>
        <w:rPr>
          <w:b/>
          <w:bCs/>
        </w:rPr>
      </w:pPr>
    </w:p>
    <w:p w14:paraId="17BE7DF2" w14:textId="77777777" w:rsidR="0095251A" w:rsidRDefault="0095251A" w:rsidP="00443C1A">
      <w:pPr>
        <w:tabs>
          <w:tab w:val="left" w:pos="6720"/>
        </w:tabs>
        <w:rPr>
          <w:b/>
          <w:bCs/>
        </w:rPr>
      </w:pPr>
    </w:p>
    <w:p w14:paraId="2B6AEFD1" w14:textId="407EF3C0" w:rsidR="00443C1A" w:rsidRDefault="00443C1A" w:rsidP="00443C1A">
      <w:pPr>
        <w:tabs>
          <w:tab w:val="left" w:pos="6720"/>
        </w:tabs>
        <w:rPr>
          <w:b/>
          <w:bCs/>
        </w:rPr>
      </w:pPr>
    </w:p>
    <w:p w14:paraId="00F943CB" w14:textId="77777777" w:rsidR="00443C1A" w:rsidRPr="0095251A" w:rsidRDefault="00443C1A" w:rsidP="0095251A">
      <w:pPr>
        <w:pStyle w:val="Title"/>
        <w:rPr>
          <w:rFonts w:asciiTheme="majorBidi" w:hAnsiTheme="majorBidi"/>
        </w:rPr>
      </w:pPr>
      <w:r w:rsidRPr="0095251A">
        <w:rPr>
          <w:rFonts w:asciiTheme="majorBidi" w:hAnsiTheme="majorBidi"/>
        </w:rPr>
        <w:t>Introduction (Theory)</w:t>
      </w:r>
    </w:p>
    <w:p w14:paraId="25C770AA" w14:textId="77777777" w:rsidR="009252BF" w:rsidRDefault="009252BF" w:rsidP="0095251A">
      <w:pPr>
        <w:pStyle w:val="Title"/>
        <w:rPr>
          <w:bCs/>
        </w:rPr>
      </w:pPr>
    </w:p>
    <w:p w14:paraId="64199EE7" w14:textId="37C406B4" w:rsidR="00806F32" w:rsidRPr="002B3E9B" w:rsidRDefault="00967854" w:rsidP="0095251A">
      <w:pPr>
        <w:pStyle w:val="Title"/>
      </w:pPr>
      <w:r w:rsidRPr="002B3E9B">
        <w:t xml:space="preserve">We’ll make some </w:t>
      </w:r>
      <w:r w:rsidR="00D85042" w:rsidRPr="002B3E9B">
        <w:t xml:space="preserve">circuits </w:t>
      </w:r>
      <w:r w:rsidRPr="002B3E9B">
        <w:t xml:space="preserve">to </w:t>
      </w:r>
      <w:r w:rsidR="00D85042" w:rsidRPr="002B3E9B">
        <w:t>make</w:t>
      </w:r>
      <w:r w:rsidRPr="002B3E9B">
        <w:t xml:space="preserve"> some functions using </w:t>
      </w:r>
      <w:r w:rsidR="005B4D84" w:rsidRPr="002B3E9B">
        <w:t xml:space="preserve">latches &amp; flip </w:t>
      </w:r>
      <w:r w:rsidR="00D85042" w:rsidRPr="002B3E9B">
        <w:t>flops, using</w:t>
      </w:r>
      <w:r w:rsidR="005B4D84" w:rsidRPr="002B3E9B">
        <w:t xml:space="preserve"> different kinds of </w:t>
      </w:r>
      <w:r w:rsidR="00D85042" w:rsidRPr="002B3E9B">
        <w:t>them (</w:t>
      </w:r>
      <w:r w:rsidR="005B4D84" w:rsidRPr="002B3E9B">
        <w:t xml:space="preserve">T, JK, </w:t>
      </w:r>
      <w:r w:rsidR="00D85042" w:rsidRPr="002B3E9B">
        <w:t>D, RS</w:t>
      </w:r>
      <w:r w:rsidR="005B4D84" w:rsidRPr="002B3E9B">
        <w:t xml:space="preserve">, SR), </w:t>
      </w:r>
      <w:r w:rsidR="00FC4C44" w:rsidRPr="002B3E9B">
        <w:t xml:space="preserve">We need to create </w:t>
      </w:r>
      <w:r w:rsidRPr="002B3E9B">
        <w:t>one at least for each one</w:t>
      </w:r>
      <w:r w:rsidR="00A6387C" w:rsidRPr="002B3E9B">
        <w:t>.</w:t>
      </w:r>
      <w:r w:rsidR="000E6F70" w:rsidRPr="002B3E9B">
        <w:t xml:space="preserve"> We’ll fill the truth tables and other tables. </w:t>
      </w:r>
      <w:r w:rsidR="00A6387C" w:rsidRPr="002B3E9B">
        <w:t xml:space="preserve">We need to </w:t>
      </w:r>
      <w:r w:rsidR="00D85042" w:rsidRPr="002B3E9B">
        <w:t>simulate</w:t>
      </w:r>
      <w:r w:rsidR="00A6387C" w:rsidRPr="002B3E9B">
        <w:t xml:space="preserve"> </w:t>
      </w:r>
      <w:r w:rsidR="000E6F70" w:rsidRPr="002B3E9B">
        <w:t>them</w:t>
      </w:r>
      <w:r w:rsidR="00A6387C" w:rsidRPr="002B3E9B">
        <w:t xml:space="preserve"> and </w:t>
      </w:r>
      <w:r w:rsidR="000E6F70" w:rsidRPr="002B3E9B">
        <w:t xml:space="preserve">save the </w:t>
      </w:r>
      <w:r w:rsidR="00D85042" w:rsidRPr="002B3E9B">
        <w:t>data;</w:t>
      </w:r>
      <w:r w:rsidR="000E6F70" w:rsidRPr="002B3E9B">
        <w:t xml:space="preserve"> we’ll solve some tasks too</w:t>
      </w:r>
      <w:r w:rsidR="00A6387C" w:rsidRPr="002B3E9B">
        <w:t>.</w:t>
      </w:r>
    </w:p>
    <w:p w14:paraId="49A53100" w14:textId="6155A856" w:rsidR="00A6387C" w:rsidRDefault="00A6387C" w:rsidP="00806F32">
      <w:pPr>
        <w:tabs>
          <w:tab w:val="left" w:pos="6720"/>
        </w:tabs>
        <w:rPr>
          <w:b/>
          <w:bCs/>
        </w:rPr>
      </w:pPr>
    </w:p>
    <w:p w14:paraId="2E27D531" w14:textId="492A8C7F" w:rsidR="00A6387C" w:rsidRDefault="00A6387C" w:rsidP="00806F32">
      <w:pPr>
        <w:tabs>
          <w:tab w:val="left" w:pos="6720"/>
        </w:tabs>
        <w:rPr>
          <w:b/>
          <w:bCs/>
        </w:rPr>
      </w:pPr>
    </w:p>
    <w:p w14:paraId="005CB9DC" w14:textId="0052D89C" w:rsidR="00A6387C" w:rsidRDefault="00A6387C" w:rsidP="00806F32">
      <w:pPr>
        <w:tabs>
          <w:tab w:val="left" w:pos="6720"/>
        </w:tabs>
        <w:rPr>
          <w:b/>
          <w:bCs/>
        </w:rPr>
      </w:pPr>
    </w:p>
    <w:p w14:paraId="054C882F" w14:textId="641114B4" w:rsidR="00A6387C" w:rsidRDefault="00A6387C" w:rsidP="00806F32">
      <w:pPr>
        <w:tabs>
          <w:tab w:val="left" w:pos="6720"/>
        </w:tabs>
        <w:rPr>
          <w:b/>
          <w:bCs/>
        </w:rPr>
      </w:pPr>
    </w:p>
    <w:p w14:paraId="7E5426F1" w14:textId="1EF34206" w:rsidR="00A6387C" w:rsidRDefault="00A6387C" w:rsidP="00806F32">
      <w:pPr>
        <w:tabs>
          <w:tab w:val="left" w:pos="6720"/>
        </w:tabs>
        <w:rPr>
          <w:b/>
          <w:bCs/>
        </w:rPr>
      </w:pPr>
    </w:p>
    <w:p w14:paraId="7538A99B" w14:textId="19CF9FD0" w:rsidR="000E6F70" w:rsidRDefault="000E6F70" w:rsidP="00806F32">
      <w:pPr>
        <w:tabs>
          <w:tab w:val="left" w:pos="6720"/>
        </w:tabs>
        <w:rPr>
          <w:b/>
          <w:bCs/>
        </w:rPr>
      </w:pPr>
    </w:p>
    <w:p w14:paraId="4D32B5D2" w14:textId="2D76092A" w:rsidR="000E6F70" w:rsidRDefault="000E6F70" w:rsidP="00806F32">
      <w:pPr>
        <w:tabs>
          <w:tab w:val="left" w:pos="6720"/>
        </w:tabs>
        <w:rPr>
          <w:b/>
          <w:bCs/>
        </w:rPr>
      </w:pPr>
    </w:p>
    <w:p w14:paraId="244A5BDD" w14:textId="53B2EB53" w:rsidR="000E6F70" w:rsidRDefault="000E6F70" w:rsidP="00806F32">
      <w:pPr>
        <w:tabs>
          <w:tab w:val="left" w:pos="6720"/>
        </w:tabs>
        <w:rPr>
          <w:b/>
          <w:bCs/>
        </w:rPr>
      </w:pPr>
    </w:p>
    <w:p w14:paraId="11FAB848" w14:textId="5A7C4F90" w:rsidR="000E6F70" w:rsidRDefault="000E6F70" w:rsidP="00806F32">
      <w:pPr>
        <w:tabs>
          <w:tab w:val="left" w:pos="6720"/>
        </w:tabs>
        <w:rPr>
          <w:b/>
          <w:bCs/>
        </w:rPr>
      </w:pPr>
    </w:p>
    <w:p w14:paraId="6E0523FF" w14:textId="5642E1ED" w:rsidR="000E6F70" w:rsidRDefault="000E6F70" w:rsidP="00806F32">
      <w:pPr>
        <w:tabs>
          <w:tab w:val="left" w:pos="6720"/>
        </w:tabs>
        <w:rPr>
          <w:b/>
          <w:bCs/>
        </w:rPr>
      </w:pPr>
    </w:p>
    <w:p w14:paraId="5EE21757" w14:textId="22A64112" w:rsidR="000E6F70" w:rsidRDefault="000E6F70" w:rsidP="00806F32">
      <w:pPr>
        <w:tabs>
          <w:tab w:val="left" w:pos="6720"/>
        </w:tabs>
        <w:rPr>
          <w:b/>
          <w:bCs/>
        </w:rPr>
      </w:pPr>
    </w:p>
    <w:p w14:paraId="5F1B088F" w14:textId="2B24388E" w:rsidR="000E6F70" w:rsidRDefault="000E6F70" w:rsidP="00806F32">
      <w:pPr>
        <w:tabs>
          <w:tab w:val="left" w:pos="6720"/>
        </w:tabs>
        <w:rPr>
          <w:b/>
          <w:bCs/>
        </w:rPr>
      </w:pPr>
    </w:p>
    <w:p w14:paraId="279A7AED" w14:textId="6C6A99AE" w:rsidR="000E6F70" w:rsidRDefault="000E6F70" w:rsidP="00806F32">
      <w:pPr>
        <w:tabs>
          <w:tab w:val="left" w:pos="6720"/>
        </w:tabs>
        <w:rPr>
          <w:b/>
          <w:bCs/>
        </w:rPr>
      </w:pPr>
    </w:p>
    <w:p w14:paraId="72FC77BF" w14:textId="4DE6AF1A" w:rsidR="000E6F70" w:rsidRDefault="000E6F70" w:rsidP="00806F32">
      <w:pPr>
        <w:tabs>
          <w:tab w:val="left" w:pos="6720"/>
        </w:tabs>
        <w:rPr>
          <w:b/>
          <w:bCs/>
        </w:rPr>
      </w:pPr>
    </w:p>
    <w:p w14:paraId="25D85A14" w14:textId="77777777" w:rsidR="0095251A" w:rsidRDefault="0095251A" w:rsidP="00806F32">
      <w:pPr>
        <w:tabs>
          <w:tab w:val="left" w:pos="6720"/>
        </w:tabs>
        <w:rPr>
          <w:b/>
          <w:bCs/>
        </w:rPr>
      </w:pPr>
    </w:p>
    <w:p w14:paraId="7D509D86" w14:textId="68679D5C" w:rsidR="00A6387C" w:rsidRDefault="00A6387C" w:rsidP="00A638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Procedure (Discussion &amp; Results)</w:t>
      </w:r>
    </w:p>
    <w:p w14:paraId="6A0CD0C0" w14:textId="77777777" w:rsidR="00E2747B" w:rsidRDefault="00E2747B" w:rsidP="00A638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D004612" w14:textId="1D74F175" w:rsidR="00A6387C" w:rsidRPr="002B3E9B" w:rsidRDefault="00E2747B" w:rsidP="00806F32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color w:val="FF0000"/>
          <w:sz w:val="32"/>
          <w:szCs w:val="32"/>
        </w:rPr>
        <w:t>SR latch</w:t>
      </w:r>
    </w:p>
    <w:p w14:paraId="2A82156F" w14:textId="2C95AEB1" w:rsidR="00E2747B" w:rsidRPr="002B3E9B" w:rsidRDefault="00E2747B" w:rsidP="00806F32">
      <w:pPr>
        <w:tabs>
          <w:tab w:val="left" w:pos="6720"/>
        </w:tabs>
        <w:rPr>
          <w:color w:val="C45911" w:themeColor="accent2" w:themeShade="BF"/>
          <w:sz w:val="32"/>
          <w:szCs w:val="32"/>
        </w:rPr>
      </w:pPr>
      <w:r w:rsidRPr="002B3E9B">
        <w:rPr>
          <w:noProof/>
          <w:color w:val="C45911" w:themeColor="accent2" w:themeShade="BF"/>
          <w:sz w:val="32"/>
          <w:szCs w:val="32"/>
        </w:rPr>
        <w:drawing>
          <wp:inline distT="0" distB="0" distL="0" distR="0" wp14:anchorId="14F5DD20" wp14:editId="3730DBA8">
            <wp:extent cx="3524742" cy="2048161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892E" w14:textId="3259E7E2" w:rsidR="00DA25C4" w:rsidRPr="002B3E9B" w:rsidRDefault="00DA25C4" w:rsidP="00806F32">
      <w:pPr>
        <w:tabs>
          <w:tab w:val="left" w:pos="6720"/>
        </w:tabs>
        <w:rPr>
          <w:sz w:val="32"/>
          <w:szCs w:val="32"/>
        </w:rPr>
      </w:pPr>
      <w:r w:rsidRPr="002B3E9B">
        <w:rPr>
          <w:sz w:val="32"/>
          <w:szCs w:val="32"/>
        </w:rPr>
        <w:t>This is the results for this latch</w:t>
      </w:r>
      <w:r w:rsidR="00D71E3B" w:rsidRPr="002B3E9B">
        <w:rPr>
          <w:sz w:val="32"/>
          <w:szCs w:val="32"/>
        </w:rPr>
        <w:t xml:space="preserve"> on paper</w:t>
      </w:r>
    </w:p>
    <w:p w14:paraId="4058BFE1" w14:textId="2430A83B" w:rsidR="00DA25C4" w:rsidRPr="002B3E9B" w:rsidRDefault="00DA25C4" w:rsidP="00806F32">
      <w:pPr>
        <w:tabs>
          <w:tab w:val="left" w:pos="6720"/>
        </w:tabs>
        <w:rPr>
          <w:color w:val="C45911" w:themeColor="accent2" w:themeShade="BF"/>
          <w:sz w:val="32"/>
          <w:szCs w:val="32"/>
        </w:rPr>
      </w:pPr>
      <w:r w:rsidRPr="002B3E9B">
        <w:rPr>
          <w:noProof/>
          <w:color w:val="000000" w:themeColor="text1"/>
          <w:sz w:val="32"/>
          <w:szCs w:val="32"/>
        </w:rPr>
        <w:drawing>
          <wp:inline distT="0" distB="0" distL="0" distR="0" wp14:anchorId="79B2ADE1" wp14:editId="56C597C2">
            <wp:extent cx="2638793" cy="1724266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286E" w14:textId="1CE69708" w:rsidR="0015209E" w:rsidRPr="002B3E9B" w:rsidRDefault="0015209E" w:rsidP="00806F32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We used </w:t>
      </w:r>
      <w:r w:rsidR="00101CB9" w:rsidRPr="002B3E9B">
        <w:rPr>
          <w:color w:val="000000" w:themeColor="text1"/>
          <w:sz w:val="32"/>
          <w:szCs w:val="32"/>
        </w:rPr>
        <w:t>Portus</w:t>
      </w:r>
      <w:r w:rsidRPr="002B3E9B">
        <w:rPr>
          <w:color w:val="000000" w:themeColor="text1"/>
          <w:sz w:val="32"/>
          <w:szCs w:val="32"/>
        </w:rPr>
        <w:t xml:space="preserve"> of course to create the </w:t>
      </w:r>
      <w:r w:rsidR="00101CB9" w:rsidRPr="002B3E9B">
        <w:rPr>
          <w:sz w:val="32"/>
          <w:szCs w:val="32"/>
        </w:rPr>
        <w:t>circuit</w:t>
      </w:r>
      <w:r w:rsidRPr="002B3E9B">
        <w:rPr>
          <w:color w:val="000000" w:themeColor="text1"/>
          <w:sz w:val="32"/>
          <w:szCs w:val="32"/>
        </w:rPr>
        <w:t>, we needed the input and output buttons and the NAND gates and that’s it!</w:t>
      </w:r>
    </w:p>
    <w:p w14:paraId="346561E9" w14:textId="7CD5DAC6" w:rsidR="00C265D3" w:rsidRPr="002B3E9B" w:rsidRDefault="00C265D3" w:rsidP="0015209E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lastRenderedPageBreak/>
        <w:t xml:space="preserve">I’ll share </w:t>
      </w:r>
      <w:r w:rsidR="00473DCA" w:rsidRPr="002B3E9B">
        <w:rPr>
          <w:color w:val="000000" w:themeColor="text1"/>
          <w:sz w:val="32"/>
          <w:szCs w:val="32"/>
        </w:rPr>
        <w:t xml:space="preserve">a picture </w:t>
      </w:r>
      <w:r w:rsidR="0015209E" w:rsidRPr="002B3E9B">
        <w:rPr>
          <w:color w:val="000000" w:themeColor="text1"/>
          <w:sz w:val="32"/>
          <w:szCs w:val="32"/>
        </w:rPr>
        <w:t xml:space="preserve">of the </w:t>
      </w:r>
      <w:r w:rsidR="00101CB9" w:rsidRPr="002B3E9B">
        <w:rPr>
          <w:sz w:val="32"/>
          <w:szCs w:val="32"/>
        </w:rPr>
        <w:t>circuit</w:t>
      </w:r>
      <w:r w:rsidR="00101CB9" w:rsidRPr="002B3E9B">
        <w:rPr>
          <w:color w:val="000000" w:themeColor="text1"/>
          <w:sz w:val="32"/>
          <w:szCs w:val="32"/>
        </w:rPr>
        <w:t xml:space="preserve"> </w:t>
      </w:r>
      <w:r w:rsidR="0015209E" w:rsidRPr="002B3E9B">
        <w:rPr>
          <w:noProof/>
          <w:color w:val="000000" w:themeColor="text1"/>
          <w:sz w:val="32"/>
          <w:szCs w:val="32"/>
        </w:rPr>
        <w:drawing>
          <wp:inline distT="0" distB="0" distL="0" distR="0" wp14:anchorId="17F201B1" wp14:editId="4902520A">
            <wp:extent cx="5943600" cy="26142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CA16" w14:textId="394CDD64" w:rsidR="00473DCA" w:rsidRPr="002B3E9B" w:rsidRDefault="0015209E" w:rsidP="00806F32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Then I </w:t>
      </w:r>
      <w:r w:rsidR="00101CB9" w:rsidRPr="002B3E9B">
        <w:rPr>
          <w:color w:val="000000" w:themeColor="text1"/>
          <w:sz w:val="32"/>
          <w:szCs w:val="32"/>
        </w:rPr>
        <w:t>simulated</w:t>
      </w:r>
      <w:r w:rsidRPr="002B3E9B">
        <w:rPr>
          <w:color w:val="000000" w:themeColor="text1"/>
          <w:sz w:val="32"/>
          <w:szCs w:val="32"/>
        </w:rPr>
        <w:t xml:space="preserve"> it and got a </w:t>
      </w:r>
      <w:r w:rsidR="00101CB9" w:rsidRPr="002B3E9B">
        <w:rPr>
          <w:color w:val="000000" w:themeColor="text1"/>
          <w:sz w:val="32"/>
          <w:szCs w:val="32"/>
        </w:rPr>
        <w:t>true result</w:t>
      </w:r>
      <w:r w:rsidRPr="002B3E9B">
        <w:rPr>
          <w:color w:val="000000" w:themeColor="text1"/>
          <w:sz w:val="32"/>
          <w:szCs w:val="32"/>
        </w:rPr>
        <w:t xml:space="preserve"> exactly like this:</w:t>
      </w:r>
    </w:p>
    <w:p w14:paraId="5E4F6C2E" w14:textId="3B209AD0" w:rsidR="00DA25C4" w:rsidRPr="002B3E9B" w:rsidRDefault="00DA25C4" w:rsidP="00806F32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noProof/>
          <w:color w:val="000000" w:themeColor="text1"/>
          <w:sz w:val="32"/>
          <w:szCs w:val="32"/>
        </w:rPr>
        <w:drawing>
          <wp:inline distT="0" distB="0" distL="0" distR="0" wp14:anchorId="6BBB7486" wp14:editId="2336A194">
            <wp:extent cx="3439005" cy="1305107"/>
            <wp:effectExtent l="0" t="0" r="9525" b="9525"/>
            <wp:docPr id="23" name="Picture 23" descr=".kmczvl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.kmczvlkx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E9B">
        <w:rPr>
          <w:color w:val="000000" w:themeColor="text1"/>
          <w:sz w:val="32"/>
          <w:szCs w:val="32"/>
        </w:rPr>
        <w:t xml:space="preserve"> </w:t>
      </w:r>
      <w:r w:rsidR="00D71E3B" w:rsidRPr="002B3E9B">
        <w:rPr>
          <w:color w:val="000000" w:themeColor="text1"/>
          <w:sz w:val="32"/>
          <w:szCs w:val="32"/>
        </w:rPr>
        <w:t xml:space="preserve">and </w:t>
      </w:r>
      <w:r w:rsidR="00101CB9" w:rsidRPr="002B3E9B">
        <w:rPr>
          <w:color w:val="000000" w:themeColor="text1"/>
          <w:sz w:val="32"/>
          <w:szCs w:val="32"/>
        </w:rPr>
        <w:t>the 1 1</w:t>
      </w:r>
      <w:r w:rsidR="00D71E3B" w:rsidRPr="002B3E9B">
        <w:rPr>
          <w:color w:val="000000" w:themeColor="text1"/>
          <w:sz w:val="32"/>
          <w:szCs w:val="32"/>
        </w:rPr>
        <w:t xml:space="preserve"> was the </w:t>
      </w:r>
      <w:r w:rsidR="00101CB9" w:rsidRPr="002B3E9B">
        <w:rPr>
          <w:color w:val="000000" w:themeColor="text1"/>
          <w:sz w:val="32"/>
          <w:szCs w:val="32"/>
        </w:rPr>
        <w:t>similar</w:t>
      </w:r>
      <w:r w:rsidR="00D71E3B" w:rsidRPr="002B3E9B">
        <w:rPr>
          <w:color w:val="000000" w:themeColor="text1"/>
          <w:sz w:val="32"/>
          <w:szCs w:val="32"/>
        </w:rPr>
        <w:t xml:space="preserve"> to the </w:t>
      </w:r>
      <w:r w:rsidR="00101CB9" w:rsidRPr="002B3E9B">
        <w:rPr>
          <w:color w:val="000000" w:themeColor="text1"/>
          <w:sz w:val="32"/>
          <w:szCs w:val="32"/>
        </w:rPr>
        <w:t>previous</w:t>
      </w:r>
      <w:r w:rsidR="00D71E3B" w:rsidRPr="002B3E9B">
        <w:rPr>
          <w:color w:val="000000" w:themeColor="text1"/>
          <w:sz w:val="32"/>
          <w:szCs w:val="32"/>
        </w:rPr>
        <w:t xml:space="preserve"> one before</w:t>
      </w:r>
    </w:p>
    <w:p w14:paraId="26E08D72" w14:textId="393750F4" w:rsidR="0015209E" w:rsidRPr="002B3E9B" w:rsidRDefault="0015209E" w:rsidP="00806F32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 </w:t>
      </w:r>
    </w:p>
    <w:p w14:paraId="6B62EFDB" w14:textId="4A3EB2A4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62581731" w14:textId="687E95EE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5B4AB136" w14:textId="5B7D5815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72A8F3F2" w14:textId="56A36E58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2B337BFE" w14:textId="78D032DF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663C9AC2" w14:textId="77777777" w:rsidR="00D71E3B" w:rsidRDefault="00D71E3B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276BF357" w14:textId="445E5717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723FDA9B" w14:textId="60360D86" w:rsidR="00473DCA" w:rsidRDefault="00473DCA" w:rsidP="00806F32">
      <w:pPr>
        <w:tabs>
          <w:tab w:val="left" w:pos="6720"/>
        </w:tabs>
        <w:rPr>
          <w:b/>
          <w:bCs/>
          <w:color w:val="000000" w:themeColor="text1"/>
          <w:sz w:val="28"/>
          <w:szCs w:val="28"/>
        </w:rPr>
      </w:pPr>
    </w:p>
    <w:p w14:paraId="69702256" w14:textId="77777777" w:rsidR="008404E9" w:rsidRPr="002B3E9B" w:rsidRDefault="0015209E" w:rsidP="008404E9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color w:val="FF0000"/>
          <w:sz w:val="32"/>
          <w:szCs w:val="32"/>
        </w:rPr>
        <w:lastRenderedPageBreak/>
        <w:t>RS latch</w:t>
      </w:r>
    </w:p>
    <w:p w14:paraId="3023ECD5" w14:textId="77777777" w:rsidR="008404E9" w:rsidRPr="002B3E9B" w:rsidRDefault="008404E9" w:rsidP="008404E9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noProof/>
          <w:color w:val="FF0000"/>
          <w:sz w:val="32"/>
          <w:szCs w:val="32"/>
        </w:rPr>
        <w:drawing>
          <wp:inline distT="0" distB="0" distL="0" distR="0" wp14:anchorId="6EC518A6" wp14:editId="1A4F8481">
            <wp:extent cx="4686954" cy="2353003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2776" w14:textId="346B94EF" w:rsidR="00D71E3B" w:rsidRPr="002B3E9B" w:rsidRDefault="0015209E" w:rsidP="008404E9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We used </w:t>
      </w:r>
      <w:r w:rsidR="00FF55B4" w:rsidRPr="002B3E9B">
        <w:rPr>
          <w:color w:val="000000" w:themeColor="text1"/>
          <w:sz w:val="32"/>
          <w:szCs w:val="32"/>
        </w:rPr>
        <w:t>Portus</w:t>
      </w:r>
      <w:r w:rsidRPr="002B3E9B">
        <w:rPr>
          <w:color w:val="000000" w:themeColor="text1"/>
          <w:sz w:val="32"/>
          <w:szCs w:val="32"/>
        </w:rPr>
        <w:t xml:space="preserve"> of course to create the </w:t>
      </w:r>
      <w:r w:rsidR="00733109" w:rsidRPr="002B3E9B">
        <w:rPr>
          <w:color w:val="000000" w:themeColor="text1"/>
          <w:sz w:val="32"/>
          <w:szCs w:val="32"/>
        </w:rPr>
        <w:t>circuit</w:t>
      </w:r>
      <w:r w:rsidRPr="002B3E9B">
        <w:rPr>
          <w:color w:val="000000" w:themeColor="text1"/>
          <w:sz w:val="32"/>
          <w:szCs w:val="32"/>
        </w:rPr>
        <w:t>, we needed the input and output buttons and the NAND gates.</w:t>
      </w:r>
    </w:p>
    <w:p w14:paraId="04F34A82" w14:textId="580936AC" w:rsidR="00D71E3B" w:rsidRPr="002B3E9B" w:rsidRDefault="00D71E3B" w:rsidP="00D71E3B">
      <w:pPr>
        <w:tabs>
          <w:tab w:val="left" w:pos="6720"/>
        </w:tabs>
        <w:rPr>
          <w:sz w:val="32"/>
          <w:szCs w:val="32"/>
        </w:rPr>
      </w:pPr>
      <w:r w:rsidRPr="002B3E9B">
        <w:rPr>
          <w:sz w:val="32"/>
          <w:szCs w:val="32"/>
        </w:rPr>
        <w:t>This is the results for this latch on paper</w:t>
      </w:r>
    </w:p>
    <w:p w14:paraId="2F34CCEC" w14:textId="100F15BA" w:rsidR="0015209E" w:rsidRPr="002B3E9B" w:rsidRDefault="00D71E3B" w:rsidP="008404E9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sz w:val="32"/>
          <w:szCs w:val="32"/>
        </w:rPr>
        <w:t xml:space="preserve"> </w:t>
      </w:r>
      <w:r w:rsidRPr="002B3E9B">
        <w:rPr>
          <w:noProof/>
          <w:sz w:val="32"/>
          <w:szCs w:val="32"/>
        </w:rPr>
        <w:drawing>
          <wp:inline distT="0" distB="0" distL="0" distR="0" wp14:anchorId="2154F883" wp14:editId="53CE8B8F">
            <wp:extent cx="2324424" cy="131463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98429" w14:textId="0EFDD679" w:rsidR="0015209E" w:rsidRPr="002B3E9B" w:rsidRDefault="0015209E" w:rsidP="0015209E">
      <w:pPr>
        <w:tabs>
          <w:tab w:val="left" w:pos="6720"/>
        </w:tabs>
        <w:rPr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I’ll share a picture of the </w:t>
      </w:r>
      <w:r w:rsidR="00FF55B4" w:rsidRPr="002B3E9B">
        <w:rPr>
          <w:color w:val="000000" w:themeColor="text1"/>
          <w:sz w:val="32"/>
          <w:szCs w:val="32"/>
        </w:rPr>
        <w:t>circuit</w:t>
      </w:r>
    </w:p>
    <w:p w14:paraId="79F28419" w14:textId="158DD971" w:rsidR="00473DCA" w:rsidRPr="002B3E9B" w:rsidRDefault="008404E9" w:rsidP="00806F32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noProof/>
          <w:color w:val="FF0000"/>
          <w:sz w:val="32"/>
          <w:szCs w:val="32"/>
        </w:rPr>
        <w:drawing>
          <wp:inline distT="0" distB="0" distL="0" distR="0" wp14:anchorId="75E7FC8D" wp14:editId="1EEA2C23">
            <wp:extent cx="5943600" cy="25406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5454" w14:textId="0924DA6E" w:rsidR="008404E9" w:rsidRPr="002B3E9B" w:rsidRDefault="008404E9" w:rsidP="008404E9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lastRenderedPageBreak/>
        <w:t xml:space="preserve">Then I </w:t>
      </w:r>
      <w:r w:rsidR="00FF55B4" w:rsidRPr="002B3E9B">
        <w:rPr>
          <w:color w:val="000000" w:themeColor="text1"/>
          <w:sz w:val="32"/>
          <w:szCs w:val="32"/>
        </w:rPr>
        <w:t>simulated</w:t>
      </w:r>
      <w:r w:rsidRPr="002B3E9B">
        <w:rPr>
          <w:color w:val="000000" w:themeColor="text1"/>
          <w:sz w:val="32"/>
          <w:szCs w:val="32"/>
        </w:rPr>
        <w:t xml:space="preserve"> it and got true results exactly like this:</w:t>
      </w:r>
      <w:r w:rsidR="0082717C" w:rsidRPr="002B3E9B">
        <w:rPr>
          <w:noProof/>
          <w:sz w:val="32"/>
          <w:szCs w:val="32"/>
        </w:rPr>
        <w:t xml:space="preserve"> </w:t>
      </w:r>
      <w:r w:rsidR="0082717C" w:rsidRPr="002B3E9B">
        <w:rPr>
          <w:noProof/>
          <w:color w:val="000000" w:themeColor="text1"/>
          <w:sz w:val="32"/>
          <w:szCs w:val="32"/>
        </w:rPr>
        <w:drawing>
          <wp:inline distT="0" distB="0" distL="0" distR="0" wp14:anchorId="4E9B6B59" wp14:editId="3B7203B5">
            <wp:extent cx="3553321" cy="1295581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17C" w:rsidRPr="002B3E9B">
        <w:rPr>
          <w:noProof/>
          <w:sz w:val="32"/>
          <w:szCs w:val="32"/>
        </w:rPr>
        <w:t xml:space="preserve"> when the inputs are 1  1 the output are undtermined and when the input is 0  0 the output don’t change from the past change</w:t>
      </w:r>
    </w:p>
    <w:p w14:paraId="7B0B240E" w14:textId="6C691781" w:rsidR="008404E9" w:rsidRPr="002B3E9B" w:rsidRDefault="008404E9" w:rsidP="008404E9">
      <w:pPr>
        <w:tabs>
          <w:tab w:val="left" w:pos="6720"/>
        </w:tabs>
        <w:rPr>
          <w:b/>
          <w:bCs/>
          <w:sz w:val="32"/>
          <w:szCs w:val="32"/>
        </w:rPr>
      </w:pPr>
      <w:r w:rsidRPr="002B3E9B">
        <w:rPr>
          <w:b/>
          <w:bCs/>
          <w:sz w:val="32"/>
          <w:szCs w:val="32"/>
        </w:rPr>
        <w:t xml:space="preserve">true for all results </w:t>
      </w:r>
    </w:p>
    <w:p w14:paraId="16B7AB20" w14:textId="1F2C9676" w:rsidR="0082717C" w:rsidRPr="002B3E9B" w:rsidRDefault="0082717C" w:rsidP="008404E9">
      <w:pPr>
        <w:tabs>
          <w:tab w:val="left" w:pos="6720"/>
        </w:tabs>
        <w:rPr>
          <w:sz w:val="32"/>
          <w:szCs w:val="32"/>
        </w:rPr>
      </w:pPr>
    </w:p>
    <w:p w14:paraId="0C94EA50" w14:textId="47EDB071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0496AD6E" w14:textId="2388084A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34B2C29E" w14:textId="48E10908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7C244561" w14:textId="16869366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43D17EF4" w14:textId="57003ABE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3EDA7EA3" w14:textId="5F391778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2C4631C8" w14:textId="1BF0A1AC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7976F90E" w14:textId="643D896B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27CDA71D" w14:textId="1790C3D4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27B549A6" w14:textId="70D73088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0A6DB956" w14:textId="2E6BC952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781727A7" w14:textId="2B591BD8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148DEFC9" w14:textId="24349BFB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5C393E76" w14:textId="117D56C0" w:rsidR="0082717C" w:rsidRDefault="0082717C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1075C1A5" w14:textId="77777777" w:rsidR="0095251A" w:rsidRDefault="0095251A" w:rsidP="008404E9">
      <w:pPr>
        <w:tabs>
          <w:tab w:val="left" w:pos="6720"/>
        </w:tabs>
        <w:rPr>
          <w:b/>
          <w:bCs/>
          <w:sz w:val="28"/>
          <w:szCs w:val="28"/>
        </w:rPr>
      </w:pPr>
    </w:p>
    <w:p w14:paraId="3598DAAA" w14:textId="5717C45F" w:rsidR="008404E9" w:rsidRPr="002B3E9B" w:rsidRDefault="008404E9" w:rsidP="008D5CD4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color w:val="FF0000"/>
          <w:sz w:val="32"/>
          <w:szCs w:val="32"/>
        </w:rPr>
        <w:lastRenderedPageBreak/>
        <w:t>D-Latch</w:t>
      </w:r>
    </w:p>
    <w:p w14:paraId="7B443AFF" w14:textId="7CCBA377" w:rsidR="007C44FE" w:rsidRPr="002B3E9B" w:rsidRDefault="008404E9" w:rsidP="001319BB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noProof/>
          <w:color w:val="FF0000"/>
          <w:sz w:val="32"/>
          <w:szCs w:val="32"/>
        </w:rPr>
        <w:drawing>
          <wp:inline distT="0" distB="0" distL="0" distR="0" wp14:anchorId="52BA6349" wp14:editId="537FCE18">
            <wp:extent cx="5020376" cy="2191056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C8D3" w14:textId="5125EF01" w:rsidR="001319BB" w:rsidRPr="002B3E9B" w:rsidRDefault="001319BB" w:rsidP="001319BB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We used </w:t>
      </w:r>
      <w:r w:rsidR="00A421E8" w:rsidRPr="002B3E9B">
        <w:rPr>
          <w:color w:val="000000" w:themeColor="text1"/>
          <w:sz w:val="32"/>
          <w:szCs w:val="32"/>
        </w:rPr>
        <w:t>Portus</w:t>
      </w:r>
      <w:r w:rsidRPr="002B3E9B">
        <w:rPr>
          <w:color w:val="000000" w:themeColor="text1"/>
          <w:sz w:val="32"/>
          <w:szCs w:val="32"/>
        </w:rPr>
        <w:t xml:space="preserve"> of course to create the </w:t>
      </w:r>
      <w:r w:rsidR="00733109" w:rsidRPr="002B3E9B">
        <w:rPr>
          <w:color w:val="000000" w:themeColor="text1"/>
          <w:sz w:val="32"/>
          <w:szCs w:val="32"/>
        </w:rPr>
        <w:t>circuit</w:t>
      </w:r>
      <w:r w:rsidRPr="002B3E9B">
        <w:rPr>
          <w:color w:val="000000" w:themeColor="text1"/>
          <w:sz w:val="32"/>
          <w:szCs w:val="32"/>
        </w:rPr>
        <w:t>, we needed the input and output buttons and the NAND gates.</w:t>
      </w:r>
    </w:p>
    <w:p w14:paraId="4FE54863" w14:textId="77777777" w:rsidR="0082717C" w:rsidRPr="002B3E9B" w:rsidRDefault="0082717C" w:rsidP="0082717C">
      <w:pPr>
        <w:tabs>
          <w:tab w:val="left" w:pos="6720"/>
        </w:tabs>
        <w:rPr>
          <w:sz w:val="32"/>
          <w:szCs w:val="32"/>
        </w:rPr>
      </w:pPr>
      <w:r w:rsidRPr="002B3E9B">
        <w:rPr>
          <w:sz w:val="32"/>
          <w:szCs w:val="32"/>
        </w:rPr>
        <w:t>This is the results for this latch on paper</w:t>
      </w:r>
    </w:p>
    <w:p w14:paraId="5A0D6B96" w14:textId="557C716D" w:rsidR="0082717C" w:rsidRPr="002B3E9B" w:rsidRDefault="0082717C" w:rsidP="001319BB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noProof/>
          <w:sz w:val="32"/>
          <w:szCs w:val="32"/>
        </w:rPr>
        <w:drawing>
          <wp:inline distT="0" distB="0" distL="0" distR="0" wp14:anchorId="22184E6C" wp14:editId="19854753">
            <wp:extent cx="1914792" cy="1105054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A4CC6" w14:textId="7467F0DD" w:rsidR="001319BB" w:rsidRPr="002B3E9B" w:rsidRDefault="001319BB" w:rsidP="001319BB">
      <w:pPr>
        <w:tabs>
          <w:tab w:val="left" w:pos="6720"/>
        </w:tabs>
        <w:rPr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t xml:space="preserve">I’ll share a picture of the </w:t>
      </w:r>
      <w:r w:rsidR="00A421E8" w:rsidRPr="002B3E9B">
        <w:rPr>
          <w:color w:val="000000" w:themeColor="text1"/>
          <w:sz w:val="32"/>
          <w:szCs w:val="32"/>
        </w:rPr>
        <w:t>circuit</w:t>
      </w:r>
    </w:p>
    <w:p w14:paraId="2B4B10A1" w14:textId="2710C067" w:rsidR="001319BB" w:rsidRPr="002B3E9B" w:rsidRDefault="001319BB" w:rsidP="001319BB">
      <w:pPr>
        <w:tabs>
          <w:tab w:val="left" w:pos="6720"/>
        </w:tabs>
        <w:rPr>
          <w:color w:val="FF0000"/>
          <w:sz w:val="32"/>
          <w:szCs w:val="32"/>
        </w:rPr>
      </w:pPr>
      <w:r w:rsidRPr="002B3E9B">
        <w:rPr>
          <w:noProof/>
          <w:color w:val="FF0000"/>
          <w:sz w:val="32"/>
          <w:szCs w:val="32"/>
        </w:rPr>
        <w:drawing>
          <wp:inline distT="0" distB="0" distL="0" distR="0" wp14:anchorId="75B95575" wp14:editId="6210516D">
            <wp:extent cx="5639587" cy="266737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7047" w14:textId="5CE2657D" w:rsidR="001319BB" w:rsidRPr="002B3E9B" w:rsidRDefault="001319BB" w:rsidP="001319BB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color w:val="000000" w:themeColor="text1"/>
          <w:sz w:val="32"/>
          <w:szCs w:val="32"/>
        </w:rPr>
        <w:lastRenderedPageBreak/>
        <w:t xml:space="preserve">Then I </w:t>
      </w:r>
      <w:r w:rsidR="00A421E8" w:rsidRPr="002B3E9B">
        <w:rPr>
          <w:color w:val="000000" w:themeColor="text1"/>
          <w:sz w:val="32"/>
          <w:szCs w:val="32"/>
        </w:rPr>
        <w:t>simulated</w:t>
      </w:r>
      <w:r w:rsidRPr="002B3E9B">
        <w:rPr>
          <w:color w:val="000000" w:themeColor="text1"/>
          <w:sz w:val="32"/>
          <w:szCs w:val="32"/>
        </w:rPr>
        <w:t xml:space="preserve"> it and got true results exactly like this:</w:t>
      </w:r>
    </w:p>
    <w:p w14:paraId="17B91A74" w14:textId="7F0977F6" w:rsidR="0082717C" w:rsidRPr="002B3E9B" w:rsidRDefault="0082717C" w:rsidP="001319BB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2B3E9B">
        <w:rPr>
          <w:noProof/>
          <w:color w:val="000000" w:themeColor="text1"/>
          <w:sz w:val="32"/>
          <w:szCs w:val="32"/>
        </w:rPr>
        <w:drawing>
          <wp:inline distT="0" distB="0" distL="0" distR="0" wp14:anchorId="6EB7D885" wp14:editId="1DFA5F54">
            <wp:extent cx="2133898" cy="128605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E9B">
        <w:rPr>
          <w:color w:val="000000" w:themeColor="text1"/>
          <w:sz w:val="32"/>
          <w:szCs w:val="32"/>
        </w:rPr>
        <w:t xml:space="preserve"> when the clock is 0 no change will happen</w:t>
      </w:r>
      <w:r w:rsidR="00CF4DBF" w:rsidRPr="002B3E9B">
        <w:rPr>
          <w:color w:val="000000" w:themeColor="text1"/>
          <w:sz w:val="32"/>
          <w:szCs w:val="32"/>
        </w:rPr>
        <w:t xml:space="preserve"> for the output from the previous one</w:t>
      </w:r>
    </w:p>
    <w:p w14:paraId="58C02879" w14:textId="2330C07F" w:rsidR="007C44FE" w:rsidRPr="002B3E9B" w:rsidRDefault="001319BB" w:rsidP="008D5CD4">
      <w:pPr>
        <w:tabs>
          <w:tab w:val="left" w:pos="6720"/>
        </w:tabs>
        <w:rPr>
          <w:b/>
          <w:bCs/>
          <w:sz w:val="32"/>
          <w:szCs w:val="32"/>
        </w:rPr>
      </w:pPr>
      <w:r w:rsidRPr="002B3E9B">
        <w:rPr>
          <w:b/>
          <w:bCs/>
          <w:sz w:val="32"/>
          <w:szCs w:val="32"/>
        </w:rPr>
        <w:t>and all the results were true</w:t>
      </w:r>
    </w:p>
    <w:p w14:paraId="74328DFA" w14:textId="527D9738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371F32A9" w14:textId="294C2370" w:rsidR="007C44FE" w:rsidRDefault="007C44FE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68F84F09" w14:textId="18FCF3D3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3B229A2D" w14:textId="398196DA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3B84EF41" w14:textId="75DB6415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C9B60CD" w14:textId="6FDD9D51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23E92E94" w14:textId="43ACAADF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52241550" w14:textId="4D5271E8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6EE8B4EF" w14:textId="707224FD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6601FAF7" w14:textId="7505B5B6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718FB1A" w14:textId="14661B8B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2C3B6A28" w14:textId="7E643F05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66D28F63" w14:textId="36D3AA73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713EBD50" w14:textId="0EF1A778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67B24E61" w14:textId="3E75CA63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47E20810" w14:textId="455C2E52" w:rsidR="00CF4DBF" w:rsidRDefault="00CF4DBF" w:rsidP="008D5CD4">
      <w:pPr>
        <w:tabs>
          <w:tab w:val="left" w:pos="6720"/>
        </w:tabs>
        <w:rPr>
          <w:b/>
          <w:bCs/>
          <w:sz w:val="28"/>
          <w:szCs w:val="28"/>
        </w:rPr>
      </w:pPr>
    </w:p>
    <w:p w14:paraId="29976275" w14:textId="77777777" w:rsidR="0095251A" w:rsidRDefault="0095251A" w:rsidP="00CF4DBF">
      <w:pPr>
        <w:tabs>
          <w:tab w:val="left" w:pos="6720"/>
        </w:tabs>
        <w:rPr>
          <w:b/>
          <w:bCs/>
          <w:sz w:val="28"/>
          <w:szCs w:val="28"/>
        </w:rPr>
      </w:pPr>
    </w:p>
    <w:p w14:paraId="12B4558D" w14:textId="1FD781B3" w:rsidR="00CF4DBF" w:rsidRPr="00AD5E92" w:rsidRDefault="00CF4DBF" w:rsidP="00CF4DBF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>JK Latch</w:t>
      </w:r>
    </w:p>
    <w:p w14:paraId="356C074B" w14:textId="270AFA7D" w:rsidR="00C273FC" w:rsidRPr="00AD5E92" w:rsidRDefault="00CF4DBF" w:rsidP="005F1CC1">
      <w:pPr>
        <w:tabs>
          <w:tab w:val="left" w:pos="6720"/>
        </w:tabs>
        <w:rPr>
          <w:sz w:val="32"/>
          <w:szCs w:val="32"/>
        </w:rPr>
      </w:pPr>
      <w:r w:rsidRPr="00AD5E92">
        <w:rPr>
          <w:noProof/>
          <w:sz w:val="32"/>
          <w:szCs w:val="32"/>
        </w:rPr>
        <w:drawing>
          <wp:inline distT="0" distB="0" distL="0" distR="0" wp14:anchorId="6B385411" wp14:editId="6AFDF507">
            <wp:extent cx="2381582" cy="2257740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DD685" w14:textId="32CA31E7" w:rsidR="00CF4DBF" w:rsidRPr="00AD5E92" w:rsidRDefault="00CF4DBF" w:rsidP="00CF4DBF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771C62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the NAND gates.</w:t>
      </w:r>
    </w:p>
    <w:p w14:paraId="0F14B76A" w14:textId="582E29A0" w:rsidR="00CF4DBF" w:rsidRPr="00AD5E92" w:rsidRDefault="00CF4DBF" w:rsidP="00CF4DBF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771C62" w:rsidRPr="00AD5E92">
        <w:rPr>
          <w:color w:val="000000" w:themeColor="text1"/>
          <w:sz w:val="32"/>
          <w:szCs w:val="32"/>
        </w:rPr>
        <w:t>circuit</w:t>
      </w:r>
    </w:p>
    <w:p w14:paraId="6AB8A022" w14:textId="4CC33328" w:rsidR="00C273FC" w:rsidRPr="00AD5E92" w:rsidRDefault="00CF4DBF" w:rsidP="005F1CC1">
      <w:pPr>
        <w:tabs>
          <w:tab w:val="left" w:pos="6720"/>
        </w:tabs>
        <w:rPr>
          <w:sz w:val="32"/>
          <w:szCs w:val="32"/>
        </w:rPr>
      </w:pPr>
      <w:r w:rsidRPr="00AD5E92">
        <w:rPr>
          <w:noProof/>
          <w:sz w:val="32"/>
          <w:szCs w:val="32"/>
        </w:rPr>
        <w:drawing>
          <wp:inline distT="0" distB="0" distL="0" distR="0" wp14:anchorId="5071B723" wp14:editId="358BA2D7">
            <wp:extent cx="5858693" cy="3439005"/>
            <wp:effectExtent l="0" t="0" r="889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70432" w14:textId="06D61A71" w:rsidR="00F455D0" w:rsidRPr="00AD5E92" w:rsidRDefault="00F455D0" w:rsidP="00F455D0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>Then I simulated it and got true results exactly like this:</w:t>
      </w:r>
    </w:p>
    <w:p w14:paraId="71907018" w14:textId="5C9A8552" w:rsidR="006252AC" w:rsidRPr="00AD5E92" w:rsidRDefault="00F455D0" w:rsidP="005F1CC1">
      <w:pPr>
        <w:tabs>
          <w:tab w:val="left" w:pos="6720"/>
        </w:tabs>
        <w:rPr>
          <w:sz w:val="32"/>
          <w:szCs w:val="32"/>
        </w:rPr>
      </w:pPr>
      <w:r w:rsidRPr="00AD5E92">
        <w:rPr>
          <w:noProof/>
          <w:sz w:val="32"/>
          <w:szCs w:val="32"/>
        </w:rPr>
        <w:lastRenderedPageBreak/>
        <w:drawing>
          <wp:inline distT="0" distB="0" distL="0" distR="0" wp14:anchorId="0F8DD927" wp14:editId="4FD0588D">
            <wp:extent cx="2495898" cy="129558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E92">
        <w:rPr>
          <w:sz w:val="32"/>
          <w:szCs w:val="32"/>
        </w:rPr>
        <w:t xml:space="preserve"> when the input is </w:t>
      </w:r>
      <w:r w:rsidR="00771C62" w:rsidRPr="00AD5E92">
        <w:rPr>
          <w:sz w:val="32"/>
          <w:szCs w:val="32"/>
        </w:rPr>
        <w:t>1 1</w:t>
      </w:r>
      <w:r w:rsidRPr="00AD5E92">
        <w:rPr>
          <w:sz w:val="32"/>
          <w:szCs w:val="32"/>
        </w:rPr>
        <w:t xml:space="preserve"> the output toggles and when it’s 0 0 no change </w:t>
      </w:r>
      <w:r w:rsidR="00771C62" w:rsidRPr="00AD5E92">
        <w:rPr>
          <w:sz w:val="32"/>
          <w:szCs w:val="32"/>
        </w:rPr>
        <w:t>happens</w:t>
      </w:r>
    </w:p>
    <w:p w14:paraId="4252A954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6A9B361E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1A0D6DA4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35C1D5BC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49FDFF02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4137D19B" w14:textId="77777777" w:rsidR="006252AC" w:rsidRPr="00AD5E92" w:rsidRDefault="006252AC" w:rsidP="005F1CC1">
      <w:pPr>
        <w:tabs>
          <w:tab w:val="left" w:pos="6720"/>
        </w:tabs>
        <w:rPr>
          <w:sz w:val="32"/>
          <w:szCs w:val="32"/>
        </w:rPr>
      </w:pPr>
    </w:p>
    <w:p w14:paraId="2C70D307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1B9A866F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0B311B75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2EE3F87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F6785AD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164278D7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E4C0CB1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359C0F0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1D06B25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78A73B05" w14:textId="77777777" w:rsidR="006252AC" w:rsidRDefault="006252AC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7499C56" w14:textId="78B1E67A" w:rsidR="00BD5256" w:rsidRDefault="00BD5256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BE3E176" w14:textId="77777777" w:rsidR="0095251A" w:rsidRPr="00AD5E92" w:rsidRDefault="0095251A" w:rsidP="005F1CC1">
      <w:pPr>
        <w:tabs>
          <w:tab w:val="left" w:pos="6720"/>
        </w:tabs>
        <w:rPr>
          <w:sz w:val="32"/>
          <w:szCs w:val="32"/>
        </w:rPr>
      </w:pPr>
    </w:p>
    <w:p w14:paraId="778E545A" w14:textId="0615CCEC" w:rsidR="00F455D0" w:rsidRPr="00AD5E92" w:rsidRDefault="00BD5256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>JK Flip-Flop</w:t>
      </w:r>
      <w:r w:rsidR="00F455D0" w:rsidRPr="00AD5E92">
        <w:rPr>
          <w:color w:val="FF0000"/>
          <w:sz w:val="32"/>
          <w:szCs w:val="32"/>
        </w:rPr>
        <w:t xml:space="preserve"> </w:t>
      </w:r>
    </w:p>
    <w:p w14:paraId="22E532AD" w14:textId="40FD147B" w:rsidR="00BD5256" w:rsidRPr="00AD5E92" w:rsidRDefault="00A845D6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0A2B57B" wp14:editId="7D18F1B1">
            <wp:extent cx="4296375" cy="2010056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AB431" w14:textId="3E283C48" w:rsidR="00A845D6" w:rsidRPr="00AD5E92" w:rsidRDefault="00A845D6" w:rsidP="00A845D6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771C62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the NAND gates and NOT gate.</w:t>
      </w:r>
    </w:p>
    <w:p w14:paraId="5FFF812F" w14:textId="7768D782" w:rsidR="00A845D6" w:rsidRPr="00AD5E92" w:rsidRDefault="00A845D6" w:rsidP="00A845D6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771C62" w:rsidRPr="00AD5E92">
        <w:rPr>
          <w:color w:val="000000" w:themeColor="text1"/>
          <w:sz w:val="32"/>
          <w:szCs w:val="32"/>
        </w:rPr>
        <w:t>circuit</w:t>
      </w:r>
    </w:p>
    <w:p w14:paraId="48077765" w14:textId="4E1512CE" w:rsidR="00A845D6" w:rsidRPr="00AD5E92" w:rsidRDefault="005A4247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97F58A2" wp14:editId="1F43D80E">
            <wp:extent cx="5943600" cy="23431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0FB3C" w14:textId="77777777" w:rsidR="005A4247" w:rsidRPr="00AD5E92" w:rsidRDefault="005A4247" w:rsidP="005A4247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>Then I simulated it and got true results exactly like this:</w:t>
      </w:r>
    </w:p>
    <w:p w14:paraId="1B5B381C" w14:textId="3F871355" w:rsidR="006A6438" w:rsidRPr="00AD5E92" w:rsidRDefault="00645AC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AD88543" wp14:editId="2F7D1E07">
            <wp:extent cx="4763165" cy="14670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E92">
        <w:rPr>
          <w:rFonts w:asciiTheme="majorBidi" w:hAnsiTheme="majorBidi" w:cstheme="majorBidi"/>
          <w:sz w:val="32"/>
          <w:szCs w:val="32"/>
        </w:rPr>
        <w:t xml:space="preserve">when it’s </w:t>
      </w:r>
      <w:proofErr w:type="gramStart"/>
      <w:r w:rsidRPr="00AD5E92">
        <w:rPr>
          <w:rFonts w:asciiTheme="majorBidi" w:hAnsiTheme="majorBidi" w:cstheme="majorBidi"/>
          <w:sz w:val="32"/>
          <w:szCs w:val="32"/>
        </w:rPr>
        <w:t>0  0</w:t>
      </w:r>
      <w:proofErr w:type="gramEnd"/>
      <w:r w:rsidRPr="00AD5E92">
        <w:rPr>
          <w:rFonts w:asciiTheme="majorBidi" w:hAnsiTheme="majorBidi" w:cstheme="majorBidi"/>
          <w:sz w:val="32"/>
          <w:szCs w:val="32"/>
        </w:rPr>
        <w:t xml:space="preserve"> the output doesn’t change, all of the results are true</w:t>
      </w:r>
    </w:p>
    <w:p w14:paraId="76658C6D" w14:textId="5511B14F" w:rsidR="00645ACC" w:rsidRPr="00AD5E92" w:rsidRDefault="00645ACC" w:rsidP="005F1CC1">
      <w:pPr>
        <w:tabs>
          <w:tab w:val="left" w:pos="672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D5E92">
        <w:rPr>
          <w:rFonts w:asciiTheme="majorBidi" w:hAnsiTheme="majorBidi" w:cstheme="majorBidi"/>
          <w:color w:val="FF0000"/>
          <w:sz w:val="32"/>
          <w:szCs w:val="32"/>
        </w:rPr>
        <w:lastRenderedPageBreak/>
        <w:t>universal register with serial and parallel load</w:t>
      </w:r>
    </w:p>
    <w:p w14:paraId="2FF30988" w14:textId="0C4C7272" w:rsidR="00645ACC" w:rsidRPr="00AD5E92" w:rsidRDefault="0081517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sz w:val="32"/>
          <w:szCs w:val="32"/>
        </w:rPr>
        <w:t xml:space="preserve"> </w:t>
      </w:r>
      <w:r w:rsidR="00C62264"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8910BB1" wp14:editId="7F7A5D30">
            <wp:extent cx="4601217" cy="1695687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ABDF" w14:textId="5A573EC6" w:rsidR="00C62264" w:rsidRPr="00AD5E92" w:rsidRDefault="00C62264" w:rsidP="00C62264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771C62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this IC.</w:t>
      </w:r>
    </w:p>
    <w:p w14:paraId="3AB54102" w14:textId="1255D19C" w:rsidR="00C62264" w:rsidRPr="00AD5E92" w:rsidRDefault="00C62264" w:rsidP="00C62264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771C62" w:rsidRPr="00AD5E92">
        <w:rPr>
          <w:color w:val="000000" w:themeColor="text1"/>
          <w:sz w:val="32"/>
          <w:szCs w:val="32"/>
        </w:rPr>
        <w:t>circuit</w:t>
      </w:r>
    </w:p>
    <w:p w14:paraId="41DC12FC" w14:textId="3FFDC733" w:rsidR="00C62264" w:rsidRPr="00AD5E92" w:rsidRDefault="00C62264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5CFBC7C" wp14:editId="2FABD2F9">
            <wp:extent cx="5943600" cy="26136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D5A5" w14:textId="77777777" w:rsidR="00C62264" w:rsidRPr="00AD5E92" w:rsidRDefault="00C62264" w:rsidP="00C62264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>Then I simulated it and got true results exactly like this:</w:t>
      </w:r>
    </w:p>
    <w:p w14:paraId="2C7F03CC" w14:textId="7A89A9C0" w:rsidR="00645ACC" w:rsidRPr="00AD5E92" w:rsidRDefault="00F97D2B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0E42269C" wp14:editId="1EFD10B4">
            <wp:extent cx="5943600" cy="221488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670B8" w14:textId="2C909E5D" w:rsidR="00645ACC" w:rsidRPr="00AD5E92" w:rsidRDefault="00F97D2B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sz w:val="32"/>
          <w:szCs w:val="32"/>
        </w:rPr>
        <w:t xml:space="preserve">I used 1 for all </w:t>
      </w:r>
      <w:r w:rsidR="0095241D" w:rsidRPr="00AD5E92">
        <w:rPr>
          <w:rFonts w:asciiTheme="majorBidi" w:hAnsiTheme="majorBidi" w:cstheme="majorBidi"/>
          <w:sz w:val="32"/>
          <w:szCs w:val="32"/>
        </w:rPr>
        <w:t>inputs</w:t>
      </w:r>
      <w:r w:rsidRPr="00AD5E92">
        <w:rPr>
          <w:rFonts w:asciiTheme="majorBidi" w:hAnsiTheme="majorBidi" w:cstheme="majorBidi"/>
          <w:sz w:val="32"/>
          <w:szCs w:val="32"/>
        </w:rPr>
        <w:t xml:space="preserve"> and the results were true</w:t>
      </w:r>
    </w:p>
    <w:p w14:paraId="4AD6C860" w14:textId="2010A1EB" w:rsidR="00645ACC" w:rsidRPr="00AD5E92" w:rsidRDefault="00645AC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39206F44" w14:textId="2C5954B4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A133E6D" w14:textId="4F4ECEE9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1D64AF77" w14:textId="3AAC3482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B67359E" w14:textId="1D618FD7" w:rsidR="0095241D" w:rsidRPr="00AD5E92" w:rsidRDefault="00C91A46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FB1F62F" wp14:editId="393E12BC">
            <wp:extent cx="5887272" cy="1629002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E0E7" w14:textId="31BE3B1E" w:rsidR="00C91A46" w:rsidRPr="00AD5E92" w:rsidRDefault="00C91A46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sz w:val="32"/>
          <w:szCs w:val="32"/>
        </w:rPr>
        <w:t>Table 5.8</w:t>
      </w:r>
    </w:p>
    <w:p w14:paraId="0709E141" w14:textId="2113379B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949099A" w14:textId="0202400D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B5FE3CD" w14:textId="18B30858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62964862" w14:textId="35D97F54" w:rsidR="0095241D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3F67A2D" w14:textId="77777777" w:rsidR="0095251A" w:rsidRPr="00AD5E92" w:rsidRDefault="0095251A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2BF927E" w14:textId="40207774" w:rsidR="0095241D" w:rsidRPr="00AD5E92" w:rsidRDefault="0042294C" w:rsidP="005F1CC1">
      <w:pPr>
        <w:tabs>
          <w:tab w:val="left" w:pos="6720"/>
        </w:tabs>
        <w:rPr>
          <w:rFonts w:asciiTheme="majorHAnsi" w:hAnsiTheme="majorHAnsi" w:cstheme="majorHAnsi"/>
          <w:color w:val="FF0000"/>
          <w:sz w:val="32"/>
          <w:szCs w:val="32"/>
        </w:rPr>
      </w:pPr>
      <w:r w:rsidRPr="00AD5E92">
        <w:rPr>
          <w:rFonts w:asciiTheme="majorHAnsi" w:hAnsiTheme="majorHAnsi" w:cstheme="majorHAnsi"/>
          <w:color w:val="FF0000"/>
          <w:sz w:val="32"/>
          <w:szCs w:val="32"/>
        </w:rPr>
        <w:lastRenderedPageBreak/>
        <w:t>2-bit Synchronous Counter</w:t>
      </w:r>
    </w:p>
    <w:p w14:paraId="4F6A77AC" w14:textId="2E2315F3" w:rsidR="0095241D" w:rsidRPr="00AD5E92" w:rsidRDefault="0042294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8280DDC" wp14:editId="73A87D45">
            <wp:extent cx="4067743" cy="2410161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DCDF7" w14:textId="1CC497D3" w:rsidR="0042294C" w:rsidRPr="00AD5E92" w:rsidRDefault="0042294C" w:rsidP="0042294C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771C62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2 JK flip flops.</w:t>
      </w:r>
    </w:p>
    <w:p w14:paraId="13A34989" w14:textId="4A706329" w:rsidR="0042294C" w:rsidRPr="00AD5E92" w:rsidRDefault="0042294C" w:rsidP="0042294C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771C62" w:rsidRPr="00AD5E92">
        <w:rPr>
          <w:color w:val="000000" w:themeColor="text1"/>
          <w:sz w:val="32"/>
          <w:szCs w:val="32"/>
        </w:rPr>
        <w:t>circuit</w:t>
      </w:r>
    </w:p>
    <w:p w14:paraId="609602CF" w14:textId="75D24FE3" w:rsidR="0042294C" w:rsidRPr="00AD5E92" w:rsidRDefault="0042294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0616DB6" wp14:editId="7E21E81B">
            <wp:extent cx="5943600" cy="2987675"/>
            <wp:effectExtent l="0" t="0" r="0" b="317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1ACA" w14:textId="77777777" w:rsidR="0042294C" w:rsidRPr="00AD5E92" w:rsidRDefault="0042294C" w:rsidP="0042294C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>Then I simulated it and got true results exactly like this:</w:t>
      </w:r>
    </w:p>
    <w:p w14:paraId="0218003C" w14:textId="77777777" w:rsidR="00136980" w:rsidRPr="00AD5E92" w:rsidRDefault="0042294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4B1751D5" wp14:editId="58AB47A5">
            <wp:extent cx="3934374" cy="2086266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980" w:rsidRPr="00AD5E92">
        <w:rPr>
          <w:rFonts w:asciiTheme="majorBidi" w:hAnsiTheme="majorBidi" w:cstheme="majorBidi"/>
          <w:sz w:val="32"/>
          <w:szCs w:val="32"/>
        </w:rPr>
        <w:t xml:space="preserve"> </w:t>
      </w:r>
    </w:p>
    <w:p w14:paraId="204FAFE0" w14:textId="283E88EF" w:rsidR="0042294C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sz w:val="32"/>
          <w:szCs w:val="32"/>
        </w:rPr>
        <w:t>as a counter the results are true</w:t>
      </w:r>
    </w:p>
    <w:p w14:paraId="74B7E9C4" w14:textId="4E8FF306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36AF989" w14:textId="39F3B3C5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55444C7B" w14:textId="77777777" w:rsidR="0095241D" w:rsidRPr="00AD5E92" w:rsidRDefault="0095241D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9268A57" w14:textId="6DCDB53E" w:rsidR="00645ACC" w:rsidRPr="00AD5E92" w:rsidRDefault="00645ACC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7AEF541" w14:textId="5E036E0B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44A17503" w14:textId="0112C5D7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483C831A" w14:textId="547E468D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B6566D1" w14:textId="4C26205D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6DB471B7" w14:textId="3E7B62D5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1E8B47D8" w14:textId="604FE15D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38599F4" w14:textId="6770186E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5266184A" w14:textId="31BEB10A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B9AA485" w14:textId="76A684FD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6D48D5B8" w14:textId="1E3BDEC5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9DDE6D5" w14:textId="50ED6D38" w:rsidR="00136980" w:rsidRPr="00AD5E92" w:rsidRDefault="00136980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4511D0C" w14:textId="77777777" w:rsidR="0095251A" w:rsidRDefault="0095251A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2820D80" w14:textId="415CE885" w:rsidR="00136980" w:rsidRPr="00AD5E92" w:rsidRDefault="004637CA" w:rsidP="005F1CC1">
      <w:pPr>
        <w:tabs>
          <w:tab w:val="left" w:pos="672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>3-bit (divide-by-eight) Ripple Counter</w:t>
      </w:r>
    </w:p>
    <w:p w14:paraId="15F79EA2" w14:textId="4F46B1DC" w:rsidR="004637CA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2F7EEC8" wp14:editId="4C901A1D">
            <wp:extent cx="4401164" cy="2410161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FAD0B" w14:textId="6D561698" w:rsidR="00054BDF" w:rsidRPr="00AD5E92" w:rsidRDefault="00054BDF" w:rsidP="00054BDF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672917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3 JK flip flops.</w:t>
      </w:r>
    </w:p>
    <w:p w14:paraId="3FBE316C" w14:textId="12C23B9E" w:rsidR="00054BDF" w:rsidRPr="00AD5E92" w:rsidRDefault="00054BDF" w:rsidP="00054BDF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672917" w:rsidRPr="00AD5E92">
        <w:rPr>
          <w:color w:val="000000" w:themeColor="text1"/>
          <w:sz w:val="32"/>
          <w:szCs w:val="32"/>
        </w:rPr>
        <w:t>circuit</w:t>
      </w:r>
    </w:p>
    <w:p w14:paraId="66223144" w14:textId="77CE949F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D9052A2" wp14:editId="673BAFA7">
            <wp:extent cx="5943600" cy="27082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5F62" w14:textId="77777777" w:rsidR="00054BDF" w:rsidRPr="00AD5E92" w:rsidRDefault="00054BDF" w:rsidP="00054BDF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>Then I simulated it and got true results exactly like this:</w:t>
      </w:r>
    </w:p>
    <w:p w14:paraId="4B289ABC" w14:textId="6C345FD2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3B1B8375" wp14:editId="298EF406">
            <wp:extent cx="4801270" cy="3057952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9F02" w14:textId="77777777" w:rsidR="00054BDF" w:rsidRPr="00AD5E92" w:rsidRDefault="00054BDF" w:rsidP="00054BDF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sz w:val="32"/>
          <w:szCs w:val="32"/>
        </w:rPr>
        <w:t>as a counter the results are true</w:t>
      </w:r>
    </w:p>
    <w:p w14:paraId="304CECBB" w14:textId="77DDBA3A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103E3CE8" w14:textId="3EB3513F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040A3E0" w14:textId="4ADB6E83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5F2B82E3" w14:textId="23492AE3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48FF19EF" w14:textId="7D92CCFF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03CF576A" w14:textId="44592BE3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BF58E04" w14:textId="0655EE2C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99EC2BC" w14:textId="4AA17B57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300598AA" w14:textId="61BE865A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6535074E" w14:textId="3E6628A8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0328F64" w14:textId="5EB3F1C7" w:rsidR="00054BDF" w:rsidRPr="00AD5E92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888CF68" w14:textId="431B0776" w:rsidR="00054BDF" w:rsidRDefault="00054BDF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7EFA12CE" w14:textId="77777777" w:rsidR="0095251A" w:rsidRPr="00AD5E92" w:rsidRDefault="0095251A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</w:p>
    <w:p w14:paraId="271A8C90" w14:textId="1AAB2987" w:rsidR="000A7A6D" w:rsidRPr="00AD5E92" w:rsidRDefault="000A7A6D" w:rsidP="000A7A6D">
      <w:pPr>
        <w:tabs>
          <w:tab w:val="left" w:pos="672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>BCD Counter</w:t>
      </w:r>
    </w:p>
    <w:p w14:paraId="3EA040A7" w14:textId="43D96AB1" w:rsidR="000A7A6D" w:rsidRPr="00AD5E92" w:rsidRDefault="00032332" w:rsidP="005F1CC1">
      <w:pPr>
        <w:tabs>
          <w:tab w:val="left" w:pos="6720"/>
        </w:tabs>
        <w:rPr>
          <w:noProof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184ED0F" wp14:editId="63871404">
            <wp:extent cx="2391109" cy="1886213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E92">
        <w:rPr>
          <w:noProof/>
          <w:sz w:val="32"/>
          <w:szCs w:val="32"/>
        </w:rPr>
        <w:t xml:space="preserve"> </w:t>
      </w: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9B84FC3" wp14:editId="7ED8AA2D">
            <wp:extent cx="4239217" cy="1857634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4E88A" w14:textId="44471BF4" w:rsidR="00E208A6" w:rsidRPr="00AD5E92" w:rsidRDefault="00E208A6" w:rsidP="00E208A6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We used </w:t>
      </w:r>
      <w:r w:rsidR="00672917" w:rsidRPr="00AD5E92">
        <w:rPr>
          <w:color w:val="000000" w:themeColor="text1"/>
          <w:sz w:val="32"/>
          <w:szCs w:val="32"/>
        </w:rPr>
        <w:t>Portus</w:t>
      </w:r>
      <w:r w:rsidRPr="00AD5E92">
        <w:rPr>
          <w:color w:val="000000" w:themeColor="text1"/>
          <w:sz w:val="32"/>
          <w:szCs w:val="32"/>
        </w:rPr>
        <w:t xml:space="preserve"> of course to create the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>, we needed the input and output buttons and BCD IC.</w:t>
      </w:r>
    </w:p>
    <w:p w14:paraId="5C69BC0A" w14:textId="42BA87F4" w:rsidR="00E208A6" w:rsidRPr="00AD5E92" w:rsidRDefault="00E208A6" w:rsidP="00E208A6">
      <w:pPr>
        <w:tabs>
          <w:tab w:val="left" w:pos="6720"/>
        </w:tabs>
        <w:rPr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I’ll share a picture of the </w:t>
      </w:r>
      <w:r w:rsidR="00672917" w:rsidRPr="00AD5E92">
        <w:rPr>
          <w:color w:val="000000" w:themeColor="text1"/>
          <w:sz w:val="32"/>
          <w:szCs w:val="32"/>
        </w:rPr>
        <w:t>circuit</w:t>
      </w:r>
    </w:p>
    <w:p w14:paraId="06DEED75" w14:textId="3EB3C719" w:rsidR="00032332" w:rsidRPr="00AD5E92" w:rsidRDefault="00E208A6" w:rsidP="005F1CC1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1DD81B3" wp14:editId="7C46AEFB">
            <wp:extent cx="5943600" cy="175958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2EC42" w14:textId="070994BC" w:rsidR="004E5D8D" w:rsidRPr="0095251A" w:rsidRDefault="00E208A6" w:rsidP="0095251A">
      <w:pPr>
        <w:tabs>
          <w:tab w:val="left" w:pos="6720"/>
        </w:tabs>
        <w:rPr>
          <w:color w:val="000000" w:themeColor="text1"/>
          <w:sz w:val="32"/>
          <w:szCs w:val="32"/>
        </w:rPr>
      </w:pPr>
      <w:r w:rsidRPr="00AD5E92">
        <w:rPr>
          <w:color w:val="000000" w:themeColor="text1"/>
          <w:sz w:val="32"/>
          <w:szCs w:val="32"/>
        </w:rPr>
        <w:t xml:space="preserve">This </w:t>
      </w:r>
      <w:r w:rsidR="00733109" w:rsidRPr="00AD5E92">
        <w:rPr>
          <w:color w:val="000000" w:themeColor="text1"/>
          <w:sz w:val="32"/>
          <w:szCs w:val="32"/>
        </w:rPr>
        <w:t>circuit</w:t>
      </w:r>
      <w:r w:rsidRPr="00AD5E92">
        <w:rPr>
          <w:color w:val="000000" w:themeColor="text1"/>
          <w:sz w:val="32"/>
          <w:szCs w:val="32"/>
        </w:rPr>
        <w:t xml:space="preserve"> didn’t ask for table but in general it count from 0 to 9 and start again from zero</w:t>
      </w:r>
    </w:p>
    <w:p w14:paraId="5FE3DE9D" w14:textId="0FD2104F" w:rsidR="009D5856" w:rsidRPr="00AD5E92" w:rsidRDefault="000A0CA9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>Task2: Modify the circuit in Figure 5.16 to be 3-bitSynchronous Counter. Attach the design with this experiment report.</w:t>
      </w:r>
    </w:p>
    <w:p w14:paraId="446CA34B" w14:textId="6A1B5385" w:rsidR="005B30EE" w:rsidRPr="00AD5E92" w:rsidRDefault="005B30EE" w:rsidP="00423177">
      <w:pPr>
        <w:tabs>
          <w:tab w:val="left" w:pos="6720"/>
        </w:tabs>
        <w:rPr>
          <w:rFonts w:asciiTheme="majorBidi" w:hAnsiTheme="majorBidi" w:cstheme="majorBidi"/>
          <w:sz w:val="32"/>
          <w:szCs w:val="32"/>
        </w:rPr>
      </w:pPr>
      <w:r w:rsidRPr="00AD5E9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4245DAB" wp14:editId="61A45865">
            <wp:extent cx="5943600" cy="2892425"/>
            <wp:effectExtent l="0" t="0" r="0" b="31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FE48E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5F82676F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76A9ADDC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4F1F3A9D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4FB6FBA9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1659F2F0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36C39628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09DFA861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38EDD741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7E2AB559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7BF95309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779E02E0" w14:textId="7777777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</w:p>
    <w:p w14:paraId="6B053BF0" w14:textId="77DD15E6" w:rsidR="005B30EE" w:rsidRPr="00AD5E92" w:rsidRDefault="005B30EE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lastRenderedPageBreak/>
        <w:t xml:space="preserve">Task3: change the connection of counter in Figure.19 to count from: </w:t>
      </w:r>
    </w:p>
    <w:p w14:paraId="283CE775" w14:textId="500FBE88" w:rsidR="005B30EE" w:rsidRPr="00AD5E92" w:rsidRDefault="005B30EE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t>- 0-to-5</w:t>
      </w:r>
    </w:p>
    <w:p w14:paraId="070D3808" w14:textId="07AE59F7" w:rsidR="00423177" w:rsidRPr="00AD5E92" w:rsidRDefault="00423177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noProof/>
          <w:color w:val="FF0000"/>
          <w:sz w:val="32"/>
          <w:szCs w:val="32"/>
        </w:rPr>
        <w:drawing>
          <wp:inline distT="0" distB="0" distL="0" distR="0" wp14:anchorId="46BE16EC" wp14:editId="255DE6D0">
            <wp:extent cx="5943600" cy="176403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1127" w14:textId="1E6C6D91" w:rsidR="005B30EE" w:rsidRPr="00AD5E92" w:rsidRDefault="005B30EE" w:rsidP="005F1CC1">
      <w:pPr>
        <w:tabs>
          <w:tab w:val="left" w:pos="6720"/>
        </w:tabs>
        <w:rPr>
          <w:color w:val="FF0000"/>
          <w:sz w:val="32"/>
          <w:szCs w:val="32"/>
        </w:rPr>
      </w:pPr>
      <w:r w:rsidRPr="00AD5E92">
        <w:rPr>
          <w:color w:val="FF0000"/>
          <w:sz w:val="32"/>
          <w:szCs w:val="32"/>
        </w:rPr>
        <w:t xml:space="preserve"> - 0-to4</w:t>
      </w:r>
    </w:p>
    <w:p w14:paraId="40B40966" w14:textId="1CACE26D" w:rsidR="00423177" w:rsidRPr="00AD5E92" w:rsidRDefault="00423177" w:rsidP="005F1CC1">
      <w:pPr>
        <w:tabs>
          <w:tab w:val="left" w:pos="672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AD5E92">
        <w:rPr>
          <w:rFonts w:asciiTheme="majorBidi" w:hAnsiTheme="majorBidi" w:cstheme="majorBidi"/>
          <w:noProof/>
          <w:color w:val="FF0000"/>
          <w:sz w:val="32"/>
          <w:szCs w:val="32"/>
        </w:rPr>
        <w:drawing>
          <wp:inline distT="0" distB="0" distL="0" distR="0" wp14:anchorId="38F9B0B9" wp14:editId="6A74C4C0">
            <wp:extent cx="5943600" cy="1771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3FEC" w14:textId="7B787B58" w:rsidR="00423177" w:rsidRPr="00AD5E92" w:rsidRDefault="00423177" w:rsidP="005F1CC1">
      <w:pPr>
        <w:tabs>
          <w:tab w:val="left" w:pos="672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14:paraId="5820E072" w14:textId="004F4A76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7CE84A8F" w14:textId="76814AE8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5923915A" w14:textId="448C1943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0E975D9A" w14:textId="31F68223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58EB58D9" w14:textId="77777777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61B0C82B" w14:textId="55FBF93B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3E951D95" w14:textId="74A8B91D" w:rsidR="00423177" w:rsidRDefault="00423177" w:rsidP="005F1CC1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14:paraId="24C7FBCE" w14:textId="7C2D8156" w:rsidR="00E22540" w:rsidRDefault="00E22540" w:rsidP="00E22540">
      <w:pPr>
        <w:tabs>
          <w:tab w:val="left" w:pos="6720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2254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DISCUSSION</w:t>
      </w:r>
    </w:p>
    <w:p w14:paraId="678E560D" w14:textId="77777777" w:rsidR="00E22540" w:rsidRPr="00E22540" w:rsidRDefault="00E22540" w:rsidP="00E22540">
      <w:pPr>
        <w:tabs>
          <w:tab w:val="left" w:pos="6720"/>
        </w:tabs>
        <w:rPr>
          <w:rFonts w:cstheme="minorHAnsi"/>
          <w:sz w:val="32"/>
          <w:szCs w:val="32"/>
        </w:rPr>
      </w:pPr>
      <w:r w:rsidRPr="00E22540">
        <w:rPr>
          <w:rFonts w:cstheme="minorHAnsi"/>
          <w:sz w:val="32"/>
          <w:szCs w:val="32"/>
        </w:rPr>
        <w:t>Answer the following questions:</w:t>
      </w:r>
    </w:p>
    <w:p w14:paraId="310CD359" w14:textId="6BAE73B5" w:rsidR="00E22540" w:rsidRPr="00E22540" w:rsidRDefault="00E22540" w:rsidP="00E22540">
      <w:pPr>
        <w:pStyle w:val="ListParagraph"/>
        <w:numPr>
          <w:ilvl w:val="0"/>
          <w:numId w:val="7"/>
        </w:numPr>
        <w:tabs>
          <w:tab w:val="left" w:pos="6720"/>
        </w:tabs>
        <w:rPr>
          <w:rFonts w:cstheme="minorHAnsi"/>
          <w:sz w:val="32"/>
          <w:szCs w:val="32"/>
        </w:rPr>
      </w:pPr>
      <w:r w:rsidRPr="00E22540">
        <w:rPr>
          <w:rFonts w:cstheme="minorHAnsi"/>
          <w:sz w:val="32"/>
          <w:szCs w:val="32"/>
        </w:rPr>
        <w:t>Although latches are useful for storing binary information, they are rarely used in sequential circuit design, why?</w:t>
      </w:r>
    </w:p>
    <w:p w14:paraId="5708122F" w14:textId="5C283243" w:rsidR="00E22540" w:rsidRDefault="00976525" w:rsidP="00E22540">
      <w:pPr>
        <w:pStyle w:val="ListParagraph"/>
        <w:tabs>
          <w:tab w:val="left" w:pos="6720"/>
        </w:tabs>
        <w:rPr>
          <w:rFonts w:cstheme="minorHAnsi"/>
          <w:color w:val="00B050"/>
          <w:sz w:val="32"/>
          <w:szCs w:val="32"/>
        </w:rPr>
      </w:pPr>
      <w:r>
        <w:rPr>
          <w:rFonts w:cstheme="minorHAnsi"/>
          <w:color w:val="00B050"/>
          <w:sz w:val="32"/>
          <w:szCs w:val="32"/>
        </w:rPr>
        <w:t xml:space="preserve">Because latches are level sensitive and </w:t>
      </w:r>
      <w:r w:rsidRPr="00976525">
        <w:rPr>
          <w:rFonts w:cstheme="minorHAnsi"/>
          <w:color w:val="00B050"/>
          <w:sz w:val="32"/>
          <w:szCs w:val="32"/>
        </w:rPr>
        <w:t>Flipflops are edge sensitive</w:t>
      </w:r>
    </w:p>
    <w:p w14:paraId="0D1D0950" w14:textId="2C7A3BD5" w:rsidR="00976525" w:rsidRPr="00976525" w:rsidRDefault="00976525" w:rsidP="00E22540">
      <w:pPr>
        <w:pStyle w:val="ListParagraph"/>
        <w:tabs>
          <w:tab w:val="left" w:pos="6720"/>
        </w:tabs>
        <w:rPr>
          <w:rFonts w:cstheme="minorHAnsi"/>
          <w:color w:val="00B050"/>
          <w:sz w:val="32"/>
          <w:szCs w:val="32"/>
        </w:rPr>
      </w:pPr>
      <w:r>
        <w:rPr>
          <w:rFonts w:cstheme="minorHAnsi"/>
          <w:color w:val="00B050"/>
          <w:sz w:val="32"/>
          <w:szCs w:val="32"/>
        </w:rPr>
        <w:t>Latches are less accurate than flip flops</w:t>
      </w:r>
    </w:p>
    <w:p w14:paraId="5414DA64" w14:textId="72F4E178" w:rsidR="00E22540" w:rsidRPr="00E22540" w:rsidRDefault="00E22540" w:rsidP="00E22540">
      <w:pPr>
        <w:pStyle w:val="ListParagraph"/>
        <w:numPr>
          <w:ilvl w:val="0"/>
          <w:numId w:val="7"/>
        </w:numPr>
        <w:tabs>
          <w:tab w:val="left" w:pos="6720"/>
        </w:tabs>
        <w:rPr>
          <w:rFonts w:cstheme="minorHAnsi"/>
          <w:sz w:val="32"/>
          <w:szCs w:val="32"/>
        </w:rPr>
      </w:pPr>
      <w:r w:rsidRPr="00E22540">
        <w:rPr>
          <w:rFonts w:cstheme="minorHAnsi"/>
          <w:sz w:val="32"/>
          <w:szCs w:val="32"/>
        </w:rPr>
        <w:t>What is the disadvantage of the RS flip flop?</w:t>
      </w:r>
    </w:p>
    <w:p w14:paraId="7F33A3DE" w14:textId="476B1DAB" w:rsidR="00E22540" w:rsidRPr="001166EF" w:rsidRDefault="001166EF" w:rsidP="00E22540">
      <w:pPr>
        <w:pStyle w:val="ListParagraph"/>
        <w:rPr>
          <w:rFonts w:cstheme="minorHAnsi"/>
          <w:color w:val="00B050"/>
          <w:sz w:val="44"/>
          <w:szCs w:val="44"/>
        </w:rPr>
      </w:pPr>
      <w:r w:rsidRPr="001166EF">
        <w:rPr>
          <w:rFonts w:ascii="Arial" w:hAnsi="Arial" w:cs="Arial"/>
          <w:color w:val="00B050"/>
          <w:sz w:val="32"/>
          <w:szCs w:val="32"/>
          <w:shd w:val="clear" w:color="auto" w:fill="FFFFFF"/>
        </w:rPr>
        <w:t>we cannot have input 1,1</w:t>
      </w:r>
    </w:p>
    <w:p w14:paraId="70010A4B" w14:textId="77777777" w:rsidR="00E22540" w:rsidRPr="00E22540" w:rsidRDefault="00E22540" w:rsidP="00E22540">
      <w:pPr>
        <w:pStyle w:val="ListParagraph"/>
        <w:tabs>
          <w:tab w:val="left" w:pos="6720"/>
        </w:tabs>
        <w:rPr>
          <w:rFonts w:cstheme="minorHAnsi"/>
          <w:sz w:val="32"/>
          <w:szCs w:val="32"/>
        </w:rPr>
      </w:pPr>
    </w:p>
    <w:p w14:paraId="78C7C709" w14:textId="63B56A69" w:rsidR="00E22540" w:rsidRPr="00E22540" w:rsidRDefault="00E22540" w:rsidP="00E22540">
      <w:pPr>
        <w:pStyle w:val="ListParagraph"/>
        <w:numPr>
          <w:ilvl w:val="0"/>
          <w:numId w:val="7"/>
        </w:numPr>
        <w:tabs>
          <w:tab w:val="left" w:pos="6720"/>
        </w:tabs>
        <w:rPr>
          <w:rFonts w:cstheme="minorHAnsi"/>
          <w:sz w:val="32"/>
          <w:szCs w:val="32"/>
        </w:rPr>
      </w:pPr>
      <w:r w:rsidRPr="00E22540">
        <w:rPr>
          <w:rFonts w:cstheme="minorHAnsi"/>
          <w:sz w:val="32"/>
          <w:szCs w:val="32"/>
        </w:rPr>
        <w:t>What is the difference between “synchronous” and “ripple” counters?</w:t>
      </w:r>
    </w:p>
    <w:p w14:paraId="4FBB66EE" w14:textId="77777777" w:rsidR="007C1A98" w:rsidRDefault="007C1A98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  <w:r w:rsidRPr="007C1A98">
        <w:rPr>
          <w:rFonts w:ascii="Arial" w:hAnsi="Arial" w:cs="Arial"/>
          <w:color w:val="00B050"/>
          <w:sz w:val="32"/>
          <w:szCs w:val="32"/>
          <w:shd w:val="clear" w:color="auto" w:fill="FFFFFF"/>
        </w:rPr>
        <w:t>Ripple Counter: different flip flops are triggered with different clock, not simultaneously.</w:t>
      </w:r>
    </w:p>
    <w:p w14:paraId="0628BBB3" w14:textId="65952240" w:rsidR="00E22540" w:rsidRDefault="007C1A98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  <w:r w:rsidRPr="007C1A98">
        <w:rPr>
          <w:rFonts w:ascii="Arial" w:hAnsi="Arial" w:cs="Arial"/>
          <w:color w:val="00B050"/>
          <w:sz w:val="32"/>
          <w:szCs w:val="32"/>
          <w:shd w:val="clear" w:color="auto" w:fill="FFFFFF"/>
        </w:rPr>
        <w:t>Synchronous Counter</w:t>
      </w:r>
      <w:r>
        <w:rPr>
          <w:rFonts w:ascii="Arial" w:hAnsi="Arial" w:cs="Arial"/>
          <w:color w:val="00B050"/>
          <w:sz w:val="32"/>
          <w:szCs w:val="32"/>
          <w:shd w:val="clear" w:color="auto" w:fill="FFFFFF"/>
        </w:rPr>
        <w:t>:</w:t>
      </w:r>
      <w:r w:rsidRPr="007C1A98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 all flip flops are triggered with same clock simultaneously</w:t>
      </w:r>
    </w:p>
    <w:p w14:paraId="254FED55" w14:textId="0650A7EE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5F4704F7" w14:textId="429657B7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1CAFD51C" w14:textId="208F4D8B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349E9414" w14:textId="42A3A127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1A6A1F80" w14:textId="74472C2A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69765013" w14:textId="7AEADCD0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1F2617B1" w14:textId="1367AC28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0B443F9E" w14:textId="54495602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1C755AC1" w14:textId="5D27514A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4866600B" w14:textId="1A7F6FDF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25F38ABD" w14:textId="0B1E4E81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24B6562D" w14:textId="0214AF61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6E98C419" w14:textId="75A7E532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4510B882" w14:textId="2D832B1E" w:rsidR="004E68F2" w:rsidRDefault="004E68F2" w:rsidP="00E22540">
      <w:pPr>
        <w:pStyle w:val="ListParagraph"/>
        <w:tabs>
          <w:tab w:val="left" w:pos="6720"/>
        </w:tabs>
        <w:rPr>
          <w:rFonts w:ascii="Arial" w:hAnsi="Arial" w:cs="Arial"/>
          <w:color w:val="00B050"/>
          <w:sz w:val="32"/>
          <w:szCs w:val="32"/>
          <w:shd w:val="clear" w:color="auto" w:fill="FFFFFF"/>
        </w:rPr>
      </w:pPr>
    </w:p>
    <w:p w14:paraId="1C19FA36" w14:textId="77777777" w:rsidR="004E68F2" w:rsidRPr="007C1A98" w:rsidRDefault="004E68F2" w:rsidP="00E22540">
      <w:pPr>
        <w:pStyle w:val="ListParagraph"/>
        <w:tabs>
          <w:tab w:val="left" w:pos="6720"/>
        </w:tabs>
        <w:rPr>
          <w:rFonts w:cstheme="minorHAnsi"/>
          <w:color w:val="00B050"/>
          <w:sz w:val="44"/>
          <w:szCs w:val="44"/>
        </w:rPr>
      </w:pPr>
    </w:p>
    <w:p w14:paraId="5574F911" w14:textId="3364D731" w:rsidR="005F1CC1" w:rsidRPr="005F1CC1" w:rsidRDefault="005F1CC1" w:rsidP="005F1CC1">
      <w:pPr>
        <w:tabs>
          <w:tab w:val="left" w:pos="672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5F1CC1">
        <w:rPr>
          <w:rFonts w:asciiTheme="majorBidi" w:hAnsiTheme="majorBidi" w:cstheme="majorBidi"/>
          <w:b/>
          <w:bCs/>
          <w:sz w:val="32"/>
          <w:szCs w:val="32"/>
        </w:rPr>
        <w:lastRenderedPageBreak/>
        <w:t>Conclusion</w:t>
      </w:r>
    </w:p>
    <w:p w14:paraId="5E6F9927" w14:textId="2E15BA97" w:rsidR="005F1CC1" w:rsidRDefault="005F1CC1" w:rsidP="00F42C8B">
      <w:pPr>
        <w:pStyle w:val="Heading1"/>
      </w:pPr>
      <w:r>
        <w:t>In</w:t>
      </w:r>
      <w:r w:rsidR="00136980">
        <w:t xml:space="preserve"> </w:t>
      </w:r>
      <w:r>
        <w:t xml:space="preserve">this </w:t>
      </w:r>
      <w:r w:rsidR="00F42C8B">
        <w:t>experiment</w:t>
      </w:r>
      <w:r>
        <w:t xml:space="preserve"> I became </w:t>
      </w:r>
      <w:r w:rsidR="00F42C8B">
        <w:t>familiar</w:t>
      </w:r>
      <w:r>
        <w:t xml:space="preserve"> </w:t>
      </w:r>
      <w:r w:rsidR="00AC3D1E">
        <w:t>flip flops and latches and</w:t>
      </w:r>
      <w:r>
        <w:t xml:space="preserve"> </w:t>
      </w:r>
      <w:r w:rsidR="00AC3D1E">
        <w:t>build counters</w:t>
      </w:r>
      <w:r>
        <w:t xml:space="preserve"> and </w:t>
      </w:r>
      <w:r w:rsidR="00AC3D1E">
        <w:t xml:space="preserve">some </w:t>
      </w:r>
      <w:r w:rsidR="00F42C8B">
        <w:t>circuits</w:t>
      </w:r>
      <w:r w:rsidR="00AC3D1E">
        <w:t xml:space="preserve"> and </w:t>
      </w:r>
      <w:r>
        <w:t xml:space="preserve">how to connect them </w:t>
      </w:r>
      <w:r w:rsidR="00F42C8B">
        <w:t>together</w:t>
      </w:r>
      <w:r>
        <w:t>. A</w:t>
      </w:r>
      <w:r w:rsidRPr="005F1CC1">
        <w:t>nd I have verified the correctness</w:t>
      </w:r>
      <w:r>
        <w:t xml:space="preserve"> of my work by using the </w:t>
      </w:r>
      <w:r w:rsidR="00F42C8B">
        <w:t>simulation</w:t>
      </w:r>
      <w:r>
        <w:t xml:space="preserve"> button for every </w:t>
      </w:r>
      <w:r w:rsidR="00F42C8B">
        <w:t>circuit</w:t>
      </w:r>
      <w:r w:rsidR="00AC3D1E">
        <w:t xml:space="preserve"> and </w:t>
      </w:r>
      <w:r w:rsidR="00F42C8B">
        <w:t>compared</w:t>
      </w:r>
      <w:r w:rsidR="00AC3D1E">
        <w:t xml:space="preserve"> it with the tables in the PDF file we got from the teacher</w:t>
      </w:r>
      <w:r>
        <w:t>.</w:t>
      </w:r>
      <w:r w:rsidR="00787238">
        <w:t xml:space="preserve"> Now I can create more and more </w:t>
      </w:r>
      <w:r w:rsidR="00AC3D1E">
        <w:t xml:space="preserve">counters and </w:t>
      </w:r>
      <w:r w:rsidR="00F42C8B">
        <w:t>circuits</w:t>
      </w:r>
      <w:r w:rsidR="00AC3D1E">
        <w:t xml:space="preserve"> using flip flops and latches</w:t>
      </w:r>
      <w:r w:rsidR="00787238">
        <w:t>.</w:t>
      </w:r>
    </w:p>
    <w:p w14:paraId="1EE7FE7B" w14:textId="3A091F59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2C59B5D" w14:textId="11E606DF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0A24273" w14:textId="2BDBFA6A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12276AC" w14:textId="122F66E0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F8A504E" w14:textId="38378B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5E67BC1" w14:textId="362682F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7E7B0E20" w14:textId="51D9DE01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E26BA49" w14:textId="1EC547E8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11644A67" w14:textId="4F8710F5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0BA2620C" w14:textId="6F980E12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760ACB8" w14:textId="12CEE32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5EC9CD1" w14:textId="0148D55F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22E5003" w14:textId="25C06D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22C9767" w14:textId="63B9321E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2C491B9" w14:textId="5A17447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49AA7667" w14:textId="2B8D19D9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F2557CC" w14:textId="36A60F44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3F6015E0" w14:textId="77777777" w:rsidR="0095251A" w:rsidRDefault="0095251A" w:rsidP="00787238">
      <w:pPr>
        <w:spacing w:after="0" w:line="240" w:lineRule="auto"/>
        <w:rPr>
          <w:b/>
          <w:bCs/>
          <w:sz w:val="28"/>
          <w:szCs w:val="28"/>
        </w:rPr>
      </w:pPr>
    </w:p>
    <w:p w14:paraId="3C5DC4CC" w14:textId="77777777" w:rsidR="0095251A" w:rsidRDefault="0095251A" w:rsidP="00787238">
      <w:pPr>
        <w:spacing w:after="0" w:line="240" w:lineRule="auto"/>
        <w:rPr>
          <w:b/>
          <w:bCs/>
          <w:sz w:val="28"/>
          <w:szCs w:val="28"/>
        </w:rPr>
      </w:pPr>
    </w:p>
    <w:p w14:paraId="684FD39F" w14:textId="6434102F" w:rsidR="00787238" w:rsidRDefault="00787238" w:rsidP="007872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References</w:t>
      </w:r>
    </w:p>
    <w:p w14:paraId="4B34EDDF" w14:textId="13308133" w:rsidR="00787238" w:rsidRPr="00AD5E92" w:rsidRDefault="00787238" w:rsidP="005F1CC1">
      <w:pPr>
        <w:tabs>
          <w:tab w:val="left" w:pos="6720"/>
        </w:tabs>
        <w:rPr>
          <w:sz w:val="32"/>
          <w:szCs w:val="32"/>
        </w:rPr>
      </w:pPr>
      <w:r w:rsidRPr="00AD5E92">
        <w:rPr>
          <w:sz w:val="32"/>
          <w:szCs w:val="32"/>
        </w:rPr>
        <w:t xml:space="preserve">In this </w:t>
      </w:r>
      <w:r w:rsidR="00F42C8B" w:rsidRPr="00AD5E92">
        <w:rPr>
          <w:sz w:val="32"/>
          <w:szCs w:val="32"/>
        </w:rPr>
        <w:t>experiment</w:t>
      </w:r>
      <w:r w:rsidRPr="00AD5E92">
        <w:rPr>
          <w:sz w:val="32"/>
          <w:szCs w:val="32"/>
        </w:rPr>
        <w:t xml:space="preserve"> I didn’t get help from outside the ALL </w:t>
      </w:r>
      <w:r w:rsidR="00F42C8B" w:rsidRPr="00AD5E92">
        <w:rPr>
          <w:sz w:val="32"/>
          <w:szCs w:val="32"/>
        </w:rPr>
        <w:t>Experiments</w:t>
      </w:r>
      <w:r w:rsidRPr="00AD5E92">
        <w:rPr>
          <w:sz w:val="32"/>
          <w:szCs w:val="32"/>
        </w:rPr>
        <w:t xml:space="preserve"> PDF, only my own work.</w:t>
      </w:r>
    </w:p>
    <w:p w14:paraId="07E705E6" w14:textId="44DA0971" w:rsidR="00787238" w:rsidRPr="00AD5E92" w:rsidRDefault="00787238" w:rsidP="005F1CC1">
      <w:pPr>
        <w:tabs>
          <w:tab w:val="left" w:pos="6720"/>
        </w:tabs>
        <w:rPr>
          <w:sz w:val="32"/>
          <w:szCs w:val="32"/>
        </w:rPr>
      </w:pPr>
    </w:p>
    <w:p w14:paraId="7BA9196D" w14:textId="21416196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64497C0D" w14:textId="7228E04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2530F0AA" w14:textId="77777777" w:rsidR="00787238" w:rsidRDefault="00787238" w:rsidP="005F1CC1">
      <w:pPr>
        <w:tabs>
          <w:tab w:val="left" w:pos="6720"/>
        </w:tabs>
        <w:rPr>
          <w:b/>
          <w:bCs/>
          <w:sz w:val="28"/>
          <w:szCs w:val="28"/>
        </w:rPr>
      </w:pPr>
    </w:p>
    <w:p w14:paraId="5D5A3E4A" w14:textId="77777777" w:rsidR="00787238" w:rsidRDefault="00787238" w:rsidP="007872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Appendix</w:t>
      </w:r>
    </w:p>
    <w:p w14:paraId="64AB4286" w14:textId="2487B110" w:rsidR="00787238" w:rsidRPr="00AD5E92" w:rsidRDefault="00787238" w:rsidP="00787238">
      <w:pPr>
        <w:tabs>
          <w:tab w:val="left" w:pos="6720"/>
        </w:tabs>
        <w:rPr>
          <w:sz w:val="32"/>
          <w:szCs w:val="32"/>
        </w:rPr>
      </w:pPr>
      <w:r w:rsidRPr="00AD5E92">
        <w:rPr>
          <w:sz w:val="32"/>
          <w:szCs w:val="32"/>
        </w:rPr>
        <w:t xml:space="preserve">I didn’t get help from outside the ALL </w:t>
      </w:r>
      <w:r w:rsidR="00BE21DA" w:rsidRPr="00AD5E92">
        <w:rPr>
          <w:sz w:val="32"/>
          <w:szCs w:val="32"/>
        </w:rPr>
        <w:t>Experiments</w:t>
      </w:r>
      <w:r w:rsidRPr="00AD5E92">
        <w:rPr>
          <w:sz w:val="32"/>
          <w:szCs w:val="32"/>
        </w:rPr>
        <w:t xml:space="preserve"> PDF, only my own work.</w:t>
      </w:r>
    </w:p>
    <w:sectPr w:rsidR="00787238" w:rsidRPr="00AD5E92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D6E6" w14:textId="77777777" w:rsidR="00C91A46" w:rsidRDefault="00C91A46" w:rsidP="008C7D10">
      <w:pPr>
        <w:spacing w:after="0" w:line="240" w:lineRule="auto"/>
      </w:pPr>
      <w:r>
        <w:separator/>
      </w:r>
    </w:p>
  </w:endnote>
  <w:endnote w:type="continuationSeparator" w:id="0">
    <w:p w14:paraId="5542F170" w14:textId="77777777" w:rsidR="00C91A46" w:rsidRDefault="00C91A46" w:rsidP="008C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73201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F6FABA" w14:textId="3BBDFC26" w:rsidR="00C91A46" w:rsidRDefault="00C91A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BF599E" w14:textId="77777777" w:rsidR="00C91A46" w:rsidRDefault="00C91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DDDB2" w14:textId="77777777" w:rsidR="00C91A46" w:rsidRDefault="00C91A46" w:rsidP="008C7D10">
      <w:pPr>
        <w:spacing w:after="0" w:line="240" w:lineRule="auto"/>
      </w:pPr>
      <w:r>
        <w:separator/>
      </w:r>
    </w:p>
  </w:footnote>
  <w:footnote w:type="continuationSeparator" w:id="0">
    <w:p w14:paraId="5061F750" w14:textId="77777777" w:rsidR="00C91A46" w:rsidRDefault="00C91A46" w:rsidP="008C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268"/>
    <w:multiLevelType w:val="hybridMultilevel"/>
    <w:tmpl w:val="1BDAD776"/>
    <w:lvl w:ilvl="0" w:tplc="CBAAB1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F3650"/>
    <w:multiLevelType w:val="hybridMultilevel"/>
    <w:tmpl w:val="B1F22D7E"/>
    <w:lvl w:ilvl="0" w:tplc="5F56BD6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90DDC"/>
    <w:multiLevelType w:val="hybridMultilevel"/>
    <w:tmpl w:val="2902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4717"/>
    <w:multiLevelType w:val="hybridMultilevel"/>
    <w:tmpl w:val="4AAE65B0"/>
    <w:lvl w:ilvl="0" w:tplc="B926A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5676"/>
    <w:multiLevelType w:val="hybridMultilevel"/>
    <w:tmpl w:val="B8D44DA8"/>
    <w:lvl w:ilvl="0" w:tplc="B91A9FF0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04E9"/>
    <w:multiLevelType w:val="hybridMultilevel"/>
    <w:tmpl w:val="C8621568"/>
    <w:lvl w:ilvl="0" w:tplc="9BF476E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6F81"/>
    <w:multiLevelType w:val="hybridMultilevel"/>
    <w:tmpl w:val="194615CC"/>
    <w:lvl w:ilvl="0" w:tplc="1E90D8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9"/>
    <w:rsid w:val="00032332"/>
    <w:rsid w:val="00054BDF"/>
    <w:rsid w:val="000A0CA9"/>
    <w:rsid w:val="000A7A6D"/>
    <w:rsid w:val="000E6820"/>
    <w:rsid w:val="000E6F70"/>
    <w:rsid w:val="000F2A90"/>
    <w:rsid w:val="00101CB9"/>
    <w:rsid w:val="001149D3"/>
    <w:rsid w:val="001166EF"/>
    <w:rsid w:val="001319BB"/>
    <w:rsid w:val="00136980"/>
    <w:rsid w:val="0015209E"/>
    <w:rsid w:val="001D4F92"/>
    <w:rsid w:val="001F7ACE"/>
    <w:rsid w:val="002B3E9B"/>
    <w:rsid w:val="002D7112"/>
    <w:rsid w:val="002F1D8B"/>
    <w:rsid w:val="00376BA8"/>
    <w:rsid w:val="003A5945"/>
    <w:rsid w:val="0042294C"/>
    <w:rsid w:val="00423177"/>
    <w:rsid w:val="00443C1A"/>
    <w:rsid w:val="004637CA"/>
    <w:rsid w:val="00473DCA"/>
    <w:rsid w:val="004B54CF"/>
    <w:rsid w:val="004E5D8D"/>
    <w:rsid w:val="004E68F2"/>
    <w:rsid w:val="004F4FBF"/>
    <w:rsid w:val="005A4247"/>
    <w:rsid w:val="005B30EE"/>
    <w:rsid w:val="005B4D84"/>
    <w:rsid w:val="005D5657"/>
    <w:rsid w:val="005E197E"/>
    <w:rsid w:val="005F1CC1"/>
    <w:rsid w:val="006252AC"/>
    <w:rsid w:val="00634641"/>
    <w:rsid w:val="00645ACC"/>
    <w:rsid w:val="00655500"/>
    <w:rsid w:val="00660C63"/>
    <w:rsid w:val="00672917"/>
    <w:rsid w:val="006A6438"/>
    <w:rsid w:val="00733109"/>
    <w:rsid w:val="0074734A"/>
    <w:rsid w:val="00771C62"/>
    <w:rsid w:val="00787238"/>
    <w:rsid w:val="007C1A98"/>
    <w:rsid w:val="007C44FE"/>
    <w:rsid w:val="00806F32"/>
    <w:rsid w:val="0081517D"/>
    <w:rsid w:val="0082717C"/>
    <w:rsid w:val="008404E9"/>
    <w:rsid w:val="008C7D10"/>
    <w:rsid w:val="008D5CD4"/>
    <w:rsid w:val="009252BF"/>
    <w:rsid w:val="0095241D"/>
    <w:rsid w:val="0095251A"/>
    <w:rsid w:val="00967854"/>
    <w:rsid w:val="00976525"/>
    <w:rsid w:val="00982E92"/>
    <w:rsid w:val="0098582E"/>
    <w:rsid w:val="009874D7"/>
    <w:rsid w:val="009D5856"/>
    <w:rsid w:val="009F6E04"/>
    <w:rsid w:val="00A421E8"/>
    <w:rsid w:val="00A6387C"/>
    <w:rsid w:val="00A845D6"/>
    <w:rsid w:val="00AC3D1E"/>
    <w:rsid w:val="00AD5E92"/>
    <w:rsid w:val="00B34372"/>
    <w:rsid w:val="00BD5256"/>
    <w:rsid w:val="00BE21DA"/>
    <w:rsid w:val="00C03CF5"/>
    <w:rsid w:val="00C265D3"/>
    <w:rsid w:val="00C273FC"/>
    <w:rsid w:val="00C41D70"/>
    <w:rsid w:val="00C53B69"/>
    <w:rsid w:val="00C62264"/>
    <w:rsid w:val="00C91A46"/>
    <w:rsid w:val="00CD62DF"/>
    <w:rsid w:val="00CF4DBF"/>
    <w:rsid w:val="00D15C30"/>
    <w:rsid w:val="00D71E3B"/>
    <w:rsid w:val="00D85042"/>
    <w:rsid w:val="00DA1779"/>
    <w:rsid w:val="00DA25C4"/>
    <w:rsid w:val="00DE4BEC"/>
    <w:rsid w:val="00E208A6"/>
    <w:rsid w:val="00E22540"/>
    <w:rsid w:val="00E2747B"/>
    <w:rsid w:val="00E426D6"/>
    <w:rsid w:val="00F42C8B"/>
    <w:rsid w:val="00F455D0"/>
    <w:rsid w:val="00F936B5"/>
    <w:rsid w:val="00F97D2B"/>
    <w:rsid w:val="00FC4C44"/>
    <w:rsid w:val="00FD7B3B"/>
    <w:rsid w:val="00FE02B5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2B97F"/>
  <w15:chartTrackingRefBased/>
  <w15:docId w15:val="{76249C15-53BC-4271-8B25-1440EA8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8F2"/>
  </w:style>
  <w:style w:type="paragraph" w:styleId="Heading1">
    <w:name w:val="heading 1"/>
    <w:basedOn w:val="Normal"/>
    <w:next w:val="Normal"/>
    <w:link w:val="Heading1Char"/>
    <w:uiPriority w:val="9"/>
    <w:qFormat/>
    <w:rsid w:val="00F42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10"/>
  </w:style>
  <w:style w:type="paragraph" w:styleId="Footer">
    <w:name w:val="footer"/>
    <w:basedOn w:val="Normal"/>
    <w:link w:val="FooterChar"/>
    <w:uiPriority w:val="99"/>
    <w:unhideWhenUsed/>
    <w:rsid w:val="008C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10"/>
  </w:style>
  <w:style w:type="paragraph" w:styleId="ListParagraph">
    <w:name w:val="List Paragraph"/>
    <w:basedOn w:val="Normal"/>
    <w:uiPriority w:val="34"/>
    <w:qFormat/>
    <w:rsid w:val="0074734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A25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A5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61AA-41A7-4744-99EB-5100BE47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50</cp:revision>
  <dcterms:created xsi:type="dcterms:W3CDTF">2021-03-20T11:24:00Z</dcterms:created>
  <dcterms:modified xsi:type="dcterms:W3CDTF">2021-03-28T13:11:00Z</dcterms:modified>
</cp:coreProperties>
</file>