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DCA" w:rsidRPr="001626CC" w:rsidRDefault="00515DCA" w:rsidP="00515DCA">
      <w:pPr>
        <w:rPr>
          <w:b/>
          <w:bCs/>
          <w:sz w:val="24"/>
          <w:szCs w:val="24"/>
          <w:u w:val="single"/>
        </w:rPr>
      </w:pPr>
    </w:p>
    <w:p w:rsidR="00515DCA" w:rsidRPr="001626CC" w:rsidRDefault="00515DCA" w:rsidP="00515DCA">
      <w:pPr>
        <w:ind w:left="360" w:hanging="180"/>
        <w:jc w:val="center"/>
        <w:rPr>
          <w:rFonts w:cs="Simplified Arabic"/>
          <w:color w:val="800000"/>
          <w:spacing w:val="100"/>
          <w:sz w:val="32"/>
          <w:szCs w:val="32"/>
        </w:rPr>
      </w:pPr>
      <w:r w:rsidRPr="001626CC">
        <w:rPr>
          <w:rFonts w:cs="Simplified Arabic"/>
          <w:noProof/>
          <w:color w:val="800000"/>
          <w:spacing w:val="100"/>
          <w:sz w:val="32"/>
          <w:szCs w:val="32"/>
        </w:rPr>
        <w:drawing>
          <wp:inline distT="0" distB="0" distL="0" distR="0" wp14:anchorId="554BE335" wp14:editId="5B5839B3">
            <wp:extent cx="4941570" cy="1908175"/>
            <wp:effectExtent l="19050" t="0" r="0" b="0"/>
            <wp:docPr id="1" name="صورة 7" descr="bz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zu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DCA" w:rsidRPr="001626CC" w:rsidRDefault="00515DCA" w:rsidP="00515DCA">
      <w:pPr>
        <w:bidi w:val="0"/>
        <w:jc w:val="center"/>
        <w:rPr>
          <w:rFonts w:cs="Simplified Arabic"/>
          <w:color w:val="800000"/>
          <w:spacing w:val="100"/>
          <w:sz w:val="32"/>
          <w:szCs w:val="32"/>
        </w:rPr>
      </w:pPr>
      <w:r>
        <w:rPr>
          <w:rFonts w:cs="Simplified Arabic"/>
          <w:color w:val="800000"/>
          <w:spacing w:val="100"/>
          <w:sz w:val="32"/>
          <w:szCs w:val="32"/>
        </w:rPr>
        <w:t>Mechanical</w:t>
      </w:r>
      <w:r w:rsidRPr="001626CC">
        <w:rPr>
          <w:rFonts w:cs="Simplified Arabic"/>
          <w:color w:val="800000"/>
          <w:spacing w:val="100"/>
          <w:sz w:val="32"/>
          <w:szCs w:val="32"/>
        </w:rPr>
        <w:t xml:space="preserve"> Engineering Department</w:t>
      </w:r>
    </w:p>
    <w:p w:rsidR="00515DCA" w:rsidRPr="00F927D0" w:rsidRDefault="00515DCA" w:rsidP="00515DCA">
      <w:pPr>
        <w:jc w:val="center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</w:rPr>
        <w:t>DIGITAL</w:t>
      </w:r>
      <w:r w:rsidRPr="00F927D0">
        <w:rPr>
          <w:b/>
          <w:bCs/>
          <w:sz w:val="24"/>
          <w:szCs w:val="24"/>
        </w:rPr>
        <w:t xml:space="preserve"> LABORATORY</w:t>
      </w:r>
    </w:p>
    <w:p w:rsidR="00515DCA" w:rsidRPr="001626CC" w:rsidRDefault="00515DCA" w:rsidP="00515DCA">
      <w:pPr>
        <w:jc w:val="center"/>
        <w:rPr>
          <w:lang w:bidi="ar-JO"/>
        </w:rPr>
      </w:pPr>
      <w:r>
        <w:t>ENCS 21</w:t>
      </w:r>
      <w:r w:rsidRPr="001626CC">
        <w:t>1</w:t>
      </w:r>
    </w:p>
    <w:p w:rsidR="00515DCA" w:rsidRPr="00F927D0" w:rsidRDefault="00515DCA" w:rsidP="00515DCA">
      <w:pPr>
        <w:jc w:val="center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>EXPERIMENT # 4</w:t>
      </w:r>
    </w:p>
    <w:p w:rsidR="00515DCA" w:rsidRDefault="00996AF4" w:rsidP="00515D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Digital Circuit Implementations Using Breadboard</w:t>
      </w:r>
    </w:p>
    <w:p w:rsidR="00515DCA" w:rsidRPr="001626CC" w:rsidRDefault="00515DCA" w:rsidP="00515DCA">
      <w:pPr>
        <w:jc w:val="center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br/>
        <w:t>Pre-Lap</w:t>
      </w:r>
    </w:p>
    <w:p w:rsidR="00515DCA" w:rsidRPr="001626CC" w:rsidRDefault="00515DCA" w:rsidP="00515DCA">
      <w:pPr>
        <w:bidi w:val="0"/>
        <w:jc w:val="center"/>
      </w:pPr>
      <w:r w:rsidRPr="001626CC">
        <w:rPr>
          <w:b/>
          <w:bCs/>
        </w:rPr>
        <w:t>INSTRUCTOR</w:t>
      </w:r>
      <w:r w:rsidRPr="001626CC">
        <w:t>: Dr</w:t>
      </w:r>
      <w:r>
        <w:t>. Hanna Bullata</w:t>
      </w:r>
    </w:p>
    <w:p w:rsidR="00515DCA" w:rsidRPr="001626CC" w:rsidRDefault="00515DCA" w:rsidP="00515DCA">
      <w:pPr>
        <w:rPr>
          <w:u w:val="single"/>
          <w:lang w:bidi="ar-JO"/>
        </w:rPr>
      </w:pPr>
    </w:p>
    <w:p w:rsidR="00515DCA" w:rsidRPr="001626CC" w:rsidRDefault="00515DCA" w:rsidP="00515DCA">
      <w:pPr>
        <w:jc w:val="center"/>
        <w:rPr>
          <w:rtl/>
          <w:lang w:bidi="ar-JO"/>
        </w:rPr>
      </w:pPr>
      <w:r w:rsidRPr="001626CC">
        <w:rPr>
          <w:u w:val="single"/>
        </w:rPr>
        <w:t>Student name:</w:t>
      </w:r>
      <w:r w:rsidRPr="001626CC">
        <w:t xml:space="preserve"> Khalid Mohammad Sbaih </w:t>
      </w:r>
    </w:p>
    <w:p w:rsidR="00515DCA" w:rsidRPr="00E779FB" w:rsidRDefault="00515DCA" w:rsidP="00515DCA">
      <w:pPr>
        <w:jc w:val="center"/>
        <w:rPr>
          <w:lang w:bidi="ar-JO"/>
        </w:rPr>
      </w:pPr>
      <w:r w:rsidRPr="001626CC">
        <w:rPr>
          <w:u w:val="single"/>
        </w:rPr>
        <w:t>ID no</w:t>
      </w:r>
      <w:r w:rsidRPr="001626CC">
        <w:t>. : 1090128</w:t>
      </w:r>
    </w:p>
    <w:p w:rsidR="00924796" w:rsidRDefault="00515DCA" w:rsidP="00515DCA">
      <w:pPr>
        <w:jc w:val="center"/>
        <w:rPr>
          <w:b/>
          <w:bCs/>
        </w:rPr>
      </w:pPr>
      <w:r>
        <w:rPr>
          <w:b/>
          <w:bCs/>
        </w:rPr>
        <w:t>Sec: two</w:t>
      </w:r>
    </w:p>
    <w:p w:rsidR="00515DCA" w:rsidRDefault="00515DCA" w:rsidP="00515DCA">
      <w:pPr>
        <w:jc w:val="center"/>
        <w:rPr>
          <w:b/>
          <w:bCs/>
        </w:rPr>
      </w:pPr>
    </w:p>
    <w:p w:rsidR="00515DCA" w:rsidRDefault="00515DCA" w:rsidP="00515DCA">
      <w:pPr>
        <w:jc w:val="center"/>
        <w:rPr>
          <w:b/>
          <w:bCs/>
        </w:rPr>
      </w:pPr>
    </w:p>
    <w:p w:rsidR="00515DCA" w:rsidRDefault="00515DCA" w:rsidP="00515DCA">
      <w:pPr>
        <w:jc w:val="center"/>
        <w:rPr>
          <w:b/>
          <w:bCs/>
        </w:rPr>
      </w:pPr>
    </w:p>
    <w:p w:rsidR="00515DCA" w:rsidRDefault="00515DCA" w:rsidP="00515DCA">
      <w:pPr>
        <w:jc w:val="center"/>
        <w:rPr>
          <w:b/>
          <w:bCs/>
        </w:rPr>
      </w:pPr>
    </w:p>
    <w:p w:rsidR="00515DCA" w:rsidRDefault="00515DCA" w:rsidP="00515DCA">
      <w:pPr>
        <w:jc w:val="center"/>
        <w:rPr>
          <w:b/>
          <w:bCs/>
        </w:rPr>
      </w:pPr>
    </w:p>
    <w:p w:rsidR="00515DCA" w:rsidRDefault="00515DCA" w:rsidP="00515DCA">
      <w:pPr>
        <w:jc w:val="center"/>
        <w:rPr>
          <w:b/>
          <w:bCs/>
        </w:rPr>
      </w:pPr>
    </w:p>
    <w:p w:rsidR="00515DCA" w:rsidRDefault="00515DCA" w:rsidP="00515DCA">
      <w:pPr>
        <w:jc w:val="center"/>
        <w:rPr>
          <w:b/>
          <w:bCs/>
        </w:rPr>
      </w:pPr>
    </w:p>
    <w:p w:rsidR="00515DCA" w:rsidRDefault="00515DCA" w:rsidP="00515DCA">
      <w:pPr>
        <w:jc w:val="center"/>
        <w:rPr>
          <w:b/>
          <w:bCs/>
        </w:rPr>
      </w:pPr>
    </w:p>
    <w:p w:rsidR="00F120A1" w:rsidRPr="004B529C" w:rsidRDefault="00F120A1" w:rsidP="00F120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29C">
        <w:rPr>
          <w:rFonts w:ascii="Times New Roman" w:hAnsi="Times New Roman" w:cs="Times New Roman"/>
          <w:sz w:val="24"/>
          <w:szCs w:val="24"/>
        </w:rPr>
        <w:lastRenderedPageBreak/>
        <w:t>Design and Implement a Full Add</w:t>
      </w:r>
      <w:r>
        <w:rPr>
          <w:rFonts w:ascii="Times New Roman" w:hAnsi="Times New Roman" w:cs="Times New Roman"/>
          <w:sz w:val="24"/>
          <w:szCs w:val="24"/>
        </w:rPr>
        <w:t>er using the gates on the chips</w:t>
      </w:r>
    </w:p>
    <w:p w:rsidR="00F120A1" w:rsidRDefault="00F120A1" w:rsidP="00F120A1">
      <w:pPr>
        <w:bidi w:val="0"/>
        <w:rPr>
          <w:rFonts w:ascii="Times New Roman" w:hAnsi="Times New Roman" w:cs="Times New Roman"/>
          <w:sz w:val="24"/>
          <w:szCs w:val="24"/>
        </w:rPr>
      </w:pPr>
      <w:r w:rsidRPr="00F120A1">
        <w:rPr>
          <w:rFonts w:ascii="Calibri" w:eastAsia="Calibri" w:hAnsi="Calibri" w:cs="Arial"/>
          <w:noProof/>
        </w:rPr>
        <w:drawing>
          <wp:anchor distT="0" distB="0" distL="114300" distR="114300" simplePos="0" relativeHeight="251658240" behindDoc="0" locked="0" layoutInCell="1" allowOverlap="1" wp14:anchorId="0F06330C" wp14:editId="7BE113B8">
            <wp:simplePos x="0" y="0"/>
            <wp:positionH relativeFrom="column">
              <wp:posOffset>-104775</wp:posOffset>
            </wp:positionH>
            <wp:positionV relativeFrom="line">
              <wp:posOffset>339090</wp:posOffset>
            </wp:positionV>
            <wp:extent cx="5276215" cy="4409177"/>
            <wp:effectExtent l="0" t="0" r="635" b="0"/>
            <wp:wrapThrough wrapText="bothSides">
              <wp:wrapPolygon edited="0">
                <wp:start x="0" y="0"/>
                <wp:lineTo x="0" y="21466"/>
                <wp:lineTo x="21525" y="21466"/>
                <wp:lineTo x="2152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4409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0A1" w:rsidRPr="00F120A1" w:rsidRDefault="00F120A1" w:rsidP="00F120A1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BD131F" w:rsidRPr="00BD131F" w:rsidRDefault="00BD131F" w:rsidP="00BD13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31F">
        <w:rPr>
          <w:rFonts w:ascii="Times New Roman" w:hAnsi="Times New Roman" w:cs="Times New Roman"/>
          <w:sz w:val="24"/>
          <w:szCs w:val="24"/>
        </w:rPr>
        <w:t>Design and Implement a 4x1 multiplexer using the gates on the chips</w:t>
      </w:r>
    </w:p>
    <w:p w:rsidR="00F120A1" w:rsidRPr="00F120A1" w:rsidRDefault="00F120A1" w:rsidP="00F120A1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F120A1" w:rsidRPr="00F120A1" w:rsidRDefault="00BD131F" w:rsidP="00F120A1">
      <w:p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FB4BA6" wp14:editId="4191D866">
            <wp:extent cx="5632556" cy="2867025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429" cy="288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31F" w:rsidRPr="00F120A1" w:rsidRDefault="00BD131F" w:rsidP="00BD131F">
      <w:pPr>
        <w:tabs>
          <w:tab w:val="left" w:pos="5700"/>
        </w:tabs>
        <w:bidi w:val="0"/>
        <w:rPr>
          <w:rFonts w:ascii="Times New Roman" w:hAnsi="Times New Roman" w:cs="Times New Roman"/>
          <w:sz w:val="24"/>
          <w:szCs w:val="24"/>
        </w:rPr>
      </w:pPr>
    </w:p>
    <w:p w:rsidR="00F120A1" w:rsidRPr="00F120A1" w:rsidRDefault="00BD131F" w:rsidP="00F120A1">
      <w:p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0F7203" wp14:editId="6D95D340">
            <wp:extent cx="4800600" cy="4741073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710" cy="474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0A1" w:rsidRPr="00F120A1" w:rsidRDefault="00F120A1" w:rsidP="00F120A1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F120A1" w:rsidRPr="00F120A1" w:rsidRDefault="00F120A1" w:rsidP="00F120A1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BD131F" w:rsidRPr="00BD131F" w:rsidRDefault="00BD131F" w:rsidP="00BD13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131F">
        <w:rPr>
          <w:rFonts w:ascii="Times New Roman" w:hAnsi="Times New Roman" w:cs="Times New Roman"/>
          <w:sz w:val="24"/>
          <w:szCs w:val="24"/>
        </w:rPr>
        <w:t>Design and Implement a 2-4 “active-low” decoder using the gates on the chips</w:t>
      </w:r>
    </w:p>
    <w:p w:rsidR="00F120A1" w:rsidRPr="00F120A1" w:rsidRDefault="00F120A1" w:rsidP="00F120A1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F120A1" w:rsidRPr="00F120A1" w:rsidRDefault="00BD131F" w:rsidP="00F120A1">
      <w:pPr>
        <w:bidi w:val="0"/>
        <w:rPr>
          <w:rFonts w:ascii="Times New Roman" w:hAnsi="Times New Roman" w:cs="Times New Roman"/>
          <w:sz w:val="24"/>
          <w:szCs w:val="24"/>
        </w:rPr>
      </w:pPr>
      <w:r w:rsidRPr="00B13868">
        <w:rPr>
          <w:noProof/>
        </w:rPr>
        <w:drawing>
          <wp:inline distT="0" distB="0" distL="0" distR="0" wp14:anchorId="259541D6" wp14:editId="6A0B6FDA">
            <wp:extent cx="5921375" cy="2114550"/>
            <wp:effectExtent l="0" t="0" r="3175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98" cy="211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0A1" w:rsidRPr="00F120A1" w:rsidRDefault="00F120A1" w:rsidP="00F120A1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F120A1" w:rsidRPr="00F120A1" w:rsidRDefault="00BD131F" w:rsidP="00F120A1">
      <w:pPr>
        <w:bidi w:val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A354F1D" wp14:editId="3A28CB60">
            <wp:extent cx="3666598" cy="2741037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729" cy="2747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0A1" w:rsidRDefault="00F120A1" w:rsidP="00F120A1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515DCA" w:rsidRPr="00F120A1" w:rsidRDefault="00BD131F" w:rsidP="00DF3B52">
      <w:pPr>
        <w:bidi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13868">
        <w:rPr>
          <w:noProof/>
        </w:rPr>
        <w:drawing>
          <wp:inline distT="0" distB="0" distL="0" distR="0">
            <wp:extent cx="5429250" cy="5058421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04" cy="5059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515DCA" w:rsidRPr="00F120A1" w:rsidSect="007320D7">
      <w:footerReference w:type="default" r:id="rId14"/>
      <w:pgSz w:w="11909" w:h="16834" w:code="9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A3B" w:rsidRDefault="00663A3B" w:rsidP="007320D7">
      <w:pPr>
        <w:spacing w:after="0" w:line="240" w:lineRule="auto"/>
      </w:pPr>
      <w:r>
        <w:separator/>
      </w:r>
    </w:p>
  </w:endnote>
  <w:endnote w:type="continuationSeparator" w:id="0">
    <w:p w:rsidR="00663A3B" w:rsidRDefault="00663A3B" w:rsidP="0073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425004564"/>
      <w:docPartObj>
        <w:docPartGallery w:val="Page Numbers (Bottom of Page)"/>
        <w:docPartUnique/>
      </w:docPartObj>
    </w:sdtPr>
    <w:sdtEndPr/>
    <w:sdtContent>
      <w:p w:rsidR="007320D7" w:rsidRDefault="007320D7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9525" r="0" b="2540"/>
                  <wp:wrapNone/>
                  <wp:docPr id="2" name="Isosceles Tri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20D7" w:rsidRDefault="007320D7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DF3B52" w:rsidRPr="00DF3B5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" o:spid="_x0000_s1026" type="#_x0000_t5" style="position:absolute;left:0;text-align:left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" adj="21600" fillcolor="#d2eaf1" stroked="f">
                  <v:textbox>
                    <w:txbxContent>
                      <w:p w:rsidR="007320D7" w:rsidRDefault="007320D7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DF3B52" w:rsidRPr="00DF3B52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rtl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A3B" w:rsidRDefault="00663A3B" w:rsidP="007320D7">
      <w:pPr>
        <w:spacing w:after="0" w:line="240" w:lineRule="auto"/>
      </w:pPr>
      <w:r>
        <w:separator/>
      </w:r>
    </w:p>
  </w:footnote>
  <w:footnote w:type="continuationSeparator" w:id="0">
    <w:p w:rsidR="00663A3B" w:rsidRDefault="00663A3B" w:rsidP="00732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A775F"/>
    <w:multiLevelType w:val="hybridMultilevel"/>
    <w:tmpl w:val="C4CEA738"/>
    <w:lvl w:ilvl="0" w:tplc="E2E885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F4ED0"/>
    <w:multiLevelType w:val="hybridMultilevel"/>
    <w:tmpl w:val="C4CEA738"/>
    <w:lvl w:ilvl="0" w:tplc="E2E885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870C8"/>
    <w:multiLevelType w:val="hybridMultilevel"/>
    <w:tmpl w:val="C4CEA738"/>
    <w:lvl w:ilvl="0" w:tplc="E2E885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46507"/>
    <w:multiLevelType w:val="hybridMultilevel"/>
    <w:tmpl w:val="C4CEA738"/>
    <w:lvl w:ilvl="0" w:tplc="E2E885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F725C"/>
    <w:multiLevelType w:val="hybridMultilevel"/>
    <w:tmpl w:val="C4CEA738"/>
    <w:lvl w:ilvl="0" w:tplc="E2E885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D3"/>
    <w:rsid w:val="00164FF8"/>
    <w:rsid w:val="002D27D3"/>
    <w:rsid w:val="00515DCA"/>
    <w:rsid w:val="00612DF7"/>
    <w:rsid w:val="00663A3B"/>
    <w:rsid w:val="007320D7"/>
    <w:rsid w:val="00924796"/>
    <w:rsid w:val="00996AF4"/>
    <w:rsid w:val="00BD131F"/>
    <w:rsid w:val="00C62270"/>
    <w:rsid w:val="00DF3B52"/>
    <w:rsid w:val="00F1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7B027E-856A-401F-8854-2A98F4CD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DCA"/>
    <w:pPr>
      <w:bidi/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0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0D7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320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0D7"/>
    <w:rPr>
      <w:rFonts w:eastAsiaTheme="minorEastAsia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120A1"/>
    <w:pPr>
      <w:bidi w:val="0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</dc:creator>
  <cp:keywords/>
  <dc:description/>
  <cp:lastModifiedBy>Khalid</cp:lastModifiedBy>
  <cp:revision>7</cp:revision>
  <dcterms:created xsi:type="dcterms:W3CDTF">2012-10-09T18:50:00Z</dcterms:created>
  <dcterms:modified xsi:type="dcterms:W3CDTF">2012-10-09T21:01:00Z</dcterms:modified>
</cp:coreProperties>
</file>