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A4" w:rsidRPr="00270B71" w:rsidRDefault="00355BA4" w:rsidP="00270B71">
      <w:pPr>
        <w:autoSpaceDE w:val="0"/>
        <w:autoSpaceDN w:val="0"/>
        <w:adjustRightInd w:val="0"/>
        <w:spacing w:after="0" w:line="240" w:lineRule="auto"/>
        <w:ind w:left="-270"/>
        <w:rPr>
          <w:rFonts w:asciiTheme="minorBidi" w:hAnsiTheme="minorBidi"/>
          <w:b/>
          <w:bCs/>
          <w:sz w:val="36"/>
          <w:szCs w:val="36"/>
          <w:u w:val="single"/>
        </w:rPr>
      </w:pPr>
      <w:r w:rsidRPr="00270B71">
        <w:rPr>
          <w:rFonts w:asciiTheme="minorBidi" w:hAnsiTheme="minorBidi"/>
          <w:b/>
          <w:bCs/>
          <w:sz w:val="36"/>
          <w:szCs w:val="36"/>
          <w:u w:val="single"/>
        </w:rPr>
        <w:t>Sequential Logic Circuits</w:t>
      </w:r>
    </w:p>
    <w:p w:rsidR="00355BA4" w:rsidRPr="00270B71" w:rsidRDefault="00355BA4" w:rsidP="00270B71">
      <w:pPr>
        <w:autoSpaceDE w:val="0"/>
        <w:autoSpaceDN w:val="0"/>
        <w:adjustRightInd w:val="0"/>
        <w:spacing w:after="0" w:line="240" w:lineRule="auto"/>
        <w:ind w:left="-270" w:right="-279"/>
        <w:rPr>
          <w:rFonts w:asciiTheme="minorBidi" w:hAnsiTheme="minorBidi"/>
          <w:b/>
          <w:bCs/>
          <w:sz w:val="36"/>
          <w:szCs w:val="36"/>
          <w:u w:val="single"/>
        </w:rPr>
      </w:pPr>
    </w:p>
    <w:p w:rsidR="00355BA4" w:rsidRPr="00270B71" w:rsidRDefault="00355BA4" w:rsidP="00355BA4">
      <w:pPr>
        <w:autoSpaceDE w:val="0"/>
        <w:autoSpaceDN w:val="0"/>
        <w:adjustRightInd w:val="0"/>
        <w:spacing w:after="0" w:line="240" w:lineRule="auto"/>
        <w:ind w:left="-284" w:right="-279"/>
        <w:rPr>
          <w:rFonts w:asciiTheme="minorBidi" w:hAnsiTheme="minorBidi"/>
          <w:b/>
          <w:bCs/>
          <w:sz w:val="28"/>
          <w:szCs w:val="28"/>
        </w:rPr>
      </w:pPr>
      <w:r w:rsidRPr="00270B71">
        <w:rPr>
          <w:rFonts w:asciiTheme="minorBidi" w:hAnsiTheme="minorBidi"/>
          <w:b/>
          <w:bCs/>
          <w:sz w:val="28"/>
          <w:szCs w:val="28"/>
        </w:rPr>
        <w:t>OBJECTIVES</w:t>
      </w:r>
    </w:p>
    <w:p w:rsidR="00355BA4" w:rsidRPr="00270B71" w:rsidRDefault="00355BA4" w:rsidP="00355BA4">
      <w:pPr>
        <w:autoSpaceDE w:val="0"/>
        <w:autoSpaceDN w:val="0"/>
        <w:adjustRightInd w:val="0"/>
        <w:spacing w:after="0" w:line="240" w:lineRule="auto"/>
        <w:ind w:left="-284" w:right="-279"/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-To understand the differences between combinational and sequential logic circuits; and the applications of various memory units.</w:t>
      </w:r>
    </w:p>
    <w:p w:rsidR="00355BA4" w:rsidRPr="00270B71" w:rsidRDefault="00355BA4" w:rsidP="00355BA4">
      <w:pPr>
        <w:autoSpaceDE w:val="0"/>
        <w:autoSpaceDN w:val="0"/>
        <w:adjustRightInd w:val="0"/>
        <w:spacing w:after="0" w:line="240" w:lineRule="auto"/>
        <w:ind w:left="-284" w:right="-279"/>
        <w:rPr>
          <w:rFonts w:asciiTheme="minorBidi" w:hAnsiTheme="minorBidi"/>
          <w:sz w:val="24"/>
          <w:szCs w:val="24"/>
        </w:rPr>
      </w:pPr>
    </w:p>
    <w:p w:rsidR="00355BA4" w:rsidRPr="00270B71" w:rsidRDefault="00355BA4" w:rsidP="00355BA4">
      <w:pPr>
        <w:autoSpaceDE w:val="0"/>
        <w:autoSpaceDN w:val="0"/>
        <w:adjustRightInd w:val="0"/>
        <w:spacing w:after="0" w:line="240" w:lineRule="auto"/>
        <w:ind w:left="-284" w:right="-279"/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-To study the operating principles and applications of various flip</w:t>
      </w:r>
    </w:p>
    <w:p w:rsidR="00355BA4" w:rsidRPr="00270B71" w:rsidRDefault="00355BA4" w:rsidP="00355BA4">
      <w:pPr>
        <w:autoSpaceDE w:val="0"/>
        <w:autoSpaceDN w:val="0"/>
        <w:adjustRightInd w:val="0"/>
        <w:spacing w:after="0" w:line="240" w:lineRule="auto"/>
        <w:ind w:left="-284" w:right="-279"/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-To understand the operating principles of counters and how to construct counters with JK flip-flops.</w:t>
      </w:r>
    </w:p>
    <w:p w:rsidR="00355BA4" w:rsidRPr="00270B71" w:rsidRDefault="00355BA4" w:rsidP="00355BA4">
      <w:pPr>
        <w:autoSpaceDE w:val="0"/>
        <w:autoSpaceDN w:val="0"/>
        <w:adjustRightInd w:val="0"/>
        <w:spacing w:after="0" w:line="240" w:lineRule="auto"/>
        <w:ind w:left="-284" w:right="-279"/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- To study asynchronous and synchronous counters.</w:t>
      </w:r>
    </w:p>
    <w:p w:rsidR="00355BA4" w:rsidRPr="00270B71" w:rsidRDefault="00355BA4" w:rsidP="00355BA4">
      <w:pPr>
        <w:autoSpaceDE w:val="0"/>
        <w:autoSpaceDN w:val="0"/>
        <w:adjustRightInd w:val="0"/>
        <w:spacing w:after="0" w:line="240" w:lineRule="auto"/>
        <w:ind w:left="-284" w:right="-279"/>
        <w:rPr>
          <w:rFonts w:asciiTheme="minorBidi" w:hAnsiTheme="minorBidi"/>
          <w:b/>
          <w:bCs/>
          <w:sz w:val="28"/>
          <w:szCs w:val="28"/>
        </w:rPr>
      </w:pPr>
    </w:p>
    <w:p w:rsidR="00355BA4" w:rsidRPr="00270B71" w:rsidRDefault="00355BA4" w:rsidP="00355BA4">
      <w:pPr>
        <w:autoSpaceDE w:val="0"/>
        <w:autoSpaceDN w:val="0"/>
        <w:adjustRightInd w:val="0"/>
        <w:spacing w:after="0" w:line="240" w:lineRule="auto"/>
        <w:ind w:left="-284" w:right="-279"/>
        <w:rPr>
          <w:rFonts w:asciiTheme="minorBidi" w:hAnsiTheme="minorBidi"/>
          <w:b/>
          <w:bCs/>
          <w:sz w:val="28"/>
          <w:szCs w:val="28"/>
        </w:rPr>
      </w:pPr>
      <w:r w:rsidRPr="00270B71">
        <w:rPr>
          <w:rFonts w:asciiTheme="minorBidi" w:hAnsiTheme="minorBidi"/>
          <w:b/>
          <w:bCs/>
          <w:sz w:val="28"/>
          <w:szCs w:val="28"/>
        </w:rPr>
        <w:t>APPARATUS</w:t>
      </w:r>
    </w:p>
    <w:p w:rsidR="00355BA4" w:rsidRPr="00270B71" w:rsidRDefault="00355BA4" w:rsidP="00355BA4">
      <w:pPr>
        <w:autoSpaceDE w:val="0"/>
        <w:autoSpaceDN w:val="0"/>
        <w:adjustRightInd w:val="0"/>
        <w:spacing w:after="0" w:line="240" w:lineRule="auto"/>
        <w:ind w:left="-284" w:right="-279"/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1. KL-22001 Basic Electricity Circuit Lab</w:t>
      </w:r>
    </w:p>
    <w:p w:rsidR="00355BA4" w:rsidRPr="00270B71" w:rsidRDefault="00355BA4" w:rsidP="00355BA4">
      <w:pPr>
        <w:autoSpaceDE w:val="0"/>
        <w:autoSpaceDN w:val="0"/>
        <w:adjustRightInd w:val="0"/>
        <w:spacing w:after="0" w:line="240" w:lineRule="auto"/>
        <w:ind w:left="-284" w:right="-279"/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2. KL-26006 sequence Logic Circuit Experiment Module (1)</w:t>
      </w:r>
    </w:p>
    <w:p w:rsidR="00355BA4" w:rsidRPr="00270B71" w:rsidRDefault="00355BA4" w:rsidP="00355BA4">
      <w:pPr>
        <w:autoSpaceDE w:val="0"/>
        <w:autoSpaceDN w:val="0"/>
        <w:adjustRightInd w:val="0"/>
        <w:spacing w:after="0" w:line="240" w:lineRule="auto"/>
        <w:ind w:left="-284" w:right="-279"/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3. KL-26007 sequence Logic Circuit Experiment Module (2)</w:t>
      </w:r>
    </w:p>
    <w:p w:rsidR="00355BA4" w:rsidRPr="00270B71" w:rsidRDefault="00355BA4" w:rsidP="00355BA4">
      <w:pPr>
        <w:ind w:left="-284" w:right="-279"/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4. Oscilloscope</w:t>
      </w:r>
    </w:p>
    <w:p w:rsidR="003D2522" w:rsidRPr="00270B71" w:rsidRDefault="00355BA4" w:rsidP="00270B71">
      <w:pPr>
        <w:ind w:left="-284" w:right="-279"/>
        <w:rPr>
          <w:rFonts w:asciiTheme="minorBidi" w:hAnsiTheme="minorBidi"/>
          <w:b/>
          <w:bCs/>
          <w:sz w:val="28"/>
          <w:szCs w:val="28"/>
        </w:rPr>
      </w:pPr>
      <w:r w:rsidRPr="00270B71">
        <w:rPr>
          <w:rFonts w:asciiTheme="minorBidi" w:hAnsiTheme="minorBidi"/>
          <w:b/>
          <w:bCs/>
          <w:sz w:val="28"/>
          <w:szCs w:val="28"/>
        </w:rPr>
        <w:t>THEORY</w:t>
      </w:r>
    </w:p>
    <w:p w:rsidR="00355BA4" w:rsidRPr="00270B71" w:rsidRDefault="00355BA4" w:rsidP="00355BA4">
      <w:pPr>
        <w:pStyle w:val="a3"/>
        <w:rPr>
          <w:rFonts w:asciiTheme="minorBidi" w:hAnsiTheme="minorBidi" w:cstheme="minorBidi"/>
        </w:rPr>
      </w:pPr>
      <w:r w:rsidRPr="00270B71">
        <w:rPr>
          <w:rFonts w:asciiTheme="minorBidi" w:hAnsiTheme="minorBidi" w:cstheme="minorBidi"/>
        </w:rPr>
        <w:t xml:space="preserve">n </w:t>
      </w:r>
      <w:hyperlink r:id="rId8" w:tooltip="Digital circuit" w:history="1">
        <w:r w:rsidRPr="00270B71">
          <w:rPr>
            <w:rStyle w:val="Hyperlink"/>
            <w:rFonts w:asciiTheme="minorBidi" w:hAnsiTheme="minorBidi" w:cstheme="minorBidi"/>
            <w:color w:val="auto"/>
            <w:u w:val="none"/>
          </w:rPr>
          <w:t>digital circuits</w:t>
        </w:r>
      </w:hyperlink>
      <w:r w:rsidRPr="00270B71">
        <w:rPr>
          <w:rFonts w:asciiTheme="minorBidi" w:hAnsiTheme="minorBidi" w:cstheme="minorBidi"/>
        </w:rPr>
        <w:t xml:space="preserve">, a </w:t>
      </w:r>
      <w:r w:rsidRPr="00270B71">
        <w:rPr>
          <w:rFonts w:asciiTheme="minorBidi" w:hAnsiTheme="minorBidi" w:cstheme="minorBidi"/>
          <w:b/>
          <w:bCs/>
        </w:rPr>
        <w:t>flip-flop</w:t>
      </w:r>
      <w:r w:rsidRPr="00270B71">
        <w:rPr>
          <w:rFonts w:asciiTheme="minorBidi" w:hAnsiTheme="minorBidi" w:cstheme="minorBidi"/>
        </w:rPr>
        <w:t xml:space="preserve"> is a term referring to an </w:t>
      </w:r>
      <w:hyperlink r:id="rId9" w:tooltip="Electronic circuit" w:history="1">
        <w:r w:rsidRPr="00270B71">
          <w:rPr>
            <w:rStyle w:val="Hyperlink"/>
            <w:rFonts w:asciiTheme="minorBidi" w:hAnsiTheme="minorBidi" w:cstheme="minorBidi"/>
            <w:color w:val="auto"/>
            <w:u w:val="none"/>
          </w:rPr>
          <w:t>electronic circuit</w:t>
        </w:r>
      </w:hyperlink>
      <w:r w:rsidRPr="00270B71">
        <w:rPr>
          <w:rFonts w:asciiTheme="minorBidi" w:hAnsiTheme="minorBidi" w:cstheme="minorBidi"/>
        </w:rPr>
        <w:t xml:space="preserve"> (a </w:t>
      </w:r>
      <w:hyperlink r:id="rId10" w:tooltip="Bistable" w:history="1">
        <w:r w:rsidRPr="00270B71">
          <w:rPr>
            <w:rStyle w:val="Hyperlink"/>
            <w:rFonts w:asciiTheme="minorBidi" w:hAnsiTheme="minorBidi" w:cstheme="minorBidi"/>
            <w:color w:val="auto"/>
            <w:u w:val="none"/>
          </w:rPr>
          <w:t>bistable</w:t>
        </w:r>
      </w:hyperlink>
      <w:r w:rsidRPr="00270B71">
        <w:rPr>
          <w:rFonts w:asciiTheme="minorBidi" w:hAnsiTheme="minorBidi" w:cstheme="minorBidi"/>
        </w:rPr>
        <w:t xml:space="preserve"> </w:t>
      </w:r>
      <w:hyperlink r:id="rId11" w:tooltip="Multivibrator" w:history="1">
        <w:r w:rsidRPr="00270B71">
          <w:rPr>
            <w:rStyle w:val="Hyperlink"/>
            <w:rFonts w:asciiTheme="minorBidi" w:hAnsiTheme="minorBidi" w:cstheme="minorBidi"/>
            <w:color w:val="auto"/>
            <w:u w:val="none"/>
          </w:rPr>
          <w:t>multivibrator</w:t>
        </w:r>
      </w:hyperlink>
      <w:r w:rsidRPr="00270B71">
        <w:rPr>
          <w:rFonts w:asciiTheme="minorBidi" w:hAnsiTheme="minorBidi" w:cstheme="minorBidi"/>
        </w:rPr>
        <w:t xml:space="preserve">) that has two stable states and thereby is capable of serving as one </w:t>
      </w:r>
      <w:hyperlink r:id="rId12" w:tooltip="Bit" w:history="1">
        <w:r w:rsidRPr="00270B71">
          <w:rPr>
            <w:rStyle w:val="Hyperlink"/>
            <w:rFonts w:asciiTheme="minorBidi" w:hAnsiTheme="minorBidi" w:cstheme="minorBidi"/>
            <w:color w:val="auto"/>
            <w:u w:val="none"/>
          </w:rPr>
          <w:t>bit</w:t>
        </w:r>
      </w:hyperlink>
      <w:r w:rsidRPr="00270B71">
        <w:rPr>
          <w:rFonts w:asciiTheme="minorBidi" w:hAnsiTheme="minorBidi" w:cstheme="minorBidi"/>
        </w:rPr>
        <w:t xml:space="preserve"> of </w:t>
      </w:r>
      <w:hyperlink r:id="rId13" w:tooltip="Computer storage" w:history="1">
        <w:r w:rsidRPr="00270B71">
          <w:rPr>
            <w:rStyle w:val="Hyperlink"/>
            <w:rFonts w:asciiTheme="minorBidi" w:hAnsiTheme="minorBidi" w:cstheme="minorBidi"/>
            <w:color w:val="auto"/>
            <w:u w:val="none"/>
          </w:rPr>
          <w:t>memory</w:t>
        </w:r>
      </w:hyperlink>
      <w:r w:rsidRPr="00270B71">
        <w:rPr>
          <w:rFonts w:asciiTheme="minorBidi" w:hAnsiTheme="minorBidi" w:cstheme="minorBidi"/>
        </w:rPr>
        <w:t xml:space="preserve">. Today, the term </w:t>
      </w:r>
      <w:r w:rsidRPr="00270B71">
        <w:rPr>
          <w:rFonts w:asciiTheme="minorBidi" w:hAnsiTheme="minorBidi" w:cstheme="minorBidi"/>
          <w:i/>
          <w:iCs/>
        </w:rPr>
        <w:t>flip-flop</w:t>
      </w:r>
      <w:r w:rsidRPr="00270B71">
        <w:rPr>
          <w:rFonts w:asciiTheme="minorBidi" w:hAnsiTheme="minorBidi" w:cstheme="minorBidi"/>
        </w:rPr>
        <w:t xml:space="preserve"> has come to mostly denote </w:t>
      </w:r>
      <w:r w:rsidRPr="00270B71">
        <w:rPr>
          <w:rFonts w:asciiTheme="minorBidi" w:hAnsiTheme="minorBidi" w:cstheme="minorBidi"/>
          <w:i/>
          <w:iCs/>
        </w:rPr>
        <w:t>non-transparent</w:t>
      </w:r>
      <w:r w:rsidRPr="00270B71">
        <w:rPr>
          <w:rFonts w:asciiTheme="minorBidi" w:hAnsiTheme="minorBidi" w:cstheme="minorBidi"/>
        </w:rPr>
        <w:t xml:space="preserve"> (</w:t>
      </w:r>
      <w:r w:rsidRPr="00270B71">
        <w:rPr>
          <w:rFonts w:asciiTheme="minorBidi" w:hAnsiTheme="minorBidi" w:cstheme="minorBidi"/>
          <w:i/>
          <w:iCs/>
        </w:rPr>
        <w:t>clocked</w:t>
      </w:r>
      <w:r w:rsidRPr="00270B71">
        <w:rPr>
          <w:rFonts w:asciiTheme="minorBidi" w:hAnsiTheme="minorBidi" w:cstheme="minorBidi"/>
        </w:rPr>
        <w:t xml:space="preserve"> or </w:t>
      </w:r>
      <w:r w:rsidRPr="00270B71">
        <w:rPr>
          <w:rFonts w:asciiTheme="minorBidi" w:hAnsiTheme="minorBidi" w:cstheme="minorBidi"/>
          <w:i/>
          <w:iCs/>
        </w:rPr>
        <w:t>edge-triggered</w:t>
      </w:r>
      <w:r w:rsidRPr="00270B71">
        <w:rPr>
          <w:rFonts w:asciiTheme="minorBidi" w:hAnsiTheme="minorBidi" w:cstheme="minorBidi"/>
        </w:rPr>
        <w:t xml:space="preserve">) devices, while the simpler </w:t>
      </w:r>
      <w:r w:rsidRPr="00270B71">
        <w:rPr>
          <w:rFonts w:asciiTheme="minorBidi" w:hAnsiTheme="minorBidi" w:cstheme="minorBidi"/>
          <w:i/>
          <w:iCs/>
        </w:rPr>
        <w:t>transparent</w:t>
      </w:r>
      <w:r w:rsidRPr="00270B71">
        <w:rPr>
          <w:rFonts w:asciiTheme="minorBidi" w:hAnsiTheme="minorBidi" w:cstheme="minorBidi"/>
        </w:rPr>
        <w:t xml:space="preserve"> ones are often referred to as </w:t>
      </w:r>
      <w:hyperlink r:id="rId14" w:tooltip="Latch (electronics)" w:history="1">
        <w:r w:rsidRPr="00270B71">
          <w:rPr>
            <w:rStyle w:val="Hyperlink"/>
            <w:rFonts w:asciiTheme="minorBidi" w:hAnsiTheme="minorBidi" w:cstheme="minorBidi"/>
            <w:color w:val="auto"/>
            <w:u w:val="none"/>
          </w:rPr>
          <w:t>latches</w:t>
        </w:r>
      </w:hyperlink>
      <w:r w:rsidRPr="00270B71">
        <w:rPr>
          <w:rFonts w:asciiTheme="minorBidi" w:hAnsiTheme="minorBidi" w:cstheme="minorBidi"/>
        </w:rPr>
        <w:t>; however, as this distinction is quite new, the two words are sometimes used interchangeably (see history).</w:t>
      </w:r>
    </w:p>
    <w:p w:rsidR="00355BA4" w:rsidRPr="00270B71" w:rsidRDefault="00355BA4" w:rsidP="00355BA4">
      <w:pPr>
        <w:pStyle w:val="a3"/>
        <w:rPr>
          <w:rFonts w:asciiTheme="minorBidi" w:hAnsiTheme="minorBidi" w:cstheme="minorBidi"/>
        </w:rPr>
      </w:pPr>
      <w:r w:rsidRPr="00270B71">
        <w:rPr>
          <w:rFonts w:asciiTheme="minorBidi" w:hAnsiTheme="minorBidi" w:cstheme="minorBidi"/>
        </w:rPr>
        <w:t xml:space="preserve">A flip-flop is usually controlled by one or two control </w:t>
      </w:r>
      <w:hyperlink r:id="rId15" w:tooltip="Signals" w:history="1">
        <w:r w:rsidRPr="00270B71">
          <w:rPr>
            <w:rStyle w:val="Hyperlink"/>
            <w:rFonts w:asciiTheme="minorBidi" w:hAnsiTheme="minorBidi" w:cstheme="minorBidi"/>
            <w:color w:val="auto"/>
            <w:u w:val="none"/>
          </w:rPr>
          <w:t>signals</w:t>
        </w:r>
      </w:hyperlink>
      <w:r w:rsidRPr="00270B71">
        <w:rPr>
          <w:rFonts w:asciiTheme="minorBidi" w:hAnsiTheme="minorBidi" w:cstheme="minorBidi"/>
        </w:rPr>
        <w:t xml:space="preserve"> and/or a gate or </w:t>
      </w:r>
      <w:hyperlink r:id="rId16" w:tooltip="Clock signal" w:history="1">
        <w:r w:rsidRPr="00270B71">
          <w:rPr>
            <w:rStyle w:val="Hyperlink"/>
            <w:rFonts w:asciiTheme="minorBidi" w:hAnsiTheme="minorBidi" w:cstheme="minorBidi"/>
            <w:color w:val="auto"/>
            <w:u w:val="none"/>
          </w:rPr>
          <w:t>clock signal</w:t>
        </w:r>
      </w:hyperlink>
      <w:r w:rsidRPr="00270B71">
        <w:rPr>
          <w:rFonts w:asciiTheme="minorBidi" w:hAnsiTheme="minorBidi" w:cstheme="minorBidi"/>
        </w:rPr>
        <w:t xml:space="preserve">. The </w:t>
      </w:r>
      <w:hyperlink r:id="rId17" w:tooltip="Output" w:history="1">
        <w:r w:rsidRPr="00270B71">
          <w:rPr>
            <w:rStyle w:val="Hyperlink"/>
            <w:rFonts w:asciiTheme="minorBidi" w:hAnsiTheme="minorBidi" w:cstheme="minorBidi"/>
            <w:color w:val="auto"/>
            <w:u w:val="none"/>
          </w:rPr>
          <w:t>output</w:t>
        </w:r>
      </w:hyperlink>
      <w:r w:rsidRPr="00270B71">
        <w:rPr>
          <w:rFonts w:asciiTheme="minorBidi" w:hAnsiTheme="minorBidi" w:cstheme="minorBidi"/>
        </w:rPr>
        <w:t xml:space="preserve"> often includes the </w:t>
      </w:r>
      <w:hyperlink r:id="rId18" w:tooltip="Complement" w:history="1">
        <w:r w:rsidRPr="00270B71">
          <w:rPr>
            <w:rStyle w:val="Hyperlink"/>
            <w:rFonts w:asciiTheme="minorBidi" w:hAnsiTheme="minorBidi" w:cstheme="minorBidi"/>
            <w:color w:val="auto"/>
            <w:u w:val="none"/>
          </w:rPr>
          <w:t>complement</w:t>
        </w:r>
      </w:hyperlink>
      <w:r w:rsidRPr="00270B71">
        <w:rPr>
          <w:rFonts w:asciiTheme="minorBidi" w:hAnsiTheme="minorBidi" w:cstheme="minorBidi"/>
        </w:rPr>
        <w:t xml:space="preserve"> as well as the normal output. As flip-flops are implemented electronically, they require </w:t>
      </w:r>
      <w:hyperlink r:id="rId19" w:tooltip="Electric power" w:history="1">
        <w:r w:rsidRPr="00270B71">
          <w:rPr>
            <w:rStyle w:val="Hyperlink"/>
            <w:rFonts w:asciiTheme="minorBidi" w:hAnsiTheme="minorBidi" w:cstheme="minorBidi"/>
            <w:color w:val="auto"/>
            <w:u w:val="none"/>
          </w:rPr>
          <w:t>power</w:t>
        </w:r>
      </w:hyperlink>
      <w:r w:rsidRPr="00270B71">
        <w:rPr>
          <w:rFonts w:asciiTheme="minorBidi" w:hAnsiTheme="minorBidi" w:cstheme="minorBidi"/>
        </w:rPr>
        <w:t xml:space="preserve"> and </w:t>
      </w:r>
      <w:hyperlink r:id="rId20" w:tooltip="Ground (electricity)" w:history="1">
        <w:r w:rsidRPr="00270B71">
          <w:rPr>
            <w:rStyle w:val="Hyperlink"/>
            <w:rFonts w:asciiTheme="minorBidi" w:hAnsiTheme="minorBidi" w:cstheme="minorBidi"/>
            <w:color w:val="auto"/>
            <w:u w:val="none"/>
          </w:rPr>
          <w:t>ground</w:t>
        </w:r>
      </w:hyperlink>
      <w:r w:rsidRPr="00270B71">
        <w:rPr>
          <w:rFonts w:asciiTheme="minorBidi" w:hAnsiTheme="minorBidi" w:cstheme="minorBidi"/>
        </w:rPr>
        <w:t xml:space="preserve"> connections.</w:t>
      </w:r>
    </w:p>
    <w:p w:rsidR="00355BA4" w:rsidRPr="00270B71" w:rsidRDefault="00355BA4" w:rsidP="00355BA4">
      <w:pPr>
        <w:spacing w:before="100" w:beforeAutospacing="1" w:after="100" w:afterAutospacing="1" w:line="240" w:lineRule="auto"/>
        <w:outlineLvl w:val="1"/>
        <w:rPr>
          <w:rFonts w:asciiTheme="minorBidi" w:eastAsia="Times New Roman" w:hAnsiTheme="minorBidi"/>
          <w:b/>
          <w:bCs/>
          <w:sz w:val="24"/>
          <w:szCs w:val="24"/>
        </w:rPr>
      </w:pPr>
      <w:r w:rsidRPr="00270B71">
        <w:rPr>
          <w:rFonts w:asciiTheme="minorBidi" w:eastAsia="Times New Roman" w:hAnsiTheme="minorBidi"/>
          <w:b/>
          <w:bCs/>
          <w:sz w:val="24"/>
          <w:szCs w:val="24"/>
        </w:rPr>
        <w:t>Set-Reset flip-flops (SR flip-flops)</w:t>
      </w:r>
    </w:p>
    <w:p w:rsidR="00355BA4" w:rsidRPr="00270B71" w:rsidRDefault="00355BA4" w:rsidP="00355BA4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270B71">
        <w:rPr>
          <w:rFonts w:asciiTheme="minorBidi" w:eastAsia="Times New Roman" w:hAnsiTheme="minorBidi"/>
          <w:noProof/>
          <w:sz w:val="24"/>
          <w:szCs w:val="24"/>
        </w:rPr>
        <w:drawing>
          <wp:inline distT="0" distB="0" distL="0" distR="0">
            <wp:extent cx="952500" cy="952500"/>
            <wp:effectExtent l="0" t="0" r="0" b="0"/>
            <wp:docPr id="1" name="Picture 1" descr="http://upload.wikimedia.org/wikipedia/commons/thumb/1/13/SR_Flip-flop.svg/100px-SR_Flip-flop.svg.png">
              <a:hlinkClick xmlns:a="http://schemas.openxmlformats.org/drawingml/2006/main" r:id="rId21" tooltip="&quot;The symbol for an SR latch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1/13/SR_Flip-flop.svg/100px-SR_Flip-flop.svg.png">
                      <a:hlinkClick r:id="rId21" tooltip="&quot;The symbol for an SR latch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BA4" w:rsidRPr="00270B71" w:rsidRDefault="00355BA4" w:rsidP="00DA10A2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270B71">
        <w:rPr>
          <w:rFonts w:asciiTheme="minorBidi" w:eastAsia="Times New Roman" w:hAnsiTheme="minorBidi"/>
          <w:sz w:val="24"/>
          <w:szCs w:val="24"/>
        </w:rPr>
        <w:t xml:space="preserve">.The most fundamental latch is the simple </w:t>
      </w:r>
      <w:r w:rsidRPr="00270B71">
        <w:rPr>
          <w:rFonts w:asciiTheme="minorBidi" w:eastAsia="Times New Roman" w:hAnsiTheme="minorBidi"/>
          <w:i/>
          <w:iCs/>
          <w:sz w:val="24"/>
          <w:szCs w:val="24"/>
        </w:rPr>
        <w:t>flip-flop</w:t>
      </w:r>
      <w:r w:rsidRPr="00270B71">
        <w:rPr>
          <w:rFonts w:asciiTheme="minorBidi" w:eastAsia="Times New Roman" w:hAnsiTheme="minorBidi"/>
          <w:sz w:val="24"/>
          <w:szCs w:val="24"/>
        </w:rPr>
        <w:t xml:space="preserve"> , where S and R stand for </w:t>
      </w:r>
      <w:r w:rsidRPr="00270B71">
        <w:rPr>
          <w:rFonts w:asciiTheme="minorBidi" w:eastAsia="Times New Roman" w:hAnsiTheme="minorBidi"/>
          <w:i/>
          <w:iCs/>
          <w:sz w:val="24"/>
          <w:szCs w:val="24"/>
        </w:rPr>
        <w:t>set</w:t>
      </w:r>
      <w:r w:rsidRPr="00270B71">
        <w:rPr>
          <w:rFonts w:asciiTheme="minorBidi" w:eastAsia="Times New Roman" w:hAnsiTheme="minorBidi"/>
          <w:sz w:val="24"/>
          <w:szCs w:val="24"/>
        </w:rPr>
        <w:t xml:space="preserve"> and </w:t>
      </w:r>
      <w:r w:rsidRPr="00270B71">
        <w:rPr>
          <w:rFonts w:asciiTheme="minorBidi" w:eastAsia="Times New Roman" w:hAnsiTheme="minorBidi"/>
          <w:i/>
          <w:iCs/>
          <w:sz w:val="24"/>
          <w:szCs w:val="24"/>
        </w:rPr>
        <w:t>reset</w:t>
      </w:r>
      <w:r w:rsidRPr="00270B71">
        <w:rPr>
          <w:rFonts w:asciiTheme="minorBidi" w:eastAsia="Times New Roman" w:hAnsiTheme="minorBidi"/>
          <w:sz w:val="24"/>
          <w:szCs w:val="24"/>
        </w:rPr>
        <w:t xml:space="preserve"> respectively. It can be constructed from a pair of cross-coupled </w:t>
      </w:r>
      <w:hyperlink r:id="rId23" w:tooltip="NOR gate" w:history="1">
        <w:r w:rsidRPr="00270B71">
          <w:rPr>
            <w:rFonts w:asciiTheme="minorBidi" w:eastAsia="Times New Roman" w:hAnsiTheme="minorBidi"/>
            <w:sz w:val="24"/>
            <w:szCs w:val="24"/>
          </w:rPr>
          <w:t>NOR</w:t>
        </w:r>
      </w:hyperlink>
      <w:r w:rsidRPr="00270B71">
        <w:rPr>
          <w:rFonts w:asciiTheme="minorBidi" w:eastAsia="Times New Roman" w:hAnsiTheme="minorBidi"/>
          <w:sz w:val="24"/>
          <w:szCs w:val="24"/>
        </w:rPr>
        <w:t xml:space="preserve"> (Not </w:t>
      </w:r>
      <w:hyperlink r:id="rId24" w:tooltip="OR gate" w:history="1">
        <w:r w:rsidRPr="00270B71">
          <w:rPr>
            <w:rFonts w:asciiTheme="minorBidi" w:eastAsia="Times New Roman" w:hAnsiTheme="minorBidi"/>
            <w:sz w:val="24"/>
            <w:szCs w:val="24"/>
          </w:rPr>
          <w:t>OR</w:t>
        </w:r>
      </w:hyperlink>
      <w:r w:rsidRPr="00270B71">
        <w:rPr>
          <w:rFonts w:asciiTheme="minorBidi" w:eastAsia="Times New Roman" w:hAnsiTheme="minorBidi"/>
          <w:sz w:val="24"/>
          <w:szCs w:val="24"/>
        </w:rPr>
        <w:t xml:space="preserve">) </w:t>
      </w:r>
      <w:hyperlink r:id="rId25" w:tooltip="Logic gate" w:history="1">
        <w:r w:rsidRPr="00270B71">
          <w:rPr>
            <w:rFonts w:asciiTheme="minorBidi" w:eastAsia="Times New Roman" w:hAnsiTheme="minorBidi"/>
            <w:sz w:val="24"/>
            <w:szCs w:val="24"/>
          </w:rPr>
          <w:t>logic gates</w:t>
        </w:r>
      </w:hyperlink>
      <w:r w:rsidRPr="00270B71">
        <w:rPr>
          <w:rFonts w:asciiTheme="minorBidi" w:eastAsia="Times New Roman" w:hAnsiTheme="minorBidi"/>
          <w:sz w:val="24"/>
          <w:szCs w:val="24"/>
        </w:rPr>
        <w:t>. The stored bit is present on the output marked Q.</w:t>
      </w:r>
    </w:p>
    <w:p w:rsidR="00355BA4" w:rsidRPr="00270B71" w:rsidRDefault="00355BA4" w:rsidP="00355BA4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270B71">
        <w:rPr>
          <w:rFonts w:asciiTheme="minorBidi" w:eastAsia="Times New Roman" w:hAnsiTheme="minorBidi"/>
          <w:sz w:val="24"/>
          <w:szCs w:val="24"/>
        </w:rPr>
        <w:t xml:space="preserve">Normally, in storage mode, the S and R inputs are both </w:t>
      </w:r>
      <w:hyperlink r:id="rId26" w:anchor="Representation" w:tooltip="Bit" w:history="1">
        <w:r w:rsidRPr="00270B71">
          <w:rPr>
            <w:rFonts w:asciiTheme="minorBidi" w:eastAsia="Times New Roman" w:hAnsiTheme="minorBidi"/>
            <w:sz w:val="24"/>
            <w:szCs w:val="24"/>
          </w:rPr>
          <w:t>low</w:t>
        </w:r>
      </w:hyperlink>
      <w:r w:rsidRPr="00270B71">
        <w:rPr>
          <w:rFonts w:asciiTheme="minorBidi" w:eastAsia="Times New Roman" w:hAnsiTheme="minorBidi"/>
          <w:sz w:val="24"/>
          <w:szCs w:val="24"/>
        </w:rPr>
        <w:t xml:space="preserve">, and </w:t>
      </w:r>
      <w:hyperlink r:id="rId27" w:tooltip="Feedback" w:history="1">
        <w:r w:rsidRPr="00270B71">
          <w:rPr>
            <w:rFonts w:asciiTheme="minorBidi" w:eastAsia="Times New Roman" w:hAnsiTheme="minorBidi"/>
            <w:sz w:val="24"/>
            <w:szCs w:val="24"/>
          </w:rPr>
          <w:t>feedback</w:t>
        </w:r>
      </w:hyperlink>
      <w:r w:rsidRPr="00270B71">
        <w:rPr>
          <w:rFonts w:asciiTheme="minorBidi" w:eastAsia="Times New Roman" w:hAnsiTheme="minorBidi"/>
          <w:sz w:val="24"/>
          <w:szCs w:val="24"/>
        </w:rPr>
        <w:t xml:space="preserve"> maintains the Q and Q outputs in a constant state, with Q the complement of Q. If S (</w:t>
      </w:r>
      <w:r w:rsidRPr="00270B71">
        <w:rPr>
          <w:rFonts w:asciiTheme="minorBidi" w:eastAsia="Times New Roman" w:hAnsiTheme="minorBidi"/>
          <w:i/>
          <w:iCs/>
          <w:sz w:val="24"/>
          <w:szCs w:val="24"/>
        </w:rPr>
        <w:t>Set</w:t>
      </w:r>
      <w:r w:rsidRPr="00270B71">
        <w:rPr>
          <w:rFonts w:asciiTheme="minorBidi" w:eastAsia="Times New Roman" w:hAnsiTheme="minorBidi"/>
          <w:sz w:val="24"/>
          <w:szCs w:val="24"/>
        </w:rPr>
        <w:t xml:space="preserve">) is pulsed </w:t>
      </w:r>
      <w:hyperlink r:id="rId28" w:anchor="Representation" w:tooltip="Bit" w:history="1">
        <w:r w:rsidRPr="00270B71">
          <w:rPr>
            <w:rFonts w:asciiTheme="minorBidi" w:eastAsia="Times New Roman" w:hAnsiTheme="minorBidi"/>
            <w:sz w:val="24"/>
            <w:szCs w:val="24"/>
          </w:rPr>
          <w:t>high</w:t>
        </w:r>
      </w:hyperlink>
      <w:r w:rsidRPr="00270B71">
        <w:rPr>
          <w:rFonts w:asciiTheme="minorBidi" w:eastAsia="Times New Roman" w:hAnsiTheme="minorBidi"/>
          <w:sz w:val="24"/>
          <w:szCs w:val="24"/>
        </w:rPr>
        <w:t xml:space="preserve"> while R is held low, then the Q output is forced high, and stays high even after S </w:t>
      </w:r>
      <w:r w:rsidRPr="00270B71">
        <w:rPr>
          <w:rFonts w:asciiTheme="minorBidi" w:eastAsia="Times New Roman" w:hAnsiTheme="minorBidi"/>
          <w:sz w:val="24"/>
          <w:szCs w:val="24"/>
        </w:rPr>
        <w:lastRenderedPageBreak/>
        <w:t>returns low; similarly, if R (</w:t>
      </w:r>
      <w:r w:rsidRPr="00270B71">
        <w:rPr>
          <w:rFonts w:asciiTheme="minorBidi" w:eastAsia="Times New Roman" w:hAnsiTheme="minorBidi"/>
          <w:i/>
          <w:iCs/>
          <w:sz w:val="24"/>
          <w:szCs w:val="24"/>
        </w:rPr>
        <w:t>Reset</w:t>
      </w:r>
      <w:r w:rsidRPr="00270B71">
        <w:rPr>
          <w:rFonts w:asciiTheme="minorBidi" w:eastAsia="Times New Roman" w:hAnsiTheme="minorBidi"/>
          <w:sz w:val="24"/>
          <w:szCs w:val="24"/>
        </w:rPr>
        <w:t>) is pulsed high while S is held low, then the Q output is forced low, and stays low even after R returns low.</w:t>
      </w:r>
    </w:p>
    <w:p w:rsidR="00DA10A2" w:rsidRPr="00270B71" w:rsidRDefault="00DA10A2" w:rsidP="00DA10A2">
      <w:pPr>
        <w:spacing w:before="100" w:beforeAutospacing="1" w:after="100" w:afterAutospacing="1" w:line="240" w:lineRule="auto"/>
        <w:outlineLvl w:val="1"/>
        <w:rPr>
          <w:rFonts w:asciiTheme="minorBidi" w:eastAsia="Times New Roman" w:hAnsiTheme="minorBidi"/>
          <w:b/>
          <w:bCs/>
          <w:sz w:val="24"/>
          <w:szCs w:val="24"/>
        </w:rPr>
      </w:pPr>
      <w:r w:rsidRPr="00270B71">
        <w:rPr>
          <w:rFonts w:asciiTheme="minorBidi" w:eastAsia="Times New Roman" w:hAnsiTheme="minorBidi"/>
          <w:b/>
          <w:bCs/>
          <w:sz w:val="24"/>
          <w:szCs w:val="24"/>
        </w:rPr>
        <w:t>Toggle flip-flops (T flip-flops)</w:t>
      </w:r>
    </w:p>
    <w:p w:rsidR="00DA10A2" w:rsidRPr="00270B71" w:rsidRDefault="00DA10A2" w:rsidP="00DA10A2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270B71">
        <w:rPr>
          <w:rFonts w:asciiTheme="minorBidi" w:eastAsia="Times New Roman" w:hAnsiTheme="minorBidi"/>
          <w:noProof/>
          <w:sz w:val="24"/>
          <w:szCs w:val="24"/>
        </w:rPr>
        <w:drawing>
          <wp:inline distT="0" distB="0" distL="0" distR="0">
            <wp:extent cx="952500" cy="952500"/>
            <wp:effectExtent l="0" t="0" r="0" b="0"/>
            <wp:docPr id="5" name="Picture 5" descr="http://upload.wikimedia.org/wikipedia/commons/thumb/a/a9/T-Type_Flip-flop.svg/100px-T-Type_Flip-flop.svg.png">
              <a:hlinkClick xmlns:a="http://schemas.openxmlformats.org/drawingml/2006/main" r:id="rId29" tooltip="&quot;A circuit symbol for a T-type flip-flop, where &gt; is the clock input, T is the toggle input and Q is the stored data output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a/a9/T-Type_Flip-flop.svg/100px-T-Type_Flip-flop.svg.png">
                      <a:hlinkClick r:id="rId29" tooltip="&quot;A circuit symbol for a T-type flip-flop, where &gt; is the clock input, T is the toggle input and Q is the stored data output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0A2" w:rsidRPr="00270B71" w:rsidRDefault="00DA10A2" w:rsidP="00DA10A2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270B71">
        <w:rPr>
          <w:rFonts w:asciiTheme="minorBidi" w:eastAsia="Times New Roman" w:hAnsiTheme="minorBidi"/>
          <w:noProof/>
          <w:sz w:val="24"/>
          <w:szCs w:val="24"/>
        </w:rPr>
        <w:drawing>
          <wp:inline distT="0" distB="0" distL="0" distR="0">
            <wp:extent cx="142875" cy="104775"/>
            <wp:effectExtent l="19050" t="0" r="9525" b="0"/>
            <wp:docPr id="6" name="Picture 6" descr="http://en.wikipedia.org/skins-1.5/common/images/magnify-clip.png">
              <a:hlinkClick xmlns:a="http://schemas.openxmlformats.org/drawingml/2006/main" r:id="rId29" tooltip="&quot;Enlar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n.wikipedia.org/skins-1.5/common/images/magnify-clip.png">
                      <a:hlinkClick r:id="rId29" tooltip="&quot;Enlar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0A2" w:rsidRPr="00270B71" w:rsidRDefault="00DA10A2" w:rsidP="00DA10A2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270B71">
        <w:rPr>
          <w:rFonts w:asciiTheme="minorBidi" w:eastAsia="Times New Roman" w:hAnsiTheme="minorBidi"/>
          <w:sz w:val="24"/>
          <w:szCs w:val="24"/>
        </w:rPr>
        <w:t>A circuit symbol for a T-type flip-flop, where &gt; is the clock input, T is the toggle input and Q is the stored data output.</w:t>
      </w:r>
    </w:p>
    <w:p w:rsidR="00DA10A2" w:rsidRPr="00270B71" w:rsidRDefault="00DA10A2" w:rsidP="00DA10A2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270B71">
        <w:rPr>
          <w:rFonts w:asciiTheme="minorBidi" w:eastAsia="Times New Roman" w:hAnsiTheme="minorBidi"/>
          <w:sz w:val="24"/>
          <w:szCs w:val="24"/>
        </w:rPr>
        <w:t xml:space="preserve">If the T input is high, the T flip-flop changes state ("toggles") whenever the clock input is strobed. If the T input is low, the flip-flop holds the previous value. This behavior is described by the characteristic </w:t>
      </w:r>
      <w:hyperlink r:id="rId32" w:tooltip="Equation" w:history="1">
        <w:r w:rsidRPr="00270B71">
          <w:rPr>
            <w:rFonts w:asciiTheme="minorBidi" w:eastAsia="Times New Roman" w:hAnsiTheme="minorBidi"/>
            <w:sz w:val="24"/>
            <w:szCs w:val="24"/>
          </w:rPr>
          <w:t>equation</w:t>
        </w:r>
      </w:hyperlink>
      <w:r w:rsidRPr="00270B71">
        <w:rPr>
          <w:rFonts w:asciiTheme="minorBidi" w:eastAsia="Times New Roman" w:hAnsiTheme="minorBidi"/>
          <w:sz w:val="24"/>
          <w:szCs w:val="24"/>
        </w:rPr>
        <w:t>:</w:t>
      </w:r>
    </w:p>
    <w:p w:rsidR="00DA10A2" w:rsidRPr="00270B71" w:rsidRDefault="00DA10A2" w:rsidP="00DA10A2">
      <w:pPr>
        <w:spacing w:after="0" w:line="240" w:lineRule="auto"/>
        <w:ind w:left="720"/>
        <w:rPr>
          <w:rFonts w:asciiTheme="minorBidi" w:eastAsia="Times New Roman" w:hAnsiTheme="minorBidi"/>
          <w:sz w:val="24"/>
          <w:szCs w:val="24"/>
        </w:rPr>
      </w:pPr>
      <w:r w:rsidRPr="00270B71">
        <w:rPr>
          <w:rFonts w:asciiTheme="minorBidi" w:eastAsia="Times New Roman" w:hAnsiTheme="minorBidi"/>
          <w:noProof/>
          <w:sz w:val="24"/>
          <w:szCs w:val="24"/>
        </w:rPr>
        <w:drawing>
          <wp:inline distT="0" distB="0" distL="0" distR="0">
            <wp:extent cx="1181100" cy="171450"/>
            <wp:effectExtent l="19050" t="0" r="0" b="0"/>
            <wp:docPr id="7" name="Picture 7" descr="Q_{next} = T \oplus 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_{next} = T \oplus Q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B71">
        <w:rPr>
          <w:rFonts w:asciiTheme="minorBidi" w:eastAsia="Times New Roman" w:hAnsiTheme="minorBidi"/>
          <w:sz w:val="24"/>
          <w:szCs w:val="24"/>
        </w:rPr>
        <w:t xml:space="preserve">(or, without benefit of the </w:t>
      </w:r>
      <w:hyperlink r:id="rId34" w:tooltip="XOR gate" w:history="1">
        <w:r w:rsidRPr="00270B71">
          <w:rPr>
            <w:rFonts w:asciiTheme="minorBidi" w:eastAsia="Times New Roman" w:hAnsiTheme="minorBidi"/>
            <w:sz w:val="24"/>
            <w:szCs w:val="24"/>
          </w:rPr>
          <w:t>XOR</w:t>
        </w:r>
      </w:hyperlink>
      <w:r w:rsidRPr="00270B71">
        <w:rPr>
          <w:rFonts w:asciiTheme="minorBidi" w:eastAsia="Times New Roman" w:hAnsiTheme="minorBidi"/>
          <w:sz w:val="24"/>
          <w:szCs w:val="24"/>
        </w:rPr>
        <w:t xml:space="preserve"> operator, the equivalent: </w:t>
      </w:r>
      <w:r w:rsidRPr="00270B71">
        <w:rPr>
          <w:rFonts w:asciiTheme="minorBidi" w:eastAsia="Times New Roman" w:hAnsiTheme="minorBidi"/>
          <w:noProof/>
          <w:sz w:val="24"/>
          <w:szCs w:val="24"/>
        </w:rPr>
        <w:drawing>
          <wp:inline distT="0" distB="0" distL="0" distR="0">
            <wp:extent cx="1457325" cy="200025"/>
            <wp:effectExtent l="19050" t="0" r="9525" b="0"/>
            <wp:docPr id="8" name="Picture 8" descr="Q_{next} = T\overline{Q} + \overline{T}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_{next} = T\overline{Q} + \overline{T}Q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B71">
        <w:rPr>
          <w:rFonts w:asciiTheme="minorBidi" w:eastAsia="Times New Roman" w:hAnsiTheme="minorBidi"/>
          <w:sz w:val="24"/>
          <w:szCs w:val="24"/>
        </w:rPr>
        <w:t>)</w:t>
      </w:r>
    </w:p>
    <w:p w:rsidR="00355BA4" w:rsidRPr="00270B71" w:rsidRDefault="00355BA4" w:rsidP="00355BA4">
      <w:pPr>
        <w:ind w:left="-284" w:right="-279"/>
        <w:rPr>
          <w:rFonts w:asciiTheme="minorBidi" w:hAnsiTheme="minorBidi"/>
        </w:rPr>
      </w:pPr>
    </w:p>
    <w:p w:rsidR="00DA10A2" w:rsidRPr="00270B71" w:rsidRDefault="00DA10A2" w:rsidP="00DA10A2">
      <w:pPr>
        <w:pStyle w:val="2"/>
        <w:rPr>
          <w:rFonts w:asciiTheme="minorBidi" w:hAnsiTheme="minorBidi" w:cstheme="minorBidi"/>
          <w:sz w:val="24"/>
          <w:szCs w:val="24"/>
        </w:rPr>
      </w:pPr>
      <w:r w:rsidRPr="00270B71">
        <w:rPr>
          <w:rStyle w:val="mw-headline"/>
          <w:rFonts w:asciiTheme="minorBidi" w:hAnsiTheme="minorBidi" w:cstheme="minorBidi"/>
          <w:sz w:val="24"/>
          <w:szCs w:val="24"/>
        </w:rPr>
        <w:t>JK flip-flop</w:t>
      </w:r>
    </w:p>
    <w:p w:rsidR="00DA10A2" w:rsidRPr="00270B71" w:rsidRDefault="00DA10A2" w:rsidP="00DA10A2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270B71">
        <w:rPr>
          <w:rFonts w:asciiTheme="minorBidi" w:eastAsia="Times New Roman" w:hAnsiTheme="minorBidi"/>
          <w:sz w:val="24"/>
          <w:szCs w:val="24"/>
        </w:rPr>
        <w:t xml:space="preserve">The </w:t>
      </w:r>
      <w:r w:rsidRPr="00270B71">
        <w:rPr>
          <w:rFonts w:asciiTheme="minorBidi" w:eastAsia="Times New Roman" w:hAnsiTheme="minorBidi"/>
          <w:b/>
          <w:bCs/>
          <w:sz w:val="24"/>
          <w:szCs w:val="24"/>
        </w:rPr>
        <w:t>JK</w:t>
      </w:r>
      <w:r w:rsidRPr="00270B71">
        <w:rPr>
          <w:rFonts w:asciiTheme="minorBidi" w:eastAsia="Times New Roman" w:hAnsiTheme="minorBidi"/>
          <w:sz w:val="24"/>
          <w:szCs w:val="24"/>
        </w:rPr>
        <w:t xml:space="preserve"> flip-flop augments the behavior of the SR flip-flop (J=Set, K=Reset) by interpreting the S = R = 1 condition as a "flip" or toggle command. Specifically, the combination J = 1, K = 0 is a command to set the flip-flop; the combination J = 0, K = 1 is a command to reset the flip-flop; and the combination J = K = 1 is a command to toggle the flip-flop, i.e., change its output to the logical complement of its current value. Setting J = K = 0 does NOT result in a D flip-flop, but rather, will hold the current state. To synthesize a D flip-flop, simply set K equal to the complement of J. The JK flip-flop is therefore a universal flip-flop, because it can be configured to work as an SR flip-flop, a D flip-flop, or a T flip-flop. NOTE: The flip flop is positive edge triggered (Clock Pulse) as seen in the timing diagram.</w:t>
      </w:r>
    </w:p>
    <w:p w:rsidR="00DA10A2" w:rsidRPr="00270B71" w:rsidRDefault="00DA10A2" w:rsidP="00DA10A2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270B71">
        <w:rPr>
          <w:rFonts w:asciiTheme="minorBidi" w:eastAsia="Times New Roman" w:hAnsiTheme="minorBidi"/>
          <w:noProof/>
          <w:sz w:val="24"/>
          <w:szCs w:val="24"/>
        </w:rPr>
        <w:drawing>
          <wp:inline distT="0" distB="0" distL="0" distR="0">
            <wp:extent cx="952500" cy="952500"/>
            <wp:effectExtent l="0" t="0" r="0" b="0"/>
            <wp:docPr id="13" name="Picture 13" descr="http://upload.wikimedia.org/wikipedia/commons/thumb/6/69/JK_Flip-flop.svg/100px-JK_Flip-flop.svg.png">
              <a:hlinkClick xmlns:a="http://schemas.openxmlformats.org/drawingml/2006/main" r:id="rId36" tooltip="&quot;A circuit symbol for a JK flip-flop, where &gt; is the clock input, J and K are data inputs, Q is the stored data output, and Q' is the inverse of Q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pload.wikimedia.org/wikipedia/commons/thumb/6/69/JK_Flip-flop.svg/100px-JK_Flip-flop.svg.png">
                      <a:hlinkClick r:id="rId36" tooltip="&quot;A circuit symbol for a JK flip-flop, where &gt; is the clock input, J and K are data inputs, Q is the stored data output, and Q' is the inverse of Q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0A2" w:rsidRPr="00270B71" w:rsidRDefault="00DA10A2" w:rsidP="00DA10A2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270B71">
        <w:rPr>
          <w:rFonts w:asciiTheme="minorBidi" w:eastAsia="Times New Roman" w:hAnsiTheme="minorBidi"/>
          <w:noProof/>
          <w:sz w:val="24"/>
          <w:szCs w:val="24"/>
        </w:rPr>
        <w:drawing>
          <wp:inline distT="0" distB="0" distL="0" distR="0">
            <wp:extent cx="142875" cy="104775"/>
            <wp:effectExtent l="19050" t="0" r="9525" b="0"/>
            <wp:docPr id="14" name="Picture 14" descr="http://en.wikipedia.org/skins-1.5/common/images/magnify-clip.png">
              <a:hlinkClick xmlns:a="http://schemas.openxmlformats.org/drawingml/2006/main" r:id="rId36" tooltip="&quot;Enlar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en.wikipedia.org/skins-1.5/common/images/magnify-clip.png">
                      <a:hlinkClick r:id="rId36" tooltip="&quot;Enlar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0A2" w:rsidRPr="00270B71" w:rsidRDefault="00DA10A2" w:rsidP="00DA10A2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270B71">
        <w:rPr>
          <w:rFonts w:asciiTheme="minorBidi" w:eastAsia="Times New Roman" w:hAnsiTheme="minorBidi"/>
          <w:sz w:val="24"/>
          <w:szCs w:val="24"/>
        </w:rPr>
        <w:t>A circuit symbol for a JK flip-flop, where &gt; is the clock input, J and K are data inputs, Q is the stored data output, and Q' is the inverse of Q.</w:t>
      </w:r>
    </w:p>
    <w:p w:rsidR="00DA10A2" w:rsidRPr="00270B71" w:rsidRDefault="00DA10A2" w:rsidP="00DA10A2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270B71">
        <w:rPr>
          <w:rFonts w:asciiTheme="minorBidi" w:eastAsia="Times New Roman" w:hAnsiTheme="minorBidi"/>
          <w:sz w:val="24"/>
          <w:szCs w:val="24"/>
        </w:rPr>
        <w:t>The characteristic equation of the JK flip-flop is:</w:t>
      </w:r>
    </w:p>
    <w:p w:rsidR="00DA10A2" w:rsidRPr="00270B71" w:rsidRDefault="00DA10A2" w:rsidP="00DA10A2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270B71">
        <w:rPr>
          <w:rFonts w:asciiTheme="minorBidi" w:eastAsia="Times New Roman" w:hAnsiTheme="minorBidi"/>
          <w:noProof/>
          <w:sz w:val="24"/>
          <w:szCs w:val="24"/>
        </w:rPr>
        <w:lastRenderedPageBreak/>
        <w:drawing>
          <wp:inline distT="0" distB="0" distL="0" distR="0">
            <wp:extent cx="1552575" cy="238125"/>
            <wp:effectExtent l="19050" t="0" r="9525" b="0"/>
            <wp:docPr id="15" name="Picture 15" descr="Q_{next} = J\overline Q + \overline K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Q_{next} = J\overline Q + \overline KQ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0A2" w:rsidRPr="00270B71" w:rsidRDefault="00DA10A2" w:rsidP="00DA10A2">
      <w:pPr>
        <w:spacing w:before="100" w:beforeAutospacing="1" w:after="100" w:afterAutospacing="1" w:line="240" w:lineRule="auto"/>
        <w:outlineLvl w:val="1"/>
        <w:rPr>
          <w:rFonts w:asciiTheme="minorBidi" w:eastAsia="Times New Roman" w:hAnsiTheme="minorBidi"/>
          <w:b/>
          <w:bCs/>
          <w:sz w:val="24"/>
          <w:szCs w:val="24"/>
        </w:rPr>
      </w:pPr>
      <w:r w:rsidRPr="00270B71">
        <w:rPr>
          <w:rFonts w:asciiTheme="minorBidi" w:eastAsia="Times New Roman" w:hAnsiTheme="minorBidi"/>
          <w:b/>
          <w:bCs/>
          <w:sz w:val="24"/>
          <w:szCs w:val="24"/>
        </w:rPr>
        <w:t>D flip-flop</w:t>
      </w:r>
    </w:p>
    <w:p w:rsidR="00DA10A2" w:rsidRPr="00270B71" w:rsidRDefault="00DA10A2" w:rsidP="00DA10A2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270B71">
        <w:rPr>
          <w:rFonts w:asciiTheme="minorBidi" w:eastAsia="Times New Roman" w:hAnsiTheme="minorBidi"/>
          <w:noProof/>
          <w:sz w:val="24"/>
          <w:szCs w:val="24"/>
        </w:rPr>
        <w:drawing>
          <wp:inline distT="0" distB="0" distL="0" distR="0">
            <wp:extent cx="952500" cy="952500"/>
            <wp:effectExtent l="0" t="0" r="0" b="0"/>
            <wp:docPr id="19" name="Picture 19" descr="http://upload.wikimedia.org/wikipedia/commons/thumb/8/8c/D-Type_Flip-flop.svg/100px-D-Type_Flip-flop.svg.png">
              <a:hlinkClick xmlns:a="http://schemas.openxmlformats.org/drawingml/2006/main" r:id="rId39" tooltip="&quot;D flip-flop symbo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upload.wikimedia.org/wikipedia/commons/thumb/8/8c/D-Type_Flip-flop.svg/100px-D-Type_Flip-flop.svg.png">
                      <a:hlinkClick r:id="rId39" tooltip="&quot;D flip-flop symbo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0A2" w:rsidRPr="00270B71" w:rsidRDefault="00DA10A2" w:rsidP="00DA10A2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270B71">
        <w:rPr>
          <w:rFonts w:asciiTheme="minorBidi" w:eastAsia="Times New Roman" w:hAnsiTheme="minorBidi"/>
          <w:noProof/>
          <w:sz w:val="24"/>
          <w:szCs w:val="24"/>
        </w:rPr>
        <w:drawing>
          <wp:inline distT="0" distB="0" distL="0" distR="0">
            <wp:extent cx="142875" cy="104775"/>
            <wp:effectExtent l="19050" t="0" r="9525" b="0"/>
            <wp:docPr id="20" name="Picture 20" descr="http://en.wikipedia.org/skins-1.5/common/images/magnify-clip.png">
              <a:hlinkClick xmlns:a="http://schemas.openxmlformats.org/drawingml/2006/main" r:id="rId39" tooltip="&quot;Enlar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en.wikipedia.org/skins-1.5/common/images/magnify-clip.png">
                      <a:hlinkClick r:id="rId39" tooltip="&quot;Enlar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0A2" w:rsidRPr="00270B71" w:rsidRDefault="00DA10A2" w:rsidP="00DA10A2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270B71">
        <w:rPr>
          <w:rFonts w:asciiTheme="minorBidi" w:eastAsia="Times New Roman" w:hAnsiTheme="minorBidi"/>
          <w:sz w:val="24"/>
          <w:szCs w:val="24"/>
        </w:rPr>
        <w:t>D flip-flop symbol</w:t>
      </w:r>
    </w:p>
    <w:p w:rsidR="00DA10A2" w:rsidRPr="00270B71" w:rsidRDefault="00DA10A2" w:rsidP="00DA10A2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270B71">
        <w:rPr>
          <w:rFonts w:asciiTheme="minorBidi" w:eastAsia="Times New Roman" w:hAnsiTheme="minorBidi"/>
          <w:sz w:val="24"/>
          <w:szCs w:val="24"/>
        </w:rPr>
        <w:t>The Q output always takes on the state of the D input at the moment of a rising clock edge. (or falling edge if the clock input is active low)</w:t>
      </w:r>
      <w:hyperlink r:id="rId41" w:anchor="cite_note-5" w:history="1">
        <w:r w:rsidRPr="00270B71">
          <w:rPr>
            <w:rFonts w:asciiTheme="minorBidi" w:eastAsia="Times New Roman" w:hAnsiTheme="minorBidi"/>
            <w:sz w:val="24"/>
            <w:szCs w:val="24"/>
            <w:vertAlign w:val="superscript"/>
          </w:rPr>
          <w:t>[6]</w:t>
        </w:r>
      </w:hyperlink>
      <w:r w:rsidRPr="00270B71">
        <w:rPr>
          <w:rFonts w:asciiTheme="minorBidi" w:eastAsia="Times New Roman" w:hAnsiTheme="minorBidi"/>
          <w:sz w:val="24"/>
          <w:szCs w:val="24"/>
        </w:rPr>
        <w:t xml:space="preserve"> It is called the </w:t>
      </w:r>
      <w:r w:rsidRPr="00270B71">
        <w:rPr>
          <w:rFonts w:asciiTheme="minorBidi" w:eastAsia="Times New Roman" w:hAnsiTheme="minorBidi"/>
          <w:b/>
          <w:bCs/>
          <w:sz w:val="24"/>
          <w:szCs w:val="24"/>
        </w:rPr>
        <w:t>D</w:t>
      </w:r>
      <w:r w:rsidRPr="00270B71">
        <w:rPr>
          <w:rFonts w:asciiTheme="minorBidi" w:eastAsia="Times New Roman" w:hAnsiTheme="minorBidi"/>
          <w:sz w:val="24"/>
          <w:szCs w:val="24"/>
        </w:rPr>
        <w:t xml:space="preserve"> flip-flop for this reason, since the output takes the value of the </w:t>
      </w:r>
      <w:r w:rsidRPr="00270B71">
        <w:rPr>
          <w:rFonts w:asciiTheme="minorBidi" w:eastAsia="Times New Roman" w:hAnsiTheme="minorBidi"/>
          <w:b/>
          <w:bCs/>
          <w:sz w:val="24"/>
          <w:szCs w:val="24"/>
        </w:rPr>
        <w:t>D</w:t>
      </w:r>
      <w:r w:rsidRPr="00270B71">
        <w:rPr>
          <w:rFonts w:asciiTheme="minorBidi" w:eastAsia="Times New Roman" w:hAnsiTheme="minorBidi"/>
          <w:sz w:val="24"/>
          <w:szCs w:val="24"/>
        </w:rPr>
        <w:t xml:space="preserve"> input or </w:t>
      </w:r>
      <w:r w:rsidRPr="00270B71">
        <w:rPr>
          <w:rFonts w:asciiTheme="minorBidi" w:eastAsia="Times New Roman" w:hAnsiTheme="minorBidi"/>
          <w:i/>
          <w:iCs/>
          <w:sz w:val="24"/>
          <w:szCs w:val="24"/>
        </w:rPr>
        <w:t>Data</w:t>
      </w:r>
      <w:r w:rsidRPr="00270B71">
        <w:rPr>
          <w:rFonts w:asciiTheme="minorBidi" w:eastAsia="Times New Roman" w:hAnsiTheme="minorBidi"/>
          <w:sz w:val="24"/>
          <w:szCs w:val="24"/>
        </w:rPr>
        <w:t xml:space="preserve"> input, and </w:t>
      </w:r>
      <w:r w:rsidRPr="00270B71">
        <w:rPr>
          <w:rFonts w:asciiTheme="minorBidi" w:eastAsia="Times New Roman" w:hAnsiTheme="minorBidi"/>
          <w:i/>
          <w:iCs/>
          <w:sz w:val="24"/>
          <w:szCs w:val="24"/>
        </w:rPr>
        <w:t>Delays</w:t>
      </w:r>
      <w:r w:rsidRPr="00270B71">
        <w:rPr>
          <w:rFonts w:asciiTheme="minorBidi" w:eastAsia="Times New Roman" w:hAnsiTheme="minorBidi"/>
          <w:sz w:val="24"/>
          <w:szCs w:val="24"/>
        </w:rPr>
        <w:t xml:space="preserve"> it by one clock count. The D flip-flop can be interpreted as a primitive memory cell, </w:t>
      </w:r>
      <w:hyperlink r:id="rId42" w:tooltip="Zero-order hold" w:history="1">
        <w:r w:rsidRPr="00270B71">
          <w:rPr>
            <w:rFonts w:asciiTheme="minorBidi" w:eastAsia="Times New Roman" w:hAnsiTheme="minorBidi"/>
            <w:sz w:val="24"/>
            <w:szCs w:val="24"/>
          </w:rPr>
          <w:t>zero-order hold</w:t>
        </w:r>
      </w:hyperlink>
      <w:r w:rsidRPr="00270B71">
        <w:rPr>
          <w:rFonts w:asciiTheme="minorBidi" w:eastAsia="Times New Roman" w:hAnsiTheme="minorBidi"/>
          <w:sz w:val="24"/>
          <w:szCs w:val="24"/>
        </w:rPr>
        <w:t xml:space="preserve">, or </w:t>
      </w:r>
      <w:hyperlink r:id="rId43" w:tooltip="Delay line" w:history="1">
        <w:r w:rsidRPr="00270B71">
          <w:rPr>
            <w:rFonts w:asciiTheme="minorBidi" w:eastAsia="Times New Roman" w:hAnsiTheme="minorBidi"/>
            <w:sz w:val="24"/>
            <w:szCs w:val="24"/>
          </w:rPr>
          <w:t>delay line</w:t>
        </w:r>
      </w:hyperlink>
      <w:r w:rsidRPr="00270B71">
        <w:rPr>
          <w:rFonts w:asciiTheme="minorBidi" w:eastAsia="Times New Roman" w:hAnsiTheme="minorBidi"/>
          <w:sz w:val="24"/>
          <w:szCs w:val="24"/>
        </w:rPr>
        <w:t>.</w:t>
      </w:r>
    </w:p>
    <w:p w:rsidR="007F60E8" w:rsidRPr="00270B71" w:rsidRDefault="007F60E8" w:rsidP="007F60E8">
      <w:pPr>
        <w:pStyle w:val="1"/>
        <w:rPr>
          <w:rFonts w:asciiTheme="minorBidi" w:hAnsiTheme="minorBidi" w:cstheme="minorBidi"/>
          <w:color w:val="auto"/>
        </w:rPr>
      </w:pPr>
    </w:p>
    <w:p w:rsidR="007F60E8" w:rsidRPr="00270B71" w:rsidRDefault="007F60E8" w:rsidP="007F60E8">
      <w:pPr>
        <w:pStyle w:val="1"/>
        <w:rPr>
          <w:rFonts w:asciiTheme="minorBidi" w:hAnsiTheme="minorBidi" w:cstheme="minorBidi"/>
          <w:color w:val="auto"/>
        </w:rPr>
      </w:pPr>
      <w:r w:rsidRPr="00270B71">
        <w:rPr>
          <w:rFonts w:asciiTheme="minorBidi" w:hAnsiTheme="minorBidi" w:cstheme="minorBidi"/>
          <w:color w:val="auto"/>
        </w:rPr>
        <w:t>Counter</w:t>
      </w:r>
    </w:p>
    <w:p w:rsidR="007F60E8" w:rsidRPr="00270B71" w:rsidRDefault="007F60E8" w:rsidP="007F60E8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270B71">
        <w:rPr>
          <w:rFonts w:asciiTheme="minorBidi" w:eastAsia="Times New Roman" w:hAnsiTheme="minorBidi"/>
          <w:sz w:val="24"/>
          <w:szCs w:val="24"/>
        </w:rPr>
        <w:t xml:space="preserve">In </w:t>
      </w:r>
      <w:hyperlink r:id="rId44" w:tooltip="Digital logic" w:history="1">
        <w:r w:rsidRPr="00270B71">
          <w:rPr>
            <w:rFonts w:asciiTheme="minorBidi" w:eastAsia="Times New Roman" w:hAnsiTheme="minorBidi"/>
            <w:sz w:val="24"/>
            <w:szCs w:val="24"/>
          </w:rPr>
          <w:t>digital logic</w:t>
        </w:r>
      </w:hyperlink>
      <w:r w:rsidRPr="00270B71">
        <w:rPr>
          <w:rFonts w:asciiTheme="minorBidi" w:eastAsia="Times New Roman" w:hAnsiTheme="minorBidi"/>
          <w:sz w:val="24"/>
          <w:szCs w:val="24"/>
        </w:rPr>
        <w:t xml:space="preserve"> and </w:t>
      </w:r>
      <w:hyperlink r:id="rId45" w:tooltip="Computing" w:history="1">
        <w:r w:rsidRPr="00270B71">
          <w:rPr>
            <w:rFonts w:asciiTheme="minorBidi" w:eastAsia="Times New Roman" w:hAnsiTheme="minorBidi"/>
            <w:sz w:val="24"/>
            <w:szCs w:val="24"/>
          </w:rPr>
          <w:t>computing</w:t>
        </w:r>
      </w:hyperlink>
      <w:r w:rsidRPr="00270B71">
        <w:rPr>
          <w:rFonts w:asciiTheme="minorBidi" w:eastAsia="Times New Roman" w:hAnsiTheme="minorBidi"/>
          <w:sz w:val="24"/>
          <w:szCs w:val="24"/>
        </w:rPr>
        <w:t xml:space="preserve">, a </w:t>
      </w:r>
      <w:r w:rsidRPr="00270B71">
        <w:rPr>
          <w:rFonts w:asciiTheme="minorBidi" w:eastAsia="Times New Roman" w:hAnsiTheme="minorBidi"/>
          <w:b/>
          <w:bCs/>
          <w:sz w:val="24"/>
          <w:szCs w:val="24"/>
        </w:rPr>
        <w:t>counter</w:t>
      </w:r>
      <w:r w:rsidRPr="00270B71">
        <w:rPr>
          <w:rFonts w:asciiTheme="minorBidi" w:eastAsia="Times New Roman" w:hAnsiTheme="minorBidi"/>
          <w:sz w:val="24"/>
          <w:szCs w:val="24"/>
        </w:rPr>
        <w:t xml:space="preserve"> is a device which stores (and sometimes displays) the number of times a particular </w:t>
      </w:r>
      <w:hyperlink r:id="rId46" w:tooltip="Event (philosophy)" w:history="1">
        <w:r w:rsidRPr="00270B71">
          <w:rPr>
            <w:rFonts w:asciiTheme="minorBidi" w:eastAsia="Times New Roman" w:hAnsiTheme="minorBidi"/>
            <w:sz w:val="24"/>
            <w:szCs w:val="24"/>
          </w:rPr>
          <w:t>event</w:t>
        </w:r>
      </w:hyperlink>
      <w:r w:rsidRPr="00270B71">
        <w:rPr>
          <w:rFonts w:asciiTheme="minorBidi" w:eastAsia="Times New Roman" w:hAnsiTheme="minorBidi"/>
          <w:sz w:val="24"/>
          <w:szCs w:val="24"/>
        </w:rPr>
        <w:t xml:space="preserve"> or </w:t>
      </w:r>
      <w:hyperlink r:id="rId47" w:tooltip="Process (general)" w:history="1">
        <w:r w:rsidRPr="00270B71">
          <w:rPr>
            <w:rFonts w:asciiTheme="minorBidi" w:eastAsia="Times New Roman" w:hAnsiTheme="minorBidi"/>
            <w:sz w:val="24"/>
            <w:szCs w:val="24"/>
          </w:rPr>
          <w:t>process</w:t>
        </w:r>
      </w:hyperlink>
      <w:r w:rsidRPr="00270B71">
        <w:rPr>
          <w:rFonts w:asciiTheme="minorBidi" w:eastAsia="Times New Roman" w:hAnsiTheme="minorBidi"/>
          <w:sz w:val="24"/>
          <w:szCs w:val="24"/>
        </w:rPr>
        <w:t xml:space="preserve"> has occurred, often in relationship to a </w:t>
      </w:r>
      <w:hyperlink r:id="rId48" w:tooltip="Clock signal" w:history="1">
        <w:r w:rsidRPr="00270B71">
          <w:rPr>
            <w:rFonts w:asciiTheme="minorBidi" w:eastAsia="Times New Roman" w:hAnsiTheme="minorBidi"/>
            <w:sz w:val="24"/>
            <w:szCs w:val="24"/>
          </w:rPr>
          <w:t>clock signal</w:t>
        </w:r>
      </w:hyperlink>
      <w:r w:rsidRPr="00270B71">
        <w:rPr>
          <w:rFonts w:asciiTheme="minorBidi" w:eastAsia="Times New Roman" w:hAnsiTheme="minorBidi"/>
          <w:sz w:val="24"/>
          <w:szCs w:val="24"/>
        </w:rPr>
        <w:t>. In practice, there are two types of counters:</w:t>
      </w:r>
    </w:p>
    <w:p w:rsidR="007F60E8" w:rsidRPr="00270B71" w:rsidRDefault="007F60E8" w:rsidP="007F60E8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270B71">
        <w:rPr>
          <w:rFonts w:asciiTheme="minorBidi" w:eastAsia="Times New Roman" w:hAnsiTheme="minorBidi"/>
          <w:sz w:val="24"/>
          <w:szCs w:val="24"/>
        </w:rPr>
        <w:t>-up counters, which increase (</w:t>
      </w:r>
      <w:hyperlink r:id="rId49" w:tooltip="Increment" w:history="1">
        <w:r w:rsidRPr="00270B71">
          <w:rPr>
            <w:rFonts w:asciiTheme="minorBidi" w:eastAsia="Times New Roman" w:hAnsiTheme="minorBidi"/>
            <w:sz w:val="24"/>
            <w:szCs w:val="24"/>
          </w:rPr>
          <w:t>increment</w:t>
        </w:r>
      </w:hyperlink>
      <w:r w:rsidRPr="00270B71">
        <w:rPr>
          <w:rFonts w:asciiTheme="minorBidi" w:eastAsia="Times New Roman" w:hAnsiTheme="minorBidi"/>
          <w:sz w:val="24"/>
          <w:szCs w:val="24"/>
        </w:rPr>
        <w:t>) in value</w:t>
      </w:r>
    </w:p>
    <w:p w:rsidR="007F60E8" w:rsidRPr="00270B71" w:rsidRDefault="007F60E8" w:rsidP="007F60E8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270B71">
        <w:rPr>
          <w:rFonts w:asciiTheme="minorBidi" w:eastAsia="Times New Roman" w:hAnsiTheme="minorBidi"/>
          <w:sz w:val="24"/>
          <w:szCs w:val="24"/>
        </w:rPr>
        <w:t>-down counters, which decrease (</w:t>
      </w:r>
      <w:hyperlink r:id="rId50" w:tooltip="Decrement" w:history="1">
        <w:r w:rsidRPr="00270B71">
          <w:rPr>
            <w:rFonts w:asciiTheme="minorBidi" w:eastAsia="Times New Roman" w:hAnsiTheme="minorBidi"/>
            <w:sz w:val="24"/>
            <w:szCs w:val="24"/>
          </w:rPr>
          <w:t>decrement</w:t>
        </w:r>
      </w:hyperlink>
      <w:r w:rsidRPr="00270B71">
        <w:rPr>
          <w:rFonts w:asciiTheme="minorBidi" w:eastAsia="Times New Roman" w:hAnsiTheme="minorBidi"/>
          <w:sz w:val="24"/>
          <w:szCs w:val="24"/>
        </w:rPr>
        <w:t>) in value</w:t>
      </w:r>
    </w:p>
    <w:p w:rsidR="00355BA4" w:rsidRPr="00270B71" w:rsidRDefault="00355BA4" w:rsidP="00355BA4">
      <w:pPr>
        <w:ind w:left="-284" w:right="-279"/>
        <w:rPr>
          <w:rFonts w:asciiTheme="minorBidi" w:hAnsiTheme="minorBidi"/>
        </w:rPr>
      </w:pPr>
    </w:p>
    <w:p w:rsidR="007F60E8" w:rsidRPr="00270B71" w:rsidRDefault="007F60E8" w:rsidP="00355BA4">
      <w:pPr>
        <w:ind w:left="-284" w:right="-279"/>
        <w:rPr>
          <w:rFonts w:asciiTheme="minorBidi" w:hAnsiTheme="minorBidi"/>
          <w:b/>
          <w:bCs/>
          <w:sz w:val="28"/>
          <w:szCs w:val="28"/>
          <w:u w:val="single"/>
        </w:rPr>
      </w:pPr>
      <w:r w:rsidRPr="00270B71">
        <w:rPr>
          <w:rFonts w:asciiTheme="minorBidi" w:hAnsiTheme="minorBidi"/>
          <w:b/>
          <w:bCs/>
          <w:sz w:val="28"/>
          <w:szCs w:val="28"/>
          <w:u w:val="single"/>
        </w:rPr>
        <w:t>PROCEDURE</w:t>
      </w:r>
    </w:p>
    <w:p w:rsidR="007F60E8" w:rsidRPr="00270B71" w:rsidRDefault="007F60E8" w:rsidP="007F60E8">
      <w:pPr>
        <w:ind w:left="-284" w:right="-279"/>
        <w:rPr>
          <w:rFonts w:asciiTheme="minorBidi" w:hAnsiTheme="minorBidi"/>
          <w:b/>
          <w:bCs/>
          <w:sz w:val="24"/>
          <w:szCs w:val="24"/>
        </w:rPr>
      </w:pPr>
      <w:r w:rsidRPr="00270B71">
        <w:rPr>
          <w:rFonts w:asciiTheme="minorBidi" w:hAnsiTheme="minorBidi"/>
          <w:b/>
          <w:bCs/>
          <w:sz w:val="24"/>
          <w:szCs w:val="24"/>
        </w:rPr>
        <w:t>Flip-Flops</w:t>
      </w:r>
    </w:p>
    <w:p w:rsidR="007F60E8" w:rsidRPr="00270B71" w:rsidRDefault="007F60E8" w:rsidP="007F60E8">
      <w:pPr>
        <w:autoSpaceDE w:val="0"/>
        <w:autoSpaceDN w:val="0"/>
        <w:adjustRightInd w:val="0"/>
        <w:spacing w:after="0" w:line="240" w:lineRule="auto"/>
        <w:ind w:left="-284"/>
        <w:rPr>
          <w:rFonts w:asciiTheme="minorBidi" w:hAnsiTheme="minorBidi"/>
          <w:b/>
          <w:bCs/>
          <w:sz w:val="24"/>
          <w:szCs w:val="24"/>
        </w:rPr>
      </w:pPr>
      <w:r w:rsidRPr="00270B71">
        <w:rPr>
          <w:rFonts w:asciiTheme="minorBidi" w:hAnsiTheme="minorBidi"/>
          <w:b/>
          <w:bCs/>
          <w:sz w:val="24"/>
          <w:szCs w:val="24"/>
        </w:rPr>
        <w:t>A. Constructing RS Flip-Flop with Basic Logic Gates</w:t>
      </w:r>
    </w:p>
    <w:p w:rsidR="007F60E8" w:rsidRPr="00270B71" w:rsidRDefault="007F60E8" w:rsidP="007F60E8">
      <w:pPr>
        <w:autoSpaceDE w:val="0"/>
        <w:autoSpaceDN w:val="0"/>
        <w:adjustRightInd w:val="0"/>
        <w:spacing w:after="0" w:line="240" w:lineRule="auto"/>
        <w:ind w:left="-284"/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Set the KL-26006 Module on the KL-22001 Basic electricity Circuit Lab, and</w:t>
      </w:r>
    </w:p>
    <w:p w:rsidR="007F60E8" w:rsidRPr="00270B71" w:rsidRDefault="007F60E8" w:rsidP="007F60E8">
      <w:pPr>
        <w:autoSpaceDE w:val="0"/>
        <w:autoSpaceDN w:val="0"/>
        <w:adjustRightInd w:val="0"/>
        <w:spacing w:after="0" w:line="240" w:lineRule="auto"/>
        <w:ind w:left="-284"/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locate block c. Apply +5VDC and +12VDC from the Fixed Power on KL-22001</w:t>
      </w:r>
    </w:p>
    <w:p w:rsidR="007F60E8" w:rsidRPr="00270B71" w:rsidRDefault="007F60E8" w:rsidP="007F60E8">
      <w:pPr>
        <w:ind w:left="-284" w:right="-279"/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Lab to KL-26006 Module.then Connect inputs A3, A4 to Data Switches SW1 and SW2, respectively. Connect outputs F6 and F7 to logic Indicators L1, L2 &amp; Turn the power off for a few seconds and turn it back on.</w:t>
      </w:r>
    </w:p>
    <w:p w:rsidR="007F60E8" w:rsidRPr="00270B71" w:rsidRDefault="00B6108B" w:rsidP="007F60E8">
      <w:pPr>
        <w:ind w:left="-284" w:right="-279"/>
        <w:rPr>
          <w:rFonts w:asciiTheme="minorBidi" w:hAnsiTheme="minorBidi"/>
        </w:rPr>
      </w:pPr>
      <w:r w:rsidRPr="00270B71">
        <w:rPr>
          <w:rFonts w:asciiTheme="minorBidi" w:hAnsiTheme="minorBidi"/>
        </w:rPr>
        <w:t>F6 &amp; F7 are 0 1, after turn off they become 1 0.</w:t>
      </w:r>
    </w:p>
    <w:p w:rsidR="00B6108B" w:rsidRPr="00270B71" w:rsidRDefault="00B6108B" w:rsidP="007F60E8">
      <w:pPr>
        <w:ind w:left="-284" w:right="-279"/>
        <w:rPr>
          <w:rFonts w:asciiTheme="minorBidi" w:hAnsiTheme="minorBidi"/>
        </w:rPr>
      </w:pPr>
    </w:p>
    <w:p w:rsidR="00B6108B" w:rsidRPr="00270B71" w:rsidRDefault="00B6108B" w:rsidP="007F60E8">
      <w:pPr>
        <w:ind w:left="-284" w:right="-279"/>
        <w:rPr>
          <w:rFonts w:asciiTheme="minorBidi" w:hAnsiTheme="minorBidi"/>
        </w:rPr>
      </w:pPr>
      <w:r w:rsidRPr="00270B71">
        <w:rPr>
          <w:rFonts w:asciiTheme="minorBidi" w:hAnsiTheme="minorBidi"/>
        </w:rPr>
        <w:t>3-</w:t>
      </w:r>
      <w:r w:rsidRPr="00270B71">
        <w:rPr>
          <w:rFonts w:asciiTheme="minorBidi" w:hAnsiTheme="minorBidi"/>
          <w:sz w:val="24"/>
          <w:szCs w:val="24"/>
        </w:rPr>
        <w:t xml:space="preserve"> the input sequences</w:t>
      </w:r>
    </w:p>
    <w:tbl>
      <w:tblPr>
        <w:tblStyle w:val="a5"/>
        <w:tblW w:w="0" w:type="auto"/>
        <w:tblLook w:val="04A0"/>
      </w:tblPr>
      <w:tblGrid>
        <w:gridCol w:w="1199"/>
        <w:gridCol w:w="1199"/>
        <w:gridCol w:w="1199"/>
        <w:gridCol w:w="1199"/>
        <w:gridCol w:w="1200"/>
      </w:tblGrid>
      <w:tr w:rsidR="00B6108B" w:rsidRPr="00270B71" w:rsidTr="005C4496">
        <w:trPr>
          <w:trHeight w:val="382"/>
        </w:trPr>
        <w:tc>
          <w:tcPr>
            <w:tcW w:w="1199" w:type="dxa"/>
          </w:tcPr>
          <w:p w:rsidR="00B6108B" w:rsidRPr="00270B71" w:rsidRDefault="00B6108B" w:rsidP="007F60E8">
            <w:pPr>
              <w:ind w:right="-279"/>
              <w:rPr>
                <w:rFonts w:asciiTheme="minorBidi" w:hAnsiTheme="minorBidi"/>
              </w:rPr>
            </w:pPr>
            <w:r w:rsidRPr="00270B71">
              <w:rPr>
                <w:rFonts w:asciiTheme="minorBidi" w:hAnsiTheme="minorBidi"/>
              </w:rPr>
              <w:t>state</w:t>
            </w:r>
          </w:p>
        </w:tc>
        <w:tc>
          <w:tcPr>
            <w:tcW w:w="1199" w:type="dxa"/>
          </w:tcPr>
          <w:p w:rsidR="00B6108B" w:rsidRPr="00270B71" w:rsidRDefault="00B6108B" w:rsidP="007F60E8">
            <w:pPr>
              <w:ind w:right="-279"/>
              <w:rPr>
                <w:rFonts w:asciiTheme="minorBidi" w:hAnsiTheme="minorBidi"/>
              </w:rPr>
            </w:pPr>
            <w:r w:rsidRPr="00270B71">
              <w:rPr>
                <w:rFonts w:asciiTheme="minorBidi" w:hAnsiTheme="minorBidi"/>
              </w:rPr>
              <w:t>A4</w:t>
            </w:r>
          </w:p>
        </w:tc>
        <w:tc>
          <w:tcPr>
            <w:tcW w:w="1199" w:type="dxa"/>
          </w:tcPr>
          <w:p w:rsidR="00B6108B" w:rsidRPr="00270B71" w:rsidRDefault="00B6108B" w:rsidP="007F60E8">
            <w:pPr>
              <w:ind w:right="-279"/>
              <w:rPr>
                <w:rFonts w:asciiTheme="minorBidi" w:hAnsiTheme="minorBidi"/>
              </w:rPr>
            </w:pPr>
            <w:r w:rsidRPr="00270B71">
              <w:rPr>
                <w:rFonts w:asciiTheme="minorBidi" w:hAnsiTheme="minorBidi"/>
              </w:rPr>
              <w:t>A3</w:t>
            </w:r>
          </w:p>
        </w:tc>
        <w:tc>
          <w:tcPr>
            <w:tcW w:w="1199" w:type="dxa"/>
          </w:tcPr>
          <w:p w:rsidR="00B6108B" w:rsidRPr="00270B71" w:rsidRDefault="00B6108B" w:rsidP="007F60E8">
            <w:pPr>
              <w:ind w:right="-279"/>
              <w:rPr>
                <w:rFonts w:asciiTheme="minorBidi" w:hAnsiTheme="minorBidi"/>
              </w:rPr>
            </w:pPr>
            <w:r w:rsidRPr="00270B71">
              <w:rPr>
                <w:rFonts w:asciiTheme="minorBidi" w:hAnsiTheme="minorBidi"/>
              </w:rPr>
              <w:t>F6</w:t>
            </w:r>
          </w:p>
        </w:tc>
        <w:tc>
          <w:tcPr>
            <w:tcW w:w="1200" w:type="dxa"/>
          </w:tcPr>
          <w:p w:rsidR="00B6108B" w:rsidRPr="00270B71" w:rsidRDefault="00B6108B" w:rsidP="007F60E8">
            <w:pPr>
              <w:ind w:right="-279"/>
              <w:rPr>
                <w:rFonts w:asciiTheme="minorBidi" w:hAnsiTheme="minorBidi"/>
              </w:rPr>
            </w:pPr>
            <w:r w:rsidRPr="00270B71">
              <w:rPr>
                <w:rFonts w:asciiTheme="minorBidi" w:hAnsiTheme="minorBidi"/>
              </w:rPr>
              <w:t>F7</w:t>
            </w:r>
          </w:p>
        </w:tc>
      </w:tr>
      <w:tr w:rsidR="00B6108B" w:rsidRPr="00270B71" w:rsidTr="005C4496">
        <w:trPr>
          <w:trHeight w:val="361"/>
        </w:trPr>
        <w:tc>
          <w:tcPr>
            <w:tcW w:w="1199" w:type="dxa"/>
          </w:tcPr>
          <w:p w:rsidR="00B6108B" w:rsidRPr="00270B71" w:rsidRDefault="00B6108B" w:rsidP="007F60E8">
            <w:pPr>
              <w:ind w:right="-279"/>
              <w:rPr>
                <w:rFonts w:asciiTheme="minorBidi" w:hAnsiTheme="minorBidi"/>
              </w:rPr>
            </w:pPr>
            <w:r w:rsidRPr="00270B71">
              <w:rPr>
                <w:rFonts w:asciiTheme="minorBidi" w:hAnsiTheme="minorBidi"/>
              </w:rPr>
              <w:t>0</w:t>
            </w:r>
          </w:p>
        </w:tc>
        <w:tc>
          <w:tcPr>
            <w:tcW w:w="1199" w:type="dxa"/>
          </w:tcPr>
          <w:p w:rsidR="00B6108B" w:rsidRPr="00270B71" w:rsidRDefault="00B6108B" w:rsidP="007F60E8">
            <w:pPr>
              <w:ind w:right="-279"/>
              <w:rPr>
                <w:rFonts w:asciiTheme="minorBidi" w:hAnsiTheme="minorBidi"/>
              </w:rPr>
            </w:pPr>
            <w:r w:rsidRPr="00270B71">
              <w:rPr>
                <w:rFonts w:asciiTheme="minorBidi" w:hAnsiTheme="minorBidi"/>
              </w:rPr>
              <w:t>0</w:t>
            </w:r>
          </w:p>
        </w:tc>
        <w:tc>
          <w:tcPr>
            <w:tcW w:w="1199" w:type="dxa"/>
          </w:tcPr>
          <w:p w:rsidR="00B6108B" w:rsidRPr="00270B71" w:rsidRDefault="00B6108B" w:rsidP="007F60E8">
            <w:pPr>
              <w:ind w:right="-279"/>
              <w:rPr>
                <w:rFonts w:asciiTheme="minorBidi" w:hAnsiTheme="minorBidi"/>
              </w:rPr>
            </w:pPr>
            <w:r w:rsidRPr="00270B71">
              <w:rPr>
                <w:rFonts w:asciiTheme="minorBidi" w:hAnsiTheme="minorBidi"/>
              </w:rPr>
              <w:t>0</w:t>
            </w:r>
          </w:p>
        </w:tc>
        <w:tc>
          <w:tcPr>
            <w:tcW w:w="1199" w:type="dxa"/>
          </w:tcPr>
          <w:p w:rsidR="00B6108B" w:rsidRPr="00270B71" w:rsidRDefault="00B6108B" w:rsidP="007F60E8">
            <w:pPr>
              <w:ind w:right="-279"/>
              <w:rPr>
                <w:rFonts w:asciiTheme="minorBidi" w:hAnsiTheme="minorBidi"/>
              </w:rPr>
            </w:pPr>
            <w:r w:rsidRPr="00270B71">
              <w:rPr>
                <w:rFonts w:asciiTheme="minorBidi" w:hAnsiTheme="minorBidi"/>
              </w:rPr>
              <w:t>1</w:t>
            </w:r>
          </w:p>
        </w:tc>
        <w:tc>
          <w:tcPr>
            <w:tcW w:w="1200" w:type="dxa"/>
          </w:tcPr>
          <w:p w:rsidR="00B6108B" w:rsidRPr="00270B71" w:rsidRDefault="00B6108B" w:rsidP="007F60E8">
            <w:pPr>
              <w:ind w:right="-279"/>
              <w:rPr>
                <w:rFonts w:asciiTheme="minorBidi" w:hAnsiTheme="minorBidi"/>
              </w:rPr>
            </w:pPr>
            <w:r w:rsidRPr="00270B71">
              <w:rPr>
                <w:rFonts w:asciiTheme="minorBidi" w:hAnsiTheme="minorBidi"/>
              </w:rPr>
              <w:t>1</w:t>
            </w:r>
          </w:p>
        </w:tc>
      </w:tr>
      <w:tr w:rsidR="00B6108B" w:rsidRPr="00270B71" w:rsidTr="005C4496">
        <w:trPr>
          <w:trHeight w:val="382"/>
        </w:trPr>
        <w:tc>
          <w:tcPr>
            <w:tcW w:w="1199" w:type="dxa"/>
          </w:tcPr>
          <w:p w:rsidR="00B6108B" w:rsidRPr="00270B71" w:rsidRDefault="00B6108B" w:rsidP="007F60E8">
            <w:pPr>
              <w:ind w:right="-279"/>
              <w:rPr>
                <w:rFonts w:asciiTheme="minorBidi" w:hAnsiTheme="minorBidi"/>
              </w:rPr>
            </w:pPr>
            <w:r w:rsidRPr="00270B71">
              <w:rPr>
                <w:rFonts w:asciiTheme="minorBidi" w:hAnsiTheme="minorBidi"/>
              </w:rPr>
              <w:t>1</w:t>
            </w:r>
          </w:p>
        </w:tc>
        <w:tc>
          <w:tcPr>
            <w:tcW w:w="1199" w:type="dxa"/>
          </w:tcPr>
          <w:p w:rsidR="00B6108B" w:rsidRPr="00270B71" w:rsidRDefault="00B6108B" w:rsidP="007F60E8">
            <w:pPr>
              <w:ind w:right="-279"/>
              <w:rPr>
                <w:rFonts w:asciiTheme="minorBidi" w:hAnsiTheme="minorBidi"/>
              </w:rPr>
            </w:pPr>
            <w:r w:rsidRPr="00270B71">
              <w:rPr>
                <w:rFonts w:asciiTheme="minorBidi" w:hAnsiTheme="minorBidi"/>
              </w:rPr>
              <w:t>0</w:t>
            </w:r>
          </w:p>
        </w:tc>
        <w:tc>
          <w:tcPr>
            <w:tcW w:w="1199" w:type="dxa"/>
          </w:tcPr>
          <w:p w:rsidR="00B6108B" w:rsidRPr="00270B71" w:rsidRDefault="00B6108B" w:rsidP="007F60E8">
            <w:pPr>
              <w:ind w:right="-279"/>
              <w:rPr>
                <w:rFonts w:asciiTheme="minorBidi" w:hAnsiTheme="minorBidi"/>
              </w:rPr>
            </w:pPr>
            <w:r w:rsidRPr="00270B71">
              <w:rPr>
                <w:rFonts w:asciiTheme="minorBidi" w:hAnsiTheme="minorBidi"/>
              </w:rPr>
              <w:t>1</w:t>
            </w:r>
          </w:p>
        </w:tc>
        <w:tc>
          <w:tcPr>
            <w:tcW w:w="1199" w:type="dxa"/>
          </w:tcPr>
          <w:p w:rsidR="00B6108B" w:rsidRPr="00270B71" w:rsidRDefault="00B6108B" w:rsidP="007F60E8">
            <w:pPr>
              <w:ind w:right="-279"/>
              <w:rPr>
                <w:rFonts w:asciiTheme="minorBidi" w:hAnsiTheme="minorBidi"/>
              </w:rPr>
            </w:pPr>
            <w:r w:rsidRPr="00270B71">
              <w:rPr>
                <w:rFonts w:asciiTheme="minorBidi" w:hAnsiTheme="minorBidi"/>
              </w:rPr>
              <w:t>0</w:t>
            </w:r>
          </w:p>
        </w:tc>
        <w:tc>
          <w:tcPr>
            <w:tcW w:w="1200" w:type="dxa"/>
          </w:tcPr>
          <w:p w:rsidR="00B6108B" w:rsidRPr="00270B71" w:rsidRDefault="00B6108B" w:rsidP="007F60E8">
            <w:pPr>
              <w:ind w:right="-279"/>
              <w:rPr>
                <w:rFonts w:asciiTheme="minorBidi" w:hAnsiTheme="minorBidi"/>
              </w:rPr>
            </w:pPr>
            <w:r w:rsidRPr="00270B71">
              <w:rPr>
                <w:rFonts w:asciiTheme="minorBidi" w:hAnsiTheme="minorBidi"/>
              </w:rPr>
              <w:t>1</w:t>
            </w:r>
          </w:p>
        </w:tc>
      </w:tr>
      <w:tr w:rsidR="00B6108B" w:rsidRPr="00270B71" w:rsidTr="005C4496">
        <w:trPr>
          <w:trHeight w:val="361"/>
        </w:trPr>
        <w:tc>
          <w:tcPr>
            <w:tcW w:w="1199" w:type="dxa"/>
          </w:tcPr>
          <w:p w:rsidR="00B6108B" w:rsidRPr="00270B71" w:rsidRDefault="00B6108B" w:rsidP="007F60E8">
            <w:pPr>
              <w:ind w:right="-279"/>
              <w:rPr>
                <w:rFonts w:asciiTheme="minorBidi" w:hAnsiTheme="minorBidi"/>
              </w:rPr>
            </w:pPr>
            <w:r w:rsidRPr="00270B71">
              <w:rPr>
                <w:rFonts w:asciiTheme="minorBidi" w:hAnsiTheme="minorBidi"/>
              </w:rPr>
              <w:t>2</w:t>
            </w:r>
          </w:p>
        </w:tc>
        <w:tc>
          <w:tcPr>
            <w:tcW w:w="1199" w:type="dxa"/>
          </w:tcPr>
          <w:p w:rsidR="00B6108B" w:rsidRPr="00270B71" w:rsidRDefault="00B6108B" w:rsidP="007F60E8">
            <w:pPr>
              <w:ind w:right="-279"/>
              <w:rPr>
                <w:rFonts w:asciiTheme="minorBidi" w:hAnsiTheme="minorBidi"/>
              </w:rPr>
            </w:pPr>
            <w:r w:rsidRPr="00270B71">
              <w:rPr>
                <w:rFonts w:asciiTheme="minorBidi" w:hAnsiTheme="minorBidi"/>
              </w:rPr>
              <w:t>1</w:t>
            </w:r>
          </w:p>
        </w:tc>
        <w:tc>
          <w:tcPr>
            <w:tcW w:w="1199" w:type="dxa"/>
          </w:tcPr>
          <w:p w:rsidR="00B6108B" w:rsidRPr="00270B71" w:rsidRDefault="00B6108B" w:rsidP="007F60E8">
            <w:pPr>
              <w:ind w:right="-279"/>
              <w:rPr>
                <w:rFonts w:asciiTheme="minorBidi" w:hAnsiTheme="minorBidi"/>
              </w:rPr>
            </w:pPr>
            <w:r w:rsidRPr="00270B71">
              <w:rPr>
                <w:rFonts w:asciiTheme="minorBidi" w:hAnsiTheme="minorBidi"/>
              </w:rPr>
              <w:t>0</w:t>
            </w:r>
          </w:p>
        </w:tc>
        <w:tc>
          <w:tcPr>
            <w:tcW w:w="1199" w:type="dxa"/>
          </w:tcPr>
          <w:p w:rsidR="00B6108B" w:rsidRPr="00270B71" w:rsidRDefault="00B6108B" w:rsidP="007F60E8">
            <w:pPr>
              <w:ind w:right="-279"/>
              <w:rPr>
                <w:rFonts w:asciiTheme="minorBidi" w:hAnsiTheme="minorBidi"/>
              </w:rPr>
            </w:pPr>
            <w:r w:rsidRPr="00270B71">
              <w:rPr>
                <w:rFonts w:asciiTheme="minorBidi" w:hAnsiTheme="minorBidi"/>
              </w:rPr>
              <w:t>1</w:t>
            </w:r>
          </w:p>
        </w:tc>
        <w:tc>
          <w:tcPr>
            <w:tcW w:w="1200" w:type="dxa"/>
          </w:tcPr>
          <w:p w:rsidR="00B6108B" w:rsidRPr="00270B71" w:rsidRDefault="00B6108B" w:rsidP="007F60E8">
            <w:pPr>
              <w:ind w:right="-279"/>
              <w:rPr>
                <w:rFonts w:asciiTheme="minorBidi" w:hAnsiTheme="minorBidi"/>
              </w:rPr>
            </w:pPr>
            <w:r w:rsidRPr="00270B71">
              <w:rPr>
                <w:rFonts w:asciiTheme="minorBidi" w:hAnsiTheme="minorBidi"/>
              </w:rPr>
              <w:t>0</w:t>
            </w:r>
          </w:p>
        </w:tc>
      </w:tr>
      <w:tr w:rsidR="00B6108B" w:rsidRPr="00270B71" w:rsidTr="005C4496">
        <w:trPr>
          <w:trHeight w:val="404"/>
        </w:trPr>
        <w:tc>
          <w:tcPr>
            <w:tcW w:w="1199" w:type="dxa"/>
          </w:tcPr>
          <w:p w:rsidR="00B6108B" w:rsidRPr="00270B71" w:rsidRDefault="00B6108B" w:rsidP="007F60E8">
            <w:pPr>
              <w:ind w:right="-279"/>
              <w:rPr>
                <w:rFonts w:asciiTheme="minorBidi" w:hAnsiTheme="minorBidi"/>
              </w:rPr>
            </w:pPr>
            <w:r w:rsidRPr="00270B71">
              <w:rPr>
                <w:rFonts w:asciiTheme="minorBidi" w:hAnsiTheme="minorBidi"/>
              </w:rPr>
              <w:t>3</w:t>
            </w:r>
          </w:p>
        </w:tc>
        <w:tc>
          <w:tcPr>
            <w:tcW w:w="1199" w:type="dxa"/>
          </w:tcPr>
          <w:p w:rsidR="00B6108B" w:rsidRPr="00270B71" w:rsidRDefault="00B6108B" w:rsidP="007F60E8">
            <w:pPr>
              <w:ind w:right="-279"/>
              <w:rPr>
                <w:rFonts w:asciiTheme="minorBidi" w:hAnsiTheme="minorBidi"/>
              </w:rPr>
            </w:pPr>
            <w:r w:rsidRPr="00270B71">
              <w:rPr>
                <w:rFonts w:asciiTheme="minorBidi" w:hAnsiTheme="minorBidi"/>
              </w:rPr>
              <w:t>1</w:t>
            </w:r>
          </w:p>
        </w:tc>
        <w:tc>
          <w:tcPr>
            <w:tcW w:w="1199" w:type="dxa"/>
          </w:tcPr>
          <w:p w:rsidR="00B6108B" w:rsidRPr="00270B71" w:rsidRDefault="00B6108B" w:rsidP="007F60E8">
            <w:pPr>
              <w:ind w:right="-279"/>
              <w:rPr>
                <w:rFonts w:asciiTheme="minorBidi" w:hAnsiTheme="minorBidi"/>
              </w:rPr>
            </w:pPr>
            <w:r w:rsidRPr="00270B71">
              <w:rPr>
                <w:rFonts w:asciiTheme="minorBidi" w:hAnsiTheme="minorBidi"/>
              </w:rPr>
              <w:t>1</w:t>
            </w:r>
          </w:p>
        </w:tc>
        <w:tc>
          <w:tcPr>
            <w:tcW w:w="1199" w:type="dxa"/>
          </w:tcPr>
          <w:p w:rsidR="00B6108B" w:rsidRPr="00270B71" w:rsidRDefault="00B6108B" w:rsidP="007F60E8">
            <w:pPr>
              <w:ind w:right="-279"/>
              <w:rPr>
                <w:rFonts w:asciiTheme="minorBidi" w:hAnsiTheme="minorBidi"/>
              </w:rPr>
            </w:pPr>
            <w:r w:rsidRPr="00270B71">
              <w:rPr>
                <w:rFonts w:asciiTheme="minorBidi" w:hAnsiTheme="minorBidi"/>
              </w:rPr>
              <w:t>1</w:t>
            </w:r>
          </w:p>
        </w:tc>
        <w:tc>
          <w:tcPr>
            <w:tcW w:w="1200" w:type="dxa"/>
          </w:tcPr>
          <w:p w:rsidR="00B6108B" w:rsidRPr="00270B71" w:rsidRDefault="00B6108B" w:rsidP="007F60E8">
            <w:pPr>
              <w:ind w:right="-279"/>
              <w:rPr>
                <w:rFonts w:asciiTheme="minorBidi" w:hAnsiTheme="minorBidi"/>
              </w:rPr>
            </w:pPr>
            <w:r w:rsidRPr="00270B71">
              <w:rPr>
                <w:rFonts w:asciiTheme="minorBidi" w:hAnsiTheme="minorBidi"/>
              </w:rPr>
              <w:t>0</w:t>
            </w:r>
          </w:p>
        </w:tc>
      </w:tr>
    </w:tbl>
    <w:p w:rsidR="00B6108B" w:rsidRPr="00270B71" w:rsidRDefault="00B6108B" w:rsidP="007F60E8">
      <w:pPr>
        <w:ind w:left="-284" w:right="-279"/>
        <w:rPr>
          <w:rFonts w:asciiTheme="minorBidi" w:hAnsiTheme="minorBidi"/>
        </w:rPr>
      </w:pPr>
    </w:p>
    <w:p w:rsidR="007F60E8" w:rsidRPr="00270B71" w:rsidRDefault="00B6108B" w:rsidP="007F60E8">
      <w:pPr>
        <w:autoSpaceDE w:val="0"/>
        <w:autoSpaceDN w:val="0"/>
        <w:adjustRightInd w:val="0"/>
        <w:spacing w:after="0" w:line="240" w:lineRule="auto"/>
        <w:ind w:left="-284"/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4-</w:t>
      </w:r>
    </w:p>
    <w:tbl>
      <w:tblPr>
        <w:tblpPr w:leftFromText="180" w:rightFromText="180" w:vertAnchor="text" w:horzAnchor="margin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3"/>
        <w:gridCol w:w="1340"/>
        <w:gridCol w:w="2045"/>
        <w:gridCol w:w="1670"/>
      </w:tblGrid>
      <w:tr w:rsidR="00B6108B" w:rsidRPr="00270B71" w:rsidTr="00270B71">
        <w:trPr>
          <w:trHeight w:val="293"/>
        </w:trPr>
        <w:tc>
          <w:tcPr>
            <w:tcW w:w="1133" w:type="dxa"/>
          </w:tcPr>
          <w:p w:rsidR="00B6108B" w:rsidRPr="00270B71" w:rsidRDefault="00B6108B" w:rsidP="00B6108B">
            <w:pPr>
              <w:jc w:val="center"/>
              <w:rPr>
                <w:rFonts w:asciiTheme="minorBidi" w:hAnsiTheme="minorBidi"/>
                <w:sz w:val="28"/>
              </w:rPr>
            </w:pPr>
            <w:r w:rsidRPr="00270B71">
              <w:rPr>
                <w:rFonts w:asciiTheme="minorBidi" w:hAnsiTheme="minorBidi"/>
                <w:sz w:val="28"/>
              </w:rPr>
              <w:t>R</w:t>
            </w:r>
          </w:p>
        </w:tc>
        <w:tc>
          <w:tcPr>
            <w:tcW w:w="1340" w:type="dxa"/>
          </w:tcPr>
          <w:p w:rsidR="00B6108B" w:rsidRPr="00270B71" w:rsidRDefault="00B6108B" w:rsidP="00B6108B">
            <w:pPr>
              <w:jc w:val="center"/>
              <w:rPr>
                <w:rFonts w:asciiTheme="minorBidi" w:hAnsiTheme="minorBidi"/>
                <w:sz w:val="28"/>
              </w:rPr>
            </w:pPr>
            <w:r w:rsidRPr="00270B71">
              <w:rPr>
                <w:rFonts w:asciiTheme="minorBidi" w:hAnsiTheme="minorBidi"/>
                <w:sz w:val="28"/>
              </w:rPr>
              <w:t>S</w:t>
            </w:r>
          </w:p>
        </w:tc>
        <w:tc>
          <w:tcPr>
            <w:tcW w:w="2045" w:type="dxa"/>
          </w:tcPr>
          <w:p w:rsidR="00B6108B" w:rsidRPr="00270B71" w:rsidRDefault="00B6108B" w:rsidP="00B6108B">
            <w:pPr>
              <w:jc w:val="center"/>
              <w:rPr>
                <w:rFonts w:asciiTheme="minorBidi" w:hAnsiTheme="minorBidi"/>
                <w:sz w:val="28"/>
              </w:rPr>
            </w:pPr>
            <w:r w:rsidRPr="00270B71">
              <w:rPr>
                <w:rFonts w:asciiTheme="minorBidi" w:hAnsiTheme="minorBidi"/>
                <w:sz w:val="28"/>
              </w:rPr>
              <w:t>Q</w:t>
            </w:r>
            <w:r w:rsidRPr="00270B71">
              <w:rPr>
                <w:rFonts w:asciiTheme="minorBidi" w:hAnsiTheme="minorBidi"/>
                <w:b/>
                <w:bCs/>
                <w:sz w:val="28"/>
                <w:vertAlign w:val="subscript"/>
              </w:rPr>
              <w:t xml:space="preserve">n+1 </w:t>
            </w:r>
          </w:p>
        </w:tc>
        <w:tc>
          <w:tcPr>
            <w:tcW w:w="1670" w:type="dxa"/>
          </w:tcPr>
          <w:p w:rsidR="00B6108B" w:rsidRPr="00270B71" w:rsidRDefault="00B6108B" w:rsidP="00B6108B">
            <w:pPr>
              <w:jc w:val="center"/>
              <w:rPr>
                <w:rFonts w:asciiTheme="minorBidi" w:hAnsiTheme="minorBidi"/>
                <w:sz w:val="28"/>
              </w:rPr>
            </w:pPr>
            <w:r w:rsidRPr="00270B71">
              <w:rPr>
                <w:rFonts w:asciiTheme="minorBidi" w:hAnsiTheme="minorBidi"/>
                <w:sz w:val="28"/>
              </w:rPr>
              <w:t>Q</w:t>
            </w:r>
            <w:r w:rsidRPr="00270B71">
              <w:rPr>
                <w:rFonts w:asciiTheme="minorBidi" w:hAnsiTheme="minorBidi"/>
                <w:b/>
                <w:bCs/>
                <w:sz w:val="28"/>
                <w:vertAlign w:val="subscript"/>
              </w:rPr>
              <w:t xml:space="preserve"> n+1 </w:t>
            </w:r>
          </w:p>
        </w:tc>
      </w:tr>
      <w:tr w:rsidR="00B6108B" w:rsidRPr="00270B71" w:rsidTr="00270B71">
        <w:trPr>
          <w:trHeight w:val="347"/>
        </w:trPr>
        <w:tc>
          <w:tcPr>
            <w:tcW w:w="1133" w:type="dxa"/>
          </w:tcPr>
          <w:p w:rsidR="00B6108B" w:rsidRPr="00270B71" w:rsidRDefault="00B6108B" w:rsidP="00B6108B">
            <w:pPr>
              <w:jc w:val="center"/>
              <w:rPr>
                <w:rFonts w:asciiTheme="minorBidi" w:hAnsiTheme="minorBidi"/>
                <w:sz w:val="28"/>
              </w:rPr>
            </w:pPr>
            <w:r w:rsidRPr="00270B71">
              <w:rPr>
                <w:rFonts w:asciiTheme="minorBidi" w:hAnsiTheme="minorBidi"/>
                <w:sz w:val="28"/>
              </w:rPr>
              <w:t>0</w:t>
            </w:r>
          </w:p>
        </w:tc>
        <w:tc>
          <w:tcPr>
            <w:tcW w:w="1340" w:type="dxa"/>
          </w:tcPr>
          <w:p w:rsidR="00B6108B" w:rsidRPr="00270B71" w:rsidRDefault="00B6108B" w:rsidP="00B6108B">
            <w:pPr>
              <w:jc w:val="center"/>
              <w:rPr>
                <w:rFonts w:asciiTheme="minorBidi" w:hAnsiTheme="minorBidi"/>
                <w:sz w:val="28"/>
              </w:rPr>
            </w:pPr>
            <w:r w:rsidRPr="00270B71">
              <w:rPr>
                <w:rFonts w:asciiTheme="minorBidi" w:hAnsiTheme="minorBidi"/>
                <w:sz w:val="28"/>
              </w:rPr>
              <w:t>0</w:t>
            </w:r>
          </w:p>
        </w:tc>
        <w:tc>
          <w:tcPr>
            <w:tcW w:w="2045" w:type="dxa"/>
          </w:tcPr>
          <w:p w:rsidR="00B6108B" w:rsidRPr="00270B71" w:rsidRDefault="00B6108B" w:rsidP="00B6108B">
            <w:pPr>
              <w:jc w:val="center"/>
              <w:rPr>
                <w:rFonts w:asciiTheme="minorBidi" w:hAnsiTheme="minorBidi"/>
                <w:sz w:val="28"/>
              </w:rPr>
            </w:pPr>
            <w:r w:rsidRPr="00270B71">
              <w:rPr>
                <w:rFonts w:asciiTheme="minorBidi" w:hAnsiTheme="minorBidi"/>
                <w:sz w:val="28"/>
              </w:rPr>
              <w:t>No change</w:t>
            </w:r>
          </w:p>
        </w:tc>
        <w:tc>
          <w:tcPr>
            <w:tcW w:w="1670" w:type="dxa"/>
          </w:tcPr>
          <w:p w:rsidR="00B6108B" w:rsidRPr="00270B71" w:rsidRDefault="00B6108B" w:rsidP="00B6108B">
            <w:pPr>
              <w:jc w:val="center"/>
              <w:rPr>
                <w:rFonts w:asciiTheme="minorBidi" w:hAnsiTheme="minorBidi"/>
                <w:sz w:val="28"/>
              </w:rPr>
            </w:pPr>
            <w:r w:rsidRPr="00270B71">
              <w:rPr>
                <w:rFonts w:asciiTheme="minorBidi" w:hAnsiTheme="minorBidi"/>
                <w:sz w:val="28"/>
              </w:rPr>
              <w:t>unpredictable</w:t>
            </w:r>
          </w:p>
        </w:tc>
      </w:tr>
      <w:tr w:rsidR="00B6108B" w:rsidRPr="00270B71" w:rsidTr="00270B71">
        <w:trPr>
          <w:trHeight w:val="301"/>
        </w:trPr>
        <w:tc>
          <w:tcPr>
            <w:tcW w:w="1133" w:type="dxa"/>
          </w:tcPr>
          <w:p w:rsidR="00B6108B" w:rsidRPr="00270B71" w:rsidRDefault="00B6108B" w:rsidP="00B6108B">
            <w:pPr>
              <w:jc w:val="center"/>
              <w:rPr>
                <w:rFonts w:asciiTheme="minorBidi" w:hAnsiTheme="minorBidi"/>
                <w:sz w:val="28"/>
              </w:rPr>
            </w:pPr>
            <w:r w:rsidRPr="00270B71">
              <w:rPr>
                <w:rFonts w:asciiTheme="minorBidi" w:hAnsiTheme="minorBidi"/>
                <w:sz w:val="28"/>
              </w:rPr>
              <w:t>0</w:t>
            </w:r>
          </w:p>
        </w:tc>
        <w:tc>
          <w:tcPr>
            <w:tcW w:w="1340" w:type="dxa"/>
          </w:tcPr>
          <w:p w:rsidR="00B6108B" w:rsidRPr="00270B71" w:rsidRDefault="00B6108B" w:rsidP="00B6108B">
            <w:pPr>
              <w:jc w:val="center"/>
              <w:rPr>
                <w:rFonts w:asciiTheme="minorBidi" w:hAnsiTheme="minorBidi"/>
                <w:sz w:val="28"/>
              </w:rPr>
            </w:pPr>
            <w:r w:rsidRPr="00270B71">
              <w:rPr>
                <w:rFonts w:asciiTheme="minorBidi" w:hAnsiTheme="minorBidi"/>
                <w:sz w:val="28"/>
              </w:rPr>
              <w:t>1</w:t>
            </w:r>
          </w:p>
        </w:tc>
        <w:tc>
          <w:tcPr>
            <w:tcW w:w="2045" w:type="dxa"/>
          </w:tcPr>
          <w:p w:rsidR="00B6108B" w:rsidRPr="00270B71" w:rsidRDefault="00B6108B" w:rsidP="00B6108B">
            <w:pPr>
              <w:jc w:val="center"/>
              <w:rPr>
                <w:rFonts w:asciiTheme="minorBidi" w:hAnsiTheme="minorBidi"/>
                <w:sz w:val="28"/>
              </w:rPr>
            </w:pPr>
            <w:r w:rsidRPr="00270B71">
              <w:rPr>
                <w:rFonts w:asciiTheme="minorBidi" w:hAnsiTheme="minorBidi"/>
                <w:sz w:val="28"/>
              </w:rPr>
              <w:t>1</w:t>
            </w:r>
          </w:p>
        </w:tc>
        <w:tc>
          <w:tcPr>
            <w:tcW w:w="1670" w:type="dxa"/>
          </w:tcPr>
          <w:p w:rsidR="00B6108B" w:rsidRPr="00270B71" w:rsidRDefault="00B6108B" w:rsidP="00B6108B">
            <w:pPr>
              <w:jc w:val="center"/>
              <w:rPr>
                <w:rFonts w:asciiTheme="minorBidi" w:hAnsiTheme="minorBidi"/>
                <w:sz w:val="28"/>
              </w:rPr>
            </w:pPr>
            <w:r w:rsidRPr="00270B71">
              <w:rPr>
                <w:rFonts w:asciiTheme="minorBidi" w:hAnsiTheme="minorBidi"/>
                <w:sz w:val="28"/>
              </w:rPr>
              <w:t>1</w:t>
            </w:r>
          </w:p>
        </w:tc>
      </w:tr>
      <w:tr w:rsidR="00B6108B" w:rsidRPr="00270B71" w:rsidTr="00270B71">
        <w:trPr>
          <w:trHeight w:val="293"/>
        </w:trPr>
        <w:tc>
          <w:tcPr>
            <w:tcW w:w="1133" w:type="dxa"/>
          </w:tcPr>
          <w:p w:rsidR="00B6108B" w:rsidRPr="00270B71" w:rsidRDefault="00B6108B" w:rsidP="00B6108B">
            <w:pPr>
              <w:jc w:val="center"/>
              <w:rPr>
                <w:rFonts w:asciiTheme="minorBidi" w:hAnsiTheme="minorBidi"/>
                <w:sz w:val="28"/>
              </w:rPr>
            </w:pPr>
            <w:r w:rsidRPr="00270B71">
              <w:rPr>
                <w:rFonts w:asciiTheme="minorBidi" w:hAnsiTheme="minorBidi"/>
                <w:sz w:val="28"/>
              </w:rPr>
              <w:t>1</w:t>
            </w:r>
          </w:p>
        </w:tc>
        <w:tc>
          <w:tcPr>
            <w:tcW w:w="1340" w:type="dxa"/>
          </w:tcPr>
          <w:p w:rsidR="00B6108B" w:rsidRPr="00270B71" w:rsidRDefault="00B6108B" w:rsidP="00B6108B">
            <w:pPr>
              <w:jc w:val="center"/>
              <w:rPr>
                <w:rFonts w:asciiTheme="minorBidi" w:hAnsiTheme="minorBidi"/>
                <w:sz w:val="28"/>
              </w:rPr>
            </w:pPr>
            <w:r w:rsidRPr="00270B71">
              <w:rPr>
                <w:rFonts w:asciiTheme="minorBidi" w:hAnsiTheme="minorBidi"/>
                <w:sz w:val="28"/>
              </w:rPr>
              <w:t>0</w:t>
            </w:r>
          </w:p>
        </w:tc>
        <w:tc>
          <w:tcPr>
            <w:tcW w:w="2045" w:type="dxa"/>
          </w:tcPr>
          <w:p w:rsidR="00B6108B" w:rsidRPr="00270B71" w:rsidRDefault="00B6108B" w:rsidP="00B6108B">
            <w:pPr>
              <w:jc w:val="center"/>
              <w:rPr>
                <w:rFonts w:asciiTheme="minorBidi" w:hAnsiTheme="minorBidi"/>
                <w:sz w:val="28"/>
              </w:rPr>
            </w:pPr>
            <w:r w:rsidRPr="00270B71">
              <w:rPr>
                <w:rFonts w:asciiTheme="minorBidi" w:hAnsiTheme="minorBidi"/>
                <w:sz w:val="28"/>
              </w:rPr>
              <w:t>0</w:t>
            </w:r>
          </w:p>
        </w:tc>
        <w:tc>
          <w:tcPr>
            <w:tcW w:w="1670" w:type="dxa"/>
          </w:tcPr>
          <w:p w:rsidR="00B6108B" w:rsidRPr="00270B71" w:rsidRDefault="00B6108B" w:rsidP="00B6108B">
            <w:pPr>
              <w:jc w:val="center"/>
              <w:rPr>
                <w:rFonts w:asciiTheme="minorBidi" w:hAnsiTheme="minorBidi"/>
                <w:sz w:val="28"/>
              </w:rPr>
            </w:pPr>
            <w:r w:rsidRPr="00270B71">
              <w:rPr>
                <w:rFonts w:asciiTheme="minorBidi" w:hAnsiTheme="minorBidi"/>
                <w:sz w:val="28"/>
              </w:rPr>
              <w:t>0</w:t>
            </w:r>
          </w:p>
        </w:tc>
      </w:tr>
      <w:tr w:rsidR="00B6108B" w:rsidRPr="00270B71" w:rsidTr="00270B71">
        <w:trPr>
          <w:trHeight w:val="177"/>
        </w:trPr>
        <w:tc>
          <w:tcPr>
            <w:tcW w:w="1133" w:type="dxa"/>
          </w:tcPr>
          <w:p w:rsidR="00B6108B" w:rsidRPr="00270B71" w:rsidRDefault="00B6108B" w:rsidP="00B6108B">
            <w:pPr>
              <w:jc w:val="center"/>
              <w:rPr>
                <w:rFonts w:asciiTheme="minorBidi" w:hAnsiTheme="minorBidi"/>
                <w:sz w:val="28"/>
              </w:rPr>
            </w:pPr>
            <w:r w:rsidRPr="00270B71">
              <w:rPr>
                <w:rFonts w:asciiTheme="minorBidi" w:hAnsiTheme="minorBidi"/>
                <w:sz w:val="28"/>
              </w:rPr>
              <w:t>1</w:t>
            </w:r>
          </w:p>
        </w:tc>
        <w:tc>
          <w:tcPr>
            <w:tcW w:w="1340" w:type="dxa"/>
          </w:tcPr>
          <w:p w:rsidR="00B6108B" w:rsidRPr="00270B71" w:rsidRDefault="00B6108B" w:rsidP="00B6108B">
            <w:pPr>
              <w:jc w:val="center"/>
              <w:rPr>
                <w:rFonts w:asciiTheme="minorBidi" w:hAnsiTheme="minorBidi"/>
                <w:sz w:val="28"/>
              </w:rPr>
            </w:pPr>
            <w:r w:rsidRPr="00270B71">
              <w:rPr>
                <w:rFonts w:asciiTheme="minorBidi" w:hAnsiTheme="minorBidi"/>
                <w:sz w:val="28"/>
              </w:rPr>
              <w:t>1</w:t>
            </w:r>
          </w:p>
        </w:tc>
        <w:tc>
          <w:tcPr>
            <w:tcW w:w="2045" w:type="dxa"/>
          </w:tcPr>
          <w:p w:rsidR="00B6108B" w:rsidRPr="00270B71" w:rsidRDefault="00B6108B" w:rsidP="00B6108B">
            <w:pPr>
              <w:jc w:val="center"/>
              <w:rPr>
                <w:rFonts w:asciiTheme="minorBidi" w:hAnsiTheme="minorBidi"/>
                <w:sz w:val="28"/>
              </w:rPr>
            </w:pPr>
            <w:r w:rsidRPr="00270B71">
              <w:rPr>
                <w:rFonts w:asciiTheme="minorBidi" w:hAnsiTheme="minorBidi"/>
                <w:sz w:val="28"/>
              </w:rPr>
              <w:t>unpredictable</w:t>
            </w:r>
          </w:p>
        </w:tc>
        <w:tc>
          <w:tcPr>
            <w:tcW w:w="1670" w:type="dxa"/>
          </w:tcPr>
          <w:p w:rsidR="00B6108B" w:rsidRPr="00270B71" w:rsidRDefault="00B6108B" w:rsidP="00B6108B">
            <w:pPr>
              <w:jc w:val="center"/>
              <w:rPr>
                <w:rFonts w:asciiTheme="minorBidi" w:hAnsiTheme="minorBidi"/>
                <w:sz w:val="28"/>
              </w:rPr>
            </w:pPr>
            <w:r w:rsidRPr="00270B71">
              <w:rPr>
                <w:rFonts w:asciiTheme="minorBidi" w:hAnsiTheme="minorBidi"/>
                <w:sz w:val="28"/>
              </w:rPr>
              <w:t>No change</w:t>
            </w:r>
          </w:p>
        </w:tc>
      </w:tr>
    </w:tbl>
    <w:p w:rsidR="007F60E8" w:rsidRPr="00270B71" w:rsidRDefault="007F60E8" w:rsidP="007F60E8">
      <w:pPr>
        <w:autoSpaceDE w:val="0"/>
        <w:autoSpaceDN w:val="0"/>
        <w:adjustRightInd w:val="0"/>
        <w:spacing w:after="0" w:line="240" w:lineRule="auto"/>
        <w:ind w:left="-284"/>
        <w:rPr>
          <w:rFonts w:asciiTheme="minorBidi" w:hAnsiTheme="minorBidi"/>
          <w:sz w:val="24"/>
          <w:szCs w:val="24"/>
        </w:rPr>
      </w:pPr>
    </w:p>
    <w:p w:rsidR="00B6108B" w:rsidRPr="00270B71" w:rsidRDefault="00B6108B" w:rsidP="007F60E8">
      <w:pPr>
        <w:autoSpaceDE w:val="0"/>
        <w:autoSpaceDN w:val="0"/>
        <w:adjustRightInd w:val="0"/>
        <w:spacing w:after="0" w:line="240" w:lineRule="auto"/>
        <w:ind w:left="-284"/>
        <w:rPr>
          <w:rFonts w:asciiTheme="minorBidi" w:hAnsiTheme="minorBidi"/>
          <w:sz w:val="24"/>
          <w:szCs w:val="24"/>
        </w:rPr>
      </w:pPr>
    </w:p>
    <w:p w:rsidR="00B6108B" w:rsidRPr="00270B71" w:rsidRDefault="00B6108B" w:rsidP="007F60E8">
      <w:pPr>
        <w:autoSpaceDE w:val="0"/>
        <w:autoSpaceDN w:val="0"/>
        <w:adjustRightInd w:val="0"/>
        <w:spacing w:after="0" w:line="240" w:lineRule="auto"/>
        <w:ind w:left="-284"/>
        <w:rPr>
          <w:rFonts w:asciiTheme="minorBidi" w:hAnsiTheme="minorBidi"/>
          <w:sz w:val="24"/>
          <w:szCs w:val="24"/>
        </w:rPr>
      </w:pPr>
    </w:p>
    <w:p w:rsidR="00B6108B" w:rsidRPr="00270B71" w:rsidRDefault="00B6108B" w:rsidP="007F60E8">
      <w:pPr>
        <w:autoSpaceDE w:val="0"/>
        <w:autoSpaceDN w:val="0"/>
        <w:adjustRightInd w:val="0"/>
        <w:spacing w:after="0" w:line="240" w:lineRule="auto"/>
        <w:ind w:left="-284"/>
        <w:rPr>
          <w:rFonts w:asciiTheme="minorBidi" w:hAnsiTheme="minorBidi"/>
          <w:sz w:val="24"/>
          <w:szCs w:val="24"/>
        </w:rPr>
      </w:pPr>
    </w:p>
    <w:p w:rsidR="00B6108B" w:rsidRPr="00270B71" w:rsidRDefault="00B6108B" w:rsidP="007F60E8">
      <w:pPr>
        <w:autoSpaceDE w:val="0"/>
        <w:autoSpaceDN w:val="0"/>
        <w:adjustRightInd w:val="0"/>
        <w:spacing w:after="0" w:line="240" w:lineRule="auto"/>
        <w:ind w:left="-284"/>
        <w:rPr>
          <w:rFonts w:asciiTheme="minorBidi" w:hAnsiTheme="minorBidi"/>
          <w:sz w:val="24"/>
          <w:szCs w:val="24"/>
        </w:rPr>
      </w:pPr>
    </w:p>
    <w:p w:rsidR="00B6108B" w:rsidRPr="00270B71" w:rsidRDefault="00B6108B" w:rsidP="007F60E8">
      <w:pPr>
        <w:autoSpaceDE w:val="0"/>
        <w:autoSpaceDN w:val="0"/>
        <w:adjustRightInd w:val="0"/>
        <w:spacing w:after="0" w:line="240" w:lineRule="auto"/>
        <w:ind w:left="-284"/>
        <w:rPr>
          <w:rFonts w:asciiTheme="minorBidi" w:hAnsiTheme="minorBidi"/>
          <w:sz w:val="24"/>
          <w:szCs w:val="24"/>
        </w:rPr>
      </w:pPr>
    </w:p>
    <w:p w:rsidR="00B6108B" w:rsidRPr="00270B71" w:rsidRDefault="00B6108B" w:rsidP="007F60E8">
      <w:pPr>
        <w:autoSpaceDE w:val="0"/>
        <w:autoSpaceDN w:val="0"/>
        <w:adjustRightInd w:val="0"/>
        <w:spacing w:after="0" w:line="240" w:lineRule="auto"/>
        <w:ind w:left="-284"/>
        <w:rPr>
          <w:rFonts w:asciiTheme="minorBidi" w:hAnsiTheme="minorBidi"/>
          <w:sz w:val="24"/>
          <w:szCs w:val="24"/>
        </w:rPr>
      </w:pPr>
    </w:p>
    <w:p w:rsidR="00B6108B" w:rsidRPr="00270B71" w:rsidRDefault="00B6108B" w:rsidP="007F60E8">
      <w:pPr>
        <w:autoSpaceDE w:val="0"/>
        <w:autoSpaceDN w:val="0"/>
        <w:adjustRightInd w:val="0"/>
        <w:spacing w:after="0" w:line="240" w:lineRule="auto"/>
        <w:ind w:left="-284"/>
        <w:rPr>
          <w:rFonts w:asciiTheme="minorBidi" w:hAnsiTheme="minorBidi"/>
          <w:sz w:val="24"/>
          <w:szCs w:val="24"/>
        </w:rPr>
      </w:pPr>
    </w:p>
    <w:p w:rsidR="00B6108B" w:rsidRPr="00270B71" w:rsidRDefault="00B6108B" w:rsidP="007F60E8">
      <w:pPr>
        <w:autoSpaceDE w:val="0"/>
        <w:autoSpaceDN w:val="0"/>
        <w:adjustRightInd w:val="0"/>
        <w:spacing w:after="0" w:line="240" w:lineRule="auto"/>
        <w:ind w:left="-284"/>
        <w:rPr>
          <w:rFonts w:asciiTheme="minorBidi" w:hAnsiTheme="minorBidi"/>
          <w:sz w:val="24"/>
          <w:szCs w:val="24"/>
        </w:rPr>
      </w:pPr>
    </w:p>
    <w:p w:rsidR="00B6108B" w:rsidRPr="00270B71" w:rsidRDefault="00B6108B" w:rsidP="007F60E8">
      <w:pPr>
        <w:autoSpaceDE w:val="0"/>
        <w:autoSpaceDN w:val="0"/>
        <w:adjustRightInd w:val="0"/>
        <w:spacing w:after="0" w:line="240" w:lineRule="auto"/>
        <w:ind w:left="-284"/>
        <w:rPr>
          <w:rFonts w:asciiTheme="minorBidi" w:hAnsiTheme="minorBidi"/>
          <w:sz w:val="24"/>
          <w:szCs w:val="24"/>
        </w:rPr>
      </w:pPr>
    </w:p>
    <w:p w:rsidR="00B6108B" w:rsidRPr="00270B71" w:rsidRDefault="00B6108B" w:rsidP="007F60E8">
      <w:pPr>
        <w:autoSpaceDE w:val="0"/>
        <w:autoSpaceDN w:val="0"/>
        <w:adjustRightInd w:val="0"/>
        <w:spacing w:after="0" w:line="240" w:lineRule="auto"/>
        <w:ind w:left="-284"/>
        <w:rPr>
          <w:rFonts w:asciiTheme="minorBidi" w:hAnsiTheme="minorBidi"/>
          <w:sz w:val="24"/>
          <w:szCs w:val="24"/>
        </w:rPr>
      </w:pPr>
    </w:p>
    <w:p w:rsidR="00B6108B" w:rsidRPr="00270B71" w:rsidRDefault="00B6108B" w:rsidP="007F60E8">
      <w:pPr>
        <w:autoSpaceDE w:val="0"/>
        <w:autoSpaceDN w:val="0"/>
        <w:adjustRightInd w:val="0"/>
        <w:spacing w:after="0" w:line="240" w:lineRule="auto"/>
        <w:ind w:left="-284"/>
        <w:rPr>
          <w:rFonts w:asciiTheme="minorBidi" w:hAnsiTheme="minorBidi"/>
          <w:sz w:val="24"/>
          <w:szCs w:val="24"/>
        </w:rPr>
      </w:pPr>
    </w:p>
    <w:p w:rsidR="00270B71" w:rsidRDefault="00270B71" w:rsidP="005C4496">
      <w:pPr>
        <w:autoSpaceDE w:val="0"/>
        <w:autoSpaceDN w:val="0"/>
        <w:adjustRightInd w:val="0"/>
        <w:spacing w:after="0" w:line="240" w:lineRule="auto"/>
        <w:ind w:left="-142"/>
        <w:rPr>
          <w:rFonts w:asciiTheme="minorBidi" w:hAnsiTheme="minorBidi"/>
          <w:sz w:val="24"/>
          <w:szCs w:val="24"/>
        </w:rPr>
      </w:pPr>
    </w:p>
    <w:p w:rsidR="00270B71" w:rsidRDefault="00270B71" w:rsidP="005C4496">
      <w:pPr>
        <w:autoSpaceDE w:val="0"/>
        <w:autoSpaceDN w:val="0"/>
        <w:adjustRightInd w:val="0"/>
        <w:spacing w:after="0" w:line="240" w:lineRule="auto"/>
        <w:ind w:left="-142"/>
        <w:rPr>
          <w:rFonts w:asciiTheme="minorBidi" w:hAnsiTheme="minorBidi"/>
          <w:sz w:val="24"/>
          <w:szCs w:val="24"/>
        </w:rPr>
      </w:pPr>
    </w:p>
    <w:p w:rsidR="00270B71" w:rsidRPr="00270B71" w:rsidRDefault="005C4496" w:rsidP="00270B71">
      <w:pPr>
        <w:autoSpaceDE w:val="0"/>
        <w:autoSpaceDN w:val="0"/>
        <w:adjustRightInd w:val="0"/>
        <w:spacing w:after="0" w:line="240" w:lineRule="auto"/>
        <w:ind w:left="-142"/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Complete the connections by referring to the circuit in Fig 1.9 connect CK2 to</w:t>
      </w:r>
      <w:r w:rsidR="00270B71">
        <w:rPr>
          <w:rFonts w:asciiTheme="minorBidi" w:hAnsiTheme="minorBidi"/>
          <w:sz w:val="24"/>
          <w:szCs w:val="24"/>
        </w:rPr>
        <w:t xml:space="preserve"> </w:t>
      </w:r>
      <w:r w:rsidR="00270B71" w:rsidRPr="00270B71">
        <w:rPr>
          <w:rFonts w:asciiTheme="minorBidi" w:hAnsiTheme="minorBidi"/>
          <w:sz w:val="24"/>
          <w:szCs w:val="24"/>
        </w:rPr>
        <w:t>+5V.&amp; Connect inputs A1 and A5 to Data Switches SW1and SW2, respectively.</w:t>
      </w:r>
    </w:p>
    <w:p w:rsidR="005C4496" w:rsidRPr="00270B71" w:rsidRDefault="005C4496" w:rsidP="005C4496">
      <w:pPr>
        <w:autoSpaceDE w:val="0"/>
        <w:autoSpaceDN w:val="0"/>
        <w:adjustRightInd w:val="0"/>
        <w:spacing w:after="0" w:line="240" w:lineRule="auto"/>
        <w:ind w:left="-142"/>
        <w:rPr>
          <w:rFonts w:asciiTheme="minorBidi" w:hAnsiTheme="minorBidi"/>
          <w:sz w:val="24"/>
          <w:szCs w:val="24"/>
        </w:rPr>
      </w:pPr>
    </w:p>
    <w:p w:rsidR="005C4496" w:rsidRPr="00270B71" w:rsidRDefault="005C4496" w:rsidP="005C4496">
      <w:pPr>
        <w:autoSpaceDE w:val="0"/>
        <w:autoSpaceDN w:val="0"/>
        <w:adjustRightInd w:val="0"/>
        <w:spacing w:after="0" w:line="240" w:lineRule="auto"/>
        <w:ind w:left="-142"/>
        <w:rPr>
          <w:rFonts w:asciiTheme="minorBidi" w:hAnsiTheme="minorBidi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242"/>
        <w:gridCol w:w="1242"/>
        <w:gridCol w:w="1242"/>
        <w:gridCol w:w="1242"/>
        <w:gridCol w:w="1243"/>
      </w:tblGrid>
      <w:tr w:rsidR="005C4496" w:rsidRPr="00270B71" w:rsidTr="005C4496">
        <w:trPr>
          <w:trHeight w:val="429"/>
        </w:trPr>
        <w:tc>
          <w:tcPr>
            <w:tcW w:w="1242" w:type="dxa"/>
          </w:tcPr>
          <w:p w:rsidR="005C4496" w:rsidRPr="00270B71" w:rsidRDefault="005C4496" w:rsidP="003D2522">
            <w:pPr>
              <w:ind w:right="-279"/>
              <w:rPr>
                <w:rFonts w:asciiTheme="minorBidi" w:hAnsiTheme="minorBidi"/>
              </w:rPr>
            </w:pPr>
            <w:r w:rsidRPr="00270B71">
              <w:rPr>
                <w:rFonts w:asciiTheme="minorBidi" w:hAnsiTheme="minorBidi"/>
              </w:rPr>
              <w:t>state</w:t>
            </w:r>
          </w:p>
        </w:tc>
        <w:tc>
          <w:tcPr>
            <w:tcW w:w="1242" w:type="dxa"/>
          </w:tcPr>
          <w:p w:rsidR="005C4496" w:rsidRPr="00270B71" w:rsidRDefault="005C4496" w:rsidP="005C4496">
            <w:pPr>
              <w:ind w:right="-279"/>
              <w:rPr>
                <w:rFonts w:asciiTheme="minorBidi" w:hAnsiTheme="minorBidi"/>
              </w:rPr>
            </w:pPr>
            <w:r w:rsidRPr="00270B71">
              <w:rPr>
                <w:rFonts w:asciiTheme="minorBidi" w:hAnsiTheme="minorBidi"/>
              </w:rPr>
              <w:t>A5</w:t>
            </w:r>
          </w:p>
        </w:tc>
        <w:tc>
          <w:tcPr>
            <w:tcW w:w="1242" w:type="dxa"/>
          </w:tcPr>
          <w:p w:rsidR="005C4496" w:rsidRPr="00270B71" w:rsidRDefault="005C4496" w:rsidP="005C4496">
            <w:pPr>
              <w:ind w:right="-279"/>
              <w:rPr>
                <w:rFonts w:asciiTheme="minorBidi" w:hAnsiTheme="minorBidi"/>
              </w:rPr>
            </w:pPr>
            <w:r w:rsidRPr="00270B71">
              <w:rPr>
                <w:rFonts w:asciiTheme="minorBidi" w:hAnsiTheme="minorBidi"/>
              </w:rPr>
              <w:t>A1</w:t>
            </w:r>
          </w:p>
        </w:tc>
        <w:tc>
          <w:tcPr>
            <w:tcW w:w="1242" w:type="dxa"/>
          </w:tcPr>
          <w:p w:rsidR="005C4496" w:rsidRPr="00270B71" w:rsidRDefault="005C4496" w:rsidP="003D2522">
            <w:pPr>
              <w:ind w:right="-279"/>
              <w:rPr>
                <w:rFonts w:asciiTheme="minorBidi" w:hAnsiTheme="minorBidi"/>
              </w:rPr>
            </w:pPr>
            <w:r w:rsidRPr="00270B71">
              <w:rPr>
                <w:rFonts w:asciiTheme="minorBidi" w:hAnsiTheme="minorBidi"/>
              </w:rPr>
              <w:t>F6</w:t>
            </w:r>
          </w:p>
        </w:tc>
        <w:tc>
          <w:tcPr>
            <w:tcW w:w="1243" w:type="dxa"/>
          </w:tcPr>
          <w:p w:rsidR="005C4496" w:rsidRPr="00270B71" w:rsidRDefault="005C4496" w:rsidP="003D2522">
            <w:pPr>
              <w:ind w:right="-279"/>
              <w:rPr>
                <w:rFonts w:asciiTheme="minorBidi" w:hAnsiTheme="minorBidi"/>
              </w:rPr>
            </w:pPr>
            <w:r w:rsidRPr="00270B71">
              <w:rPr>
                <w:rFonts w:asciiTheme="minorBidi" w:hAnsiTheme="minorBidi"/>
              </w:rPr>
              <w:t>F7</w:t>
            </w:r>
          </w:p>
        </w:tc>
      </w:tr>
      <w:tr w:rsidR="005C4496" w:rsidRPr="00270B71" w:rsidTr="005C4496">
        <w:trPr>
          <w:trHeight w:val="406"/>
        </w:trPr>
        <w:tc>
          <w:tcPr>
            <w:tcW w:w="1242" w:type="dxa"/>
          </w:tcPr>
          <w:p w:rsidR="005C4496" w:rsidRPr="00270B71" w:rsidRDefault="005C4496" w:rsidP="003D2522">
            <w:pPr>
              <w:ind w:right="-279"/>
              <w:rPr>
                <w:rFonts w:asciiTheme="minorBidi" w:hAnsiTheme="minorBidi"/>
              </w:rPr>
            </w:pPr>
            <w:r w:rsidRPr="00270B71">
              <w:rPr>
                <w:rFonts w:asciiTheme="minorBidi" w:hAnsiTheme="minorBidi"/>
              </w:rPr>
              <w:t>0</w:t>
            </w:r>
          </w:p>
        </w:tc>
        <w:tc>
          <w:tcPr>
            <w:tcW w:w="1242" w:type="dxa"/>
          </w:tcPr>
          <w:p w:rsidR="005C4496" w:rsidRPr="00270B71" w:rsidRDefault="005C4496" w:rsidP="003D2522">
            <w:pPr>
              <w:ind w:right="-279"/>
              <w:rPr>
                <w:rFonts w:asciiTheme="minorBidi" w:hAnsiTheme="minorBidi"/>
              </w:rPr>
            </w:pPr>
            <w:r w:rsidRPr="00270B71">
              <w:rPr>
                <w:rFonts w:asciiTheme="minorBidi" w:hAnsiTheme="minorBidi"/>
              </w:rPr>
              <w:t>0</w:t>
            </w:r>
          </w:p>
        </w:tc>
        <w:tc>
          <w:tcPr>
            <w:tcW w:w="1242" w:type="dxa"/>
          </w:tcPr>
          <w:p w:rsidR="005C4496" w:rsidRPr="00270B71" w:rsidRDefault="005C4496" w:rsidP="003D2522">
            <w:pPr>
              <w:ind w:right="-279"/>
              <w:rPr>
                <w:rFonts w:asciiTheme="minorBidi" w:hAnsiTheme="minorBidi"/>
              </w:rPr>
            </w:pPr>
            <w:r w:rsidRPr="00270B71">
              <w:rPr>
                <w:rFonts w:asciiTheme="minorBidi" w:hAnsiTheme="minorBidi"/>
              </w:rPr>
              <w:t>0</w:t>
            </w:r>
          </w:p>
        </w:tc>
        <w:tc>
          <w:tcPr>
            <w:tcW w:w="1242" w:type="dxa"/>
          </w:tcPr>
          <w:p w:rsidR="005C4496" w:rsidRPr="00270B71" w:rsidRDefault="005C4496" w:rsidP="003D2522">
            <w:pPr>
              <w:ind w:right="-279"/>
              <w:rPr>
                <w:rFonts w:asciiTheme="minorBidi" w:hAnsiTheme="minorBidi"/>
              </w:rPr>
            </w:pPr>
            <w:r w:rsidRPr="00270B71">
              <w:rPr>
                <w:rFonts w:asciiTheme="minorBidi" w:hAnsiTheme="minorBidi"/>
              </w:rPr>
              <w:t>1</w:t>
            </w:r>
          </w:p>
        </w:tc>
        <w:tc>
          <w:tcPr>
            <w:tcW w:w="1243" w:type="dxa"/>
          </w:tcPr>
          <w:p w:rsidR="005C4496" w:rsidRPr="00270B71" w:rsidRDefault="005C4496" w:rsidP="003D2522">
            <w:pPr>
              <w:ind w:right="-279"/>
              <w:rPr>
                <w:rFonts w:asciiTheme="minorBidi" w:hAnsiTheme="minorBidi"/>
              </w:rPr>
            </w:pPr>
            <w:r w:rsidRPr="00270B71">
              <w:rPr>
                <w:rFonts w:asciiTheme="minorBidi" w:hAnsiTheme="minorBidi"/>
              </w:rPr>
              <w:t>0</w:t>
            </w:r>
          </w:p>
        </w:tc>
      </w:tr>
      <w:tr w:rsidR="005C4496" w:rsidRPr="00270B71" w:rsidTr="005C4496">
        <w:trPr>
          <w:trHeight w:val="429"/>
        </w:trPr>
        <w:tc>
          <w:tcPr>
            <w:tcW w:w="1242" w:type="dxa"/>
          </w:tcPr>
          <w:p w:rsidR="005C4496" w:rsidRPr="00270B71" w:rsidRDefault="005C4496" w:rsidP="003D2522">
            <w:pPr>
              <w:ind w:right="-279"/>
              <w:rPr>
                <w:rFonts w:asciiTheme="minorBidi" w:hAnsiTheme="minorBidi"/>
              </w:rPr>
            </w:pPr>
            <w:r w:rsidRPr="00270B71">
              <w:rPr>
                <w:rFonts w:asciiTheme="minorBidi" w:hAnsiTheme="minorBidi"/>
              </w:rPr>
              <w:t>1</w:t>
            </w:r>
          </w:p>
        </w:tc>
        <w:tc>
          <w:tcPr>
            <w:tcW w:w="1242" w:type="dxa"/>
          </w:tcPr>
          <w:p w:rsidR="005C4496" w:rsidRPr="00270B71" w:rsidRDefault="005C4496" w:rsidP="003D2522">
            <w:pPr>
              <w:ind w:right="-279"/>
              <w:rPr>
                <w:rFonts w:asciiTheme="minorBidi" w:hAnsiTheme="minorBidi"/>
              </w:rPr>
            </w:pPr>
            <w:r w:rsidRPr="00270B71">
              <w:rPr>
                <w:rFonts w:asciiTheme="minorBidi" w:hAnsiTheme="minorBidi"/>
              </w:rPr>
              <w:t>0</w:t>
            </w:r>
          </w:p>
        </w:tc>
        <w:tc>
          <w:tcPr>
            <w:tcW w:w="1242" w:type="dxa"/>
          </w:tcPr>
          <w:p w:rsidR="005C4496" w:rsidRPr="00270B71" w:rsidRDefault="005C4496" w:rsidP="003D2522">
            <w:pPr>
              <w:ind w:right="-279"/>
              <w:rPr>
                <w:rFonts w:asciiTheme="minorBidi" w:hAnsiTheme="minorBidi"/>
              </w:rPr>
            </w:pPr>
            <w:r w:rsidRPr="00270B71">
              <w:rPr>
                <w:rFonts w:asciiTheme="minorBidi" w:hAnsiTheme="minorBidi"/>
              </w:rPr>
              <w:t>1</w:t>
            </w:r>
          </w:p>
        </w:tc>
        <w:tc>
          <w:tcPr>
            <w:tcW w:w="1242" w:type="dxa"/>
          </w:tcPr>
          <w:p w:rsidR="005C4496" w:rsidRPr="00270B71" w:rsidRDefault="005C4496" w:rsidP="003D2522">
            <w:pPr>
              <w:ind w:right="-279"/>
              <w:rPr>
                <w:rFonts w:asciiTheme="minorBidi" w:hAnsiTheme="minorBidi"/>
              </w:rPr>
            </w:pPr>
            <w:r w:rsidRPr="00270B71">
              <w:rPr>
                <w:rFonts w:asciiTheme="minorBidi" w:hAnsiTheme="minorBidi"/>
              </w:rPr>
              <w:t>1</w:t>
            </w:r>
          </w:p>
        </w:tc>
        <w:tc>
          <w:tcPr>
            <w:tcW w:w="1243" w:type="dxa"/>
          </w:tcPr>
          <w:p w:rsidR="005C4496" w:rsidRPr="00270B71" w:rsidRDefault="005C4496" w:rsidP="003D2522">
            <w:pPr>
              <w:ind w:right="-279"/>
              <w:rPr>
                <w:rFonts w:asciiTheme="minorBidi" w:hAnsiTheme="minorBidi"/>
              </w:rPr>
            </w:pPr>
            <w:r w:rsidRPr="00270B71">
              <w:rPr>
                <w:rFonts w:asciiTheme="minorBidi" w:hAnsiTheme="minorBidi"/>
              </w:rPr>
              <w:t>0</w:t>
            </w:r>
          </w:p>
        </w:tc>
      </w:tr>
      <w:tr w:rsidR="005C4496" w:rsidRPr="00270B71" w:rsidTr="005C4496">
        <w:trPr>
          <w:trHeight w:val="406"/>
        </w:trPr>
        <w:tc>
          <w:tcPr>
            <w:tcW w:w="1242" w:type="dxa"/>
          </w:tcPr>
          <w:p w:rsidR="005C4496" w:rsidRPr="00270B71" w:rsidRDefault="005C4496" w:rsidP="003D2522">
            <w:pPr>
              <w:ind w:right="-279"/>
              <w:rPr>
                <w:rFonts w:asciiTheme="minorBidi" w:hAnsiTheme="minorBidi"/>
              </w:rPr>
            </w:pPr>
            <w:r w:rsidRPr="00270B71">
              <w:rPr>
                <w:rFonts w:asciiTheme="minorBidi" w:hAnsiTheme="minorBidi"/>
              </w:rPr>
              <w:t>2</w:t>
            </w:r>
          </w:p>
        </w:tc>
        <w:tc>
          <w:tcPr>
            <w:tcW w:w="1242" w:type="dxa"/>
          </w:tcPr>
          <w:p w:rsidR="005C4496" w:rsidRPr="00270B71" w:rsidRDefault="005C4496" w:rsidP="003D2522">
            <w:pPr>
              <w:ind w:right="-279"/>
              <w:rPr>
                <w:rFonts w:asciiTheme="minorBidi" w:hAnsiTheme="minorBidi"/>
              </w:rPr>
            </w:pPr>
            <w:r w:rsidRPr="00270B71">
              <w:rPr>
                <w:rFonts w:asciiTheme="minorBidi" w:hAnsiTheme="minorBidi"/>
              </w:rPr>
              <w:t>1</w:t>
            </w:r>
          </w:p>
        </w:tc>
        <w:tc>
          <w:tcPr>
            <w:tcW w:w="1242" w:type="dxa"/>
          </w:tcPr>
          <w:p w:rsidR="005C4496" w:rsidRPr="00270B71" w:rsidRDefault="005C4496" w:rsidP="003D2522">
            <w:pPr>
              <w:ind w:right="-279"/>
              <w:rPr>
                <w:rFonts w:asciiTheme="minorBidi" w:hAnsiTheme="minorBidi"/>
              </w:rPr>
            </w:pPr>
            <w:r w:rsidRPr="00270B71">
              <w:rPr>
                <w:rFonts w:asciiTheme="minorBidi" w:hAnsiTheme="minorBidi"/>
              </w:rPr>
              <w:t>0</w:t>
            </w:r>
          </w:p>
        </w:tc>
        <w:tc>
          <w:tcPr>
            <w:tcW w:w="1242" w:type="dxa"/>
          </w:tcPr>
          <w:p w:rsidR="005C4496" w:rsidRPr="00270B71" w:rsidRDefault="005C4496" w:rsidP="003D2522">
            <w:pPr>
              <w:ind w:right="-279"/>
              <w:rPr>
                <w:rFonts w:asciiTheme="minorBidi" w:hAnsiTheme="minorBidi"/>
              </w:rPr>
            </w:pPr>
            <w:r w:rsidRPr="00270B71">
              <w:rPr>
                <w:rFonts w:asciiTheme="minorBidi" w:hAnsiTheme="minorBidi"/>
              </w:rPr>
              <w:t>0</w:t>
            </w:r>
          </w:p>
        </w:tc>
        <w:tc>
          <w:tcPr>
            <w:tcW w:w="1243" w:type="dxa"/>
          </w:tcPr>
          <w:p w:rsidR="005C4496" w:rsidRPr="00270B71" w:rsidRDefault="005C4496" w:rsidP="003D2522">
            <w:pPr>
              <w:ind w:right="-279"/>
              <w:rPr>
                <w:rFonts w:asciiTheme="minorBidi" w:hAnsiTheme="minorBidi"/>
              </w:rPr>
            </w:pPr>
            <w:r w:rsidRPr="00270B71">
              <w:rPr>
                <w:rFonts w:asciiTheme="minorBidi" w:hAnsiTheme="minorBidi"/>
              </w:rPr>
              <w:t>1</w:t>
            </w:r>
          </w:p>
        </w:tc>
      </w:tr>
      <w:tr w:rsidR="005C4496" w:rsidRPr="00270B71" w:rsidTr="005C4496">
        <w:trPr>
          <w:trHeight w:val="454"/>
        </w:trPr>
        <w:tc>
          <w:tcPr>
            <w:tcW w:w="1242" w:type="dxa"/>
          </w:tcPr>
          <w:p w:rsidR="005C4496" w:rsidRPr="00270B71" w:rsidRDefault="005C4496" w:rsidP="003D2522">
            <w:pPr>
              <w:ind w:right="-279"/>
              <w:rPr>
                <w:rFonts w:asciiTheme="minorBidi" w:hAnsiTheme="minorBidi"/>
              </w:rPr>
            </w:pPr>
            <w:r w:rsidRPr="00270B71">
              <w:rPr>
                <w:rFonts w:asciiTheme="minorBidi" w:hAnsiTheme="minorBidi"/>
              </w:rPr>
              <w:t>3</w:t>
            </w:r>
          </w:p>
        </w:tc>
        <w:tc>
          <w:tcPr>
            <w:tcW w:w="1242" w:type="dxa"/>
          </w:tcPr>
          <w:p w:rsidR="005C4496" w:rsidRPr="00270B71" w:rsidRDefault="005C4496" w:rsidP="003D2522">
            <w:pPr>
              <w:ind w:right="-279"/>
              <w:rPr>
                <w:rFonts w:asciiTheme="minorBidi" w:hAnsiTheme="minorBidi"/>
              </w:rPr>
            </w:pPr>
            <w:r w:rsidRPr="00270B71">
              <w:rPr>
                <w:rFonts w:asciiTheme="minorBidi" w:hAnsiTheme="minorBidi"/>
              </w:rPr>
              <w:t>1</w:t>
            </w:r>
          </w:p>
        </w:tc>
        <w:tc>
          <w:tcPr>
            <w:tcW w:w="1242" w:type="dxa"/>
          </w:tcPr>
          <w:p w:rsidR="005C4496" w:rsidRPr="00270B71" w:rsidRDefault="005C4496" w:rsidP="003D2522">
            <w:pPr>
              <w:ind w:right="-279"/>
              <w:rPr>
                <w:rFonts w:asciiTheme="minorBidi" w:hAnsiTheme="minorBidi"/>
              </w:rPr>
            </w:pPr>
            <w:r w:rsidRPr="00270B71">
              <w:rPr>
                <w:rFonts w:asciiTheme="minorBidi" w:hAnsiTheme="minorBidi"/>
              </w:rPr>
              <w:t>1</w:t>
            </w:r>
          </w:p>
        </w:tc>
        <w:tc>
          <w:tcPr>
            <w:tcW w:w="1242" w:type="dxa"/>
          </w:tcPr>
          <w:p w:rsidR="005C4496" w:rsidRPr="00270B71" w:rsidRDefault="005C4496" w:rsidP="003D2522">
            <w:pPr>
              <w:ind w:right="-279"/>
              <w:rPr>
                <w:rFonts w:asciiTheme="minorBidi" w:hAnsiTheme="minorBidi"/>
              </w:rPr>
            </w:pPr>
            <w:r w:rsidRPr="00270B71">
              <w:rPr>
                <w:rFonts w:asciiTheme="minorBidi" w:hAnsiTheme="minorBidi"/>
              </w:rPr>
              <w:t>1</w:t>
            </w:r>
          </w:p>
        </w:tc>
        <w:tc>
          <w:tcPr>
            <w:tcW w:w="1243" w:type="dxa"/>
          </w:tcPr>
          <w:p w:rsidR="005C4496" w:rsidRPr="00270B71" w:rsidRDefault="005C4496" w:rsidP="003D2522">
            <w:pPr>
              <w:ind w:right="-279"/>
              <w:rPr>
                <w:rFonts w:asciiTheme="minorBidi" w:hAnsiTheme="minorBidi"/>
              </w:rPr>
            </w:pPr>
            <w:r w:rsidRPr="00270B71">
              <w:rPr>
                <w:rFonts w:asciiTheme="minorBidi" w:hAnsiTheme="minorBidi"/>
              </w:rPr>
              <w:t>1</w:t>
            </w:r>
          </w:p>
        </w:tc>
      </w:tr>
    </w:tbl>
    <w:p w:rsidR="005C4496" w:rsidRPr="00270B71" w:rsidRDefault="00DD24C9" w:rsidP="005C4496">
      <w:pPr>
        <w:autoSpaceDE w:val="0"/>
        <w:autoSpaceDN w:val="0"/>
        <w:adjustRightInd w:val="0"/>
        <w:spacing w:after="0" w:line="240" w:lineRule="auto"/>
        <w:ind w:left="-142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8.25pt;margin-top:9.05pt;width:561pt;height:0;z-index:251658240;mso-position-horizontal-relative:text;mso-position-vertical-relative:text" o:connectortype="straight">
            <v:stroke endarrow="block"/>
          </v:shape>
        </w:pict>
      </w:r>
    </w:p>
    <w:p w:rsidR="005C4496" w:rsidRPr="00270B71" w:rsidRDefault="005C4496" w:rsidP="005C4496">
      <w:pPr>
        <w:autoSpaceDE w:val="0"/>
        <w:autoSpaceDN w:val="0"/>
        <w:adjustRightInd w:val="0"/>
        <w:spacing w:after="0" w:line="240" w:lineRule="auto"/>
        <w:ind w:left="-142"/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 xml:space="preserve">     </w:t>
      </w:r>
    </w:p>
    <w:p w:rsidR="005C4496" w:rsidRPr="00270B71" w:rsidRDefault="005C4496" w:rsidP="005C4496">
      <w:pPr>
        <w:autoSpaceDE w:val="0"/>
        <w:autoSpaceDN w:val="0"/>
        <w:adjustRightInd w:val="0"/>
        <w:spacing w:after="0" w:line="240" w:lineRule="auto"/>
        <w:ind w:left="-142"/>
        <w:rPr>
          <w:rFonts w:asciiTheme="minorBidi" w:hAnsiTheme="minorBidi"/>
          <w:b/>
          <w:bCs/>
          <w:sz w:val="24"/>
          <w:szCs w:val="24"/>
        </w:rPr>
      </w:pPr>
      <w:r w:rsidRPr="00270B71">
        <w:rPr>
          <w:rFonts w:asciiTheme="minorBidi" w:hAnsiTheme="minorBidi"/>
          <w:b/>
          <w:bCs/>
          <w:sz w:val="24"/>
          <w:szCs w:val="24"/>
        </w:rPr>
        <w:t>B. Constructing D Flip-Flop with RS Flip-Flop.</w:t>
      </w:r>
    </w:p>
    <w:p w:rsidR="005C4496" w:rsidRPr="00270B71" w:rsidRDefault="005C4496" w:rsidP="005C449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Complete the connections by referring to the D flip-flop circuit in Fig1.10. then   Connect A1 to SW1, CK2 to the A output of Pulser Switch SWA and F6 to Logic Indicator L1.</w:t>
      </w:r>
    </w:p>
    <w:p w:rsidR="005C4496" w:rsidRPr="00270B71" w:rsidRDefault="005C4496" w:rsidP="005C449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&amp; Follow the input sequences in Table 1.2. Observe and record the output</w:t>
      </w:r>
    </w:p>
    <w:p w:rsidR="005C4496" w:rsidRPr="00270B71" w:rsidRDefault="005C4496" w:rsidP="005C449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states.</w:t>
      </w:r>
    </w:p>
    <w:p w:rsidR="005C4496" w:rsidRPr="00270B71" w:rsidRDefault="005C4496" w:rsidP="005C449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5C4496" w:rsidRPr="00270B71" w:rsidRDefault="005C4496" w:rsidP="005C449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5C4496" w:rsidRPr="00270B71" w:rsidRDefault="005C4496" w:rsidP="005C449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5C4496" w:rsidRPr="00270B71" w:rsidRDefault="005C4496" w:rsidP="005C449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5C4496" w:rsidRPr="00270B71" w:rsidRDefault="005C4496" w:rsidP="005C449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225"/>
        <w:gridCol w:w="2225"/>
        <w:gridCol w:w="2225"/>
      </w:tblGrid>
      <w:tr w:rsidR="005C4496" w:rsidRPr="00270B71" w:rsidTr="00EF3326">
        <w:trPr>
          <w:trHeight w:val="310"/>
        </w:trPr>
        <w:tc>
          <w:tcPr>
            <w:tcW w:w="2225" w:type="dxa"/>
          </w:tcPr>
          <w:p w:rsidR="005C4496" w:rsidRPr="00270B71" w:rsidRDefault="005C4496" w:rsidP="005C449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clk</w:t>
            </w:r>
          </w:p>
        </w:tc>
        <w:tc>
          <w:tcPr>
            <w:tcW w:w="2225" w:type="dxa"/>
          </w:tcPr>
          <w:p w:rsidR="005C4496" w:rsidRPr="00270B71" w:rsidRDefault="005C4496" w:rsidP="005C449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A1</w:t>
            </w:r>
          </w:p>
        </w:tc>
        <w:tc>
          <w:tcPr>
            <w:tcW w:w="2225" w:type="dxa"/>
          </w:tcPr>
          <w:p w:rsidR="005C4496" w:rsidRPr="00270B71" w:rsidRDefault="005C4496" w:rsidP="005C449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F6</w:t>
            </w:r>
          </w:p>
        </w:tc>
      </w:tr>
      <w:tr w:rsidR="005C4496" w:rsidRPr="00270B71" w:rsidTr="00EF3326">
        <w:trPr>
          <w:trHeight w:val="310"/>
        </w:trPr>
        <w:tc>
          <w:tcPr>
            <w:tcW w:w="2225" w:type="dxa"/>
          </w:tcPr>
          <w:p w:rsidR="005C4496" w:rsidRPr="00270B71" w:rsidRDefault="00EF3326" w:rsidP="005C449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2225" w:type="dxa"/>
          </w:tcPr>
          <w:p w:rsidR="005C4496" w:rsidRPr="00270B71" w:rsidRDefault="00EF3326" w:rsidP="005C449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2225" w:type="dxa"/>
          </w:tcPr>
          <w:p w:rsidR="005C4496" w:rsidRPr="00270B71" w:rsidRDefault="00EF3326" w:rsidP="005C449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</w:tr>
      <w:tr w:rsidR="005C4496" w:rsidRPr="00270B71" w:rsidTr="00EF3326">
        <w:trPr>
          <w:trHeight w:val="310"/>
        </w:trPr>
        <w:tc>
          <w:tcPr>
            <w:tcW w:w="2225" w:type="dxa"/>
          </w:tcPr>
          <w:p w:rsidR="005C4496" w:rsidRPr="00270B71" w:rsidRDefault="00EF3326" w:rsidP="005C449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2225" w:type="dxa"/>
          </w:tcPr>
          <w:p w:rsidR="005C4496" w:rsidRPr="00270B71" w:rsidRDefault="00EF3326" w:rsidP="005C449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2225" w:type="dxa"/>
          </w:tcPr>
          <w:p w:rsidR="005C4496" w:rsidRPr="00270B71" w:rsidRDefault="00EF3326" w:rsidP="005C449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</w:tr>
      <w:tr w:rsidR="005C4496" w:rsidRPr="00270B71" w:rsidTr="00EF3326">
        <w:trPr>
          <w:trHeight w:val="310"/>
        </w:trPr>
        <w:tc>
          <w:tcPr>
            <w:tcW w:w="2225" w:type="dxa"/>
          </w:tcPr>
          <w:p w:rsidR="005C4496" w:rsidRPr="00270B71" w:rsidRDefault="00EF3326" w:rsidP="005C449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2225" w:type="dxa"/>
          </w:tcPr>
          <w:p w:rsidR="005C4496" w:rsidRPr="00270B71" w:rsidRDefault="00EF3326" w:rsidP="005C449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2225" w:type="dxa"/>
          </w:tcPr>
          <w:p w:rsidR="005C4496" w:rsidRPr="00270B71" w:rsidRDefault="00EF3326" w:rsidP="005C449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</w:tr>
      <w:tr w:rsidR="005C4496" w:rsidRPr="00270B71" w:rsidTr="00EF3326">
        <w:trPr>
          <w:trHeight w:val="327"/>
        </w:trPr>
        <w:tc>
          <w:tcPr>
            <w:tcW w:w="2225" w:type="dxa"/>
          </w:tcPr>
          <w:p w:rsidR="005C4496" w:rsidRPr="00270B71" w:rsidRDefault="00EF3326" w:rsidP="005C449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2225" w:type="dxa"/>
          </w:tcPr>
          <w:p w:rsidR="005C4496" w:rsidRPr="00270B71" w:rsidRDefault="00EF3326" w:rsidP="005C449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2225" w:type="dxa"/>
          </w:tcPr>
          <w:p w:rsidR="005C4496" w:rsidRPr="00270B71" w:rsidRDefault="00EF3326" w:rsidP="005C449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</w:tr>
    </w:tbl>
    <w:p w:rsidR="005C4496" w:rsidRPr="00270B71" w:rsidRDefault="005C4496" w:rsidP="005C449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EF3326" w:rsidRPr="00270B71" w:rsidRDefault="00DD24C9" w:rsidP="005C449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pict>
          <v:shape id="_x0000_s1028" type="#_x0000_t32" style="position:absolute;margin-left:-67.5pt;margin-top:4.6pt;width:544.5pt;height:1.5pt;flip:y;z-index:251659264" o:connectortype="straight">
            <v:stroke endarrow="block"/>
          </v:shape>
        </w:pict>
      </w:r>
    </w:p>
    <w:p w:rsidR="00EF3326" w:rsidRPr="00270B71" w:rsidRDefault="00EF3326" w:rsidP="005C449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270B71">
        <w:rPr>
          <w:rFonts w:asciiTheme="minorBidi" w:hAnsiTheme="minorBidi"/>
          <w:b/>
          <w:bCs/>
          <w:sz w:val="24"/>
          <w:szCs w:val="24"/>
        </w:rPr>
        <w:t>Constructing JK Flip-Flop with RS Flip-Flop</w:t>
      </w:r>
    </w:p>
    <w:p w:rsidR="00EF3326" w:rsidRPr="00270B71" w:rsidRDefault="00EF3326" w:rsidP="00EF332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Complete the connection by referring to the JK flip-flop circuit in Fig1.11 then Connect CK2 to the A output of Pulser Switch SWA, A1 to Data Switch SW1, and F6 to Logic Indicator L1&amp; Follow the input sequences in Table 1.4. Observe and record output states.</w:t>
      </w:r>
    </w:p>
    <w:p w:rsidR="00EF3326" w:rsidRPr="00270B71" w:rsidRDefault="00EF3326" w:rsidP="00EF332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EF3326" w:rsidRPr="00270B71" w:rsidRDefault="00EF3326" w:rsidP="005C449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650"/>
        <w:gridCol w:w="1650"/>
        <w:gridCol w:w="1650"/>
        <w:gridCol w:w="1650"/>
      </w:tblGrid>
      <w:tr w:rsidR="005C4496" w:rsidRPr="00270B71" w:rsidTr="005C4496">
        <w:trPr>
          <w:trHeight w:val="275"/>
        </w:trPr>
        <w:tc>
          <w:tcPr>
            <w:tcW w:w="1650" w:type="dxa"/>
          </w:tcPr>
          <w:p w:rsidR="005C4496" w:rsidRPr="00270B71" w:rsidRDefault="005C4496" w:rsidP="005C449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clk</w:t>
            </w:r>
          </w:p>
        </w:tc>
        <w:tc>
          <w:tcPr>
            <w:tcW w:w="1650" w:type="dxa"/>
          </w:tcPr>
          <w:p w:rsidR="005C4496" w:rsidRPr="00270B71" w:rsidRDefault="005C4496" w:rsidP="005C449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A5</w:t>
            </w:r>
          </w:p>
        </w:tc>
        <w:tc>
          <w:tcPr>
            <w:tcW w:w="1650" w:type="dxa"/>
          </w:tcPr>
          <w:p w:rsidR="005C4496" w:rsidRPr="00270B71" w:rsidRDefault="005C4496" w:rsidP="005C449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A1</w:t>
            </w:r>
          </w:p>
        </w:tc>
        <w:tc>
          <w:tcPr>
            <w:tcW w:w="1650" w:type="dxa"/>
          </w:tcPr>
          <w:p w:rsidR="005C4496" w:rsidRPr="00270B71" w:rsidRDefault="005C4496" w:rsidP="005C449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F6</w:t>
            </w:r>
          </w:p>
        </w:tc>
      </w:tr>
      <w:tr w:rsidR="005C4496" w:rsidRPr="00270B71" w:rsidTr="005C4496">
        <w:trPr>
          <w:trHeight w:val="275"/>
        </w:trPr>
        <w:tc>
          <w:tcPr>
            <w:tcW w:w="1650" w:type="dxa"/>
          </w:tcPr>
          <w:p w:rsidR="005C4496" w:rsidRPr="00270B71" w:rsidRDefault="005C4496" w:rsidP="005C449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1650" w:type="dxa"/>
          </w:tcPr>
          <w:p w:rsidR="005C4496" w:rsidRPr="00270B71" w:rsidRDefault="005C4496" w:rsidP="005C449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5C4496" w:rsidRPr="00270B71" w:rsidRDefault="005C4496" w:rsidP="005C449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5C4496" w:rsidRPr="00270B71" w:rsidRDefault="005C4496" w:rsidP="005C449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</w:tr>
      <w:tr w:rsidR="005C4496" w:rsidRPr="00270B71" w:rsidTr="005C4496">
        <w:trPr>
          <w:trHeight w:val="291"/>
        </w:trPr>
        <w:tc>
          <w:tcPr>
            <w:tcW w:w="1650" w:type="dxa"/>
          </w:tcPr>
          <w:p w:rsidR="005C4496" w:rsidRPr="00270B71" w:rsidRDefault="005C4496" w:rsidP="005C449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1650" w:type="dxa"/>
          </w:tcPr>
          <w:p w:rsidR="005C4496" w:rsidRPr="00270B71" w:rsidRDefault="005C4496" w:rsidP="005C449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5C4496" w:rsidRPr="00270B71" w:rsidRDefault="005C4496" w:rsidP="005C449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5C4496" w:rsidRPr="00270B71" w:rsidRDefault="005C4496" w:rsidP="005C449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</w:tr>
      <w:tr w:rsidR="005C4496" w:rsidRPr="00270B71" w:rsidTr="005C4496">
        <w:trPr>
          <w:trHeight w:val="147"/>
        </w:trPr>
        <w:tc>
          <w:tcPr>
            <w:tcW w:w="1650" w:type="dxa"/>
          </w:tcPr>
          <w:p w:rsidR="005C4496" w:rsidRPr="00270B71" w:rsidRDefault="005C4496" w:rsidP="005C449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1650" w:type="dxa"/>
          </w:tcPr>
          <w:p w:rsidR="005C4496" w:rsidRPr="00270B71" w:rsidRDefault="005C4496" w:rsidP="005C449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5C4496" w:rsidRPr="00270B71" w:rsidRDefault="005C4496" w:rsidP="005C449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5C4496" w:rsidRPr="00270B71" w:rsidRDefault="005C4496" w:rsidP="005C449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</w:tr>
      <w:tr w:rsidR="005C4496" w:rsidRPr="00270B71" w:rsidTr="005C4496">
        <w:trPr>
          <w:trHeight w:val="147"/>
        </w:trPr>
        <w:tc>
          <w:tcPr>
            <w:tcW w:w="1650" w:type="dxa"/>
          </w:tcPr>
          <w:p w:rsidR="005C4496" w:rsidRPr="00270B71" w:rsidRDefault="005C4496" w:rsidP="005C449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1650" w:type="dxa"/>
          </w:tcPr>
          <w:p w:rsidR="005C4496" w:rsidRPr="00270B71" w:rsidRDefault="005C4496" w:rsidP="005C449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5C4496" w:rsidRPr="00270B71" w:rsidRDefault="005C4496" w:rsidP="005C449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5C4496" w:rsidRPr="00270B71" w:rsidRDefault="005C4496" w:rsidP="005C449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</w:tr>
    </w:tbl>
    <w:p w:rsidR="009F036F" w:rsidRPr="00270B71" w:rsidRDefault="00DD24C9" w:rsidP="005C449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pict>
          <v:shape id="_x0000_s1029" type="#_x0000_t32" style="position:absolute;margin-left:-67.5pt;margin-top:8.2pt;width:544.5pt;height:1.5pt;flip:y;z-index:251660288;mso-position-horizontal-relative:text;mso-position-vertical-relative:text" o:connectortype="straight">
            <v:stroke endarrow="block"/>
          </v:shape>
        </w:pict>
      </w:r>
    </w:p>
    <w:p w:rsidR="005C4496" w:rsidRPr="00270B71" w:rsidRDefault="009F036F" w:rsidP="009F036F">
      <w:pPr>
        <w:rPr>
          <w:rFonts w:asciiTheme="minorBidi" w:hAnsiTheme="minorBidi"/>
          <w:b/>
          <w:bCs/>
          <w:sz w:val="24"/>
          <w:szCs w:val="24"/>
        </w:rPr>
      </w:pPr>
      <w:r w:rsidRPr="00270B71">
        <w:rPr>
          <w:rFonts w:asciiTheme="minorBidi" w:hAnsiTheme="minorBidi"/>
          <w:b/>
          <w:bCs/>
          <w:sz w:val="24"/>
          <w:szCs w:val="24"/>
        </w:rPr>
        <w:t>D. constructing Master-Slave JK Flip-Flop with RS Flip-Flop</w:t>
      </w:r>
    </w:p>
    <w:p w:rsidR="009F036F" w:rsidRPr="00270B71" w:rsidRDefault="009F036F" w:rsidP="009F036F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Complete the connections by referring to the master-slave JK flip-flop circuit</w:t>
      </w:r>
    </w:p>
    <w:p w:rsidR="009F036F" w:rsidRPr="00270B71" w:rsidRDefault="009F036F" w:rsidP="009F036F">
      <w:pPr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in Fig 1.12. then Connect CK1 to the A output of Pulser Switch SWA, J and K to Data Switches SW0 and SW1. Connect F1,F2, F6, F7 to Logic Indicators L0, L1, L2, L3 Respectively&amp; Follow the input sequences in the table 1.6 Observe and record the output states.</w:t>
      </w:r>
    </w:p>
    <w:tbl>
      <w:tblPr>
        <w:tblStyle w:val="a5"/>
        <w:tblW w:w="0" w:type="auto"/>
        <w:tblLook w:val="04A0"/>
      </w:tblPr>
      <w:tblGrid>
        <w:gridCol w:w="534"/>
        <w:gridCol w:w="567"/>
        <w:gridCol w:w="708"/>
        <w:gridCol w:w="567"/>
        <w:gridCol w:w="709"/>
        <w:gridCol w:w="709"/>
        <w:gridCol w:w="709"/>
        <w:gridCol w:w="456"/>
        <w:gridCol w:w="709"/>
        <w:gridCol w:w="1559"/>
        <w:gridCol w:w="819"/>
      </w:tblGrid>
      <w:tr w:rsidR="009F036F" w:rsidRPr="00270B71" w:rsidTr="009F036F">
        <w:tc>
          <w:tcPr>
            <w:tcW w:w="534" w:type="dxa"/>
          </w:tcPr>
          <w:p w:rsidR="009F036F" w:rsidRPr="00270B71" w:rsidRDefault="009F036F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clk</w:t>
            </w:r>
          </w:p>
        </w:tc>
        <w:tc>
          <w:tcPr>
            <w:tcW w:w="567" w:type="dxa"/>
          </w:tcPr>
          <w:p w:rsidR="009F036F" w:rsidRPr="00270B71" w:rsidRDefault="009F036F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 xml:space="preserve">K        </w:t>
            </w:r>
          </w:p>
        </w:tc>
        <w:tc>
          <w:tcPr>
            <w:tcW w:w="708" w:type="dxa"/>
          </w:tcPr>
          <w:p w:rsidR="009F036F" w:rsidRPr="00270B71" w:rsidRDefault="009F036F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J</w:t>
            </w:r>
          </w:p>
        </w:tc>
        <w:tc>
          <w:tcPr>
            <w:tcW w:w="567" w:type="dxa"/>
          </w:tcPr>
          <w:p w:rsidR="009F036F" w:rsidRPr="00270B71" w:rsidRDefault="009F036F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F1</w:t>
            </w:r>
          </w:p>
        </w:tc>
        <w:tc>
          <w:tcPr>
            <w:tcW w:w="709" w:type="dxa"/>
          </w:tcPr>
          <w:p w:rsidR="009F036F" w:rsidRPr="00270B71" w:rsidRDefault="009F036F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F2</w:t>
            </w:r>
          </w:p>
        </w:tc>
        <w:tc>
          <w:tcPr>
            <w:tcW w:w="709" w:type="dxa"/>
          </w:tcPr>
          <w:p w:rsidR="009F036F" w:rsidRPr="00270B71" w:rsidRDefault="009F036F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F6</w:t>
            </w:r>
          </w:p>
        </w:tc>
        <w:tc>
          <w:tcPr>
            <w:tcW w:w="709" w:type="dxa"/>
          </w:tcPr>
          <w:p w:rsidR="009F036F" w:rsidRPr="00270B71" w:rsidRDefault="009F036F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F7</w:t>
            </w:r>
          </w:p>
        </w:tc>
        <w:tc>
          <w:tcPr>
            <w:tcW w:w="456" w:type="dxa"/>
          </w:tcPr>
          <w:p w:rsidR="009F036F" w:rsidRPr="00270B71" w:rsidRDefault="009F036F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→</w:t>
            </w:r>
          </w:p>
        </w:tc>
        <w:tc>
          <w:tcPr>
            <w:tcW w:w="709" w:type="dxa"/>
          </w:tcPr>
          <w:p w:rsidR="009F036F" w:rsidRPr="00270B71" w:rsidRDefault="009F036F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F1</w:t>
            </w:r>
          </w:p>
        </w:tc>
        <w:tc>
          <w:tcPr>
            <w:tcW w:w="1559" w:type="dxa"/>
          </w:tcPr>
          <w:p w:rsidR="009F036F" w:rsidRPr="00270B71" w:rsidRDefault="00DD24C9" w:rsidP="009F036F">
            <w:pPr>
              <w:tabs>
                <w:tab w:val="left" w:pos="975"/>
              </w:tabs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noProof/>
                <w:sz w:val="24"/>
                <w:szCs w:val="24"/>
              </w:rPr>
              <w:pict>
                <v:shape id="_x0000_s1032" type="#_x0000_t32" style="position:absolute;margin-left:32pt;margin-top:-.75pt;width:0;height:85.5pt;z-index:251663360;mso-position-horizontal-relative:text;mso-position-vertical-relative:text" o:connectortype="straight"/>
              </w:pict>
            </w:r>
            <w:r w:rsidR="009F036F" w:rsidRPr="00270B71">
              <w:rPr>
                <w:rFonts w:asciiTheme="minorBidi" w:hAnsiTheme="minorBidi"/>
                <w:sz w:val="24"/>
                <w:szCs w:val="24"/>
              </w:rPr>
              <w:t>F2</w:t>
            </w:r>
            <w:r w:rsidR="009F036F" w:rsidRPr="00270B71">
              <w:rPr>
                <w:rFonts w:asciiTheme="minorBidi" w:hAnsiTheme="minorBidi"/>
                <w:sz w:val="24"/>
                <w:szCs w:val="24"/>
              </w:rPr>
              <w:tab/>
              <w:t>F6</w:t>
            </w:r>
          </w:p>
        </w:tc>
        <w:tc>
          <w:tcPr>
            <w:tcW w:w="819" w:type="dxa"/>
          </w:tcPr>
          <w:p w:rsidR="009F036F" w:rsidRPr="00270B71" w:rsidRDefault="009F036F" w:rsidP="009F036F">
            <w:pPr>
              <w:tabs>
                <w:tab w:val="left" w:pos="975"/>
              </w:tabs>
              <w:autoSpaceDE w:val="0"/>
              <w:autoSpaceDN w:val="0"/>
              <w:adjustRightInd w:val="0"/>
              <w:rPr>
                <w:rFonts w:asciiTheme="minorBidi" w:hAnsiTheme="minorBidi"/>
                <w:noProof/>
                <w:sz w:val="24"/>
                <w:szCs w:val="24"/>
              </w:rPr>
            </w:pPr>
            <w:r w:rsidRPr="00270B71">
              <w:rPr>
                <w:rFonts w:asciiTheme="minorBidi" w:hAnsiTheme="minorBidi"/>
                <w:noProof/>
                <w:sz w:val="24"/>
                <w:szCs w:val="24"/>
              </w:rPr>
              <w:t>F7</w:t>
            </w:r>
          </w:p>
        </w:tc>
      </w:tr>
      <w:tr w:rsidR="009F036F" w:rsidRPr="00270B71" w:rsidTr="009F036F">
        <w:tc>
          <w:tcPr>
            <w:tcW w:w="534" w:type="dxa"/>
          </w:tcPr>
          <w:p w:rsidR="009F036F" w:rsidRPr="00270B71" w:rsidRDefault="00717DE1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567" w:type="dxa"/>
          </w:tcPr>
          <w:p w:rsidR="009F036F" w:rsidRPr="00270B71" w:rsidRDefault="009F036F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F036F" w:rsidRPr="00270B71" w:rsidRDefault="009F036F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F036F" w:rsidRPr="00270B71" w:rsidRDefault="00717DE1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F036F" w:rsidRPr="00270B71" w:rsidRDefault="00717DE1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F036F" w:rsidRPr="00270B71" w:rsidRDefault="00717DE1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F036F" w:rsidRPr="00270B71" w:rsidRDefault="00717DE1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9F036F" w:rsidRPr="00270B71" w:rsidRDefault="009F036F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9F036F" w:rsidRPr="00270B71" w:rsidRDefault="00717DE1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F036F" w:rsidRPr="00270B71" w:rsidRDefault="00717DE1" w:rsidP="00717DE1">
            <w:pPr>
              <w:tabs>
                <w:tab w:val="center" w:pos="671"/>
              </w:tabs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  <w:r w:rsidRPr="00270B71">
              <w:rPr>
                <w:rFonts w:asciiTheme="minorBidi" w:hAnsiTheme="minorBidi"/>
                <w:sz w:val="24"/>
                <w:szCs w:val="24"/>
              </w:rPr>
              <w:tab/>
              <w:t xml:space="preserve">      1</w:t>
            </w:r>
          </w:p>
        </w:tc>
        <w:tc>
          <w:tcPr>
            <w:tcW w:w="819" w:type="dxa"/>
          </w:tcPr>
          <w:p w:rsidR="009F036F" w:rsidRPr="00270B71" w:rsidRDefault="00717DE1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</w:tr>
      <w:tr w:rsidR="009F036F" w:rsidRPr="00270B71" w:rsidTr="009F036F">
        <w:tc>
          <w:tcPr>
            <w:tcW w:w="534" w:type="dxa"/>
          </w:tcPr>
          <w:p w:rsidR="009F036F" w:rsidRPr="00270B71" w:rsidRDefault="00717DE1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567" w:type="dxa"/>
          </w:tcPr>
          <w:p w:rsidR="009F036F" w:rsidRPr="00270B71" w:rsidRDefault="009F036F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F036F" w:rsidRPr="00270B71" w:rsidRDefault="009F036F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F036F" w:rsidRPr="00270B71" w:rsidRDefault="00717DE1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F036F" w:rsidRPr="00270B71" w:rsidRDefault="00717DE1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F036F" w:rsidRPr="00270B71" w:rsidRDefault="00717DE1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F036F" w:rsidRPr="00270B71" w:rsidRDefault="00717DE1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9F036F" w:rsidRPr="00270B71" w:rsidRDefault="009F036F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9F036F" w:rsidRPr="00270B71" w:rsidRDefault="00717DE1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F036F" w:rsidRPr="00270B71" w:rsidRDefault="00717DE1" w:rsidP="00717DE1">
            <w:pPr>
              <w:tabs>
                <w:tab w:val="center" w:pos="671"/>
              </w:tabs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  <w:r w:rsidRPr="00270B71">
              <w:rPr>
                <w:rFonts w:asciiTheme="minorBidi" w:hAnsiTheme="minorBidi"/>
                <w:sz w:val="24"/>
                <w:szCs w:val="24"/>
              </w:rPr>
              <w:tab/>
              <w:t xml:space="preserve">     1</w:t>
            </w:r>
          </w:p>
        </w:tc>
        <w:tc>
          <w:tcPr>
            <w:tcW w:w="819" w:type="dxa"/>
          </w:tcPr>
          <w:p w:rsidR="009F036F" w:rsidRPr="00270B71" w:rsidRDefault="00717DE1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</w:tr>
      <w:tr w:rsidR="009F036F" w:rsidRPr="00270B71" w:rsidTr="009F036F">
        <w:tc>
          <w:tcPr>
            <w:tcW w:w="534" w:type="dxa"/>
          </w:tcPr>
          <w:p w:rsidR="009F036F" w:rsidRPr="00270B71" w:rsidRDefault="00717DE1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567" w:type="dxa"/>
          </w:tcPr>
          <w:p w:rsidR="009F036F" w:rsidRPr="00270B71" w:rsidRDefault="009F036F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F036F" w:rsidRPr="00270B71" w:rsidRDefault="009F036F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F036F" w:rsidRPr="00270B71" w:rsidRDefault="00717DE1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F036F" w:rsidRPr="00270B71" w:rsidRDefault="00717DE1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F036F" w:rsidRPr="00270B71" w:rsidRDefault="00717DE1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F036F" w:rsidRPr="00270B71" w:rsidRDefault="00717DE1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9F036F" w:rsidRPr="00270B71" w:rsidRDefault="009F036F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9F036F" w:rsidRPr="00270B71" w:rsidRDefault="00717DE1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F036F" w:rsidRPr="00270B71" w:rsidRDefault="00717DE1" w:rsidP="00717DE1">
            <w:pPr>
              <w:tabs>
                <w:tab w:val="left" w:pos="765"/>
                <w:tab w:val="left" w:pos="1005"/>
              </w:tabs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  <w:r w:rsidRPr="00270B71">
              <w:rPr>
                <w:rFonts w:asciiTheme="minorBidi" w:hAnsiTheme="minorBidi"/>
                <w:sz w:val="24"/>
                <w:szCs w:val="24"/>
              </w:rPr>
              <w:tab/>
              <w:t xml:space="preserve">0      </w:t>
            </w:r>
          </w:p>
        </w:tc>
        <w:tc>
          <w:tcPr>
            <w:tcW w:w="819" w:type="dxa"/>
          </w:tcPr>
          <w:p w:rsidR="009F036F" w:rsidRPr="00270B71" w:rsidRDefault="00717DE1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</w:tr>
      <w:tr w:rsidR="009F036F" w:rsidRPr="00270B71" w:rsidTr="009F036F">
        <w:tc>
          <w:tcPr>
            <w:tcW w:w="534" w:type="dxa"/>
          </w:tcPr>
          <w:p w:rsidR="009F036F" w:rsidRPr="00270B71" w:rsidRDefault="00717DE1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567" w:type="dxa"/>
          </w:tcPr>
          <w:p w:rsidR="009F036F" w:rsidRPr="00270B71" w:rsidRDefault="009F036F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F036F" w:rsidRPr="00270B71" w:rsidRDefault="009F036F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F036F" w:rsidRPr="00270B71" w:rsidRDefault="00717DE1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F036F" w:rsidRPr="00270B71" w:rsidRDefault="00717DE1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F036F" w:rsidRPr="00270B71" w:rsidRDefault="00717DE1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F036F" w:rsidRPr="00270B71" w:rsidRDefault="00717DE1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9F036F" w:rsidRPr="00270B71" w:rsidRDefault="009F036F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9F036F" w:rsidRPr="00270B71" w:rsidRDefault="00717DE1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F036F" w:rsidRPr="00270B71" w:rsidRDefault="00717DE1" w:rsidP="00717DE1">
            <w:pPr>
              <w:tabs>
                <w:tab w:val="center" w:pos="671"/>
              </w:tabs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  <w:r w:rsidRPr="00270B71">
              <w:rPr>
                <w:rFonts w:asciiTheme="minorBidi" w:hAnsiTheme="minorBidi"/>
                <w:sz w:val="24"/>
                <w:szCs w:val="24"/>
              </w:rPr>
              <w:tab/>
              <w:t xml:space="preserve">     </w:t>
            </w:r>
            <w:r w:rsidR="009F036F" w:rsidRPr="00270B71">
              <w:rPr>
                <w:rFonts w:asciiTheme="minorBidi" w:hAnsiTheme="minorBidi"/>
                <w:sz w:val="24"/>
                <w:szCs w:val="24"/>
              </w:rPr>
              <w:t xml:space="preserve">  1</w:t>
            </w:r>
          </w:p>
        </w:tc>
        <w:tc>
          <w:tcPr>
            <w:tcW w:w="819" w:type="dxa"/>
          </w:tcPr>
          <w:p w:rsidR="009F036F" w:rsidRPr="00270B71" w:rsidRDefault="009F036F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 xml:space="preserve"> 0</w:t>
            </w:r>
          </w:p>
        </w:tc>
      </w:tr>
      <w:tr w:rsidR="009F036F" w:rsidRPr="00270B71" w:rsidTr="009F036F">
        <w:tc>
          <w:tcPr>
            <w:tcW w:w="534" w:type="dxa"/>
          </w:tcPr>
          <w:p w:rsidR="009F036F" w:rsidRPr="00270B71" w:rsidRDefault="00717DE1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567" w:type="dxa"/>
          </w:tcPr>
          <w:p w:rsidR="009F036F" w:rsidRPr="00270B71" w:rsidRDefault="009F036F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F036F" w:rsidRPr="00270B71" w:rsidRDefault="009F036F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F036F" w:rsidRPr="00270B71" w:rsidRDefault="009F036F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F036F" w:rsidRPr="00270B71" w:rsidRDefault="009F036F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F036F" w:rsidRPr="00270B71" w:rsidRDefault="009F036F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F036F" w:rsidRPr="00270B71" w:rsidRDefault="009F036F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9F036F" w:rsidRPr="00270B71" w:rsidRDefault="009F036F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9F036F" w:rsidRPr="00270B71" w:rsidRDefault="009F036F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F036F" w:rsidRPr="00270B71" w:rsidRDefault="009F036F" w:rsidP="00717DE1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  <w:r w:rsidRPr="00270B71">
              <w:rPr>
                <w:rFonts w:asciiTheme="minorBidi" w:hAnsiTheme="minorBidi"/>
                <w:sz w:val="24"/>
                <w:szCs w:val="24"/>
              </w:rPr>
              <w:tab/>
              <w:t>0</w:t>
            </w:r>
            <w:r w:rsidR="00717DE1" w:rsidRPr="00270B71">
              <w:rPr>
                <w:rFonts w:asciiTheme="minorBidi" w:hAnsiTheme="minorBidi"/>
                <w:sz w:val="24"/>
                <w:szCs w:val="24"/>
              </w:rPr>
              <w:t xml:space="preserve">  </w:t>
            </w:r>
          </w:p>
        </w:tc>
        <w:tc>
          <w:tcPr>
            <w:tcW w:w="819" w:type="dxa"/>
          </w:tcPr>
          <w:p w:rsidR="009F036F" w:rsidRPr="00270B71" w:rsidRDefault="009F036F" w:rsidP="009F036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</w:tr>
    </w:tbl>
    <w:p w:rsidR="009F036F" w:rsidRPr="00270B71" w:rsidRDefault="00DD24C9" w:rsidP="009F036F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pict>
          <v:shape id="_x0000_s1033" type="#_x0000_t32" style="position:absolute;margin-left:-54pt;margin-top:11.75pt;width:537pt;height:3.75pt;flip:y;z-index:251664384;mso-position-horizontal-relative:text;mso-position-vertical-relative:text" o:connectortype="straight">
            <v:stroke endarrow="block"/>
          </v:shape>
        </w:pict>
      </w:r>
    </w:p>
    <w:p w:rsidR="009F036F" w:rsidRPr="00270B71" w:rsidRDefault="009F036F" w:rsidP="009F036F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9F036F" w:rsidRPr="00270B71" w:rsidRDefault="00744EE6" w:rsidP="009F036F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270B71">
        <w:rPr>
          <w:rFonts w:asciiTheme="minorBidi" w:hAnsiTheme="minorBidi"/>
          <w:b/>
          <w:bCs/>
          <w:sz w:val="24"/>
          <w:szCs w:val="24"/>
        </w:rPr>
        <w:t>E. Constructing Shift Register with D Flip-Flops</w:t>
      </w:r>
    </w:p>
    <w:p w:rsidR="00744EE6" w:rsidRPr="00270B71" w:rsidRDefault="00744EE6" w:rsidP="00744E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Set the KL-26006 Module on the KL-22001 Basic Electricity Circuit Lab, and</w:t>
      </w:r>
    </w:p>
    <w:p w:rsidR="00744EE6" w:rsidRPr="00270B71" w:rsidRDefault="00744EE6" w:rsidP="00744E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 xml:space="preserve">locate block a. Apply +5VDC and +12VDC from the Fixed Power on KL-22001 lab to KL-26006 Module then Connect B(clear) to SW0; A(I/P) to SW1; CK to SWA output; </w:t>
      </w:r>
      <w:r w:rsidRPr="00270B71">
        <w:rPr>
          <w:rFonts w:asciiTheme="minorBidi" w:hAnsiTheme="minorBidi"/>
          <w:sz w:val="24"/>
          <w:szCs w:val="24"/>
        </w:rPr>
        <w:lastRenderedPageBreak/>
        <w:t>F1,F2,F3,F4 to L1,L2,L3,L4 respectively then Set SW0 to "1" to clear D flip-flop, and then set to "0". Set SW1 to "1". Apply four clock pulses to CK using Pulser Switch SWA.</w:t>
      </w:r>
    </w:p>
    <w:p w:rsidR="00744EE6" w:rsidRPr="00270B71" w:rsidRDefault="00744EE6" w:rsidP="00744E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744EE6" w:rsidRPr="00270B71" w:rsidRDefault="00744EE6" w:rsidP="00744E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B=1 (preset)   A=1(input)</w:t>
      </w:r>
    </w:p>
    <w:p w:rsidR="00744EE6" w:rsidRPr="00270B71" w:rsidRDefault="00744EE6" w:rsidP="00744E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016"/>
        <w:gridCol w:w="1016"/>
        <w:gridCol w:w="1016"/>
        <w:gridCol w:w="1016"/>
        <w:gridCol w:w="1017"/>
      </w:tblGrid>
      <w:tr w:rsidR="00744EE6" w:rsidRPr="00270B71" w:rsidTr="00744EE6">
        <w:trPr>
          <w:trHeight w:val="359"/>
        </w:trPr>
        <w:tc>
          <w:tcPr>
            <w:tcW w:w="1016" w:type="dxa"/>
          </w:tcPr>
          <w:p w:rsidR="00744EE6" w:rsidRPr="00270B71" w:rsidRDefault="00744EE6" w:rsidP="0074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clk</w:t>
            </w:r>
          </w:p>
        </w:tc>
        <w:tc>
          <w:tcPr>
            <w:tcW w:w="1016" w:type="dxa"/>
          </w:tcPr>
          <w:p w:rsidR="00744EE6" w:rsidRPr="00270B71" w:rsidRDefault="00744EE6" w:rsidP="0074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F1</w:t>
            </w:r>
          </w:p>
        </w:tc>
        <w:tc>
          <w:tcPr>
            <w:tcW w:w="1016" w:type="dxa"/>
          </w:tcPr>
          <w:p w:rsidR="00744EE6" w:rsidRPr="00270B71" w:rsidRDefault="00744EE6" w:rsidP="0074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F2</w:t>
            </w:r>
          </w:p>
        </w:tc>
        <w:tc>
          <w:tcPr>
            <w:tcW w:w="1016" w:type="dxa"/>
          </w:tcPr>
          <w:p w:rsidR="00744EE6" w:rsidRPr="00270B71" w:rsidRDefault="00744EE6" w:rsidP="0074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F3</w:t>
            </w:r>
          </w:p>
        </w:tc>
        <w:tc>
          <w:tcPr>
            <w:tcW w:w="1017" w:type="dxa"/>
          </w:tcPr>
          <w:p w:rsidR="00744EE6" w:rsidRPr="00270B71" w:rsidRDefault="00744EE6" w:rsidP="0074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F4</w:t>
            </w:r>
          </w:p>
        </w:tc>
      </w:tr>
      <w:tr w:rsidR="00744EE6" w:rsidRPr="00270B71" w:rsidTr="00744EE6">
        <w:trPr>
          <w:trHeight w:val="359"/>
        </w:trPr>
        <w:tc>
          <w:tcPr>
            <w:tcW w:w="1016" w:type="dxa"/>
          </w:tcPr>
          <w:p w:rsidR="00744EE6" w:rsidRPr="00270B71" w:rsidRDefault="00744EE6" w:rsidP="0074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744EE6" w:rsidRPr="00270B71" w:rsidRDefault="00744EE6" w:rsidP="0074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744EE6" w:rsidRPr="00270B71" w:rsidRDefault="00744EE6" w:rsidP="0074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744EE6" w:rsidRPr="00270B71" w:rsidRDefault="00744EE6" w:rsidP="0074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744EE6" w:rsidRPr="00270B71" w:rsidRDefault="00744EE6" w:rsidP="0074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</w:tr>
      <w:tr w:rsidR="00744EE6" w:rsidRPr="00270B71" w:rsidTr="00744EE6">
        <w:trPr>
          <w:trHeight w:val="359"/>
        </w:trPr>
        <w:tc>
          <w:tcPr>
            <w:tcW w:w="1016" w:type="dxa"/>
          </w:tcPr>
          <w:p w:rsidR="00744EE6" w:rsidRPr="00270B71" w:rsidRDefault="00744EE6" w:rsidP="0074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744EE6" w:rsidRPr="00270B71" w:rsidRDefault="00744EE6" w:rsidP="0074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744EE6" w:rsidRPr="00270B71" w:rsidRDefault="00744EE6" w:rsidP="0074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744EE6" w:rsidRPr="00270B71" w:rsidRDefault="00744EE6" w:rsidP="0074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744EE6" w:rsidRPr="00270B71" w:rsidRDefault="00744EE6" w:rsidP="0074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</w:tr>
      <w:tr w:rsidR="00744EE6" w:rsidRPr="00270B71" w:rsidTr="00744EE6">
        <w:trPr>
          <w:trHeight w:val="379"/>
        </w:trPr>
        <w:tc>
          <w:tcPr>
            <w:tcW w:w="1016" w:type="dxa"/>
          </w:tcPr>
          <w:p w:rsidR="00744EE6" w:rsidRPr="00270B71" w:rsidRDefault="00744EE6" w:rsidP="0074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1016" w:type="dxa"/>
          </w:tcPr>
          <w:p w:rsidR="00744EE6" w:rsidRPr="00270B71" w:rsidRDefault="00744EE6" w:rsidP="0074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744EE6" w:rsidRPr="00270B71" w:rsidRDefault="00744EE6" w:rsidP="0074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744EE6" w:rsidRPr="00270B71" w:rsidRDefault="00744EE6" w:rsidP="0074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744EE6" w:rsidRPr="00270B71" w:rsidRDefault="00744EE6" w:rsidP="0074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</w:tr>
      <w:tr w:rsidR="00744EE6" w:rsidRPr="00270B71" w:rsidTr="00744EE6">
        <w:trPr>
          <w:trHeight w:val="379"/>
        </w:trPr>
        <w:tc>
          <w:tcPr>
            <w:tcW w:w="1016" w:type="dxa"/>
          </w:tcPr>
          <w:p w:rsidR="00744EE6" w:rsidRPr="00270B71" w:rsidRDefault="00744EE6" w:rsidP="0074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:rsidR="00744EE6" w:rsidRPr="00270B71" w:rsidRDefault="00744EE6" w:rsidP="0074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744EE6" w:rsidRPr="00270B71" w:rsidRDefault="00744EE6" w:rsidP="0074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744EE6" w:rsidRPr="00270B71" w:rsidRDefault="00744EE6" w:rsidP="0074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744EE6" w:rsidRPr="00270B71" w:rsidRDefault="00744EE6" w:rsidP="00744EE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</w:tr>
    </w:tbl>
    <w:p w:rsidR="00744EE6" w:rsidRPr="00270B71" w:rsidRDefault="00744EE6" w:rsidP="00744E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1849CF" w:rsidRPr="00270B71" w:rsidRDefault="001849CF" w:rsidP="001849CF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Set SW0 to “1” to clear D flip-flops, and then set to “0”. Set SW1 to “1” and</w:t>
      </w:r>
    </w:p>
    <w:p w:rsidR="001849CF" w:rsidRPr="00270B71" w:rsidRDefault="001849CF" w:rsidP="001849CF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return to “0” after one clock pulse in applied. Then apply three clock</w:t>
      </w:r>
    </w:p>
    <w:p w:rsidR="001849CF" w:rsidRPr="00270B71" w:rsidRDefault="001849CF" w:rsidP="001849CF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pulses to CK using Pulser Switch SWA. Observe the output indications after</w:t>
      </w:r>
    </w:p>
    <w:p w:rsidR="00744EE6" w:rsidRPr="00270B71" w:rsidRDefault="001849CF" w:rsidP="001849CF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each pulse is applied</w:t>
      </w:r>
    </w:p>
    <w:p w:rsidR="000A2989" w:rsidRPr="00270B71" w:rsidRDefault="000A2989" w:rsidP="001849CF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744EE6" w:rsidRPr="00270B71" w:rsidRDefault="000A2989" w:rsidP="00744E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 xml:space="preserve">B=1    A=1 only in the first clk cycle then A=0 </w:t>
      </w:r>
    </w:p>
    <w:tbl>
      <w:tblPr>
        <w:tblStyle w:val="a5"/>
        <w:tblW w:w="0" w:type="auto"/>
        <w:tblLook w:val="04A0"/>
      </w:tblPr>
      <w:tblGrid>
        <w:gridCol w:w="1016"/>
        <w:gridCol w:w="1016"/>
        <w:gridCol w:w="1016"/>
        <w:gridCol w:w="1016"/>
        <w:gridCol w:w="1017"/>
      </w:tblGrid>
      <w:tr w:rsidR="000A2989" w:rsidRPr="00270B71" w:rsidTr="003D2522">
        <w:trPr>
          <w:trHeight w:val="359"/>
        </w:trPr>
        <w:tc>
          <w:tcPr>
            <w:tcW w:w="1016" w:type="dxa"/>
          </w:tcPr>
          <w:p w:rsidR="000A2989" w:rsidRPr="00270B71" w:rsidRDefault="000A2989" w:rsidP="003D2522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clk</w:t>
            </w:r>
          </w:p>
        </w:tc>
        <w:tc>
          <w:tcPr>
            <w:tcW w:w="1016" w:type="dxa"/>
          </w:tcPr>
          <w:p w:rsidR="000A2989" w:rsidRPr="00270B71" w:rsidRDefault="000A2989" w:rsidP="003D2522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F1</w:t>
            </w:r>
          </w:p>
        </w:tc>
        <w:tc>
          <w:tcPr>
            <w:tcW w:w="1016" w:type="dxa"/>
          </w:tcPr>
          <w:p w:rsidR="000A2989" w:rsidRPr="00270B71" w:rsidRDefault="000A2989" w:rsidP="003D2522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F2</w:t>
            </w:r>
          </w:p>
        </w:tc>
        <w:tc>
          <w:tcPr>
            <w:tcW w:w="1016" w:type="dxa"/>
          </w:tcPr>
          <w:p w:rsidR="000A2989" w:rsidRPr="00270B71" w:rsidRDefault="000A2989" w:rsidP="003D2522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F3</w:t>
            </w:r>
          </w:p>
        </w:tc>
        <w:tc>
          <w:tcPr>
            <w:tcW w:w="1017" w:type="dxa"/>
          </w:tcPr>
          <w:p w:rsidR="000A2989" w:rsidRPr="00270B71" w:rsidRDefault="000A2989" w:rsidP="003D2522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F4</w:t>
            </w:r>
          </w:p>
        </w:tc>
      </w:tr>
      <w:tr w:rsidR="000A2989" w:rsidRPr="00270B71" w:rsidTr="003D2522">
        <w:trPr>
          <w:trHeight w:val="359"/>
        </w:trPr>
        <w:tc>
          <w:tcPr>
            <w:tcW w:w="1016" w:type="dxa"/>
          </w:tcPr>
          <w:p w:rsidR="000A2989" w:rsidRPr="00270B71" w:rsidRDefault="000A2989" w:rsidP="003D2522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A2989" w:rsidRPr="00270B71" w:rsidRDefault="000A2989" w:rsidP="003D2522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A2989" w:rsidRPr="00270B71" w:rsidRDefault="000A2989" w:rsidP="003D2522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A2989" w:rsidRPr="00270B71" w:rsidRDefault="000A2989" w:rsidP="003D2522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0A2989" w:rsidRPr="00270B71" w:rsidRDefault="000A2989" w:rsidP="003D2522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</w:tr>
      <w:tr w:rsidR="000A2989" w:rsidRPr="00270B71" w:rsidTr="003D2522">
        <w:trPr>
          <w:trHeight w:val="359"/>
        </w:trPr>
        <w:tc>
          <w:tcPr>
            <w:tcW w:w="1016" w:type="dxa"/>
          </w:tcPr>
          <w:p w:rsidR="000A2989" w:rsidRPr="00270B71" w:rsidRDefault="000A2989" w:rsidP="003D2522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0A2989" w:rsidRPr="00270B71" w:rsidRDefault="000A2989" w:rsidP="003D2522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0A2989" w:rsidRPr="00270B71" w:rsidRDefault="000A2989" w:rsidP="003D2522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A2989" w:rsidRPr="00270B71" w:rsidRDefault="000A2989" w:rsidP="003D2522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0A2989" w:rsidRPr="00270B71" w:rsidRDefault="000A2989" w:rsidP="003D2522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</w:tr>
      <w:tr w:rsidR="000A2989" w:rsidRPr="00270B71" w:rsidTr="003D2522">
        <w:trPr>
          <w:trHeight w:val="379"/>
        </w:trPr>
        <w:tc>
          <w:tcPr>
            <w:tcW w:w="1016" w:type="dxa"/>
          </w:tcPr>
          <w:p w:rsidR="000A2989" w:rsidRPr="00270B71" w:rsidRDefault="000A2989" w:rsidP="003D2522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1016" w:type="dxa"/>
          </w:tcPr>
          <w:p w:rsidR="000A2989" w:rsidRPr="00270B71" w:rsidRDefault="000A2989" w:rsidP="003D2522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0A2989" w:rsidRPr="00270B71" w:rsidRDefault="000A2989" w:rsidP="003D2522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0A2989" w:rsidRPr="00270B71" w:rsidRDefault="000A2989" w:rsidP="003D2522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0A2989" w:rsidRPr="00270B71" w:rsidRDefault="000A2989" w:rsidP="003D2522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</w:tr>
      <w:tr w:rsidR="000A2989" w:rsidRPr="00270B71" w:rsidTr="003D2522">
        <w:trPr>
          <w:trHeight w:val="379"/>
        </w:trPr>
        <w:tc>
          <w:tcPr>
            <w:tcW w:w="1016" w:type="dxa"/>
          </w:tcPr>
          <w:p w:rsidR="000A2989" w:rsidRPr="00270B71" w:rsidRDefault="000A2989" w:rsidP="003D2522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:rsidR="000A2989" w:rsidRPr="00270B71" w:rsidRDefault="000A2989" w:rsidP="003D2522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0A2989" w:rsidRPr="00270B71" w:rsidRDefault="000A2989" w:rsidP="003D2522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0A2989" w:rsidRPr="00270B71" w:rsidRDefault="000A2989" w:rsidP="003D2522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0A2989" w:rsidRPr="00270B71" w:rsidRDefault="000A2989" w:rsidP="003D2522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</w:tr>
    </w:tbl>
    <w:p w:rsidR="000A2989" w:rsidRPr="00270B71" w:rsidRDefault="00DD24C9" w:rsidP="00744E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pict>
          <v:shape id="_x0000_s1035" type="#_x0000_t32" style="position:absolute;margin-left:-66.75pt;margin-top:5.65pt;width:551.25pt;height:3.75pt;flip:y;z-index:251665408;mso-position-horizontal-relative:text;mso-position-vertical-relative:text" o:connectortype="straight">
            <v:stroke endarrow="block"/>
          </v:shape>
        </w:pict>
      </w:r>
    </w:p>
    <w:p w:rsidR="000A2989" w:rsidRPr="00270B71" w:rsidRDefault="003D2522" w:rsidP="000A2989">
      <w:pPr>
        <w:rPr>
          <w:rFonts w:asciiTheme="minorBidi" w:hAnsiTheme="minorBidi"/>
          <w:b/>
          <w:bCs/>
          <w:sz w:val="24"/>
          <w:szCs w:val="24"/>
        </w:rPr>
      </w:pPr>
      <w:r w:rsidRPr="00270B71">
        <w:rPr>
          <w:rFonts w:asciiTheme="minorBidi" w:hAnsiTheme="minorBidi"/>
          <w:b/>
          <w:bCs/>
          <w:sz w:val="24"/>
          <w:szCs w:val="24"/>
        </w:rPr>
        <w:t>Preset Left/Right Shift Register</w:t>
      </w:r>
    </w:p>
    <w:p w:rsidR="003D2522" w:rsidRPr="00270B71" w:rsidRDefault="003D2522" w:rsidP="003D2522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Set the KL-26006 Module on the KL-22001 Basic Electricity Circuit Lab,</w:t>
      </w:r>
    </w:p>
    <w:p w:rsidR="003D2522" w:rsidRPr="00270B71" w:rsidRDefault="003D2522" w:rsidP="003D2522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and locate block b. Apply +5VDC from the Fixed Power on KL-2201 Lab</w:t>
      </w:r>
    </w:p>
    <w:p w:rsidR="003D2522" w:rsidRPr="00270B71" w:rsidRDefault="003D2522" w:rsidP="003D2522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to KL-26006 Module then Complete the following connections:</w:t>
      </w:r>
    </w:p>
    <w:p w:rsidR="003D2522" w:rsidRPr="00270B71" w:rsidRDefault="003D2522" w:rsidP="003D2522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Inputs A,B,C,D to SW0, SW1, SW2, SW3</w:t>
      </w:r>
    </w:p>
    <w:p w:rsidR="003D2522" w:rsidRPr="00270B71" w:rsidRDefault="003D2522" w:rsidP="003D2522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Outputs F1, F2, F3, F4 to L4, L3, L2, L1</w:t>
      </w:r>
    </w:p>
    <w:p w:rsidR="003D2522" w:rsidRPr="00270B71" w:rsidRDefault="003D2522" w:rsidP="003D2522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D1 (LOAD) to SWA A output</w:t>
      </w:r>
    </w:p>
    <w:p w:rsidR="003D2522" w:rsidRPr="00270B71" w:rsidRDefault="003D2522" w:rsidP="003D2522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C1 (CK) to SWB B output</w:t>
      </w:r>
    </w:p>
    <w:p w:rsidR="003D2522" w:rsidRPr="00270B71" w:rsidRDefault="003D2522" w:rsidP="003D2522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B1 (Serial input) to SW7</w:t>
      </w:r>
    </w:p>
    <w:p w:rsidR="003D2522" w:rsidRPr="00270B71" w:rsidRDefault="003D2522" w:rsidP="003D2522">
      <w:pPr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A1 (MODE) to SW6</w:t>
      </w:r>
    </w:p>
    <w:tbl>
      <w:tblPr>
        <w:tblStyle w:val="a5"/>
        <w:tblpPr w:leftFromText="180" w:rightFromText="180" w:vertAnchor="text" w:horzAnchor="margin" w:tblpY="200"/>
        <w:tblW w:w="0" w:type="auto"/>
        <w:tblLook w:val="04A0"/>
      </w:tblPr>
      <w:tblGrid>
        <w:gridCol w:w="2943"/>
        <w:gridCol w:w="3828"/>
      </w:tblGrid>
      <w:tr w:rsidR="003D2522" w:rsidRPr="00270B71" w:rsidTr="003D2522">
        <w:tc>
          <w:tcPr>
            <w:tcW w:w="2943" w:type="dxa"/>
          </w:tcPr>
          <w:p w:rsidR="003D2522" w:rsidRPr="00270B71" w:rsidRDefault="003D2522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 xml:space="preserve">             INPUT</w:t>
            </w:r>
          </w:p>
        </w:tc>
        <w:tc>
          <w:tcPr>
            <w:tcW w:w="3828" w:type="dxa"/>
          </w:tcPr>
          <w:p w:rsidR="003D2522" w:rsidRPr="00270B71" w:rsidRDefault="003D2522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 xml:space="preserve">               OUTPUT</w:t>
            </w:r>
          </w:p>
        </w:tc>
      </w:tr>
    </w:tbl>
    <w:tbl>
      <w:tblPr>
        <w:tblStyle w:val="a5"/>
        <w:tblW w:w="6702" w:type="dxa"/>
        <w:tblLook w:val="04A0"/>
      </w:tblPr>
      <w:tblGrid>
        <w:gridCol w:w="957"/>
        <w:gridCol w:w="957"/>
        <w:gridCol w:w="957"/>
        <w:gridCol w:w="957"/>
        <w:gridCol w:w="958"/>
        <w:gridCol w:w="958"/>
        <w:gridCol w:w="958"/>
      </w:tblGrid>
      <w:tr w:rsidR="003D2522" w:rsidRPr="00270B71" w:rsidTr="003D2522">
        <w:tc>
          <w:tcPr>
            <w:tcW w:w="957" w:type="dxa"/>
          </w:tcPr>
          <w:p w:rsidR="003D2522" w:rsidRPr="00270B71" w:rsidRDefault="003D2522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C1</w:t>
            </w:r>
          </w:p>
        </w:tc>
        <w:tc>
          <w:tcPr>
            <w:tcW w:w="957" w:type="dxa"/>
          </w:tcPr>
          <w:p w:rsidR="003D2522" w:rsidRPr="00270B71" w:rsidRDefault="003D2522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B1</w:t>
            </w:r>
          </w:p>
        </w:tc>
        <w:tc>
          <w:tcPr>
            <w:tcW w:w="957" w:type="dxa"/>
          </w:tcPr>
          <w:p w:rsidR="003D2522" w:rsidRPr="00270B71" w:rsidRDefault="003D2522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A1</w:t>
            </w:r>
          </w:p>
        </w:tc>
        <w:tc>
          <w:tcPr>
            <w:tcW w:w="957" w:type="dxa"/>
          </w:tcPr>
          <w:p w:rsidR="003D2522" w:rsidRPr="00270B71" w:rsidRDefault="003D2522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F1</w:t>
            </w:r>
          </w:p>
        </w:tc>
        <w:tc>
          <w:tcPr>
            <w:tcW w:w="958" w:type="dxa"/>
          </w:tcPr>
          <w:p w:rsidR="003D2522" w:rsidRPr="00270B71" w:rsidRDefault="003D2522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F2</w:t>
            </w:r>
          </w:p>
        </w:tc>
        <w:tc>
          <w:tcPr>
            <w:tcW w:w="958" w:type="dxa"/>
          </w:tcPr>
          <w:p w:rsidR="003D2522" w:rsidRPr="00270B71" w:rsidRDefault="003D2522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F3</w:t>
            </w:r>
          </w:p>
        </w:tc>
        <w:tc>
          <w:tcPr>
            <w:tcW w:w="958" w:type="dxa"/>
          </w:tcPr>
          <w:p w:rsidR="003D2522" w:rsidRPr="00270B71" w:rsidRDefault="003D2522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F4</w:t>
            </w:r>
          </w:p>
        </w:tc>
      </w:tr>
      <w:tr w:rsidR="003D2522" w:rsidRPr="00270B71" w:rsidTr="003D2522">
        <w:tc>
          <w:tcPr>
            <w:tcW w:w="957" w:type="dxa"/>
          </w:tcPr>
          <w:p w:rsidR="003D2522" w:rsidRPr="00270B71" w:rsidRDefault="00205484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957" w:type="dxa"/>
          </w:tcPr>
          <w:p w:rsidR="003D2522" w:rsidRPr="00270B71" w:rsidRDefault="003D2522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3D2522" w:rsidRPr="00270B71" w:rsidRDefault="003D2522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3D2522" w:rsidRPr="00270B71" w:rsidRDefault="003D2522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3D2522" w:rsidRPr="00270B71" w:rsidRDefault="00205484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D2522" w:rsidRPr="00270B71" w:rsidRDefault="00205484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D2522" w:rsidRPr="00270B71" w:rsidRDefault="00205484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</w:tr>
      <w:tr w:rsidR="003D2522" w:rsidRPr="00270B71" w:rsidTr="003D2522">
        <w:tc>
          <w:tcPr>
            <w:tcW w:w="957" w:type="dxa"/>
          </w:tcPr>
          <w:p w:rsidR="003D2522" w:rsidRPr="00270B71" w:rsidRDefault="00205484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957" w:type="dxa"/>
          </w:tcPr>
          <w:p w:rsidR="003D2522" w:rsidRPr="00270B71" w:rsidRDefault="003D2522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3D2522" w:rsidRPr="00270B71" w:rsidRDefault="003D2522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3D2522" w:rsidRPr="00270B71" w:rsidRDefault="003D2522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3D2522" w:rsidRPr="00270B71" w:rsidRDefault="00205484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3D2522" w:rsidRPr="00270B71" w:rsidRDefault="00205484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D2522" w:rsidRPr="00270B71" w:rsidRDefault="00205484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</w:tr>
      <w:tr w:rsidR="003D2522" w:rsidRPr="00270B71" w:rsidTr="003D2522">
        <w:tc>
          <w:tcPr>
            <w:tcW w:w="957" w:type="dxa"/>
          </w:tcPr>
          <w:p w:rsidR="003D2522" w:rsidRPr="00270B71" w:rsidRDefault="00205484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957" w:type="dxa"/>
          </w:tcPr>
          <w:p w:rsidR="003D2522" w:rsidRPr="00270B71" w:rsidRDefault="003D2522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3D2522" w:rsidRPr="00270B71" w:rsidRDefault="003D2522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3D2522" w:rsidRPr="00270B71" w:rsidRDefault="003D2522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3D2522" w:rsidRPr="00270B71" w:rsidRDefault="00205484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3D2522" w:rsidRPr="00270B71" w:rsidRDefault="00205484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3D2522" w:rsidRPr="00270B71" w:rsidRDefault="00205484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</w:tr>
      <w:tr w:rsidR="003D2522" w:rsidRPr="00270B71" w:rsidTr="003D2522">
        <w:tc>
          <w:tcPr>
            <w:tcW w:w="957" w:type="dxa"/>
          </w:tcPr>
          <w:p w:rsidR="003D2522" w:rsidRPr="00270B71" w:rsidRDefault="00205484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957" w:type="dxa"/>
          </w:tcPr>
          <w:p w:rsidR="003D2522" w:rsidRPr="00270B71" w:rsidRDefault="003D2522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3D2522" w:rsidRPr="00270B71" w:rsidRDefault="003D2522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3D2522" w:rsidRPr="00270B71" w:rsidRDefault="003D2522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3D2522" w:rsidRPr="00270B71" w:rsidRDefault="00205484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3D2522" w:rsidRPr="00270B71" w:rsidRDefault="00205484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3D2522" w:rsidRPr="00270B71" w:rsidRDefault="00205484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</w:tr>
      <w:tr w:rsidR="003D2522" w:rsidRPr="00270B71" w:rsidTr="003D2522">
        <w:tc>
          <w:tcPr>
            <w:tcW w:w="957" w:type="dxa"/>
          </w:tcPr>
          <w:p w:rsidR="003D2522" w:rsidRPr="00270B71" w:rsidRDefault="00205484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957" w:type="dxa"/>
          </w:tcPr>
          <w:p w:rsidR="003D2522" w:rsidRPr="00270B71" w:rsidRDefault="003D2522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3D2522" w:rsidRPr="00270B71" w:rsidRDefault="003D2522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3D2522" w:rsidRPr="00270B71" w:rsidRDefault="003D2522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3D2522" w:rsidRPr="00270B71" w:rsidRDefault="00205484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3D2522" w:rsidRPr="00270B71" w:rsidRDefault="00205484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3D2522" w:rsidRPr="00270B71" w:rsidRDefault="00205484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</w:tr>
      <w:tr w:rsidR="003D2522" w:rsidRPr="00270B71" w:rsidTr="003D2522">
        <w:tc>
          <w:tcPr>
            <w:tcW w:w="957" w:type="dxa"/>
          </w:tcPr>
          <w:p w:rsidR="003D2522" w:rsidRPr="00270B71" w:rsidRDefault="00205484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lastRenderedPageBreak/>
              <w:t>П</w:t>
            </w:r>
          </w:p>
        </w:tc>
        <w:tc>
          <w:tcPr>
            <w:tcW w:w="957" w:type="dxa"/>
          </w:tcPr>
          <w:p w:rsidR="003D2522" w:rsidRPr="00270B71" w:rsidRDefault="003D2522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3D2522" w:rsidRPr="00270B71" w:rsidRDefault="003D2522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3D2522" w:rsidRPr="00270B71" w:rsidRDefault="003D2522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D2522" w:rsidRPr="00270B71" w:rsidRDefault="00205484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3D2522" w:rsidRPr="00270B71" w:rsidRDefault="00205484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3D2522" w:rsidRPr="00270B71" w:rsidRDefault="00205484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</w:tr>
      <w:tr w:rsidR="003D2522" w:rsidRPr="00270B71" w:rsidTr="003D2522">
        <w:tc>
          <w:tcPr>
            <w:tcW w:w="957" w:type="dxa"/>
          </w:tcPr>
          <w:p w:rsidR="003D2522" w:rsidRPr="00270B71" w:rsidRDefault="00205484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957" w:type="dxa"/>
          </w:tcPr>
          <w:p w:rsidR="003D2522" w:rsidRPr="00270B71" w:rsidRDefault="003D2522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3D2522" w:rsidRPr="00270B71" w:rsidRDefault="003D2522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3D2522" w:rsidRPr="00270B71" w:rsidRDefault="003D2522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D2522" w:rsidRPr="00270B71" w:rsidRDefault="003D2522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D2522" w:rsidRPr="00270B71" w:rsidRDefault="00205484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3D2522" w:rsidRPr="00270B71" w:rsidRDefault="00205484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</w:tr>
      <w:tr w:rsidR="003D2522" w:rsidRPr="00270B71" w:rsidTr="003D2522">
        <w:tc>
          <w:tcPr>
            <w:tcW w:w="957" w:type="dxa"/>
          </w:tcPr>
          <w:p w:rsidR="003D2522" w:rsidRPr="00270B71" w:rsidRDefault="00205484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957" w:type="dxa"/>
          </w:tcPr>
          <w:p w:rsidR="003D2522" w:rsidRPr="00270B71" w:rsidRDefault="003D2522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3D2522" w:rsidRPr="00270B71" w:rsidRDefault="003D2522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3D2522" w:rsidRPr="00270B71" w:rsidRDefault="003D2522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D2522" w:rsidRPr="00270B71" w:rsidRDefault="003D2522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D2522" w:rsidRPr="00270B71" w:rsidRDefault="00205484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D2522" w:rsidRPr="00270B71" w:rsidRDefault="00205484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</w:tr>
      <w:tr w:rsidR="003D2522" w:rsidRPr="00270B71" w:rsidTr="003D2522">
        <w:tc>
          <w:tcPr>
            <w:tcW w:w="957" w:type="dxa"/>
          </w:tcPr>
          <w:p w:rsidR="003D2522" w:rsidRPr="00270B71" w:rsidRDefault="00205484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957" w:type="dxa"/>
          </w:tcPr>
          <w:p w:rsidR="003D2522" w:rsidRPr="00270B71" w:rsidRDefault="003D2522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3D2522" w:rsidRPr="00270B71" w:rsidRDefault="003D2522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3D2522" w:rsidRPr="00270B71" w:rsidRDefault="003D2522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D2522" w:rsidRPr="00270B71" w:rsidRDefault="003D2522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D2522" w:rsidRPr="00270B71" w:rsidRDefault="00205484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D2522" w:rsidRPr="00270B71" w:rsidRDefault="00205484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</w:tr>
      <w:tr w:rsidR="003D2522" w:rsidRPr="00270B71" w:rsidTr="003D2522">
        <w:tc>
          <w:tcPr>
            <w:tcW w:w="957" w:type="dxa"/>
          </w:tcPr>
          <w:p w:rsidR="003D2522" w:rsidRPr="00270B71" w:rsidRDefault="00205484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957" w:type="dxa"/>
          </w:tcPr>
          <w:p w:rsidR="003D2522" w:rsidRPr="00270B71" w:rsidRDefault="003D2522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3D2522" w:rsidRPr="00270B71" w:rsidRDefault="003D2522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3D2522" w:rsidRPr="00270B71" w:rsidRDefault="003D2522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D2522" w:rsidRPr="00270B71" w:rsidRDefault="003D2522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D2522" w:rsidRPr="00270B71" w:rsidRDefault="00205484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D2522" w:rsidRPr="00270B71" w:rsidRDefault="00205484" w:rsidP="003D2522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</w:tr>
    </w:tbl>
    <w:p w:rsidR="00C54ED1" w:rsidRPr="00270B71" w:rsidRDefault="00C54ED1" w:rsidP="00C54ED1">
      <w:pPr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Set A1 and B1 to “1”. Follow the input sequences for D, C, B, A in Table1.9 Observe and record the outputs</w:t>
      </w:r>
    </w:p>
    <w:tbl>
      <w:tblPr>
        <w:tblStyle w:val="a5"/>
        <w:tblpPr w:leftFromText="180" w:rightFromText="180" w:vertAnchor="text" w:horzAnchor="margin" w:tblpY="200"/>
        <w:tblW w:w="0" w:type="auto"/>
        <w:tblLook w:val="04A0"/>
      </w:tblPr>
      <w:tblGrid>
        <w:gridCol w:w="3794"/>
        <w:gridCol w:w="2977"/>
      </w:tblGrid>
      <w:tr w:rsidR="00957622" w:rsidRPr="00270B71" w:rsidTr="00957622">
        <w:tc>
          <w:tcPr>
            <w:tcW w:w="3794" w:type="dxa"/>
          </w:tcPr>
          <w:p w:rsidR="00957622" w:rsidRPr="00270B71" w:rsidRDefault="00957622" w:rsidP="00474515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 xml:space="preserve">             INPUT</w:t>
            </w:r>
          </w:p>
        </w:tc>
        <w:tc>
          <w:tcPr>
            <w:tcW w:w="2977" w:type="dxa"/>
          </w:tcPr>
          <w:p w:rsidR="00957622" w:rsidRPr="00270B71" w:rsidRDefault="00957622" w:rsidP="00474515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 xml:space="preserve">               OUTPUT</w:t>
            </w:r>
          </w:p>
        </w:tc>
      </w:tr>
    </w:tbl>
    <w:p w:rsidR="00C54ED1" w:rsidRPr="00270B71" w:rsidRDefault="00C54ED1" w:rsidP="00C54ED1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957622" w:rsidRPr="00270B71" w:rsidRDefault="00957622" w:rsidP="00C54ED1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tbl>
      <w:tblPr>
        <w:tblStyle w:val="a5"/>
        <w:tblW w:w="6702" w:type="dxa"/>
        <w:tblLook w:val="04A0"/>
      </w:tblPr>
      <w:tblGrid>
        <w:gridCol w:w="957"/>
        <w:gridCol w:w="711"/>
        <w:gridCol w:w="2126"/>
        <w:gridCol w:w="709"/>
        <w:gridCol w:w="850"/>
        <w:gridCol w:w="709"/>
        <w:gridCol w:w="640"/>
      </w:tblGrid>
      <w:tr w:rsidR="00957622" w:rsidRPr="00270B71" w:rsidTr="00957622">
        <w:tc>
          <w:tcPr>
            <w:tcW w:w="957" w:type="dxa"/>
          </w:tcPr>
          <w:p w:rsidR="00957622" w:rsidRPr="00270B71" w:rsidRDefault="00957622" w:rsidP="00474515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C1</w:t>
            </w:r>
          </w:p>
        </w:tc>
        <w:tc>
          <w:tcPr>
            <w:tcW w:w="711" w:type="dxa"/>
          </w:tcPr>
          <w:p w:rsidR="00957622" w:rsidRPr="00270B71" w:rsidRDefault="00957622" w:rsidP="00474515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D</w:t>
            </w:r>
          </w:p>
        </w:tc>
        <w:tc>
          <w:tcPr>
            <w:tcW w:w="2126" w:type="dxa"/>
          </w:tcPr>
          <w:p w:rsidR="00957622" w:rsidRPr="00270B71" w:rsidRDefault="00DD24C9" w:rsidP="00957622">
            <w:pPr>
              <w:tabs>
                <w:tab w:val="center" w:pos="955"/>
                <w:tab w:val="right" w:pos="1910"/>
              </w:tabs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noProof/>
                <w:sz w:val="24"/>
                <w:szCs w:val="24"/>
              </w:rPr>
              <w:pict>
                <v:shape id="_x0000_s1038" type="#_x0000_t32" style="position:absolute;margin-left:59.85pt;margin-top:-.1pt;width:0;height:87.75pt;z-index:251667456;mso-position-horizontal-relative:text;mso-position-vertical-relative:text" o:connectortype="straight"/>
              </w:pict>
            </w:r>
            <w:r>
              <w:rPr>
                <w:rFonts w:asciiTheme="minorBidi" w:hAnsiTheme="minorBidi"/>
                <w:noProof/>
                <w:sz w:val="24"/>
                <w:szCs w:val="24"/>
              </w:rPr>
              <w:pict>
                <v:shape id="_x0000_s1037" type="#_x0000_t32" style="position:absolute;margin-left:21.6pt;margin-top:-.1pt;width:0;height:87.75pt;z-index:251666432;mso-position-horizontal-relative:text;mso-position-vertical-relative:text" o:connectortype="straight"/>
              </w:pict>
            </w:r>
            <w:r w:rsidR="00957622" w:rsidRPr="00270B71">
              <w:rPr>
                <w:rFonts w:asciiTheme="minorBidi" w:hAnsiTheme="minorBidi"/>
                <w:sz w:val="24"/>
                <w:szCs w:val="24"/>
              </w:rPr>
              <w:t>C</w:t>
            </w:r>
            <w:r w:rsidR="00957622" w:rsidRPr="00270B71">
              <w:rPr>
                <w:rFonts w:asciiTheme="minorBidi" w:hAnsiTheme="minorBidi"/>
                <w:sz w:val="24"/>
                <w:szCs w:val="24"/>
              </w:rPr>
              <w:tab/>
              <w:t>B</w:t>
            </w:r>
            <w:r w:rsidR="00957622" w:rsidRPr="00270B71">
              <w:rPr>
                <w:rFonts w:asciiTheme="minorBidi" w:hAnsiTheme="minorBidi"/>
                <w:sz w:val="24"/>
                <w:szCs w:val="24"/>
              </w:rPr>
              <w:tab/>
              <w:t xml:space="preserve">A    </w:t>
            </w:r>
          </w:p>
        </w:tc>
        <w:tc>
          <w:tcPr>
            <w:tcW w:w="709" w:type="dxa"/>
          </w:tcPr>
          <w:p w:rsidR="00957622" w:rsidRPr="00270B71" w:rsidRDefault="00957622" w:rsidP="00474515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F1</w:t>
            </w:r>
          </w:p>
        </w:tc>
        <w:tc>
          <w:tcPr>
            <w:tcW w:w="850" w:type="dxa"/>
          </w:tcPr>
          <w:p w:rsidR="00957622" w:rsidRPr="00270B71" w:rsidRDefault="00957622" w:rsidP="00474515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F2</w:t>
            </w:r>
          </w:p>
        </w:tc>
        <w:tc>
          <w:tcPr>
            <w:tcW w:w="709" w:type="dxa"/>
          </w:tcPr>
          <w:p w:rsidR="00957622" w:rsidRPr="00270B71" w:rsidRDefault="00957622" w:rsidP="00474515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F3</w:t>
            </w:r>
          </w:p>
        </w:tc>
        <w:tc>
          <w:tcPr>
            <w:tcW w:w="640" w:type="dxa"/>
          </w:tcPr>
          <w:p w:rsidR="00957622" w:rsidRPr="00270B71" w:rsidRDefault="00957622" w:rsidP="00474515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F4</w:t>
            </w:r>
          </w:p>
        </w:tc>
      </w:tr>
      <w:tr w:rsidR="00957622" w:rsidRPr="00270B71" w:rsidTr="00957622">
        <w:tc>
          <w:tcPr>
            <w:tcW w:w="957" w:type="dxa"/>
          </w:tcPr>
          <w:p w:rsidR="00957622" w:rsidRPr="00270B71" w:rsidRDefault="00957622" w:rsidP="00474515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711" w:type="dxa"/>
          </w:tcPr>
          <w:p w:rsidR="00957622" w:rsidRPr="00270B71" w:rsidRDefault="00957622" w:rsidP="00474515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57622" w:rsidRPr="00270B71" w:rsidRDefault="00957622" w:rsidP="00957622">
            <w:pPr>
              <w:tabs>
                <w:tab w:val="center" w:pos="955"/>
                <w:tab w:val="right" w:pos="1910"/>
              </w:tabs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  <w:r w:rsidRPr="00270B71">
              <w:rPr>
                <w:rFonts w:asciiTheme="minorBidi" w:hAnsiTheme="minorBidi"/>
                <w:sz w:val="24"/>
                <w:szCs w:val="24"/>
              </w:rPr>
              <w:tab/>
              <w:t>1</w:t>
            </w:r>
            <w:r w:rsidRPr="00270B71">
              <w:rPr>
                <w:rFonts w:asciiTheme="minorBidi" w:hAnsiTheme="minorBidi"/>
                <w:sz w:val="24"/>
                <w:szCs w:val="24"/>
              </w:rPr>
              <w:tab/>
              <w:t>0</w:t>
            </w:r>
          </w:p>
        </w:tc>
        <w:tc>
          <w:tcPr>
            <w:tcW w:w="709" w:type="dxa"/>
          </w:tcPr>
          <w:p w:rsidR="00957622" w:rsidRPr="00270B71" w:rsidRDefault="00957622" w:rsidP="00474515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57622" w:rsidRPr="00270B71" w:rsidRDefault="00957622" w:rsidP="00474515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57622" w:rsidRPr="00270B71" w:rsidRDefault="00957622" w:rsidP="00474515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:rsidR="00957622" w:rsidRPr="00270B71" w:rsidRDefault="00957622" w:rsidP="00474515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</w:tr>
      <w:tr w:rsidR="00957622" w:rsidRPr="00270B71" w:rsidTr="00957622">
        <w:tc>
          <w:tcPr>
            <w:tcW w:w="957" w:type="dxa"/>
          </w:tcPr>
          <w:p w:rsidR="00957622" w:rsidRPr="00270B71" w:rsidRDefault="00957622" w:rsidP="00474515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711" w:type="dxa"/>
          </w:tcPr>
          <w:p w:rsidR="00957622" w:rsidRPr="00270B71" w:rsidRDefault="00957622" w:rsidP="00474515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57622" w:rsidRPr="00270B71" w:rsidRDefault="00957622" w:rsidP="00957622">
            <w:pPr>
              <w:tabs>
                <w:tab w:val="center" w:pos="955"/>
                <w:tab w:val="right" w:pos="1910"/>
              </w:tabs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  <w:r w:rsidRPr="00270B71">
              <w:rPr>
                <w:rFonts w:asciiTheme="minorBidi" w:hAnsiTheme="minorBidi"/>
                <w:sz w:val="24"/>
                <w:szCs w:val="24"/>
              </w:rPr>
              <w:tab/>
              <w:t>1</w:t>
            </w:r>
            <w:r w:rsidRPr="00270B71">
              <w:rPr>
                <w:rFonts w:asciiTheme="minorBidi" w:hAnsiTheme="minorBidi"/>
                <w:sz w:val="24"/>
                <w:szCs w:val="24"/>
              </w:rPr>
              <w:tab/>
              <w:t>0</w:t>
            </w:r>
          </w:p>
        </w:tc>
        <w:tc>
          <w:tcPr>
            <w:tcW w:w="709" w:type="dxa"/>
          </w:tcPr>
          <w:p w:rsidR="00957622" w:rsidRPr="00270B71" w:rsidRDefault="00957622" w:rsidP="00474515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57622" w:rsidRPr="00270B71" w:rsidRDefault="00957622" w:rsidP="00474515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57622" w:rsidRPr="00270B71" w:rsidRDefault="00957622" w:rsidP="00474515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:rsidR="00957622" w:rsidRPr="00270B71" w:rsidRDefault="00957622" w:rsidP="00474515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</w:tr>
      <w:tr w:rsidR="00957622" w:rsidRPr="00270B71" w:rsidTr="00957622">
        <w:tc>
          <w:tcPr>
            <w:tcW w:w="957" w:type="dxa"/>
          </w:tcPr>
          <w:p w:rsidR="00957622" w:rsidRPr="00270B71" w:rsidRDefault="00957622" w:rsidP="00474515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711" w:type="dxa"/>
          </w:tcPr>
          <w:p w:rsidR="00957622" w:rsidRPr="00270B71" w:rsidRDefault="00957622" w:rsidP="00474515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57622" w:rsidRPr="00270B71" w:rsidRDefault="00957622" w:rsidP="00957622">
            <w:pPr>
              <w:tabs>
                <w:tab w:val="center" w:pos="955"/>
                <w:tab w:val="right" w:pos="1910"/>
              </w:tabs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  <w:r w:rsidRPr="00270B71">
              <w:rPr>
                <w:rFonts w:asciiTheme="minorBidi" w:hAnsiTheme="minorBidi"/>
                <w:sz w:val="24"/>
                <w:szCs w:val="24"/>
              </w:rPr>
              <w:tab/>
              <w:t>1</w:t>
            </w:r>
            <w:r w:rsidRPr="00270B71">
              <w:rPr>
                <w:rFonts w:asciiTheme="minorBidi" w:hAnsiTheme="minorBidi"/>
                <w:sz w:val="24"/>
                <w:szCs w:val="24"/>
              </w:rPr>
              <w:tab/>
              <w:t>0</w:t>
            </w:r>
          </w:p>
        </w:tc>
        <w:tc>
          <w:tcPr>
            <w:tcW w:w="709" w:type="dxa"/>
          </w:tcPr>
          <w:p w:rsidR="00957622" w:rsidRPr="00270B71" w:rsidRDefault="00957622" w:rsidP="00474515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57622" w:rsidRPr="00270B71" w:rsidRDefault="00957622" w:rsidP="00474515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57622" w:rsidRPr="00270B71" w:rsidRDefault="00957622" w:rsidP="00474515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957622" w:rsidRPr="00270B71" w:rsidRDefault="00957622" w:rsidP="00474515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</w:tr>
      <w:tr w:rsidR="00957622" w:rsidRPr="00270B71" w:rsidTr="00957622">
        <w:tc>
          <w:tcPr>
            <w:tcW w:w="957" w:type="dxa"/>
          </w:tcPr>
          <w:p w:rsidR="00957622" w:rsidRPr="00270B71" w:rsidRDefault="00957622" w:rsidP="00474515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711" w:type="dxa"/>
          </w:tcPr>
          <w:p w:rsidR="00957622" w:rsidRPr="00270B71" w:rsidRDefault="00957622" w:rsidP="00474515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57622" w:rsidRPr="00270B71" w:rsidRDefault="00957622" w:rsidP="00957622">
            <w:pPr>
              <w:tabs>
                <w:tab w:val="center" w:pos="955"/>
                <w:tab w:val="right" w:pos="1910"/>
              </w:tabs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  <w:r w:rsidRPr="00270B71">
              <w:rPr>
                <w:rFonts w:asciiTheme="minorBidi" w:hAnsiTheme="minorBidi"/>
                <w:sz w:val="24"/>
                <w:szCs w:val="24"/>
              </w:rPr>
              <w:tab/>
              <w:t>1</w:t>
            </w:r>
            <w:r w:rsidRPr="00270B71">
              <w:rPr>
                <w:rFonts w:asciiTheme="minorBidi" w:hAnsiTheme="minorBidi"/>
                <w:sz w:val="24"/>
                <w:szCs w:val="24"/>
              </w:rPr>
              <w:tab/>
              <w:t>1</w:t>
            </w:r>
          </w:p>
        </w:tc>
        <w:tc>
          <w:tcPr>
            <w:tcW w:w="709" w:type="dxa"/>
          </w:tcPr>
          <w:p w:rsidR="00957622" w:rsidRPr="00270B71" w:rsidRDefault="00957622" w:rsidP="00474515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57622" w:rsidRPr="00270B71" w:rsidRDefault="00957622" w:rsidP="00474515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57622" w:rsidRPr="00270B71" w:rsidRDefault="00957622" w:rsidP="00474515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957622" w:rsidRPr="00270B71" w:rsidRDefault="00957622" w:rsidP="00474515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</w:tr>
      <w:tr w:rsidR="00957622" w:rsidRPr="00270B71" w:rsidTr="00957622">
        <w:tc>
          <w:tcPr>
            <w:tcW w:w="957" w:type="dxa"/>
          </w:tcPr>
          <w:p w:rsidR="00957622" w:rsidRPr="00270B71" w:rsidRDefault="00957622" w:rsidP="00474515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711" w:type="dxa"/>
          </w:tcPr>
          <w:p w:rsidR="00957622" w:rsidRPr="00270B71" w:rsidRDefault="00957622" w:rsidP="00474515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57622" w:rsidRPr="00270B71" w:rsidRDefault="00957622" w:rsidP="00957622">
            <w:pPr>
              <w:tabs>
                <w:tab w:val="center" w:pos="955"/>
                <w:tab w:val="right" w:pos="1910"/>
              </w:tabs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  <w:r w:rsidRPr="00270B71">
              <w:rPr>
                <w:rFonts w:asciiTheme="minorBidi" w:hAnsiTheme="minorBidi"/>
                <w:sz w:val="24"/>
                <w:szCs w:val="24"/>
              </w:rPr>
              <w:tab/>
              <w:t>1</w:t>
            </w:r>
            <w:r w:rsidRPr="00270B71">
              <w:rPr>
                <w:rFonts w:asciiTheme="minorBidi" w:hAnsiTheme="minorBidi"/>
                <w:sz w:val="24"/>
                <w:szCs w:val="24"/>
              </w:rPr>
              <w:tab/>
              <w:t>0</w:t>
            </w:r>
          </w:p>
        </w:tc>
        <w:tc>
          <w:tcPr>
            <w:tcW w:w="709" w:type="dxa"/>
          </w:tcPr>
          <w:p w:rsidR="00957622" w:rsidRPr="00270B71" w:rsidRDefault="00957622" w:rsidP="00474515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57622" w:rsidRPr="00270B71" w:rsidRDefault="00957622" w:rsidP="00474515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57622" w:rsidRPr="00270B71" w:rsidRDefault="00957622" w:rsidP="00474515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957622" w:rsidRPr="00270B71" w:rsidRDefault="00957622" w:rsidP="00474515">
            <w:pPr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</w:tr>
    </w:tbl>
    <w:p w:rsidR="00AF1BD7" w:rsidRPr="00270B71" w:rsidRDefault="00DD24C9" w:rsidP="00C54ED1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pict>
          <v:shape id="_x0000_s1039" type="#_x0000_t32" style="position:absolute;margin-left:-69pt;margin-top:6.35pt;width:549pt;height:2.25pt;flip:y;z-index:251668480;mso-position-horizontal-relative:text;mso-position-vertical-relative:text" o:connectortype="straight"/>
        </w:pict>
      </w:r>
    </w:p>
    <w:p w:rsidR="00957622" w:rsidRPr="00270B71" w:rsidRDefault="00AF1BD7" w:rsidP="00AF1BD7">
      <w:pPr>
        <w:rPr>
          <w:rFonts w:asciiTheme="minorBidi" w:hAnsiTheme="minorBidi"/>
          <w:b/>
          <w:bCs/>
          <w:sz w:val="28"/>
          <w:szCs w:val="28"/>
        </w:rPr>
      </w:pPr>
      <w:r w:rsidRPr="00270B71">
        <w:rPr>
          <w:rFonts w:asciiTheme="minorBidi" w:hAnsiTheme="minorBidi"/>
          <w:b/>
          <w:bCs/>
          <w:sz w:val="28"/>
          <w:szCs w:val="28"/>
        </w:rPr>
        <w:t>Counters</w:t>
      </w:r>
    </w:p>
    <w:p w:rsidR="00AF1BD7" w:rsidRPr="00270B71" w:rsidRDefault="00AF1BD7" w:rsidP="00AF1BD7">
      <w:pPr>
        <w:ind w:left="284" w:hanging="284"/>
        <w:rPr>
          <w:rFonts w:asciiTheme="minorBidi" w:hAnsiTheme="minorBidi"/>
          <w:b/>
          <w:bCs/>
          <w:sz w:val="24"/>
          <w:szCs w:val="24"/>
        </w:rPr>
      </w:pPr>
      <w:r w:rsidRPr="00270B71">
        <w:rPr>
          <w:rFonts w:asciiTheme="minorBidi" w:hAnsiTheme="minorBidi"/>
          <w:b/>
          <w:bCs/>
          <w:sz w:val="24"/>
          <w:szCs w:val="24"/>
        </w:rPr>
        <w:t>A-Construct Divide-by-8 Counter with JK Flip-Flops</w:t>
      </w:r>
    </w:p>
    <w:p w:rsidR="00AF1BD7" w:rsidRPr="00270B71" w:rsidRDefault="00AF1BD7" w:rsidP="00AF1BD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Set the KL-26007 Module on the KL-22001 Basic Electricity Circuit Lab, and</w:t>
      </w:r>
    </w:p>
    <w:p w:rsidR="00AF1BD7" w:rsidRPr="00270B71" w:rsidRDefault="00AF1BD7" w:rsidP="00AF1BD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Locate block c. Complete the connections by referring to the wiring diagram</w:t>
      </w:r>
    </w:p>
    <w:p w:rsidR="00AF1BD7" w:rsidRPr="00270B71" w:rsidRDefault="00AF1BD7" w:rsidP="00AF1BD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in Fig 1.15. Apply +5VDC from the Fixed Power on KL-22001 Lab to KL-26007</w:t>
      </w:r>
    </w:p>
    <w:p w:rsidR="00F0218D" w:rsidRPr="00270B71" w:rsidRDefault="00AF1BD7" w:rsidP="00F0218D">
      <w:pPr>
        <w:pStyle w:val="a8"/>
        <w:ind w:left="0"/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Module then Connect CK input to the A output of Pulser Switch SW</w:t>
      </w:r>
      <w:r w:rsidR="00F0218D" w:rsidRPr="00270B71">
        <w:rPr>
          <w:rFonts w:asciiTheme="minorBidi" w:hAnsiTheme="minorBidi"/>
          <w:sz w:val="24"/>
          <w:szCs w:val="24"/>
        </w:rPr>
        <w:t xml:space="preserve"> then Connect outputs Q1, Q2, and Q3 to Logic Indicators L5, L6, and L7, respectively. &amp; Apply clock pulses to CK input using Pulser switch SWA. Observe and record the output Q1, Q2, and Q3 in Table 1.10</w:t>
      </w:r>
    </w:p>
    <w:tbl>
      <w:tblPr>
        <w:tblStyle w:val="a5"/>
        <w:tblW w:w="0" w:type="auto"/>
        <w:tblLook w:val="04A0"/>
      </w:tblPr>
      <w:tblGrid>
        <w:gridCol w:w="1387"/>
        <w:gridCol w:w="1387"/>
        <w:gridCol w:w="1387"/>
        <w:gridCol w:w="1387"/>
      </w:tblGrid>
      <w:tr w:rsidR="00F0218D" w:rsidRPr="00270B71" w:rsidTr="00F0218D">
        <w:trPr>
          <w:trHeight w:val="332"/>
        </w:trPr>
        <w:tc>
          <w:tcPr>
            <w:tcW w:w="1387" w:type="dxa"/>
          </w:tcPr>
          <w:p w:rsidR="00F0218D" w:rsidRPr="00270B71" w:rsidRDefault="00F0218D" w:rsidP="00F0218D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CLK</w:t>
            </w:r>
          </w:p>
        </w:tc>
        <w:tc>
          <w:tcPr>
            <w:tcW w:w="1387" w:type="dxa"/>
          </w:tcPr>
          <w:p w:rsidR="00F0218D" w:rsidRPr="00270B71" w:rsidRDefault="00F0218D" w:rsidP="00F0218D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Q3</w:t>
            </w:r>
          </w:p>
        </w:tc>
        <w:tc>
          <w:tcPr>
            <w:tcW w:w="1387" w:type="dxa"/>
          </w:tcPr>
          <w:p w:rsidR="00F0218D" w:rsidRPr="00270B71" w:rsidRDefault="00F0218D" w:rsidP="00F0218D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Q2</w:t>
            </w:r>
          </w:p>
        </w:tc>
        <w:tc>
          <w:tcPr>
            <w:tcW w:w="1387" w:type="dxa"/>
          </w:tcPr>
          <w:p w:rsidR="00F0218D" w:rsidRPr="00270B71" w:rsidRDefault="00F0218D" w:rsidP="00F0218D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Q1</w:t>
            </w:r>
          </w:p>
        </w:tc>
      </w:tr>
      <w:tr w:rsidR="00F0218D" w:rsidRPr="00270B71" w:rsidTr="00F0218D">
        <w:trPr>
          <w:trHeight w:val="332"/>
        </w:trPr>
        <w:tc>
          <w:tcPr>
            <w:tcW w:w="1387" w:type="dxa"/>
          </w:tcPr>
          <w:p w:rsidR="00F0218D" w:rsidRPr="00270B71" w:rsidRDefault="00F0218D" w:rsidP="00F0218D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1387" w:type="dxa"/>
          </w:tcPr>
          <w:p w:rsidR="00F0218D" w:rsidRPr="00270B71" w:rsidRDefault="00F0218D" w:rsidP="00F0218D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F0218D" w:rsidRPr="00270B71" w:rsidRDefault="00F0218D" w:rsidP="00F0218D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F0218D" w:rsidRPr="00270B71" w:rsidRDefault="00F0218D" w:rsidP="00F0218D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</w:tr>
      <w:tr w:rsidR="00F0218D" w:rsidRPr="00270B71" w:rsidTr="00F0218D">
        <w:trPr>
          <w:trHeight w:val="332"/>
        </w:trPr>
        <w:tc>
          <w:tcPr>
            <w:tcW w:w="1387" w:type="dxa"/>
          </w:tcPr>
          <w:p w:rsidR="00F0218D" w:rsidRPr="00270B71" w:rsidRDefault="00F0218D" w:rsidP="00F0218D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1387" w:type="dxa"/>
          </w:tcPr>
          <w:p w:rsidR="00F0218D" w:rsidRPr="00270B71" w:rsidRDefault="00F0218D" w:rsidP="00F0218D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F0218D" w:rsidRPr="00270B71" w:rsidRDefault="00F0218D" w:rsidP="00F0218D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F0218D" w:rsidRPr="00270B71" w:rsidRDefault="00F0218D" w:rsidP="00F0218D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</w:tr>
      <w:tr w:rsidR="00F0218D" w:rsidRPr="00270B71" w:rsidTr="00F0218D">
        <w:trPr>
          <w:trHeight w:val="332"/>
        </w:trPr>
        <w:tc>
          <w:tcPr>
            <w:tcW w:w="1387" w:type="dxa"/>
          </w:tcPr>
          <w:p w:rsidR="00F0218D" w:rsidRPr="00270B71" w:rsidRDefault="00F0218D" w:rsidP="00F0218D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1387" w:type="dxa"/>
          </w:tcPr>
          <w:p w:rsidR="00F0218D" w:rsidRPr="00270B71" w:rsidRDefault="00F0218D" w:rsidP="00F0218D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F0218D" w:rsidRPr="00270B71" w:rsidRDefault="00F0218D" w:rsidP="00F0218D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F0218D" w:rsidRPr="00270B71" w:rsidRDefault="00F0218D" w:rsidP="00F0218D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</w:tr>
      <w:tr w:rsidR="00F0218D" w:rsidRPr="00270B71" w:rsidTr="00F0218D">
        <w:trPr>
          <w:trHeight w:val="332"/>
        </w:trPr>
        <w:tc>
          <w:tcPr>
            <w:tcW w:w="1387" w:type="dxa"/>
          </w:tcPr>
          <w:p w:rsidR="00F0218D" w:rsidRPr="00270B71" w:rsidRDefault="00F0218D" w:rsidP="00F0218D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1387" w:type="dxa"/>
          </w:tcPr>
          <w:p w:rsidR="00F0218D" w:rsidRPr="00270B71" w:rsidRDefault="00F0218D" w:rsidP="00F0218D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F0218D" w:rsidRPr="00270B71" w:rsidRDefault="00F0218D" w:rsidP="00F0218D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F0218D" w:rsidRPr="00270B71" w:rsidRDefault="00F0218D" w:rsidP="00F0218D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</w:tr>
      <w:tr w:rsidR="00F0218D" w:rsidRPr="00270B71" w:rsidTr="00F0218D">
        <w:trPr>
          <w:trHeight w:val="332"/>
        </w:trPr>
        <w:tc>
          <w:tcPr>
            <w:tcW w:w="1387" w:type="dxa"/>
          </w:tcPr>
          <w:p w:rsidR="00F0218D" w:rsidRPr="00270B71" w:rsidRDefault="00F0218D" w:rsidP="00F0218D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1387" w:type="dxa"/>
          </w:tcPr>
          <w:p w:rsidR="00F0218D" w:rsidRPr="00270B71" w:rsidRDefault="00F0218D" w:rsidP="00F0218D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F0218D" w:rsidRPr="00270B71" w:rsidRDefault="00F0218D" w:rsidP="00F0218D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F0218D" w:rsidRPr="00270B71" w:rsidRDefault="00F0218D" w:rsidP="00F0218D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</w:tr>
      <w:tr w:rsidR="00F0218D" w:rsidRPr="00270B71" w:rsidTr="00F0218D">
        <w:trPr>
          <w:trHeight w:val="332"/>
        </w:trPr>
        <w:tc>
          <w:tcPr>
            <w:tcW w:w="1387" w:type="dxa"/>
          </w:tcPr>
          <w:p w:rsidR="00F0218D" w:rsidRPr="00270B71" w:rsidRDefault="00F0218D" w:rsidP="00F0218D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1387" w:type="dxa"/>
          </w:tcPr>
          <w:p w:rsidR="00F0218D" w:rsidRPr="00270B71" w:rsidRDefault="00F0218D" w:rsidP="00F0218D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F0218D" w:rsidRPr="00270B71" w:rsidRDefault="00F0218D" w:rsidP="00F0218D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F0218D" w:rsidRPr="00270B71" w:rsidRDefault="00F0218D" w:rsidP="00F0218D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</w:tr>
      <w:tr w:rsidR="00F0218D" w:rsidRPr="00270B71" w:rsidTr="00F0218D">
        <w:trPr>
          <w:trHeight w:val="351"/>
        </w:trPr>
        <w:tc>
          <w:tcPr>
            <w:tcW w:w="1387" w:type="dxa"/>
          </w:tcPr>
          <w:p w:rsidR="00F0218D" w:rsidRPr="00270B71" w:rsidRDefault="00F0218D" w:rsidP="00F0218D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1387" w:type="dxa"/>
          </w:tcPr>
          <w:p w:rsidR="00F0218D" w:rsidRPr="00270B71" w:rsidRDefault="00F0218D" w:rsidP="00F0218D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F0218D" w:rsidRPr="00270B71" w:rsidRDefault="00F0218D" w:rsidP="00F0218D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F0218D" w:rsidRPr="00270B71" w:rsidRDefault="00F0218D" w:rsidP="00F0218D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</w:tr>
      <w:tr w:rsidR="00F0218D" w:rsidRPr="00270B71" w:rsidTr="00F0218D">
        <w:trPr>
          <w:trHeight w:val="351"/>
        </w:trPr>
        <w:tc>
          <w:tcPr>
            <w:tcW w:w="1387" w:type="dxa"/>
          </w:tcPr>
          <w:p w:rsidR="00F0218D" w:rsidRPr="00270B71" w:rsidRDefault="00F0218D" w:rsidP="00F0218D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1387" w:type="dxa"/>
          </w:tcPr>
          <w:p w:rsidR="00F0218D" w:rsidRPr="00270B71" w:rsidRDefault="00F0218D" w:rsidP="00F0218D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F0218D" w:rsidRPr="00270B71" w:rsidRDefault="00F0218D" w:rsidP="00F0218D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F0218D" w:rsidRPr="00270B71" w:rsidRDefault="00F0218D" w:rsidP="00F0218D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</w:tr>
      <w:tr w:rsidR="00F0218D" w:rsidRPr="00270B71" w:rsidTr="00F0218D">
        <w:trPr>
          <w:trHeight w:val="351"/>
        </w:trPr>
        <w:tc>
          <w:tcPr>
            <w:tcW w:w="1387" w:type="dxa"/>
          </w:tcPr>
          <w:p w:rsidR="00F0218D" w:rsidRPr="00270B71" w:rsidRDefault="00F0218D" w:rsidP="00F0218D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1387" w:type="dxa"/>
          </w:tcPr>
          <w:p w:rsidR="00F0218D" w:rsidRPr="00270B71" w:rsidRDefault="00F0218D" w:rsidP="00F0218D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F0218D" w:rsidRPr="00270B71" w:rsidRDefault="00F0218D" w:rsidP="00F0218D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F0218D" w:rsidRPr="00270B71" w:rsidRDefault="00F0218D" w:rsidP="00F0218D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</w:tr>
    </w:tbl>
    <w:p w:rsidR="00F0218D" w:rsidRPr="00270B71" w:rsidRDefault="00F0218D" w:rsidP="00F0218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F0218D" w:rsidRPr="00270B71" w:rsidRDefault="00DD24C9" w:rsidP="00F0218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pict>
          <v:shape id="_x0000_s1041" type="#_x0000_t32" style="position:absolute;margin-left:-42pt;margin-top:12.4pt;width:553.5pt;height:3.75pt;flip:y;z-index:251670528" o:connectortype="straight">
            <v:stroke endarrow="block"/>
          </v:shape>
        </w:pict>
      </w:r>
    </w:p>
    <w:p w:rsidR="00177444" w:rsidRPr="00270B71" w:rsidRDefault="00177444" w:rsidP="00F0218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177444" w:rsidRPr="00270B71" w:rsidRDefault="00177444" w:rsidP="00F0218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177444" w:rsidRPr="00270B71" w:rsidRDefault="00177444" w:rsidP="00F0218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177444" w:rsidRPr="00270B71" w:rsidRDefault="00177444" w:rsidP="00F0218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177444" w:rsidRPr="00270B71" w:rsidRDefault="00874CE4" w:rsidP="00F0218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270B71">
        <w:rPr>
          <w:rFonts w:asciiTheme="minorBidi" w:hAnsiTheme="minorBidi"/>
          <w:b/>
          <w:bCs/>
          <w:sz w:val="24"/>
          <w:szCs w:val="24"/>
        </w:rPr>
        <w:t>Constructing Synchronous Counter with JK Flip-Flops</w:t>
      </w:r>
    </w:p>
    <w:p w:rsidR="00874CE4" w:rsidRPr="00270B71" w:rsidRDefault="00874CE4" w:rsidP="00F0218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:rsidR="00874CE4" w:rsidRPr="00270B71" w:rsidRDefault="00874CE4" w:rsidP="00874CE4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Set the KL-26007 Module on the KL-22001 basic Electricity Circuit Lab, and</w:t>
      </w:r>
    </w:p>
    <w:p w:rsidR="00874CE4" w:rsidRPr="00270B71" w:rsidRDefault="00874CE4" w:rsidP="00874CE4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locate block c. Complete the connections by referring to the wiring diagram</w:t>
      </w:r>
    </w:p>
    <w:p w:rsidR="00874CE4" w:rsidRPr="00270B71" w:rsidRDefault="00874CE4" w:rsidP="00874CE4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in Fig 1.16. Apply +5VDC from the Fixed Power on KL-22001 Lab to KL-26007</w:t>
      </w:r>
    </w:p>
    <w:p w:rsidR="00874CE4" w:rsidRPr="00270B71" w:rsidRDefault="00874CE4" w:rsidP="00874CE4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Module. Tthen  Connect CK1 input to the A output of Pulser Switch SWA then Connect outputs Q2 and Q3 to Logic Indicators L6 and L7, respectively &amp; Apply clock pulses to CK1 input using Pulser switch SWA. Observe and record</w:t>
      </w:r>
    </w:p>
    <w:p w:rsidR="00874CE4" w:rsidRPr="00270B71" w:rsidRDefault="00874CE4" w:rsidP="00874CE4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the outputs Q2 and Q3 in Table 1.11</w:t>
      </w:r>
    </w:p>
    <w:tbl>
      <w:tblPr>
        <w:tblStyle w:val="a5"/>
        <w:tblW w:w="0" w:type="auto"/>
        <w:tblLook w:val="04A0"/>
      </w:tblPr>
      <w:tblGrid>
        <w:gridCol w:w="1387"/>
        <w:gridCol w:w="1387"/>
        <w:gridCol w:w="1387"/>
      </w:tblGrid>
      <w:tr w:rsidR="00874CE4" w:rsidRPr="00270B71" w:rsidTr="00874CE4">
        <w:trPr>
          <w:trHeight w:val="332"/>
        </w:trPr>
        <w:tc>
          <w:tcPr>
            <w:tcW w:w="1387" w:type="dxa"/>
          </w:tcPr>
          <w:p w:rsidR="00874CE4" w:rsidRPr="00270B71" w:rsidRDefault="00874CE4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CLK</w:t>
            </w:r>
          </w:p>
        </w:tc>
        <w:tc>
          <w:tcPr>
            <w:tcW w:w="1387" w:type="dxa"/>
          </w:tcPr>
          <w:p w:rsidR="00874CE4" w:rsidRPr="00270B71" w:rsidRDefault="00874CE4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Q3</w:t>
            </w:r>
          </w:p>
        </w:tc>
        <w:tc>
          <w:tcPr>
            <w:tcW w:w="1387" w:type="dxa"/>
          </w:tcPr>
          <w:p w:rsidR="00874CE4" w:rsidRPr="00270B71" w:rsidRDefault="00874CE4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Q2</w:t>
            </w:r>
          </w:p>
        </w:tc>
      </w:tr>
      <w:tr w:rsidR="00874CE4" w:rsidRPr="00270B71" w:rsidTr="00874CE4">
        <w:trPr>
          <w:trHeight w:val="332"/>
        </w:trPr>
        <w:tc>
          <w:tcPr>
            <w:tcW w:w="1387" w:type="dxa"/>
          </w:tcPr>
          <w:p w:rsidR="00874CE4" w:rsidRPr="00270B71" w:rsidRDefault="00874CE4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1387" w:type="dxa"/>
          </w:tcPr>
          <w:p w:rsidR="00874CE4" w:rsidRPr="00270B71" w:rsidRDefault="00874CE4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874CE4" w:rsidRPr="00270B71" w:rsidRDefault="00874CE4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</w:tr>
      <w:tr w:rsidR="00874CE4" w:rsidRPr="00270B71" w:rsidTr="00874CE4">
        <w:trPr>
          <w:trHeight w:val="332"/>
        </w:trPr>
        <w:tc>
          <w:tcPr>
            <w:tcW w:w="1387" w:type="dxa"/>
          </w:tcPr>
          <w:p w:rsidR="00874CE4" w:rsidRPr="00270B71" w:rsidRDefault="00874CE4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1387" w:type="dxa"/>
          </w:tcPr>
          <w:p w:rsidR="00874CE4" w:rsidRPr="00270B71" w:rsidRDefault="00874CE4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874CE4" w:rsidRPr="00270B71" w:rsidRDefault="00874CE4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</w:tr>
      <w:tr w:rsidR="00874CE4" w:rsidRPr="00270B71" w:rsidTr="00874CE4">
        <w:trPr>
          <w:trHeight w:val="332"/>
        </w:trPr>
        <w:tc>
          <w:tcPr>
            <w:tcW w:w="1387" w:type="dxa"/>
          </w:tcPr>
          <w:p w:rsidR="00874CE4" w:rsidRPr="00270B71" w:rsidRDefault="00874CE4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1387" w:type="dxa"/>
          </w:tcPr>
          <w:p w:rsidR="00874CE4" w:rsidRPr="00270B71" w:rsidRDefault="00874CE4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874CE4" w:rsidRPr="00270B71" w:rsidRDefault="00874CE4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</w:tr>
      <w:tr w:rsidR="00874CE4" w:rsidRPr="00270B71" w:rsidTr="00874CE4">
        <w:trPr>
          <w:trHeight w:val="332"/>
        </w:trPr>
        <w:tc>
          <w:tcPr>
            <w:tcW w:w="1387" w:type="dxa"/>
          </w:tcPr>
          <w:p w:rsidR="00874CE4" w:rsidRPr="00270B71" w:rsidRDefault="00874CE4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1387" w:type="dxa"/>
          </w:tcPr>
          <w:p w:rsidR="00874CE4" w:rsidRPr="00270B71" w:rsidRDefault="00874CE4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874CE4" w:rsidRPr="00270B71" w:rsidRDefault="00874CE4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</w:tr>
      <w:tr w:rsidR="00874CE4" w:rsidRPr="00270B71" w:rsidTr="00874CE4">
        <w:trPr>
          <w:trHeight w:val="332"/>
        </w:trPr>
        <w:tc>
          <w:tcPr>
            <w:tcW w:w="1387" w:type="dxa"/>
          </w:tcPr>
          <w:p w:rsidR="00874CE4" w:rsidRPr="00270B71" w:rsidRDefault="00874CE4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1387" w:type="dxa"/>
          </w:tcPr>
          <w:p w:rsidR="00874CE4" w:rsidRPr="00270B71" w:rsidRDefault="00874CE4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874CE4" w:rsidRPr="00270B71" w:rsidRDefault="00874CE4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</w:tr>
      <w:tr w:rsidR="00874CE4" w:rsidRPr="00270B71" w:rsidTr="00874CE4">
        <w:trPr>
          <w:trHeight w:val="332"/>
        </w:trPr>
        <w:tc>
          <w:tcPr>
            <w:tcW w:w="1387" w:type="dxa"/>
          </w:tcPr>
          <w:p w:rsidR="00874CE4" w:rsidRPr="00270B71" w:rsidRDefault="00874CE4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1387" w:type="dxa"/>
          </w:tcPr>
          <w:p w:rsidR="00874CE4" w:rsidRPr="00270B71" w:rsidRDefault="00874CE4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874CE4" w:rsidRPr="00270B71" w:rsidRDefault="00874CE4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</w:tr>
      <w:tr w:rsidR="00874CE4" w:rsidRPr="00270B71" w:rsidTr="00874CE4">
        <w:trPr>
          <w:trHeight w:val="351"/>
        </w:trPr>
        <w:tc>
          <w:tcPr>
            <w:tcW w:w="1387" w:type="dxa"/>
          </w:tcPr>
          <w:p w:rsidR="00874CE4" w:rsidRPr="00270B71" w:rsidRDefault="00874CE4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1387" w:type="dxa"/>
          </w:tcPr>
          <w:p w:rsidR="00874CE4" w:rsidRPr="00270B71" w:rsidRDefault="00874CE4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387" w:type="dxa"/>
          </w:tcPr>
          <w:p w:rsidR="00874CE4" w:rsidRPr="00270B71" w:rsidRDefault="00874CE4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</w:tr>
    </w:tbl>
    <w:p w:rsidR="00A00145" w:rsidRPr="00270B71" w:rsidRDefault="00DD24C9" w:rsidP="00874CE4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pict>
          <v:shape id="_x0000_s1040" type="#_x0000_t32" style="position:absolute;margin-left:-69pt;margin-top:7.55pt;width:557.25pt;height:.75pt;flip:y;z-index:251669504;mso-position-horizontal-relative:text;mso-position-vertical-relative:text" o:connectortype="straight">
            <v:stroke endarrow="block"/>
          </v:shape>
        </w:pict>
      </w:r>
    </w:p>
    <w:p w:rsidR="00874CE4" w:rsidRPr="00270B71" w:rsidRDefault="00A00145" w:rsidP="00A00145">
      <w:pPr>
        <w:rPr>
          <w:rFonts w:asciiTheme="minorBidi" w:hAnsiTheme="minorBidi"/>
          <w:b/>
          <w:bCs/>
          <w:sz w:val="24"/>
          <w:szCs w:val="24"/>
        </w:rPr>
      </w:pPr>
      <w:r w:rsidRPr="00270B71">
        <w:rPr>
          <w:rFonts w:asciiTheme="minorBidi" w:hAnsiTheme="minorBidi"/>
          <w:b/>
          <w:bCs/>
          <w:sz w:val="24"/>
          <w:szCs w:val="24"/>
        </w:rPr>
        <w:t>C. Constructing Divide-by-8 Counter with 7490</w:t>
      </w:r>
    </w:p>
    <w:p w:rsidR="00A00145" w:rsidRPr="00270B71" w:rsidRDefault="00A00145" w:rsidP="00A0014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Set the KL-26007 Module on the KL-22001 Basic Electricity Circuit Lab, and</w:t>
      </w:r>
    </w:p>
    <w:p w:rsidR="00A00145" w:rsidRPr="00270B71" w:rsidRDefault="00A00145" w:rsidP="00A0014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locate block b. Complete the connection by referring to the wiring diagram</w:t>
      </w:r>
    </w:p>
    <w:p w:rsidR="00A00145" w:rsidRPr="00270B71" w:rsidRDefault="00A00145" w:rsidP="00A0014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in Fig 1.17 then Connect J input to the A output of Pulser Switch SWA then Connect output A, B, C, D to Logic Indicators L5, L6, L7, L8, respectively &amp;Apply clock pulses to J input using Pulser switch SWA. Observe and record the</w:t>
      </w:r>
    </w:p>
    <w:p w:rsidR="00A00145" w:rsidRPr="00270B71" w:rsidRDefault="00A00145" w:rsidP="00A00145">
      <w:pPr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outputs A,B,C,D in Table 1.12</w:t>
      </w:r>
    </w:p>
    <w:tbl>
      <w:tblPr>
        <w:tblStyle w:val="a5"/>
        <w:tblW w:w="0" w:type="auto"/>
        <w:tblLook w:val="04A0"/>
      </w:tblPr>
      <w:tblGrid>
        <w:gridCol w:w="1016"/>
        <w:gridCol w:w="1016"/>
        <w:gridCol w:w="1016"/>
        <w:gridCol w:w="1016"/>
        <w:gridCol w:w="1017"/>
      </w:tblGrid>
      <w:tr w:rsidR="00A00145" w:rsidRPr="00270B71" w:rsidTr="00474515">
        <w:trPr>
          <w:trHeight w:val="359"/>
        </w:trPr>
        <w:tc>
          <w:tcPr>
            <w:tcW w:w="1016" w:type="dxa"/>
          </w:tcPr>
          <w:p w:rsidR="00A00145" w:rsidRPr="00270B71" w:rsidRDefault="00A00145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clk</w:t>
            </w:r>
          </w:p>
        </w:tc>
        <w:tc>
          <w:tcPr>
            <w:tcW w:w="1016" w:type="dxa"/>
          </w:tcPr>
          <w:p w:rsidR="00A00145" w:rsidRPr="00270B71" w:rsidRDefault="00A00145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A</w:t>
            </w:r>
          </w:p>
        </w:tc>
        <w:tc>
          <w:tcPr>
            <w:tcW w:w="1016" w:type="dxa"/>
          </w:tcPr>
          <w:p w:rsidR="00A00145" w:rsidRPr="00270B71" w:rsidRDefault="00A00145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B</w:t>
            </w:r>
          </w:p>
        </w:tc>
        <w:tc>
          <w:tcPr>
            <w:tcW w:w="1016" w:type="dxa"/>
          </w:tcPr>
          <w:p w:rsidR="00A00145" w:rsidRPr="00270B71" w:rsidRDefault="00A00145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C</w:t>
            </w:r>
          </w:p>
        </w:tc>
        <w:tc>
          <w:tcPr>
            <w:tcW w:w="1017" w:type="dxa"/>
          </w:tcPr>
          <w:p w:rsidR="00A00145" w:rsidRPr="00270B71" w:rsidRDefault="00A00145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D</w:t>
            </w:r>
          </w:p>
        </w:tc>
      </w:tr>
      <w:tr w:rsidR="00A00145" w:rsidRPr="00270B71" w:rsidTr="00474515">
        <w:trPr>
          <w:trHeight w:val="359"/>
        </w:trPr>
        <w:tc>
          <w:tcPr>
            <w:tcW w:w="1016" w:type="dxa"/>
          </w:tcPr>
          <w:p w:rsidR="00A00145" w:rsidRPr="00270B71" w:rsidRDefault="00A00145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1016" w:type="dxa"/>
          </w:tcPr>
          <w:p w:rsidR="00A00145" w:rsidRPr="00270B71" w:rsidRDefault="00A00145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A00145" w:rsidRPr="00270B71" w:rsidRDefault="00215164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A00145" w:rsidRPr="00270B71" w:rsidRDefault="00215164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A00145" w:rsidRPr="00270B71" w:rsidRDefault="00215164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</w:tr>
      <w:tr w:rsidR="00A00145" w:rsidRPr="00270B71" w:rsidTr="00474515">
        <w:trPr>
          <w:trHeight w:val="359"/>
        </w:trPr>
        <w:tc>
          <w:tcPr>
            <w:tcW w:w="1016" w:type="dxa"/>
          </w:tcPr>
          <w:p w:rsidR="00A00145" w:rsidRPr="00270B71" w:rsidRDefault="00A00145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1016" w:type="dxa"/>
          </w:tcPr>
          <w:p w:rsidR="00A00145" w:rsidRPr="00270B71" w:rsidRDefault="00A00145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A00145" w:rsidRPr="00270B71" w:rsidRDefault="00215164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A00145" w:rsidRPr="00270B71" w:rsidRDefault="00215164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A00145" w:rsidRPr="00270B71" w:rsidRDefault="00215164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</w:tr>
      <w:tr w:rsidR="00A00145" w:rsidRPr="00270B71" w:rsidTr="00474515">
        <w:trPr>
          <w:trHeight w:val="379"/>
        </w:trPr>
        <w:tc>
          <w:tcPr>
            <w:tcW w:w="1016" w:type="dxa"/>
          </w:tcPr>
          <w:p w:rsidR="00A00145" w:rsidRPr="00270B71" w:rsidRDefault="00A00145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1016" w:type="dxa"/>
          </w:tcPr>
          <w:p w:rsidR="00A00145" w:rsidRPr="00270B71" w:rsidRDefault="00A00145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A00145" w:rsidRPr="00270B71" w:rsidRDefault="00215164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A00145" w:rsidRPr="00270B71" w:rsidRDefault="00215164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A00145" w:rsidRPr="00270B71" w:rsidRDefault="00215164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</w:tr>
      <w:tr w:rsidR="00A00145" w:rsidRPr="00270B71" w:rsidTr="00474515">
        <w:trPr>
          <w:trHeight w:val="379"/>
        </w:trPr>
        <w:tc>
          <w:tcPr>
            <w:tcW w:w="1016" w:type="dxa"/>
          </w:tcPr>
          <w:p w:rsidR="00A00145" w:rsidRPr="00270B71" w:rsidRDefault="00A00145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1016" w:type="dxa"/>
          </w:tcPr>
          <w:p w:rsidR="00A00145" w:rsidRPr="00270B71" w:rsidRDefault="00A00145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A00145" w:rsidRPr="00270B71" w:rsidRDefault="00215164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A00145" w:rsidRPr="00270B71" w:rsidRDefault="00215164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A00145" w:rsidRPr="00270B71" w:rsidRDefault="00215164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</w:tr>
      <w:tr w:rsidR="00A00145" w:rsidRPr="00270B71" w:rsidTr="00474515">
        <w:trPr>
          <w:trHeight w:val="379"/>
        </w:trPr>
        <w:tc>
          <w:tcPr>
            <w:tcW w:w="1016" w:type="dxa"/>
          </w:tcPr>
          <w:p w:rsidR="00A00145" w:rsidRPr="00270B71" w:rsidRDefault="00A00145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1016" w:type="dxa"/>
          </w:tcPr>
          <w:p w:rsidR="00A00145" w:rsidRPr="00270B71" w:rsidRDefault="00A00145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A00145" w:rsidRPr="00270B71" w:rsidRDefault="00215164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A00145" w:rsidRPr="00270B71" w:rsidRDefault="00215164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A00145" w:rsidRPr="00270B71" w:rsidRDefault="00215164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</w:tr>
      <w:tr w:rsidR="00A00145" w:rsidRPr="00270B71" w:rsidTr="00474515">
        <w:trPr>
          <w:trHeight w:val="379"/>
        </w:trPr>
        <w:tc>
          <w:tcPr>
            <w:tcW w:w="1016" w:type="dxa"/>
          </w:tcPr>
          <w:p w:rsidR="00A00145" w:rsidRPr="00270B71" w:rsidRDefault="00A00145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1016" w:type="dxa"/>
          </w:tcPr>
          <w:p w:rsidR="00A00145" w:rsidRPr="00270B71" w:rsidRDefault="00A00145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A00145" w:rsidRPr="00270B71" w:rsidRDefault="00215164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A00145" w:rsidRPr="00270B71" w:rsidRDefault="00215164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A00145" w:rsidRPr="00270B71" w:rsidRDefault="00215164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</w:tr>
      <w:tr w:rsidR="00A00145" w:rsidRPr="00270B71" w:rsidTr="00474515">
        <w:trPr>
          <w:trHeight w:val="379"/>
        </w:trPr>
        <w:tc>
          <w:tcPr>
            <w:tcW w:w="1016" w:type="dxa"/>
          </w:tcPr>
          <w:p w:rsidR="00A00145" w:rsidRPr="00270B71" w:rsidRDefault="00A00145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1016" w:type="dxa"/>
          </w:tcPr>
          <w:p w:rsidR="00A00145" w:rsidRPr="00270B71" w:rsidRDefault="00A00145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A00145" w:rsidRPr="00270B71" w:rsidRDefault="00215164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A00145" w:rsidRPr="00270B71" w:rsidRDefault="00215164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A00145" w:rsidRPr="00270B71" w:rsidRDefault="00215164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</w:tr>
      <w:tr w:rsidR="00A00145" w:rsidRPr="00270B71" w:rsidTr="00474515">
        <w:trPr>
          <w:trHeight w:val="379"/>
        </w:trPr>
        <w:tc>
          <w:tcPr>
            <w:tcW w:w="1016" w:type="dxa"/>
          </w:tcPr>
          <w:p w:rsidR="00A00145" w:rsidRPr="00270B71" w:rsidRDefault="00A00145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1016" w:type="dxa"/>
          </w:tcPr>
          <w:p w:rsidR="00A00145" w:rsidRPr="00270B71" w:rsidRDefault="00A00145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A00145" w:rsidRPr="00270B71" w:rsidRDefault="00215164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A00145" w:rsidRPr="00270B71" w:rsidRDefault="00215164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A00145" w:rsidRPr="00270B71" w:rsidRDefault="00215164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</w:tr>
      <w:tr w:rsidR="00A00145" w:rsidRPr="00270B71" w:rsidTr="00474515">
        <w:trPr>
          <w:trHeight w:val="379"/>
        </w:trPr>
        <w:tc>
          <w:tcPr>
            <w:tcW w:w="1016" w:type="dxa"/>
          </w:tcPr>
          <w:p w:rsidR="00A00145" w:rsidRPr="00270B71" w:rsidRDefault="00A00145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1016" w:type="dxa"/>
          </w:tcPr>
          <w:p w:rsidR="00A00145" w:rsidRPr="00270B71" w:rsidRDefault="00A00145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A00145" w:rsidRPr="00270B71" w:rsidRDefault="00215164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A00145" w:rsidRPr="00270B71" w:rsidRDefault="00A00145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A00145" w:rsidRPr="00270B71" w:rsidRDefault="00A00145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</w:tr>
      <w:tr w:rsidR="00A00145" w:rsidRPr="00270B71" w:rsidTr="00474515">
        <w:trPr>
          <w:trHeight w:val="379"/>
        </w:trPr>
        <w:tc>
          <w:tcPr>
            <w:tcW w:w="1016" w:type="dxa"/>
          </w:tcPr>
          <w:p w:rsidR="00A00145" w:rsidRPr="00270B71" w:rsidRDefault="00DD24C9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noProof/>
                <w:sz w:val="24"/>
                <w:szCs w:val="24"/>
              </w:rPr>
              <w:pict>
                <v:shape id="_x0000_s1043" type="#_x0000_t32" style="position:absolute;margin-left:-69pt;margin-top:70.45pt;width:539.25pt;height:2.25pt;flip:y;z-index:251671552;mso-position-horizontal-relative:text;mso-position-vertical-relative:text" o:connectortype="straight">
                  <v:stroke endarrow="block"/>
                </v:shape>
              </w:pict>
            </w:r>
            <w:r w:rsidR="00A00145"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1016" w:type="dxa"/>
          </w:tcPr>
          <w:p w:rsidR="00A00145" w:rsidRPr="00270B71" w:rsidRDefault="00A00145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A00145" w:rsidRPr="00270B71" w:rsidRDefault="00A00145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A00145" w:rsidRPr="00270B71" w:rsidRDefault="00A00145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A00145" w:rsidRPr="00270B71" w:rsidRDefault="00A00145" w:rsidP="0047451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</w:tr>
    </w:tbl>
    <w:p w:rsidR="00D62A4F" w:rsidRPr="00270B71" w:rsidRDefault="00D62A4F" w:rsidP="00A00145">
      <w:pPr>
        <w:rPr>
          <w:rFonts w:asciiTheme="minorBidi" w:hAnsiTheme="minorBidi"/>
          <w:b/>
          <w:bCs/>
          <w:sz w:val="24"/>
          <w:szCs w:val="24"/>
        </w:rPr>
      </w:pPr>
      <w:r w:rsidRPr="00270B71">
        <w:rPr>
          <w:rFonts w:asciiTheme="minorBidi" w:hAnsiTheme="minorBidi"/>
          <w:b/>
          <w:bCs/>
          <w:sz w:val="24"/>
          <w:szCs w:val="24"/>
        </w:rPr>
        <w:lastRenderedPageBreak/>
        <w:t>D. Constructing BCD Counter with 7490</w:t>
      </w:r>
    </w:p>
    <w:p w:rsidR="00D62A4F" w:rsidRPr="00270B71" w:rsidRDefault="00D62A4F" w:rsidP="00D62A4F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Set the KL-26007 Module on the KL-22001 Basic Electricity Circuit Lab, and</w:t>
      </w:r>
    </w:p>
    <w:p w:rsidR="00D62A4F" w:rsidRPr="00270B71" w:rsidRDefault="00D62A4F" w:rsidP="00D62A4F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locate block b. Complete the connections by referring to the wiring diagram</w:t>
      </w:r>
    </w:p>
    <w:p w:rsidR="00D62A4F" w:rsidRPr="00270B71" w:rsidRDefault="00D62A4F" w:rsidP="00D62A4F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in Fig 1.18. Apply +5VDC from the Fixed Power on KL-26001 lab to KL-26007</w:t>
      </w:r>
    </w:p>
    <w:p w:rsidR="00D62A4F" w:rsidRPr="00270B71" w:rsidRDefault="00D62A4F" w:rsidP="00D62A4F">
      <w:pPr>
        <w:rPr>
          <w:rFonts w:asciiTheme="minorBidi" w:hAnsiTheme="minorBidi"/>
          <w:sz w:val="24"/>
          <w:szCs w:val="24"/>
        </w:rPr>
      </w:pPr>
      <w:r w:rsidRPr="00270B71">
        <w:rPr>
          <w:rFonts w:asciiTheme="minorBidi" w:hAnsiTheme="minorBidi"/>
          <w:sz w:val="24"/>
          <w:szCs w:val="24"/>
        </w:rPr>
        <w:t>Module then Connect J input to the A output of Pulser Switch SWA.then Connect outputs A,B,C,D to inputs A,B,C,D of Digital Display D1 respectively &amp;Apply clock pulses to J input using Pulser switch SWA. Observe and record the Digital Display D1 in Table 1.13</w:t>
      </w:r>
    </w:p>
    <w:tbl>
      <w:tblPr>
        <w:tblStyle w:val="a5"/>
        <w:tblW w:w="0" w:type="auto"/>
        <w:tblLook w:val="04A0"/>
      </w:tblPr>
      <w:tblGrid>
        <w:gridCol w:w="1947"/>
        <w:gridCol w:w="1947"/>
      </w:tblGrid>
      <w:tr w:rsidR="00D62A4F" w:rsidRPr="00270B71" w:rsidTr="00D62A4F">
        <w:trPr>
          <w:trHeight w:val="404"/>
        </w:trPr>
        <w:tc>
          <w:tcPr>
            <w:tcW w:w="1947" w:type="dxa"/>
          </w:tcPr>
          <w:p w:rsidR="00D62A4F" w:rsidRPr="00270B71" w:rsidRDefault="00D62A4F" w:rsidP="00D62A4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J</w:t>
            </w:r>
          </w:p>
        </w:tc>
        <w:tc>
          <w:tcPr>
            <w:tcW w:w="1947" w:type="dxa"/>
          </w:tcPr>
          <w:p w:rsidR="00D62A4F" w:rsidRPr="00270B71" w:rsidRDefault="00D62A4F" w:rsidP="00D62A4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D1</w:t>
            </w:r>
          </w:p>
        </w:tc>
      </w:tr>
      <w:tr w:rsidR="00D62A4F" w:rsidRPr="00270B71" w:rsidTr="00D62A4F">
        <w:trPr>
          <w:trHeight w:val="404"/>
        </w:trPr>
        <w:tc>
          <w:tcPr>
            <w:tcW w:w="1947" w:type="dxa"/>
          </w:tcPr>
          <w:p w:rsidR="00D62A4F" w:rsidRPr="00270B71" w:rsidRDefault="00D62A4F" w:rsidP="00D62A4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1947" w:type="dxa"/>
          </w:tcPr>
          <w:p w:rsidR="00D62A4F" w:rsidRPr="00270B71" w:rsidRDefault="00D62A4F" w:rsidP="00D62A4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</w:tr>
      <w:tr w:rsidR="00D62A4F" w:rsidRPr="00270B71" w:rsidTr="00D62A4F">
        <w:trPr>
          <w:trHeight w:val="426"/>
        </w:trPr>
        <w:tc>
          <w:tcPr>
            <w:tcW w:w="1947" w:type="dxa"/>
          </w:tcPr>
          <w:p w:rsidR="00D62A4F" w:rsidRPr="00270B71" w:rsidRDefault="00D62A4F" w:rsidP="00D62A4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1947" w:type="dxa"/>
          </w:tcPr>
          <w:p w:rsidR="00D62A4F" w:rsidRPr="00270B71" w:rsidRDefault="00D62A4F" w:rsidP="00D62A4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</w:tr>
      <w:tr w:rsidR="00D62A4F" w:rsidRPr="00270B71" w:rsidTr="00D62A4F">
        <w:trPr>
          <w:trHeight w:val="404"/>
        </w:trPr>
        <w:tc>
          <w:tcPr>
            <w:tcW w:w="1947" w:type="dxa"/>
          </w:tcPr>
          <w:p w:rsidR="00D62A4F" w:rsidRPr="00270B71" w:rsidRDefault="00D62A4F" w:rsidP="00D62A4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1947" w:type="dxa"/>
          </w:tcPr>
          <w:p w:rsidR="00D62A4F" w:rsidRPr="00270B71" w:rsidRDefault="00D62A4F" w:rsidP="00D62A4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6</w:t>
            </w:r>
          </w:p>
        </w:tc>
      </w:tr>
      <w:tr w:rsidR="00D62A4F" w:rsidRPr="00270B71" w:rsidTr="00D62A4F">
        <w:trPr>
          <w:trHeight w:val="404"/>
        </w:trPr>
        <w:tc>
          <w:tcPr>
            <w:tcW w:w="1947" w:type="dxa"/>
          </w:tcPr>
          <w:p w:rsidR="00D62A4F" w:rsidRPr="00270B71" w:rsidRDefault="00D62A4F" w:rsidP="00D62A4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1947" w:type="dxa"/>
          </w:tcPr>
          <w:p w:rsidR="00D62A4F" w:rsidRPr="00270B71" w:rsidRDefault="00D62A4F" w:rsidP="00D62A4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7</w:t>
            </w:r>
          </w:p>
        </w:tc>
      </w:tr>
      <w:tr w:rsidR="00D62A4F" w:rsidRPr="00270B71" w:rsidTr="00D62A4F">
        <w:trPr>
          <w:trHeight w:val="404"/>
        </w:trPr>
        <w:tc>
          <w:tcPr>
            <w:tcW w:w="1947" w:type="dxa"/>
          </w:tcPr>
          <w:p w:rsidR="00D62A4F" w:rsidRPr="00270B71" w:rsidRDefault="00D62A4F" w:rsidP="00D62A4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1947" w:type="dxa"/>
          </w:tcPr>
          <w:p w:rsidR="00D62A4F" w:rsidRPr="00270B71" w:rsidRDefault="00D62A4F" w:rsidP="00D62A4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8</w:t>
            </w:r>
          </w:p>
        </w:tc>
      </w:tr>
      <w:tr w:rsidR="00D62A4F" w:rsidRPr="00270B71" w:rsidTr="00D62A4F">
        <w:trPr>
          <w:trHeight w:val="404"/>
        </w:trPr>
        <w:tc>
          <w:tcPr>
            <w:tcW w:w="1947" w:type="dxa"/>
          </w:tcPr>
          <w:p w:rsidR="00D62A4F" w:rsidRPr="00270B71" w:rsidRDefault="00D62A4F" w:rsidP="00D62A4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1947" w:type="dxa"/>
          </w:tcPr>
          <w:p w:rsidR="00D62A4F" w:rsidRPr="00270B71" w:rsidRDefault="00D62A4F" w:rsidP="00D62A4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9</w:t>
            </w:r>
          </w:p>
        </w:tc>
      </w:tr>
      <w:tr w:rsidR="00D62A4F" w:rsidRPr="00270B71" w:rsidTr="00D62A4F">
        <w:trPr>
          <w:trHeight w:val="426"/>
        </w:trPr>
        <w:tc>
          <w:tcPr>
            <w:tcW w:w="1947" w:type="dxa"/>
          </w:tcPr>
          <w:p w:rsidR="00D62A4F" w:rsidRPr="00270B71" w:rsidRDefault="00D62A4F" w:rsidP="00D62A4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1947" w:type="dxa"/>
          </w:tcPr>
          <w:p w:rsidR="00D62A4F" w:rsidRPr="00270B71" w:rsidRDefault="00D62A4F" w:rsidP="00D62A4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0</w:t>
            </w:r>
          </w:p>
        </w:tc>
      </w:tr>
      <w:tr w:rsidR="00D62A4F" w:rsidRPr="00270B71" w:rsidTr="00D62A4F">
        <w:trPr>
          <w:trHeight w:val="426"/>
        </w:trPr>
        <w:tc>
          <w:tcPr>
            <w:tcW w:w="1947" w:type="dxa"/>
          </w:tcPr>
          <w:p w:rsidR="00D62A4F" w:rsidRPr="00270B71" w:rsidRDefault="00D62A4F" w:rsidP="00D62A4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1947" w:type="dxa"/>
          </w:tcPr>
          <w:p w:rsidR="00D62A4F" w:rsidRPr="00270B71" w:rsidRDefault="00D62A4F" w:rsidP="00D62A4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</w:tr>
      <w:tr w:rsidR="00D62A4F" w:rsidRPr="00270B71" w:rsidTr="00D62A4F">
        <w:trPr>
          <w:trHeight w:val="426"/>
        </w:trPr>
        <w:tc>
          <w:tcPr>
            <w:tcW w:w="1947" w:type="dxa"/>
          </w:tcPr>
          <w:p w:rsidR="00D62A4F" w:rsidRPr="00270B71" w:rsidRDefault="00D62A4F" w:rsidP="00D62A4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1947" w:type="dxa"/>
          </w:tcPr>
          <w:p w:rsidR="00D62A4F" w:rsidRPr="00270B71" w:rsidRDefault="00D62A4F" w:rsidP="00D62A4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</w:tr>
      <w:tr w:rsidR="00D62A4F" w:rsidRPr="00270B71" w:rsidTr="00D62A4F">
        <w:trPr>
          <w:trHeight w:val="426"/>
        </w:trPr>
        <w:tc>
          <w:tcPr>
            <w:tcW w:w="1947" w:type="dxa"/>
          </w:tcPr>
          <w:p w:rsidR="00D62A4F" w:rsidRPr="00270B71" w:rsidRDefault="00D62A4F" w:rsidP="00D62A4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1947" w:type="dxa"/>
          </w:tcPr>
          <w:p w:rsidR="00D62A4F" w:rsidRPr="00270B71" w:rsidRDefault="00D62A4F" w:rsidP="00D62A4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</w:tr>
      <w:tr w:rsidR="00D62A4F" w:rsidRPr="00270B71" w:rsidTr="00D62A4F">
        <w:trPr>
          <w:trHeight w:val="426"/>
        </w:trPr>
        <w:tc>
          <w:tcPr>
            <w:tcW w:w="1947" w:type="dxa"/>
          </w:tcPr>
          <w:p w:rsidR="00D62A4F" w:rsidRPr="00270B71" w:rsidRDefault="00D62A4F" w:rsidP="00D62A4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1947" w:type="dxa"/>
          </w:tcPr>
          <w:p w:rsidR="00D62A4F" w:rsidRPr="00270B71" w:rsidRDefault="00D62A4F" w:rsidP="00D62A4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</w:tr>
      <w:tr w:rsidR="00D62A4F" w:rsidRPr="00270B71" w:rsidTr="00D62A4F">
        <w:trPr>
          <w:trHeight w:val="426"/>
        </w:trPr>
        <w:tc>
          <w:tcPr>
            <w:tcW w:w="1947" w:type="dxa"/>
          </w:tcPr>
          <w:p w:rsidR="00D62A4F" w:rsidRPr="00270B71" w:rsidRDefault="00D62A4F" w:rsidP="00D62A4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1947" w:type="dxa"/>
          </w:tcPr>
          <w:p w:rsidR="00D62A4F" w:rsidRPr="00270B71" w:rsidRDefault="00D62A4F" w:rsidP="00D62A4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</w:tr>
      <w:tr w:rsidR="00D62A4F" w:rsidRPr="00270B71" w:rsidTr="00D62A4F">
        <w:trPr>
          <w:trHeight w:val="426"/>
        </w:trPr>
        <w:tc>
          <w:tcPr>
            <w:tcW w:w="1947" w:type="dxa"/>
          </w:tcPr>
          <w:p w:rsidR="00D62A4F" w:rsidRPr="00270B71" w:rsidRDefault="00D62A4F" w:rsidP="00D62A4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П</w:t>
            </w:r>
          </w:p>
        </w:tc>
        <w:tc>
          <w:tcPr>
            <w:tcW w:w="1947" w:type="dxa"/>
          </w:tcPr>
          <w:p w:rsidR="00D62A4F" w:rsidRPr="00270B71" w:rsidRDefault="00D62A4F" w:rsidP="00D62A4F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270B71">
              <w:rPr>
                <w:rFonts w:asciiTheme="minorBidi" w:hAnsiTheme="minorBidi"/>
                <w:sz w:val="24"/>
                <w:szCs w:val="24"/>
              </w:rPr>
              <w:t>6</w:t>
            </w:r>
          </w:p>
        </w:tc>
      </w:tr>
    </w:tbl>
    <w:p w:rsidR="00D62A4F" w:rsidRPr="00270B71" w:rsidRDefault="00D62A4F" w:rsidP="00D62A4F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D62A4F" w:rsidRPr="00270B71" w:rsidRDefault="00D62A4F" w:rsidP="00D62A4F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D62A4F" w:rsidRPr="00270B71" w:rsidRDefault="00D62A4F" w:rsidP="00D62A4F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8"/>
          <w:szCs w:val="28"/>
          <w:u w:val="single"/>
        </w:rPr>
      </w:pPr>
      <w:r w:rsidRPr="00270B71">
        <w:rPr>
          <w:rFonts w:asciiTheme="minorBidi" w:hAnsiTheme="minorBidi"/>
          <w:b/>
          <w:bCs/>
          <w:sz w:val="28"/>
          <w:szCs w:val="28"/>
          <w:u w:val="single"/>
        </w:rPr>
        <w:t>CONCLUSION:</w:t>
      </w:r>
    </w:p>
    <w:p w:rsidR="00B41725" w:rsidRPr="00270B71" w:rsidRDefault="00D62A4F" w:rsidP="00D62A4F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270B71">
        <w:rPr>
          <w:rFonts w:asciiTheme="minorBidi" w:hAnsiTheme="minorBidi"/>
          <w:sz w:val="28"/>
          <w:szCs w:val="28"/>
        </w:rPr>
        <w:t xml:space="preserve">We note that the characteristic of flip flop is applied in the table of present and next state. </w:t>
      </w:r>
      <w:r w:rsidR="00B41725" w:rsidRPr="00270B71">
        <w:rPr>
          <w:rFonts w:asciiTheme="minorBidi" w:hAnsiTheme="minorBidi"/>
          <w:sz w:val="28"/>
          <w:szCs w:val="28"/>
        </w:rPr>
        <w:t xml:space="preserve"> For T flip flop the equation is </w:t>
      </w:r>
      <w:r w:rsidR="00B41725" w:rsidRPr="00270B71">
        <w:rPr>
          <w:rFonts w:asciiTheme="minorBidi" w:hAnsiTheme="minorBidi"/>
          <w:noProof/>
          <w:sz w:val="28"/>
          <w:szCs w:val="28"/>
        </w:rPr>
        <w:drawing>
          <wp:inline distT="0" distB="0" distL="0" distR="0">
            <wp:extent cx="1457325" cy="200025"/>
            <wp:effectExtent l="19050" t="0" r="9525" b="0"/>
            <wp:docPr id="3" name="Picture 8" descr="Q_{next} = T\overline{Q} + \overline{T}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_{next} = T\overline{Q} + \overline{T}Q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1725" w:rsidRPr="00270B71">
        <w:rPr>
          <w:rFonts w:asciiTheme="minorBidi" w:hAnsiTheme="minorBidi"/>
          <w:sz w:val="28"/>
          <w:szCs w:val="28"/>
        </w:rPr>
        <w:t>.</w:t>
      </w:r>
    </w:p>
    <w:p w:rsidR="00D62A4F" w:rsidRDefault="00B41725" w:rsidP="00B41725">
      <w:pPr>
        <w:autoSpaceDE w:val="0"/>
        <w:autoSpaceDN w:val="0"/>
        <w:adjustRightInd w:val="0"/>
        <w:spacing w:after="0" w:line="240" w:lineRule="auto"/>
        <w:rPr>
          <w:rFonts w:asciiTheme="minorBidi" w:eastAsia="Times New Roman" w:hAnsiTheme="minorBidi"/>
          <w:sz w:val="28"/>
          <w:szCs w:val="28"/>
        </w:rPr>
      </w:pPr>
      <w:r w:rsidRPr="00270B71">
        <w:rPr>
          <w:rFonts w:asciiTheme="minorBidi" w:hAnsiTheme="minorBidi"/>
          <w:sz w:val="28"/>
          <w:szCs w:val="28"/>
        </w:rPr>
        <w:t xml:space="preserve">For JK  </w:t>
      </w:r>
      <w:r w:rsidRPr="00270B71">
        <w:rPr>
          <w:rFonts w:asciiTheme="minorBidi" w:hAnsiTheme="minorBidi"/>
          <w:noProof/>
          <w:sz w:val="28"/>
          <w:szCs w:val="28"/>
        </w:rPr>
        <w:drawing>
          <wp:inline distT="0" distB="0" distL="0" distR="0">
            <wp:extent cx="1552575" cy="238125"/>
            <wp:effectExtent l="19050" t="0" r="9525" b="0"/>
            <wp:docPr id="4" name="Picture 15" descr="Q_{next} = J\overline Q + \overline K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Q_{next} = J\overline Q + \overline KQ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B71">
        <w:rPr>
          <w:rFonts w:asciiTheme="minorBidi" w:hAnsiTheme="minorBidi"/>
          <w:sz w:val="28"/>
          <w:szCs w:val="28"/>
        </w:rPr>
        <w:t xml:space="preserve"> .  </w:t>
      </w:r>
      <w:r w:rsidRPr="00270B71">
        <w:rPr>
          <w:rFonts w:asciiTheme="minorBidi" w:eastAsia="Times New Roman" w:hAnsiTheme="minorBidi"/>
          <w:sz w:val="28"/>
          <w:szCs w:val="28"/>
        </w:rPr>
        <w:t xml:space="preserve">In </w:t>
      </w:r>
      <w:hyperlink r:id="rId51" w:tooltip="Digital logic" w:history="1">
        <w:r w:rsidRPr="00270B71">
          <w:rPr>
            <w:rFonts w:asciiTheme="minorBidi" w:eastAsia="Times New Roman" w:hAnsiTheme="minorBidi"/>
            <w:sz w:val="28"/>
            <w:szCs w:val="28"/>
          </w:rPr>
          <w:t>digital logic</w:t>
        </w:r>
      </w:hyperlink>
      <w:r w:rsidRPr="00270B71">
        <w:rPr>
          <w:rFonts w:asciiTheme="minorBidi" w:eastAsia="Times New Roman" w:hAnsiTheme="minorBidi"/>
          <w:sz w:val="28"/>
          <w:szCs w:val="28"/>
        </w:rPr>
        <w:t xml:space="preserve"> and </w:t>
      </w:r>
      <w:hyperlink r:id="rId52" w:tooltip="Computing" w:history="1">
        <w:r w:rsidRPr="00270B71">
          <w:rPr>
            <w:rFonts w:asciiTheme="minorBidi" w:eastAsia="Times New Roman" w:hAnsiTheme="minorBidi"/>
            <w:sz w:val="28"/>
            <w:szCs w:val="28"/>
          </w:rPr>
          <w:t>computing</w:t>
        </w:r>
      </w:hyperlink>
      <w:r w:rsidRPr="00270B71">
        <w:rPr>
          <w:rFonts w:asciiTheme="minorBidi" w:eastAsia="Times New Roman" w:hAnsiTheme="minorBidi"/>
          <w:sz w:val="28"/>
          <w:szCs w:val="28"/>
        </w:rPr>
        <w:t xml:space="preserve">, a counter is a device which stores (and sometimes displays) the number of times a particular </w:t>
      </w:r>
      <w:hyperlink r:id="rId53" w:tooltip="Event (philosophy)" w:history="1">
        <w:r w:rsidRPr="00270B71">
          <w:rPr>
            <w:rFonts w:asciiTheme="minorBidi" w:eastAsia="Times New Roman" w:hAnsiTheme="minorBidi"/>
            <w:sz w:val="28"/>
            <w:szCs w:val="28"/>
          </w:rPr>
          <w:t>event</w:t>
        </w:r>
      </w:hyperlink>
      <w:r w:rsidRPr="00270B71">
        <w:rPr>
          <w:rFonts w:asciiTheme="minorBidi" w:eastAsia="Times New Roman" w:hAnsiTheme="minorBidi"/>
          <w:sz w:val="28"/>
          <w:szCs w:val="28"/>
        </w:rPr>
        <w:t xml:space="preserve"> or </w:t>
      </w:r>
      <w:hyperlink r:id="rId54" w:tooltip="Process (general)" w:history="1">
        <w:r w:rsidRPr="00270B71">
          <w:rPr>
            <w:rFonts w:asciiTheme="minorBidi" w:eastAsia="Times New Roman" w:hAnsiTheme="minorBidi"/>
            <w:sz w:val="28"/>
            <w:szCs w:val="28"/>
          </w:rPr>
          <w:t>process</w:t>
        </w:r>
      </w:hyperlink>
      <w:r w:rsidRPr="00270B71">
        <w:rPr>
          <w:rFonts w:asciiTheme="minorBidi" w:eastAsia="Times New Roman" w:hAnsiTheme="minorBidi"/>
          <w:sz w:val="28"/>
          <w:szCs w:val="28"/>
        </w:rPr>
        <w:t xml:space="preserve"> has occurred, often in relationship to a </w:t>
      </w:r>
      <w:hyperlink r:id="rId55" w:tooltip="Clock signal" w:history="1">
        <w:r w:rsidRPr="00270B71">
          <w:rPr>
            <w:rFonts w:asciiTheme="minorBidi" w:eastAsia="Times New Roman" w:hAnsiTheme="minorBidi"/>
            <w:sz w:val="28"/>
            <w:szCs w:val="28"/>
          </w:rPr>
          <w:t>clock signal</w:t>
        </w:r>
      </w:hyperlink>
      <w:r w:rsidRPr="00270B71">
        <w:rPr>
          <w:rFonts w:asciiTheme="minorBidi" w:eastAsia="Times New Roman" w:hAnsiTheme="minorBidi"/>
          <w:sz w:val="28"/>
          <w:szCs w:val="28"/>
        </w:rPr>
        <w:t xml:space="preserve"> &amp; </w:t>
      </w:r>
      <w:r w:rsidRPr="00270B71">
        <w:rPr>
          <w:rFonts w:asciiTheme="minorBidi" w:hAnsiTheme="minorBidi"/>
          <w:sz w:val="28"/>
          <w:szCs w:val="28"/>
        </w:rPr>
        <w:t xml:space="preserve">A flip-flop is usually controlled by one or two control </w:t>
      </w:r>
      <w:hyperlink r:id="rId56" w:tooltip="Signals" w:history="1">
        <w:r w:rsidRPr="00270B71">
          <w:rPr>
            <w:rStyle w:val="Hyperlink"/>
            <w:rFonts w:asciiTheme="minorBidi" w:hAnsiTheme="minorBidi"/>
            <w:color w:val="auto"/>
            <w:sz w:val="28"/>
            <w:szCs w:val="28"/>
            <w:u w:val="none"/>
          </w:rPr>
          <w:t>signals</w:t>
        </w:r>
      </w:hyperlink>
      <w:r w:rsidRPr="00270B71">
        <w:rPr>
          <w:rFonts w:asciiTheme="minorBidi" w:hAnsiTheme="minorBidi"/>
          <w:sz w:val="28"/>
          <w:szCs w:val="28"/>
        </w:rPr>
        <w:t xml:space="preserve"> and/or a gate or </w:t>
      </w:r>
      <w:hyperlink r:id="rId57" w:tooltip="Clock signal" w:history="1">
        <w:r w:rsidRPr="00270B71">
          <w:rPr>
            <w:rStyle w:val="Hyperlink"/>
            <w:rFonts w:asciiTheme="minorBidi" w:hAnsiTheme="minorBidi"/>
            <w:color w:val="auto"/>
            <w:sz w:val="28"/>
            <w:szCs w:val="28"/>
            <w:u w:val="none"/>
          </w:rPr>
          <w:t>clock signal</w:t>
        </w:r>
      </w:hyperlink>
      <w:r w:rsidRPr="00270B71">
        <w:rPr>
          <w:rFonts w:asciiTheme="minorBidi" w:hAnsiTheme="minorBidi"/>
          <w:sz w:val="28"/>
          <w:szCs w:val="28"/>
        </w:rPr>
        <w:t xml:space="preserve">. The </w:t>
      </w:r>
      <w:hyperlink r:id="rId58" w:tooltip="Output" w:history="1">
        <w:r w:rsidRPr="00270B71">
          <w:rPr>
            <w:rStyle w:val="Hyperlink"/>
            <w:rFonts w:asciiTheme="minorBidi" w:hAnsiTheme="minorBidi"/>
            <w:color w:val="auto"/>
            <w:sz w:val="28"/>
            <w:szCs w:val="28"/>
            <w:u w:val="none"/>
          </w:rPr>
          <w:t>output</w:t>
        </w:r>
      </w:hyperlink>
      <w:r w:rsidRPr="00270B71">
        <w:rPr>
          <w:rFonts w:asciiTheme="minorBidi" w:hAnsiTheme="minorBidi"/>
          <w:sz w:val="28"/>
          <w:szCs w:val="28"/>
        </w:rPr>
        <w:t xml:space="preserve"> often includes the </w:t>
      </w:r>
      <w:hyperlink r:id="rId59" w:tooltip="Complement" w:history="1">
        <w:r w:rsidRPr="00270B71">
          <w:rPr>
            <w:rStyle w:val="Hyperlink"/>
            <w:rFonts w:asciiTheme="minorBidi" w:hAnsiTheme="minorBidi"/>
            <w:color w:val="auto"/>
            <w:sz w:val="28"/>
            <w:szCs w:val="28"/>
            <w:u w:val="none"/>
          </w:rPr>
          <w:t>complement</w:t>
        </w:r>
      </w:hyperlink>
      <w:r w:rsidRPr="00270B71">
        <w:rPr>
          <w:rFonts w:asciiTheme="minorBidi" w:hAnsiTheme="minorBidi"/>
          <w:sz w:val="28"/>
          <w:szCs w:val="28"/>
        </w:rPr>
        <w:t xml:space="preserve"> as well as the normal output. As flip-flops are implemented electronically, they require </w:t>
      </w:r>
      <w:hyperlink r:id="rId60" w:tooltip="Electric power" w:history="1">
        <w:r w:rsidRPr="00270B71">
          <w:rPr>
            <w:rStyle w:val="Hyperlink"/>
            <w:rFonts w:asciiTheme="minorBidi" w:hAnsiTheme="minorBidi"/>
            <w:color w:val="auto"/>
            <w:sz w:val="28"/>
            <w:szCs w:val="28"/>
            <w:u w:val="none"/>
          </w:rPr>
          <w:t>power</w:t>
        </w:r>
      </w:hyperlink>
      <w:r w:rsidRPr="00270B71">
        <w:rPr>
          <w:rFonts w:asciiTheme="minorBidi" w:hAnsiTheme="minorBidi"/>
          <w:sz w:val="28"/>
          <w:szCs w:val="28"/>
        </w:rPr>
        <w:t xml:space="preserve"> and </w:t>
      </w:r>
      <w:hyperlink r:id="rId61" w:tooltip="Ground (electricity)" w:history="1">
        <w:r w:rsidRPr="00270B71">
          <w:rPr>
            <w:rStyle w:val="Hyperlink"/>
            <w:rFonts w:asciiTheme="minorBidi" w:hAnsiTheme="minorBidi"/>
            <w:color w:val="auto"/>
            <w:sz w:val="28"/>
            <w:szCs w:val="28"/>
            <w:u w:val="none"/>
          </w:rPr>
          <w:t>ground</w:t>
        </w:r>
      </w:hyperlink>
      <w:r w:rsidRPr="00270B71">
        <w:rPr>
          <w:rFonts w:asciiTheme="minorBidi" w:hAnsiTheme="minorBidi"/>
          <w:sz w:val="28"/>
          <w:szCs w:val="28"/>
        </w:rPr>
        <w:t xml:space="preserve"> connections</w:t>
      </w:r>
      <w:r w:rsidRPr="00270B71">
        <w:rPr>
          <w:rFonts w:asciiTheme="minorBidi" w:eastAsia="Times New Roman" w:hAnsiTheme="minorBidi"/>
          <w:sz w:val="28"/>
          <w:szCs w:val="28"/>
        </w:rPr>
        <w:t xml:space="preserve"> </w:t>
      </w:r>
      <w:r w:rsidR="00474515">
        <w:rPr>
          <w:rFonts w:asciiTheme="minorBidi" w:eastAsia="Times New Roman" w:hAnsiTheme="minorBidi"/>
          <w:sz w:val="28"/>
          <w:szCs w:val="28"/>
        </w:rPr>
        <w:t>.</w:t>
      </w:r>
    </w:p>
    <w:sectPr w:rsidR="00D62A4F" w:rsidSect="00FF07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130" w:rsidRDefault="00163130" w:rsidP="00B6108B">
      <w:pPr>
        <w:spacing w:after="0" w:line="240" w:lineRule="auto"/>
      </w:pPr>
      <w:r>
        <w:separator/>
      </w:r>
    </w:p>
  </w:endnote>
  <w:endnote w:type="continuationSeparator" w:id="0">
    <w:p w:rsidR="00163130" w:rsidRDefault="00163130" w:rsidP="00B6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130" w:rsidRDefault="00163130" w:rsidP="00B6108B">
      <w:pPr>
        <w:spacing w:after="0" w:line="240" w:lineRule="auto"/>
      </w:pPr>
      <w:r>
        <w:separator/>
      </w:r>
    </w:p>
  </w:footnote>
  <w:footnote w:type="continuationSeparator" w:id="0">
    <w:p w:rsidR="00163130" w:rsidRDefault="00163130" w:rsidP="00B61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3B72"/>
    <w:multiLevelType w:val="multilevel"/>
    <w:tmpl w:val="A5A66D3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>
    <w:nsid w:val="46323BBF"/>
    <w:multiLevelType w:val="hybridMultilevel"/>
    <w:tmpl w:val="5F4C6C0E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BA4"/>
    <w:rsid w:val="000A2989"/>
    <w:rsid w:val="00163130"/>
    <w:rsid w:val="00177444"/>
    <w:rsid w:val="001849CF"/>
    <w:rsid w:val="00205484"/>
    <w:rsid w:val="00215164"/>
    <w:rsid w:val="00270B71"/>
    <w:rsid w:val="00355BA4"/>
    <w:rsid w:val="003D2522"/>
    <w:rsid w:val="00474515"/>
    <w:rsid w:val="005C4496"/>
    <w:rsid w:val="00691857"/>
    <w:rsid w:val="00717DE1"/>
    <w:rsid w:val="00744EE6"/>
    <w:rsid w:val="007F60E8"/>
    <w:rsid w:val="00874CE4"/>
    <w:rsid w:val="00957622"/>
    <w:rsid w:val="009F036F"/>
    <w:rsid w:val="00A00145"/>
    <w:rsid w:val="00A24166"/>
    <w:rsid w:val="00A331A2"/>
    <w:rsid w:val="00A6433E"/>
    <w:rsid w:val="00AF1BD7"/>
    <w:rsid w:val="00B41725"/>
    <w:rsid w:val="00B6108B"/>
    <w:rsid w:val="00BF15EE"/>
    <w:rsid w:val="00C54ED1"/>
    <w:rsid w:val="00C84CEC"/>
    <w:rsid w:val="00D44517"/>
    <w:rsid w:val="00D62A4F"/>
    <w:rsid w:val="00DA10A2"/>
    <w:rsid w:val="00DD24C9"/>
    <w:rsid w:val="00E93343"/>
    <w:rsid w:val="00EF3326"/>
    <w:rsid w:val="00F0218D"/>
    <w:rsid w:val="00FF07E1"/>
    <w:rsid w:val="00FF3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3" type="connector" idref="#_x0000_s1040"/>
        <o:r id="V:Rule14" type="connector" idref="#_x0000_s1037"/>
        <o:r id="V:Rule15" type="connector" idref="#_x0000_s1039"/>
        <o:r id="V:Rule16" type="connector" idref="#_x0000_s1032"/>
        <o:r id="V:Rule17" type="connector" idref="#_x0000_s1029"/>
        <o:r id="V:Rule18" type="connector" idref="#_x0000_s1041"/>
        <o:r id="V:Rule19" type="connector" idref="#_x0000_s1033"/>
        <o:r id="V:Rule20" type="connector" idref="#_x0000_s1028"/>
        <o:r id="V:Rule21" type="connector" idref="#_x0000_s1035"/>
        <o:r id="V:Rule22" type="connector" idref="#_x0000_s1026"/>
        <o:r id="V:Rule23" type="connector" idref="#_x0000_s1038"/>
        <o:r id="V:Rule24" type="connector" idref="#_x0000_s104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E1"/>
  </w:style>
  <w:style w:type="paragraph" w:styleId="1">
    <w:name w:val="heading 1"/>
    <w:basedOn w:val="a"/>
    <w:next w:val="a"/>
    <w:link w:val="1Char"/>
    <w:uiPriority w:val="9"/>
    <w:qFormat/>
    <w:rsid w:val="007F60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355B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355BA4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355B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355BA4"/>
  </w:style>
  <w:style w:type="paragraph" w:styleId="a4">
    <w:name w:val="Balloon Text"/>
    <w:basedOn w:val="a"/>
    <w:link w:val="Char"/>
    <w:uiPriority w:val="99"/>
    <w:semiHidden/>
    <w:unhideWhenUsed/>
    <w:rsid w:val="00355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55BA4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uiPriority w:val="9"/>
    <w:rsid w:val="007F6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B610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B610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B6108B"/>
  </w:style>
  <w:style w:type="paragraph" w:styleId="a7">
    <w:name w:val="footer"/>
    <w:basedOn w:val="a"/>
    <w:link w:val="Char1"/>
    <w:uiPriority w:val="99"/>
    <w:semiHidden/>
    <w:unhideWhenUsed/>
    <w:rsid w:val="00B610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B6108B"/>
  </w:style>
  <w:style w:type="paragraph" w:styleId="a8">
    <w:name w:val="List Paragraph"/>
    <w:basedOn w:val="a"/>
    <w:uiPriority w:val="34"/>
    <w:qFormat/>
    <w:rsid w:val="00AF1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5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2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3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2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2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iki/Computer_storage" TargetMode="External"/><Relationship Id="rId18" Type="http://schemas.openxmlformats.org/officeDocument/2006/relationships/hyperlink" Target="http://en.wikipedia.org/wiki/Complement" TargetMode="External"/><Relationship Id="rId26" Type="http://schemas.openxmlformats.org/officeDocument/2006/relationships/hyperlink" Target="http://en.wikipedia.org/wiki/Bit" TargetMode="External"/><Relationship Id="rId39" Type="http://schemas.openxmlformats.org/officeDocument/2006/relationships/hyperlink" Target="http://en.wikipedia.org/wiki/Image:D-Type_Flip-flop.svg" TargetMode="External"/><Relationship Id="rId21" Type="http://schemas.openxmlformats.org/officeDocument/2006/relationships/hyperlink" Target="http://en.wikipedia.org/wiki/Image:SR_Flip-flop.svg" TargetMode="External"/><Relationship Id="rId34" Type="http://schemas.openxmlformats.org/officeDocument/2006/relationships/hyperlink" Target="http://en.wikipedia.org/wiki/XOR_gate" TargetMode="External"/><Relationship Id="rId42" Type="http://schemas.openxmlformats.org/officeDocument/2006/relationships/hyperlink" Target="http://en.wikipedia.org/wiki/Zero-order_hold" TargetMode="External"/><Relationship Id="rId47" Type="http://schemas.openxmlformats.org/officeDocument/2006/relationships/hyperlink" Target="http://en.wikipedia.org/wiki/Process_%28general%29" TargetMode="External"/><Relationship Id="rId50" Type="http://schemas.openxmlformats.org/officeDocument/2006/relationships/hyperlink" Target="http://en.wikipedia.org/wiki/Decrement" TargetMode="External"/><Relationship Id="rId55" Type="http://schemas.openxmlformats.org/officeDocument/2006/relationships/hyperlink" Target="http://en.wikipedia.org/wiki/Clock_signal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en.wikipedia.org/wiki/Clock_signal" TargetMode="External"/><Relationship Id="rId20" Type="http://schemas.openxmlformats.org/officeDocument/2006/relationships/hyperlink" Target="http://en.wikipedia.org/wiki/Ground_%28electricity%29" TargetMode="External"/><Relationship Id="rId29" Type="http://schemas.openxmlformats.org/officeDocument/2006/relationships/hyperlink" Target="http://en.wikipedia.org/wiki/Image:T-Type_Flip-flop.svg" TargetMode="External"/><Relationship Id="rId41" Type="http://schemas.openxmlformats.org/officeDocument/2006/relationships/hyperlink" Target="http://en.wikipedia.org/wiki/Flip-flop_%28electronics%29" TargetMode="External"/><Relationship Id="rId54" Type="http://schemas.openxmlformats.org/officeDocument/2006/relationships/hyperlink" Target="http://en.wikipedia.org/wiki/Process_%28general%29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Multivibrator" TargetMode="External"/><Relationship Id="rId24" Type="http://schemas.openxmlformats.org/officeDocument/2006/relationships/hyperlink" Target="http://en.wikipedia.org/wiki/OR_gate" TargetMode="External"/><Relationship Id="rId32" Type="http://schemas.openxmlformats.org/officeDocument/2006/relationships/hyperlink" Target="http://en.wikipedia.org/wiki/Equation" TargetMode="External"/><Relationship Id="rId37" Type="http://schemas.openxmlformats.org/officeDocument/2006/relationships/image" Target="media/image6.png"/><Relationship Id="rId40" Type="http://schemas.openxmlformats.org/officeDocument/2006/relationships/image" Target="media/image8.png"/><Relationship Id="rId45" Type="http://schemas.openxmlformats.org/officeDocument/2006/relationships/hyperlink" Target="http://en.wikipedia.org/wiki/Computing" TargetMode="External"/><Relationship Id="rId53" Type="http://schemas.openxmlformats.org/officeDocument/2006/relationships/hyperlink" Target="http://en.wikipedia.org/wiki/Event_%28philosophy%29" TargetMode="External"/><Relationship Id="rId58" Type="http://schemas.openxmlformats.org/officeDocument/2006/relationships/hyperlink" Target="http://en.wikipedia.org/wiki/Outpu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Signals" TargetMode="External"/><Relationship Id="rId23" Type="http://schemas.openxmlformats.org/officeDocument/2006/relationships/hyperlink" Target="http://en.wikipedia.org/wiki/NOR_gate" TargetMode="External"/><Relationship Id="rId28" Type="http://schemas.openxmlformats.org/officeDocument/2006/relationships/hyperlink" Target="http://en.wikipedia.org/wiki/Bit" TargetMode="External"/><Relationship Id="rId36" Type="http://schemas.openxmlformats.org/officeDocument/2006/relationships/hyperlink" Target="http://en.wikipedia.org/wiki/Image:JK_Flip-flop.svg" TargetMode="External"/><Relationship Id="rId49" Type="http://schemas.openxmlformats.org/officeDocument/2006/relationships/hyperlink" Target="http://en.wikipedia.org/wiki/Increment" TargetMode="External"/><Relationship Id="rId57" Type="http://schemas.openxmlformats.org/officeDocument/2006/relationships/hyperlink" Target="http://en.wikipedia.org/wiki/Clock_signal" TargetMode="External"/><Relationship Id="rId61" Type="http://schemas.openxmlformats.org/officeDocument/2006/relationships/hyperlink" Target="http://en.wikipedia.org/wiki/Ground_%28electricity%29" TargetMode="External"/><Relationship Id="rId10" Type="http://schemas.openxmlformats.org/officeDocument/2006/relationships/hyperlink" Target="http://en.wikipedia.org/wiki/Bistable" TargetMode="External"/><Relationship Id="rId19" Type="http://schemas.openxmlformats.org/officeDocument/2006/relationships/hyperlink" Target="http://en.wikipedia.org/wiki/Electric_power" TargetMode="External"/><Relationship Id="rId31" Type="http://schemas.openxmlformats.org/officeDocument/2006/relationships/image" Target="media/image3.png"/><Relationship Id="rId44" Type="http://schemas.openxmlformats.org/officeDocument/2006/relationships/hyperlink" Target="http://en.wikipedia.org/wiki/Digital_logic" TargetMode="External"/><Relationship Id="rId52" Type="http://schemas.openxmlformats.org/officeDocument/2006/relationships/hyperlink" Target="http://en.wikipedia.org/wiki/Computing" TargetMode="External"/><Relationship Id="rId60" Type="http://schemas.openxmlformats.org/officeDocument/2006/relationships/hyperlink" Target="http://en.wikipedia.org/wiki/Electric_pow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Electronic_circuit" TargetMode="External"/><Relationship Id="rId14" Type="http://schemas.openxmlformats.org/officeDocument/2006/relationships/hyperlink" Target="http://en.wikipedia.org/wiki/Latch_%28electronics%29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://en.wikipedia.org/wiki/Feedback" TargetMode="External"/><Relationship Id="rId30" Type="http://schemas.openxmlformats.org/officeDocument/2006/relationships/image" Target="media/image2.png"/><Relationship Id="rId35" Type="http://schemas.openxmlformats.org/officeDocument/2006/relationships/image" Target="media/image5.png"/><Relationship Id="rId43" Type="http://schemas.openxmlformats.org/officeDocument/2006/relationships/hyperlink" Target="http://en.wikipedia.org/wiki/Delay_line" TargetMode="External"/><Relationship Id="rId48" Type="http://schemas.openxmlformats.org/officeDocument/2006/relationships/hyperlink" Target="http://en.wikipedia.org/wiki/Clock_signal" TargetMode="External"/><Relationship Id="rId56" Type="http://schemas.openxmlformats.org/officeDocument/2006/relationships/hyperlink" Target="http://en.wikipedia.org/wiki/Signals" TargetMode="External"/><Relationship Id="rId8" Type="http://schemas.openxmlformats.org/officeDocument/2006/relationships/hyperlink" Target="http://en.wikipedia.org/wiki/Digital_circuit" TargetMode="External"/><Relationship Id="rId51" Type="http://schemas.openxmlformats.org/officeDocument/2006/relationships/hyperlink" Target="http://en.wikipedia.org/wiki/Digital_logic" TargetMode="External"/><Relationship Id="rId3" Type="http://schemas.openxmlformats.org/officeDocument/2006/relationships/styles" Target="styles.xml"/><Relationship Id="rId12" Type="http://schemas.openxmlformats.org/officeDocument/2006/relationships/hyperlink" Target="http://en.wikipedia.org/wiki/Bit" TargetMode="External"/><Relationship Id="rId17" Type="http://schemas.openxmlformats.org/officeDocument/2006/relationships/hyperlink" Target="http://en.wikipedia.org/wiki/Output" TargetMode="External"/><Relationship Id="rId25" Type="http://schemas.openxmlformats.org/officeDocument/2006/relationships/hyperlink" Target="http://en.wikipedia.org/wiki/Logic_gate" TargetMode="External"/><Relationship Id="rId33" Type="http://schemas.openxmlformats.org/officeDocument/2006/relationships/image" Target="media/image4.png"/><Relationship Id="rId38" Type="http://schemas.openxmlformats.org/officeDocument/2006/relationships/image" Target="media/image7.png"/><Relationship Id="rId46" Type="http://schemas.openxmlformats.org/officeDocument/2006/relationships/hyperlink" Target="http://en.wikipedia.org/wiki/Event_%28philosophy%29" TargetMode="External"/><Relationship Id="rId59" Type="http://schemas.openxmlformats.org/officeDocument/2006/relationships/hyperlink" Target="http://en.wikipedia.org/wiki/Compl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98474-68F8-4E95-B071-EA02DE6B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Zubdeh</Company>
  <LinksUpToDate>false</LinksUpToDate>
  <CharactersWithSpaces>14400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 Al-ZUBDEH</dc:creator>
  <cp:lastModifiedBy>saqer</cp:lastModifiedBy>
  <cp:revision>2</cp:revision>
  <dcterms:created xsi:type="dcterms:W3CDTF">2012-10-30T14:32:00Z</dcterms:created>
  <dcterms:modified xsi:type="dcterms:W3CDTF">2012-10-30T14:32:00Z</dcterms:modified>
</cp:coreProperties>
</file>