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98C42" w14:textId="133293D5" w:rsidR="00A269E1" w:rsidRDefault="00A269E1" w:rsidP="00A269E1">
      <w:pPr>
        <w:jc w:val="center"/>
      </w:pPr>
      <w:r>
        <w:rPr>
          <w:noProof/>
        </w:rPr>
        <w:drawing>
          <wp:inline distT="0" distB="0" distL="0" distR="0" wp14:anchorId="2AF16E84" wp14:editId="60756863">
            <wp:extent cx="5730240" cy="195072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66C55" w14:textId="77777777" w:rsidR="00A269E1" w:rsidRDefault="00A269E1" w:rsidP="00A269E1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ENCS2110</w:t>
      </w:r>
    </w:p>
    <w:p w14:paraId="2FA6E71A" w14:textId="77777777" w:rsidR="00A269E1" w:rsidRDefault="00A269E1" w:rsidP="00A269E1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DIGITAL ELECTRONICS AND COMPUTER ORGANIZATION LABORATORY</w:t>
      </w:r>
    </w:p>
    <w:p w14:paraId="30FC8B57" w14:textId="2BC33A7F" w:rsidR="00A269E1" w:rsidRDefault="00A269E1" w:rsidP="00A269E1">
      <w:pPr>
        <w:jc w:val="center"/>
        <w:rPr>
          <w:rFonts w:asciiTheme="majorBidi" w:hAnsiTheme="majorBidi" w:cstheme="majorBidi"/>
          <w:color w:val="000000"/>
          <w:sz w:val="36"/>
          <w:szCs w:val="36"/>
          <w:shd w:val="clear" w:color="auto" w:fill="FFFFFF"/>
          <w:rtl/>
          <w:lang w:val="en-US" w:bidi="he-IL"/>
        </w:rPr>
      </w:pPr>
      <w:r>
        <w:rPr>
          <w:rFonts w:asciiTheme="majorBidi" w:hAnsiTheme="majorBidi" w:cstheme="majorBidi"/>
          <w:color w:val="000000"/>
          <w:sz w:val="36"/>
          <w:szCs w:val="36"/>
          <w:shd w:val="clear" w:color="auto" w:fill="FFFFFF"/>
          <w:lang w:val="en-US" w:bidi="he-IL"/>
        </w:rPr>
        <w:t>Experiment 10: Simple Computer Simulation</w:t>
      </w:r>
    </w:p>
    <w:p w14:paraId="637A599A" w14:textId="77777777" w:rsidR="00A269E1" w:rsidRDefault="00A269E1" w:rsidP="00A269E1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14:paraId="67CC5058" w14:textId="77777777" w:rsidR="00A269E1" w:rsidRDefault="00A269E1" w:rsidP="00A269E1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>Name: Sara Totah</w:t>
      </w:r>
    </w:p>
    <w:p w14:paraId="24333349" w14:textId="77777777" w:rsidR="00A269E1" w:rsidRDefault="00A269E1" w:rsidP="00A269E1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>Student ID: 1181779</w:t>
      </w:r>
    </w:p>
    <w:p w14:paraId="5B433FE6" w14:textId="77777777" w:rsidR="00A269E1" w:rsidRDefault="00A269E1" w:rsidP="00A269E1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</w:p>
    <w:p w14:paraId="3DF7463A" w14:textId="77777777" w:rsidR="00A269E1" w:rsidRDefault="00A269E1" w:rsidP="00A269E1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>Instructor: Khader Mohammed</w:t>
      </w:r>
    </w:p>
    <w:p w14:paraId="524DF995" w14:textId="77777777" w:rsidR="00A269E1" w:rsidRDefault="00A269E1" w:rsidP="00A269E1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 xml:space="preserve">T.A: </w:t>
      </w:r>
      <w:proofErr w:type="spellStart"/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>Enas</w:t>
      </w:r>
      <w:proofErr w:type="spellEnd"/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 xml:space="preserve"> Jawabreh</w:t>
      </w:r>
    </w:p>
    <w:p w14:paraId="146CB328" w14:textId="77777777" w:rsidR="00A269E1" w:rsidRDefault="00A269E1" w:rsidP="00A269E1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</w:p>
    <w:p w14:paraId="2921B9D5" w14:textId="4FF18280" w:rsidR="00A269E1" w:rsidRDefault="00A269E1" w:rsidP="00A269E1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  <w: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  <w:t>Date: 12/05/2021</w:t>
      </w:r>
    </w:p>
    <w:p w14:paraId="2FE17854" w14:textId="0B7AD75F" w:rsidR="009452D2" w:rsidRDefault="00A269E1" w:rsidP="009452D2">
      <w:pPr>
        <w:spacing w:line="259" w:lineRule="auto"/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  <w: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  <w:br w:type="page"/>
      </w:r>
    </w:p>
    <w:p w14:paraId="6BCE63ED" w14:textId="722FC957" w:rsidR="009452D2" w:rsidRDefault="00703542" w:rsidP="00495A07">
      <w:pPr>
        <w:spacing w:line="259" w:lineRule="auto"/>
        <w:ind w:left="-567" w:right="-755"/>
        <w:rPr>
          <w:noProof/>
        </w:rPr>
      </w:pPr>
      <w:r>
        <w:rPr>
          <w:noProof/>
        </w:rPr>
        <w:lastRenderedPageBreak/>
        <w:drawing>
          <wp:inline distT="0" distB="0" distL="0" distR="0" wp14:anchorId="33FD0C64" wp14:editId="6EA04E12">
            <wp:extent cx="2833254" cy="3649345"/>
            <wp:effectExtent l="0" t="0" r="571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738" t="9457" r="49117" b="15108"/>
                    <a:stretch/>
                  </pic:blipFill>
                  <pic:spPr bwMode="auto">
                    <a:xfrm>
                      <a:off x="0" y="0"/>
                      <a:ext cx="2847161" cy="3667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261B">
        <w:rPr>
          <w:noProof/>
        </w:rPr>
        <w:t xml:space="preserve"> </w:t>
      </w:r>
      <w:r w:rsidR="00495A07">
        <w:rPr>
          <w:noProof/>
        </w:rPr>
        <w:drawing>
          <wp:inline distT="0" distB="0" distL="0" distR="0" wp14:anchorId="5F7A5F49" wp14:editId="644C9027">
            <wp:extent cx="2895600" cy="36550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913" t="9455" r="65965" b="11601"/>
                    <a:stretch/>
                  </pic:blipFill>
                  <pic:spPr bwMode="auto">
                    <a:xfrm>
                      <a:off x="0" y="0"/>
                      <a:ext cx="2900112" cy="3660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BF2F0" w14:textId="54DBD482" w:rsidR="00E47A27" w:rsidRDefault="00E47A27" w:rsidP="00495A07">
      <w:pPr>
        <w:spacing w:line="259" w:lineRule="auto"/>
        <w:ind w:left="-567" w:right="-755"/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 wp14:anchorId="2950E188" wp14:editId="5BCFFAF8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465F5" w14:textId="15D7900C" w:rsidR="00E47A27" w:rsidRDefault="00E47A27" w:rsidP="00495A07">
      <w:pPr>
        <w:spacing w:line="259" w:lineRule="auto"/>
        <w:ind w:left="-567" w:right="-755"/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09BDD9BB" w14:textId="53568558" w:rsidR="00E47A27" w:rsidRDefault="00E47A27" w:rsidP="00495A07">
      <w:pPr>
        <w:spacing w:line="259" w:lineRule="auto"/>
        <w:ind w:left="-567" w:right="-755"/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39465377" w14:textId="59FCD58B" w:rsidR="00E47A27" w:rsidRDefault="00E47A27" w:rsidP="00495A07">
      <w:pPr>
        <w:spacing w:line="259" w:lineRule="auto"/>
        <w:ind w:left="-567" w:right="-755"/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5399231E" w14:textId="34E505C6" w:rsidR="00E47A27" w:rsidRDefault="00E47A27" w:rsidP="00495A07">
      <w:pPr>
        <w:spacing w:line="259" w:lineRule="auto"/>
        <w:ind w:left="-567" w:right="-755"/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511B4888" w14:textId="1EBA6DD0" w:rsidR="00E47A27" w:rsidRDefault="00E47A27" w:rsidP="00495A07">
      <w:pPr>
        <w:spacing w:line="259" w:lineRule="auto"/>
        <w:ind w:left="-567" w:right="-755"/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71138752" w14:textId="77777777" w:rsidR="00E47A27" w:rsidRPr="009452D2" w:rsidRDefault="00E47A27" w:rsidP="00495A07">
      <w:pPr>
        <w:spacing w:line="259" w:lineRule="auto"/>
        <w:ind w:left="-567" w:right="-755"/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1F8B0073" w14:textId="3E58FB95" w:rsidR="009452D2" w:rsidRPr="009452D2" w:rsidRDefault="00A269E1" w:rsidP="009452D2">
      <w:pPr>
        <w:pStyle w:val="Heading1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lastRenderedPageBreak/>
        <w:t>Task 1:</w:t>
      </w:r>
    </w:p>
    <w:p w14:paraId="32E12B01" w14:textId="77777777" w:rsidR="00A269E1" w:rsidRDefault="00A269E1" w:rsidP="00A269E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Modify the code to include the jump instruction. </w:t>
      </w:r>
    </w:p>
    <w:p w14:paraId="033B874E" w14:textId="482924E3" w:rsidR="00A269E1" w:rsidRDefault="00A269E1" w:rsidP="00A269E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Choose any opcode </w:t>
      </w:r>
      <w:r w:rsidR="006B701D">
        <w:rPr>
          <w:sz w:val="23"/>
          <w:szCs w:val="23"/>
        </w:rPr>
        <w:t>e.g.,</w:t>
      </w:r>
      <w:r>
        <w:rPr>
          <w:sz w:val="23"/>
          <w:szCs w:val="23"/>
        </w:rPr>
        <w:t xml:space="preserve"> jump=4'b0001, you have to include the execution of jump which changes the PC to the specified address in the instruction. 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7"/>
        <w:gridCol w:w="1917"/>
        <w:gridCol w:w="1917"/>
        <w:gridCol w:w="2716"/>
      </w:tblGrid>
      <w:tr w:rsidR="00A269E1" w14:paraId="14D4256D" w14:textId="77777777" w:rsidTr="00A269E1">
        <w:trPr>
          <w:trHeight w:val="109"/>
        </w:trPr>
        <w:tc>
          <w:tcPr>
            <w:tcW w:w="1917" w:type="dxa"/>
          </w:tcPr>
          <w:p w14:paraId="1DC268D2" w14:textId="6673511C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1917" w:type="dxa"/>
          </w:tcPr>
          <w:p w14:paraId="463BFD95" w14:textId="70FB96E8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Load</w:t>
            </w:r>
          </w:p>
        </w:tc>
        <w:tc>
          <w:tcPr>
            <w:tcW w:w="1917" w:type="dxa"/>
          </w:tcPr>
          <w:p w14:paraId="067C1DF1" w14:textId="7ED92628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</w:t>
            </w:r>
          </w:p>
        </w:tc>
        <w:tc>
          <w:tcPr>
            <w:tcW w:w="2716" w:type="dxa"/>
          </w:tcPr>
          <w:p w14:paraId="62954DBD" w14:textId="6B99D1AD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0011-0000-0010-0000b=16'h3020</w:t>
            </w:r>
          </w:p>
        </w:tc>
      </w:tr>
      <w:tr w:rsidR="00A269E1" w14:paraId="25E6699A" w14:textId="77777777" w:rsidTr="00A269E1">
        <w:trPr>
          <w:trHeight w:val="109"/>
        </w:trPr>
        <w:tc>
          <w:tcPr>
            <w:tcW w:w="1917" w:type="dxa"/>
          </w:tcPr>
          <w:p w14:paraId="29AC914E" w14:textId="070DD183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</w:p>
        </w:tc>
        <w:tc>
          <w:tcPr>
            <w:tcW w:w="1917" w:type="dxa"/>
          </w:tcPr>
          <w:p w14:paraId="5C4F147B" w14:textId="382B4537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Add</w:t>
            </w:r>
          </w:p>
        </w:tc>
        <w:tc>
          <w:tcPr>
            <w:tcW w:w="1917" w:type="dxa"/>
          </w:tcPr>
          <w:p w14:paraId="60D1A6E5" w14:textId="6F0B126A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33</w:t>
            </w:r>
          </w:p>
        </w:tc>
        <w:tc>
          <w:tcPr>
            <w:tcW w:w="2716" w:type="dxa"/>
          </w:tcPr>
          <w:p w14:paraId="65FC94D4" w14:textId="16CE58A2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0111-0000-0010-0001b=16'h7021h</w:t>
            </w:r>
          </w:p>
        </w:tc>
      </w:tr>
      <w:tr w:rsidR="00A269E1" w14:paraId="64119325" w14:textId="77777777" w:rsidTr="00A269E1">
        <w:trPr>
          <w:trHeight w:val="109"/>
        </w:trPr>
        <w:tc>
          <w:tcPr>
            <w:tcW w:w="1917" w:type="dxa"/>
          </w:tcPr>
          <w:p w14:paraId="136DF198" w14:textId="052AF687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</w:p>
        </w:tc>
        <w:tc>
          <w:tcPr>
            <w:tcW w:w="1917" w:type="dxa"/>
          </w:tcPr>
          <w:p w14:paraId="7BDA13FB" w14:textId="5C404AF2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Store</w:t>
            </w:r>
          </w:p>
        </w:tc>
        <w:tc>
          <w:tcPr>
            <w:tcW w:w="1917" w:type="dxa"/>
          </w:tcPr>
          <w:p w14:paraId="783D7420" w14:textId="2987FEB5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</w:t>
            </w:r>
          </w:p>
        </w:tc>
        <w:tc>
          <w:tcPr>
            <w:tcW w:w="2716" w:type="dxa"/>
          </w:tcPr>
          <w:p w14:paraId="689CD7D9" w14:textId="61432298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1011-0000-0001-0100b=16'hB014h</w:t>
            </w:r>
          </w:p>
        </w:tc>
      </w:tr>
      <w:tr w:rsidR="00A269E1" w14:paraId="5D9CC56D" w14:textId="77777777" w:rsidTr="00A269E1">
        <w:trPr>
          <w:trHeight w:val="109"/>
        </w:trPr>
        <w:tc>
          <w:tcPr>
            <w:tcW w:w="1917" w:type="dxa"/>
          </w:tcPr>
          <w:p w14:paraId="1146E130" w14:textId="67930DF0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</w:t>
            </w:r>
          </w:p>
        </w:tc>
        <w:tc>
          <w:tcPr>
            <w:tcW w:w="1917" w:type="dxa"/>
          </w:tcPr>
          <w:p w14:paraId="6739B3BE" w14:textId="0F8A9F89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Jump</w:t>
            </w:r>
          </w:p>
        </w:tc>
        <w:tc>
          <w:tcPr>
            <w:tcW w:w="1917" w:type="dxa"/>
          </w:tcPr>
          <w:p w14:paraId="2BB180E7" w14:textId="5416FB19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</w:p>
        </w:tc>
        <w:tc>
          <w:tcPr>
            <w:tcW w:w="2716" w:type="dxa"/>
          </w:tcPr>
          <w:p w14:paraId="53AAE194" w14:textId="10ABCDFE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0001-0000-0000-1011b=16'h100B</w:t>
            </w:r>
          </w:p>
        </w:tc>
      </w:tr>
      <w:tr w:rsidR="00A269E1" w14:paraId="409EAC79" w14:textId="77777777" w:rsidTr="00A269E1">
        <w:trPr>
          <w:trHeight w:val="109"/>
        </w:trPr>
        <w:tc>
          <w:tcPr>
            <w:tcW w:w="1917" w:type="dxa"/>
          </w:tcPr>
          <w:p w14:paraId="624EDE8E" w14:textId="2A0A4FEF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</w:t>
            </w:r>
          </w:p>
        </w:tc>
        <w:tc>
          <w:tcPr>
            <w:tcW w:w="1917" w:type="dxa"/>
          </w:tcPr>
          <w:p w14:paraId="06BCE660" w14:textId="68A94250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Data</w:t>
            </w:r>
          </w:p>
        </w:tc>
        <w:tc>
          <w:tcPr>
            <w:tcW w:w="1917" w:type="dxa"/>
          </w:tcPr>
          <w:p w14:paraId="17DE9CDC" w14:textId="4061E3A2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2716" w:type="dxa"/>
          </w:tcPr>
          <w:p w14:paraId="52346F4D" w14:textId="06669F43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Memory[32]=16'd7</w:t>
            </w:r>
          </w:p>
        </w:tc>
      </w:tr>
      <w:tr w:rsidR="00A269E1" w14:paraId="48CBE27A" w14:textId="77777777" w:rsidTr="00A269E1">
        <w:trPr>
          <w:trHeight w:val="109"/>
        </w:trPr>
        <w:tc>
          <w:tcPr>
            <w:tcW w:w="1917" w:type="dxa"/>
          </w:tcPr>
          <w:p w14:paraId="224B6D15" w14:textId="29F885EA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33</w:t>
            </w:r>
          </w:p>
        </w:tc>
        <w:tc>
          <w:tcPr>
            <w:tcW w:w="1917" w:type="dxa"/>
          </w:tcPr>
          <w:p w14:paraId="42A49146" w14:textId="3E361ACE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Data</w:t>
            </w:r>
          </w:p>
        </w:tc>
        <w:tc>
          <w:tcPr>
            <w:tcW w:w="1917" w:type="dxa"/>
          </w:tcPr>
          <w:p w14:paraId="3E6611AE" w14:textId="3CAF1E89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2716" w:type="dxa"/>
          </w:tcPr>
          <w:p w14:paraId="6CC12596" w14:textId="25335579" w:rsidR="00A269E1" w:rsidRDefault="00A269E1" w:rsidP="00A269E1">
            <w:pPr>
              <w:pStyle w:val="Default"/>
              <w:spacing w:line="36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Memory[32]=16'd5</w:t>
            </w:r>
          </w:p>
        </w:tc>
      </w:tr>
    </w:tbl>
    <w:p w14:paraId="3202955A" w14:textId="77777777" w:rsidR="009452D2" w:rsidRDefault="009452D2" w:rsidP="00A269E1">
      <w:pPr>
        <w:rPr>
          <w:lang w:val="en-US"/>
        </w:rPr>
      </w:pPr>
    </w:p>
    <w:p w14:paraId="064E1C44" w14:textId="47275937" w:rsidR="009452D2" w:rsidRDefault="009452D2" w:rsidP="009452D2">
      <w:pPr>
        <w:rPr>
          <w:rFonts w:asciiTheme="majorBidi" w:hAnsiTheme="majorBidi" w:cstheme="majorBidi"/>
          <w:lang w:val="en-US"/>
        </w:rPr>
      </w:pPr>
      <w:r w:rsidRPr="00B6261B">
        <w:rPr>
          <w:rFonts w:asciiTheme="majorBidi" w:hAnsiTheme="majorBidi" w:cstheme="majorBidi"/>
          <w:lang w:val="en-US"/>
        </w:rPr>
        <w:t>The code added to include the jump instruction:</w:t>
      </w:r>
    </w:p>
    <w:p w14:paraId="4B9666E6" w14:textId="06FB7140" w:rsidR="00F563AC" w:rsidRPr="00B6261B" w:rsidRDefault="00495A07" w:rsidP="009452D2">
      <w:pPr>
        <w:rPr>
          <w:rFonts w:asciiTheme="majorBidi" w:hAnsiTheme="majorBidi" w:cstheme="majorBidi"/>
          <w:lang w:val="en-US"/>
        </w:rPr>
      </w:pPr>
      <w:r>
        <w:rPr>
          <w:noProof/>
        </w:rPr>
        <w:drawing>
          <wp:inline distT="0" distB="0" distL="0" distR="0" wp14:anchorId="77345CBE" wp14:editId="45F09146">
            <wp:extent cx="3344076" cy="815340"/>
            <wp:effectExtent l="0" t="0" r="889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046" t="28266" r="55329" b="55344"/>
                    <a:stretch/>
                  </pic:blipFill>
                  <pic:spPr bwMode="auto">
                    <a:xfrm>
                      <a:off x="0" y="0"/>
                      <a:ext cx="3347637" cy="81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4C8E1" w14:textId="57D004C7" w:rsidR="00C24F4D" w:rsidRDefault="009452D2">
      <w:pPr>
        <w:rPr>
          <w:lang w:val="en-US"/>
        </w:rPr>
      </w:pPr>
      <w:r>
        <w:rPr>
          <w:noProof/>
        </w:rPr>
        <w:drawing>
          <wp:inline distT="0" distB="0" distL="0" distR="0" wp14:anchorId="1500D1F8" wp14:editId="2119D3B9">
            <wp:extent cx="316230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832" t="61926" r="66711" b="21529"/>
                    <a:stretch/>
                  </pic:blipFill>
                  <pic:spPr bwMode="auto">
                    <a:xfrm>
                      <a:off x="0" y="0"/>
                      <a:ext cx="3163484" cy="1372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E6A8A" w14:textId="479C02E1" w:rsidR="009452D2" w:rsidRPr="0008354A" w:rsidRDefault="00947CF7" w:rsidP="006350E1">
      <w:pPr>
        <w:spacing w:line="276" w:lineRule="auto"/>
        <w:ind w:hanging="709"/>
        <w:rPr>
          <w:lang w:val="en-US"/>
        </w:rPr>
      </w:pPr>
      <w:r w:rsidRPr="00947CF7">
        <w:rPr>
          <w:rFonts w:asciiTheme="majorBidi" w:hAnsiTheme="majorBidi" w:cstheme="majorBidi"/>
          <w:sz w:val="36"/>
          <w:szCs w:val="36"/>
          <w:lang w:val="en-US"/>
        </w:rPr>
        <w:t>Discussion</w:t>
      </w:r>
    </w:p>
    <w:p w14:paraId="02A4E365" w14:textId="77777777" w:rsidR="006B701D" w:rsidRDefault="00947CF7" w:rsidP="006B701D">
      <w:p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947CF7">
        <w:rPr>
          <w:rFonts w:asciiTheme="majorBidi" w:hAnsiTheme="majorBidi" w:cstheme="majorBidi"/>
          <w:sz w:val="24"/>
          <w:szCs w:val="24"/>
          <w:lang w:val="en-US"/>
        </w:rPr>
        <w:t>Variables used:</w:t>
      </w:r>
    </w:p>
    <w:p w14:paraId="62956642" w14:textId="5264DDFC" w:rsidR="00947CF7" w:rsidRPr="00A04E08" w:rsidRDefault="00947CF7" w:rsidP="006B701D">
      <w:p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04E08">
        <w:rPr>
          <w:rFonts w:asciiTheme="majorBidi" w:hAnsiTheme="majorBidi" w:cstheme="majorBidi"/>
          <w:sz w:val="24"/>
          <w:szCs w:val="24"/>
          <w:lang w:val="en-US"/>
        </w:rPr>
        <w:t>Clock: simulat</w:t>
      </w:r>
      <w:r w:rsidR="00A04E08" w:rsidRPr="00A04E08">
        <w:rPr>
          <w:rFonts w:asciiTheme="majorBidi" w:hAnsiTheme="majorBidi" w:cstheme="majorBidi"/>
          <w:sz w:val="24"/>
          <w:szCs w:val="24"/>
          <w:lang w:val="en-US"/>
        </w:rPr>
        <w:t>es computer internal clock</w:t>
      </w:r>
    </w:p>
    <w:p w14:paraId="366C7140" w14:textId="11D80C92" w:rsidR="00A04E08" w:rsidRPr="00A04E08" w:rsidRDefault="00A04E08" w:rsidP="006350E1">
      <w:pPr>
        <w:pStyle w:val="ListParagraph"/>
        <w:numPr>
          <w:ilvl w:val="0"/>
          <w:numId w:val="1"/>
        </w:num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04E08">
        <w:rPr>
          <w:rFonts w:asciiTheme="majorBidi" w:hAnsiTheme="majorBidi" w:cstheme="majorBidi"/>
          <w:sz w:val="24"/>
          <w:szCs w:val="24"/>
          <w:lang w:val="en-US"/>
        </w:rPr>
        <w:t>Registers: PC, IR, MBR, AR, AC</w:t>
      </w:r>
    </w:p>
    <w:p w14:paraId="7322C85B" w14:textId="0E9F781C" w:rsidR="00A04E08" w:rsidRPr="00A04E08" w:rsidRDefault="00A04E08" w:rsidP="006350E1">
      <w:pPr>
        <w:pStyle w:val="ListParagraph"/>
        <w:numPr>
          <w:ilvl w:val="0"/>
          <w:numId w:val="1"/>
        </w:num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04E08">
        <w:rPr>
          <w:rFonts w:asciiTheme="majorBidi" w:hAnsiTheme="majorBidi" w:cstheme="majorBidi"/>
          <w:sz w:val="24"/>
          <w:szCs w:val="24"/>
          <w:lang w:val="en-US"/>
        </w:rPr>
        <w:t xml:space="preserve">Memory: 64*16 </w:t>
      </w:r>
    </w:p>
    <w:p w14:paraId="16CF8CDC" w14:textId="5B4F2EF8" w:rsidR="00A04E08" w:rsidRPr="00A04E08" w:rsidRDefault="00A04E08" w:rsidP="006350E1">
      <w:pPr>
        <w:pStyle w:val="ListParagraph"/>
        <w:numPr>
          <w:ilvl w:val="0"/>
          <w:numId w:val="1"/>
        </w:num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04E08">
        <w:rPr>
          <w:rFonts w:asciiTheme="majorBidi" w:hAnsiTheme="majorBidi" w:cstheme="majorBidi"/>
          <w:sz w:val="24"/>
          <w:szCs w:val="24"/>
          <w:lang w:val="en-US"/>
        </w:rPr>
        <w:t>State: To manage instruction cycle steps</w:t>
      </w:r>
    </w:p>
    <w:p w14:paraId="565A26DC" w14:textId="7F8E4C35" w:rsidR="00947CF7" w:rsidRDefault="00A04E08" w:rsidP="006350E1">
      <w:p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A04E08">
        <w:rPr>
          <w:rFonts w:asciiTheme="majorBidi" w:hAnsiTheme="majorBidi" w:cstheme="majorBidi"/>
          <w:sz w:val="24"/>
          <w:szCs w:val="24"/>
          <w:lang w:val="en-US"/>
        </w:rPr>
        <w:t>Instruction types our program supports:</w:t>
      </w:r>
    </w:p>
    <w:p w14:paraId="110E7B1A" w14:textId="54133C03" w:rsidR="00A04E08" w:rsidRDefault="00A04E08" w:rsidP="006350E1">
      <w:pPr>
        <w:pStyle w:val="ListParagraph"/>
        <w:numPr>
          <w:ilvl w:val="0"/>
          <w:numId w:val="2"/>
        </w:numPr>
        <w:spacing w:line="276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Load: [0011]</w:t>
      </w:r>
    </w:p>
    <w:p w14:paraId="4DBC83A5" w14:textId="7E60E07F" w:rsidR="00A04E08" w:rsidRDefault="00A04E08" w:rsidP="006350E1">
      <w:pPr>
        <w:pStyle w:val="ListParagraph"/>
        <w:numPr>
          <w:ilvl w:val="0"/>
          <w:numId w:val="2"/>
        </w:numPr>
        <w:spacing w:line="276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Store: [1011]</w:t>
      </w:r>
    </w:p>
    <w:p w14:paraId="659170E1" w14:textId="7A01A237" w:rsidR="00A04E08" w:rsidRDefault="00A04E08" w:rsidP="006350E1">
      <w:pPr>
        <w:pStyle w:val="ListParagraph"/>
        <w:numPr>
          <w:ilvl w:val="0"/>
          <w:numId w:val="2"/>
        </w:numPr>
        <w:spacing w:line="276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Add: [0111]</w:t>
      </w:r>
    </w:p>
    <w:p w14:paraId="2BB9121D" w14:textId="64B28B36" w:rsidR="00A04E08" w:rsidRDefault="00A04E08" w:rsidP="006350E1">
      <w:pPr>
        <w:pStyle w:val="ListParagraph"/>
        <w:numPr>
          <w:ilvl w:val="0"/>
          <w:numId w:val="2"/>
        </w:numPr>
        <w:spacing w:line="276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Jump: [0001]</w:t>
      </w:r>
    </w:p>
    <w:p w14:paraId="30937F5E" w14:textId="06DC2737" w:rsidR="00A04E08" w:rsidRDefault="00A04E08" w:rsidP="006350E1">
      <w:pPr>
        <w:spacing w:line="276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lastRenderedPageBreak/>
        <w:t>Initialization:</w:t>
      </w:r>
    </w:p>
    <w:p w14:paraId="46D92ED0" w14:textId="080A09F6" w:rsidR="00A04E08" w:rsidRDefault="00A04E08" w:rsidP="006350E1">
      <w:pPr>
        <w:pStyle w:val="ListParagraph"/>
        <w:numPr>
          <w:ilvl w:val="0"/>
          <w:numId w:val="3"/>
        </w:numPr>
        <w:spacing w:line="276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Memory: </w:t>
      </w:r>
    </w:p>
    <w:p w14:paraId="408E9313" w14:textId="77777777" w:rsidR="00A04E08" w:rsidRPr="00A04E08" w:rsidRDefault="00A04E08" w:rsidP="006350E1">
      <w:pPr>
        <w:spacing w:line="276" w:lineRule="auto"/>
        <w:ind w:left="360"/>
        <w:rPr>
          <w:rFonts w:asciiTheme="majorBidi" w:hAnsiTheme="majorBidi" w:cstheme="majorBidi"/>
          <w:lang w:val="en-US"/>
        </w:rPr>
      </w:pPr>
      <w:r w:rsidRPr="00A04E08">
        <w:rPr>
          <w:rFonts w:asciiTheme="majorBidi" w:hAnsiTheme="majorBidi" w:cstheme="majorBidi"/>
          <w:lang w:val="en-US"/>
        </w:rPr>
        <w:t>initial begin</w:t>
      </w:r>
    </w:p>
    <w:p w14:paraId="38AD055D" w14:textId="04C0ADD4" w:rsidR="00A04E08" w:rsidRPr="00A04E08" w:rsidRDefault="00A04E08" w:rsidP="006350E1">
      <w:pPr>
        <w:spacing w:line="276" w:lineRule="auto"/>
        <w:ind w:left="360"/>
        <w:rPr>
          <w:rFonts w:asciiTheme="majorBidi" w:hAnsiTheme="majorBidi" w:cstheme="majorBidi"/>
          <w:lang w:val="en-US"/>
        </w:rPr>
      </w:pPr>
      <w:r w:rsidRPr="00A04E08">
        <w:rPr>
          <w:rFonts w:asciiTheme="majorBidi" w:hAnsiTheme="majorBidi" w:cstheme="majorBidi"/>
          <w:lang w:val="en-US"/>
        </w:rPr>
        <w:t>Memory[10] = 16'h3020;</w:t>
      </w:r>
      <w:r>
        <w:rPr>
          <w:rFonts w:asciiTheme="majorBidi" w:hAnsiTheme="majorBidi" w:cstheme="majorBidi"/>
          <w:lang w:val="en-US"/>
        </w:rPr>
        <w:t xml:space="preserve"> //load data at address 20Hex into AC</w:t>
      </w:r>
    </w:p>
    <w:p w14:paraId="60B382DF" w14:textId="2E1BD386" w:rsidR="00A04E08" w:rsidRPr="00A04E08" w:rsidRDefault="00A04E08" w:rsidP="006350E1">
      <w:pPr>
        <w:spacing w:line="276" w:lineRule="auto"/>
        <w:ind w:left="360"/>
        <w:rPr>
          <w:rFonts w:asciiTheme="majorBidi" w:hAnsiTheme="majorBidi" w:cstheme="majorBidi"/>
          <w:lang w:val="en-US"/>
        </w:rPr>
      </w:pPr>
      <w:r w:rsidRPr="00A04E08">
        <w:rPr>
          <w:rFonts w:asciiTheme="majorBidi" w:hAnsiTheme="majorBidi" w:cstheme="majorBidi"/>
          <w:lang w:val="en-US"/>
        </w:rPr>
        <w:t>Memory[11] = 16'h7021;</w:t>
      </w:r>
      <w:r>
        <w:rPr>
          <w:rFonts w:asciiTheme="majorBidi" w:hAnsiTheme="majorBidi" w:cstheme="majorBidi"/>
          <w:lang w:val="en-US"/>
        </w:rPr>
        <w:t xml:space="preserve"> //add data at address 21Hex into AC</w:t>
      </w:r>
    </w:p>
    <w:p w14:paraId="042CD5C6" w14:textId="54541EF7" w:rsidR="00A04E08" w:rsidRDefault="00A04E08" w:rsidP="006350E1">
      <w:pPr>
        <w:spacing w:line="276" w:lineRule="auto"/>
        <w:ind w:left="360"/>
        <w:rPr>
          <w:rFonts w:asciiTheme="majorBidi" w:hAnsiTheme="majorBidi" w:cstheme="majorBidi"/>
          <w:lang w:val="en-US"/>
        </w:rPr>
      </w:pPr>
      <w:r w:rsidRPr="00A04E08">
        <w:rPr>
          <w:rFonts w:asciiTheme="majorBidi" w:hAnsiTheme="majorBidi" w:cstheme="majorBidi"/>
          <w:lang w:val="en-US"/>
        </w:rPr>
        <w:t>Memory[12] = 16'hB014;</w:t>
      </w:r>
      <w:r>
        <w:rPr>
          <w:rFonts w:asciiTheme="majorBidi" w:hAnsiTheme="majorBidi" w:cstheme="majorBidi"/>
          <w:lang w:val="en-US"/>
        </w:rPr>
        <w:t xml:space="preserve"> //store data into address 14Hex</w:t>
      </w:r>
    </w:p>
    <w:p w14:paraId="3A34D39B" w14:textId="7DC9E6C6" w:rsidR="003E4284" w:rsidRPr="003E4284" w:rsidRDefault="003E4284" w:rsidP="006350E1">
      <w:pPr>
        <w:spacing w:line="276" w:lineRule="auto"/>
        <w:ind w:left="360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Memory[13] = </w:t>
      </w:r>
      <w:r>
        <w:rPr>
          <w:sz w:val="23"/>
          <w:szCs w:val="23"/>
        </w:rPr>
        <w:t>16'h100B</w:t>
      </w:r>
      <w:r>
        <w:rPr>
          <w:sz w:val="23"/>
          <w:szCs w:val="23"/>
          <w:lang w:val="en-US"/>
        </w:rPr>
        <w:t>; //jump to address</w:t>
      </w:r>
    </w:p>
    <w:p w14:paraId="3DFC360D" w14:textId="0FB26C37" w:rsidR="00A04E08" w:rsidRDefault="00A04E08" w:rsidP="006350E1">
      <w:pPr>
        <w:spacing w:line="276" w:lineRule="auto"/>
        <w:ind w:left="360"/>
        <w:rPr>
          <w:rFonts w:asciiTheme="majorBidi" w:hAnsiTheme="majorBidi" w:cstheme="majorBidi"/>
          <w:lang w:val="en-US"/>
        </w:rPr>
      </w:pPr>
    </w:p>
    <w:p w14:paraId="5CC35382" w14:textId="22768BB9" w:rsidR="0008354A" w:rsidRPr="0008354A" w:rsidRDefault="00A04E08" w:rsidP="006350E1">
      <w:pPr>
        <w:pStyle w:val="ListParagraph"/>
        <w:numPr>
          <w:ilvl w:val="0"/>
          <w:numId w:val="3"/>
        </w:numPr>
        <w:spacing w:line="276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Dat</w:t>
      </w:r>
      <w:r w:rsidR="0008354A">
        <w:rPr>
          <w:rFonts w:asciiTheme="majorBidi" w:hAnsiTheme="majorBidi" w:cstheme="majorBidi"/>
          <w:lang w:val="en-US"/>
        </w:rPr>
        <w:t>a</w:t>
      </w:r>
    </w:p>
    <w:p w14:paraId="4C6797F0" w14:textId="4A60F7F3" w:rsidR="0008354A" w:rsidRPr="0008354A" w:rsidRDefault="0008354A" w:rsidP="006350E1">
      <w:pPr>
        <w:spacing w:line="276" w:lineRule="auto"/>
        <w:ind w:left="360"/>
        <w:rPr>
          <w:rFonts w:asciiTheme="majorBidi" w:hAnsiTheme="majorBidi" w:cstheme="majorBidi"/>
          <w:lang w:val="en-US"/>
        </w:rPr>
      </w:pPr>
      <w:r w:rsidRPr="0008354A">
        <w:rPr>
          <w:rFonts w:asciiTheme="majorBidi" w:hAnsiTheme="majorBidi" w:cstheme="majorBidi"/>
          <w:lang w:val="en-US"/>
        </w:rPr>
        <w:t>Memory[32] = 16'd7;</w:t>
      </w:r>
      <w:r>
        <w:rPr>
          <w:rFonts w:asciiTheme="majorBidi" w:hAnsiTheme="majorBidi" w:cstheme="majorBidi"/>
          <w:lang w:val="en-US"/>
        </w:rPr>
        <w:t xml:space="preserve"> // store at address 20Hex or 32 decimal data = 7 decimal</w:t>
      </w:r>
    </w:p>
    <w:p w14:paraId="2063AAEB" w14:textId="0D894985" w:rsidR="0008354A" w:rsidRDefault="0008354A" w:rsidP="006350E1">
      <w:pPr>
        <w:spacing w:line="276" w:lineRule="auto"/>
        <w:ind w:left="360"/>
        <w:rPr>
          <w:rFonts w:asciiTheme="majorBidi" w:hAnsiTheme="majorBidi" w:cstheme="majorBidi"/>
          <w:lang w:val="en-US"/>
        </w:rPr>
      </w:pPr>
      <w:r w:rsidRPr="0008354A">
        <w:rPr>
          <w:rFonts w:asciiTheme="majorBidi" w:hAnsiTheme="majorBidi" w:cstheme="majorBidi"/>
          <w:lang w:val="en-US"/>
        </w:rPr>
        <w:t xml:space="preserve">Memory[33] = 16'd5; </w:t>
      </w:r>
      <w:r>
        <w:rPr>
          <w:rFonts w:asciiTheme="majorBidi" w:hAnsiTheme="majorBidi" w:cstheme="majorBidi"/>
          <w:lang w:val="en-US"/>
        </w:rPr>
        <w:t>// store at address 21Hex or 33 decimal data = 5 decimal</w:t>
      </w:r>
    </w:p>
    <w:p w14:paraId="66D63627" w14:textId="42E850E8" w:rsidR="0008354A" w:rsidRDefault="0008354A" w:rsidP="006350E1">
      <w:pPr>
        <w:spacing w:line="276" w:lineRule="auto"/>
        <w:ind w:left="360"/>
        <w:rPr>
          <w:rFonts w:asciiTheme="majorBidi" w:hAnsiTheme="majorBidi" w:cstheme="majorBidi"/>
          <w:lang w:val="en-US"/>
        </w:rPr>
      </w:pPr>
    </w:p>
    <w:p w14:paraId="6574ACD8" w14:textId="38DA182C" w:rsidR="0008354A" w:rsidRDefault="0008354A" w:rsidP="006350E1">
      <w:pPr>
        <w:pStyle w:val="ListParagraph"/>
        <w:numPr>
          <w:ilvl w:val="0"/>
          <w:numId w:val="3"/>
        </w:numPr>
        <w:spacing w:line="276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PC = 10 // the program should start from the address 10D = 0AH</w:t>
      </w:r>
    </w:p>
    <w:p w14:paraId="21DE2C60" w14:textId="08470CEB" w:rsidR="0008354A" w:rsidRPr="0008354A" w:rsidRDefault="0008354A" w:rsidP="006350E1">
      <w:pPr>
        <w:pStyle w:val="ListParagraph"/>
        <w:numPr>
          <w:ilvl w:val="0"/>
          <w:numId w:val="3"/>
        </w:numPr>
        <w:spacing w:line="276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State = 0 </w:t>
      </w:r>
    </w:p>
    <w:p w14:paraId="31086A83" w14:textId="75FF531C" w:rsidR="00A04E08" w:rsidRDefault="0008354A" w:rsidP="006350E1">
      <w:pPr>
        <w:pStyle w:val="ListParagraph"/>
        <w:numPr>
          <w:ilvl w:val="0"/>
          <w:numId w:val="3"/>
        </w:numPr>
        <w:spacing w:line="276" w:lineRule="auto"/>
        <w:rPr>
          <w:lang w:val="en-US"/>
        </w:rPr>
      </w:pPr>
      <w:r>
        <w:rPr>
          <w:lang w:val="en-US"/>
        </w:rPr>
        <w:t>Instruction Cycle:</w:t>
      </w:r>
    </w:p>
    <w:p w14:paraId="6FA563D6" w14:textId="77777777" w:rsidR="0008354A" w:rsidRDefault="0008354A" w:rsidP="006350E1">
      <w:pPr>
        <w:pStyle w:val="ListParagraph"/>
        <w:numPr>
          <w:ilvl w:val="1"/>
          <w:numId w:val="3"/>
        </w:numPr>
        <w:spacing w:line="276" w:lineRule="auto"/>
        <w:rPr>
          <w:lang w:val="en-US"/>
        </w:rPr>
      </w:pPr>
      <w:r>
        <w:rPr>
          <w:lang w:val="en-US"/>
        </w:rPr>
        <w:t>Instruction Fetch</w:t>
      </w:r>
    </w:p>
    <w:p w14:paraId="36F407F9" w14:textId="77777777" w:rsidR="0008354A" w:rsidRDefault="0008354A" w:rsidP="006350E1">
      <w:pPr>
        <w:pStyle w:val="ListParagraph"/>
        <w:numPr>
          <w:ilvl w:val="2"/>
          <w:numId w:val="3"/>
        </w:numPr>
        <w:spacing w:line="276" w:lineRule="auto"/>
        <w:rPr>
          <w:lang w:val="en-US"/>
        </w:rPr>
      </w:pPr>
      <w:r>
        <w:rPr>
          <w:lang w:val="en-US"/>
        </w:rPr>
        <w:t>The address in PC -&gt; MAR</w:t>
      </w:r>
    </w:p>
    <w:p w14:paraId="4AE29F6B" w14:textId="77777777" w:rsidR="0008354A" w:rsidRDefault="0008354A" w:rsidP="006350E1">
      <w:pPr>
        <w:pStyle w:val="ListParagraph"/>
        <w:numPr>
          <w:ilvl w:val="2"/>
          <w:numId w:val="3"/>
        </w:numPr>
        <w:spacing w:line="276" w:lineRule="auto"/>
        <w:rPr>
          <w:lang w:val="en-US"/>
        </w:rPr>
      </w:pPr>
      <w:r>
        <w:rPr>
          <w:lang w:val="en-US"/>
        </w:rPr>
        <w:t>Data at the address saved in MAR Memory[MAR] -&gt; IR</w:t>
      </w:r>
    </w:p>
    <w:p w14:paraId="730A9C0B" w14:textId="77777777" w:rsidR="0008354A" w:rsidRDefault="0008354A" w:rsidP="006350E1">
      <w:pPr>
        <w:pStyle w:val="ListParagraph"/>
        <w:numPr>
          <w:ilvl w:val="2"/>
          <w:numId w:val="3"/>
        </w:numPr>
        <w:spacing w:line="276" w:lineRule="auto"/>
        <w:rPr>
          <w:lang w:val="en-US"/>
        </w:rPr>
      </w:pPr>
      <w:r>
        <w:rPr>
          <w:lang w:val="en-US"/>
        </w:rPr>
        <w:t>Increment PC</w:t>
      </w:r>
    </w:p>
    <w:p w14:paraId="3AACFFFD" w14:textId="124BCCFD" w:rsidR="0008354A" w:rsidRDefault="0008354A" w:rsidP="006350E1">
      <w:pPr>
        <w:pStyle w:val="ListParagraph"/>
        <w:numPr>
          <w:ilvl w:val="1"/>
          <w:numId w:val="3"/>
        </w:numPr>
        <w:spacing w:line="276" w:lineRule="auto"/>
        <w:rPr>
          <w:lang w:val="en-US"/>
        </w:rPr>
      </w:pPr>
      <w:r>
        <w:rPr>
          <w:lang w:val="en-US"/>
        </w:rPr>
        <w:t>Operand Fetch</w:t>
      </w:r>
    </w:p>
    <w:p w14:paraId="0103D3EA" w14:textId="69F016BD" w:rsidR="003E4284" w:rsidRDefault="003E4284" w:rsidP="006350E1">
      <w:pPr>
        <w:pStyle w:val="ListParagraph"/>
        <w:numPr>
          <w:ilvl w:val="2"/>
          <w:numId w:val="3"/>
        </w:numPr>
        <w:spacing w:line="276" w:lineRule="auto"/>
        <w:rPr>
          <w:lang w:val="en-US"/>
        </w:rPr>
      </w:pPr>
      <w:r>
        <w:rPr>
          <w:lang w:val="en-US"/>
        </w:rPr>
        <w:t>Take the address of the operand saved at IR -&gt; MAR</w:t>
      </w:r>
    </w:p>
    <w:p w14:paraId="3AA53105" w14:textId="21DDADF7" w:rsidR="003E4284" w:rsidRDefault="003E4284" w:rsidP="006350E1">
      <w:pPr>
        <w:pStyle w:val="ListParagraph"/>
        <w:numPr>
          <w:ilvl w:val="2"/>
          <w:numId w:val="3"/>
        </w:numPr>
        <w:spacing w:line="276" w:lineRule="auto"/>
        <w:rPr>
          <w:lang w:val="en-US"/>
        </w:rPr>
      </w:pPr>
      <w:r>
        <w:rPr>
          <w:lang w:val="en-US"/>
        </w:rPr>
        <w:t>Load data at the memory in MAR Memory[MAR] -&gt; MBR</w:t>
      </w:r>
    </w:p>
    <w:p w14:paraId="5067984C" w14:textId="2B900AFC" w:rsidR="003E4284" w:rsidRDefault="003E4284" w:rsidP="006350E1">
      <w:pPr>
        <w:pStyle w:val="ListParagraph"/>
        <w:numPr>
          <w:ilvl w:val="2"/>
          <w:numId w:val="3"/>
        </w:numPr>
        <w:spacing w:line="276" w:lineRule="auto"/>
        <w:rPr>
          <w:lang w:val="en-US"/>
        </w:rPr>
      </w:pPr>
      <w:r>
        <w:rPr>
          <w:lang w:val="en-US"/>
        </w:rPr>
        <w:t>Store data in AC -&gt; MBR</w:t>
      </w:r>
    </w:p>
    <w:p w14:paraId="19365DFC" w14:textId="649F88AD" w:rsidR="0008354A" w:rsidRDefault="003E4284" w:rsidP="006350E1">
      <w:pPr>
        <w:pStyle w:val="ListParagraph"/>
        <w:numPr>
          <w:ilvl w:val="1"/>
          <w:numId w:val="3"/>
        </w:numPr>
        <w:spacing w:line="276" w:lineRule="auto"/>
        <w:rPr>
          <w:lang w:val="en-US"/>
        </w:rPr>
      </w:pPr>
      <w:r>
        <w:rPr>
          <w:lang w:val="en-US"/>
        </w:rPr>
        <w:t>Instruction Execute //based on first 4-bits of IR</w:t>
      </w:r>
    </w:p>
    <w:p w14:paraId="26383469" w14:textId="01038AC7" w:rsidR="003E4284" w:rsidRDefault="003E4284" w:rsidP="006350E1">
      <w:pPr>
        <w:pStyle w:val="ListParagraph"/>
        <w:numPr>
          <w:ilvl w:val="2"/>
          <w:numId w:val="3"/>
        </w:numPr>
        <w:spacing w:line="276" w:lineRule="auto"/>
        <w:rPr>
          <w:lang w:val="en-US"/>
        </w:rPr>
      </w:pPr>
      <w:r>
        <w:rPr>
          <w:lang w:val="en-US"/>
        </w:rPr>
        <w:t>If instruction was ADD then AC = AC + MBR</w:t>
      </w:r>
    </w:p>
    <w:p w14:paraId="7FEF9D46" w14:textId="5181BDFD" w:rsidR="003E4284" w:rsidRDefault="003E4284" w:rsidP="006350E1">
      <w:pPr>
        <w:pStyle w:val="ListParagraph"/>
        <w:numPr>
          <w:ilvl w:val="2"/>
          <w:numId w:val="3"/>
        </w:numPr>
        <w:spacing w:line="276" w:lineRule="auto"/>
        <w:rPr>
          <w:lang w:val="en-US"/>
        </w:rPr>
      </w:pPr>
      <w:r>
        <w:rPr>
          <w:lang w:val="en-US"/>
        </w:rPr>
        <w:t xml:space="preserve">If instruction was </w:t>
      </w:r>
      <w:r w:rsidR="00EF070D">
        <w:rPr>
          <w:lang w:val="en-US"/>
        </w:rPr>
        <w:t>LOAD,</w:t>
      </w:r>
      <w:r>
        <w:rPr>
          <w:lang w:val="en-US"/>
        </w:rPr>
        <w:t xml:space="preserve"> then AC = MBR</w:t>
      </w:r>
    </w:p>
    <w:p w14:paraId="4B041B20" w14:textId="2D22258B" w:rsidR="0008354A" w:rsidRDefault="003E4284" w:rsidP="006350E1">
      <w:pPr>
        <w:pStyle w:val="ListParagraph"/>
        <w:numPr>
          <w:ilvl w:val="2"/>
          <w:numId w:val="3"/>
        </w:numPr>
        <w:spacing w:line="276" w:lineRule="auto"/>
        <w:rPr>
          <w:lang w:val="en-US"/>
        </w:rPr>
      </w:pPr>
      <w:r>
        <w:rPr>
          <w:lang w:val="en-US"/>
        </w:rPr>
        <w:t>If instruction was STORE then Memory[MAR] = MBR</w:t>
      </w:r>
    </w:p>
    <w:p w14:paraId="12071D8A" w14:textId="72975879" w:rsidR="003E4284" w:rsidRDefault="003E4284" w:rsidP="006350E1">
      <w:pPr>
        <w:pStyle w:val="ListParagraph"/>
        <w:numPr>
          <w:ilvl w:val="2"/>
          <w:numId w:val="3"/>
        </w:numPr>
        <w:spacing w:line="276" w:lineRule="auto"/>
        <w:rPr>
          <w:lang w:val="en-US"/>
        </w:rPr>
      </w:pPr>
      <w:r>
        <w:rPr>
          <w:lang w:val="en-US"/>
        </w:rPr>
        <w:t xml:space="preserve">If instruction was JUMP then </w:t>
      </w:r>
      <w:r w:rsidR="00B6261B">
        <w:rPr>
          <w:lang w:val="en-US"/>
        </w:rPr>
        <w:t>PC = MAR</w:t>
      </w:r>
    </w:p>
    <w:p w14:paraId="097A4C44" w14:textId="77777777" w:rsidR="00CE1322" w:rsidRDefault="00CE1322" w:rsidP="006350E1">
      <w:pPr>
        <w:spacing w:line="276" w:lineRule="auto"/>
        <w:rPr>
          <w:rFonts w:asciiTheme="majorBidi" w:hAnsiTheme="majorBidi" w:cstheme="majorBidi"/>
          <w:sz w:val="24"/>
          <w:szCs w:val="24"/>
          <w:u w:val="single"/>
          <w:lang w:val="en-US" w:bidi="he-IL"/>
        </w:rPr>
      </w:pPr>
    </w:p>
    <w:p w14:paraId="4807CEC1" w14:textId="77777777" w:rsidR="00CE1322" w:rsidRDefault="00CE1322" w:rsidP="006350E1">
      <w:pPr>
        <w:spacing w:line="276" w:lineRule="auto"/>
        <w:rPr>
          <w:rFonts w:asciiTheme="majorBidi" w:hAnsiTheme="majorBidi" w:cstheme="majorBidi"/>
          <w:sz w:val="24"/>
          <w:szCs w:val="24"/>
          <w:u w:val="single"/>
          <w:lang w:val="en-US" w:bidi="he-IL"/>
        </w:rPr>
      </w:pPr>
    </w:p>
    <w:p w14:paraId="2DD02877" w14:textId="77777777" w:rsidR="00CE1322" w:rsidRDefault="00CE1322" w:rsidP="006350E1">
      <w:pPr>
        <w:spacing w:line="276" w:lineRule="auto"/>
        <w:rPr>
          <w:rFonts w:asciiTheme="majorBidi" w:hAnsiTheme="majorBidi" w:cstheme="majorBidi"/>
          <w:sz w:val="24"/>
          <w:szCs w:val="24"/>
          <w:u w:val="single"/>
          <w:lang w:val="en-US" w:bidi="he-IL"/>
        </w:rPr>
      </w:pPr>
    </w:p>
    <w:p w14:paraId="7CA8B2F0" w14:textId="77777777" w:rsidR="00CE1322" w:rsidRDefault="00CE1322" w:rsidP="006350E1">
      <w:pPr>
        <w:spacing w:line="276" w:lineRule="auto"/>
        <w:rPr>
          <w:rFonts w:asciiTheme="majorBidi" w:hAnsiTheme="majorBidi" w:cstheme="majorBidi"/>
          <w:sz w:val="24"/>
          <w:szCs w:val="24"/>
          <w:u w:val="single"/>
          <w:lang w:val="en-US" w:bidi="he-IL"/>
        </w:rPr>
      </w:pPr>
    </w:p>
    <w:p w14:paraId="7A2E0DEB" w14:textId="77777777" w:rsidR="00CE1322" w:rsidRDefault="00CE1322" w:rsidP="006350E1">
      <w:pPr>
        <w:spacing w:line="276" w:lineRule="auto"/>
        <w:rPr>
          <w:rFonts w:asciiTheme="majorBidi" w:hAnsiTheme="majorBidi" w:cstheme="majorBidi"/>
          <w:sz w:val="24"/>
          <w:szCs w:val="24"/>
          <w:u w:val="single"/>
          <w:lang w:val="en-US" w:bidi="he-IL"/>
        </w:rPr>
      </w:pPr>
    </w:p>
    <w:p w14:paraId="41E5E7EE" w14:textId="77777777" w:rsidR="00CE1322" w:rsidRDefault="00CE1322" w:rsidP="006350E1">
      <w:pPr>
        <w:spacing w:line="276" w:lineRule="auto"/>
        <w:rPr>
          <w:rFonts w:asciiTheme="majorBidi" w:hAnsiTheme="majorBidi" w:cstheme="majorBidi"/>
          <w:sz w:val="24"/>
          <w:szCs w:val="24"/>
          <w:u w:val="single"/>
          <w:lang w:val="en-US" w:bidi="he-IL"/>
        </w:rPr>
      </w:pPr>
    </w:p>
    <w:p w14:paraId="150538FA" w14:textId="316B5F95" w:rsidR="00CE1322" w:rsidRDefault="00CE1322" w:rsidP="006350E1">
      <w:pPr>
        <w:spacing w:line="276" w:lineRule="auto"/>
        <w:rPr>
          <w:rFonts w:asciiTheme="majorBidi" w:hAnsiTheme="majorBidi" w:cstheme="majorBidi"/>
          <w:sz w:val="24"/>
          <w:szCs w:val="24"/>
          <w:u w:val="single"/>
          <w:lang w:val="en-US" w:bidi="he-IL"/>
        </w:rPr>
      </w:pPr>
    </w:p>
    <w:p w14:paraId="7F3EAF77" w14:textId="77777777" w:rsidR="0069617D" w:rsidRDefault="0069617D" w:rsidP="006350E1">
      <w:pPr>
        <w:spacing w:line="276" w:lineRule="auto"/>
        <w:rPr>
          <w:rFonts w:asciiTheme="majorBidi" w:hAnsiTheme="majorBidi" w:cstheme="majorBidi"/>
          <w:sz w:val="24"/>
          <w:szCs w:val="24"/>
          <w:u w:val="single"/>
          <w:lang w:val="en-US" w:bidi="he-IL"/>
        </w:rPr>
      </w:pPr>
    </w:p>
    <w:p w14:paraId="332A1E48" w14:textId="085737D2" w:rsidR="00B6261B" w:rsidRPr="00CE1322" w:rsidRDefault="006350E1" w:rsidP="006350E1">
      <w:pPr>
        <w:spacing w:line="276" w:lineRule="auto"/>
        <w:rPr>
          <w:rFonts w:asciiTheme="majorBidi" w:hAnsiTheme="majorBidi" w:cstheme="majorBidi"/>
          <w:b/>
          <w:bCs/>
          <w:sz w:val="32"/>
          <w:szCs w:val="32"/>
          <w:u w:val="single"/>
          <w:lang w:val="en-US" w:bidi="he-IL"/>
        </w:rPr>
      </w:pPr>
      <w:r w:rsidRPr="00CE1322">
        <w:rPr>
          <w:rFonts w:asciiTheme="majorBidi" w:hAnsiTheme="majorBidi" w:cstheme="majorBidi"/>
          <w:b/>
          <w:bCs/>
          <w:sz w:val="32"/>
          <w:szCs w:val="32"/>
          <w:u w:val="single"/>
          <w:lang w:val="en-US" w:bidi="he-IL"/>
        </w:rPr>
        <w:lastRenderedPageBreak/>
        <w:t>Code Explanation:</w:t>
      </w:r>
    </w:p>
    <w:p w14:paraId="23229761" w14:textId="6DADE415" w:rsidR="00936626" w:rsidRDefault="00936626" w:rsidP="006350E1">
      <w:p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CE1322">
        <w:rPr>
          <w:rFonts w:asciiTheme="majorBidi" w:hAnsiTheme="majorBidi" w:cstheme="majorBidi"/>
          <w:sz w:val="28"/>
          <w:szCs w:val="28"/>
          <w:u w:val="single"/>
          <w:lang w:val="en-US"/>
        </w:rPr>
        <w:t>Instruction #1:</w:t>
      </w:r>
      <w:r w:rsidRPr="00CE1322">
        <w:rPr>
          <w:rFonts w:asciiTheme="majorBidi" w:hAnsiTheme="majorBidi" w:cstheme="majorBidi"/>
          <w:sz w:val="28"/>
          <w:szCs w:val="28"/>
          <w:lang w:val="en-US"/>
        </w:rPr>
        <w:t xml:space="preserve">  </w:t>
      </w:r>
      <w:r w:rsidRPr="00936626">
        <w:rPr>
          <w:rFonts w:asciiTheme="majorBidi" w:hAnsiTheme="majorBidi" w:cstheme="majorBidi"/>
          <w:sz w:val="24"/>
          <w:szCs w:val="24"/>
          <w:lang w:val="en-US"/>
        </w:rPr>
        <w:t>LOAD [20H]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551"/>
        <w:gridCol w:w="1664"/>
        <w:gridCol w:w="2254"/>
      </w:tblGrid>
      <w:tr w:rsidR="00936626" w14:paraId="25FD5DEB" w14:textId="77777777" w:rsidTr="00E54C5E">
        <w:tc>
          <w:tcPr>
            <w:tcW w:w="5098" w:type="dxa"/>
            <w:gridSpan w:val="2"/>
          </w:tcPr>
          <w:p w14:paraId="528AD32F" w14:textId="77777777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State</w:t>
            </w:r>
          </w:p>
          <w:p w14:paraId="32D4A025" w14:textId="3F40FBFB" w:rsidR="00936626" w:rsidRDefault="006B701D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</w:p>
        </w:tc>
        <w:tc>
          <w:tcPr>
            <w:tcW w:w="3918" w:type="dxa"/>
            <w:gridSpan w:val="2"/>
          </w:tcPr>
          <w:p w14:paraId="22107EC4" w14:textId="77777777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PC</w:t>
            </w:r>
          </w:p>
          <w:p w14:paraId="6DDBD814" w14:textId="77777777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0AH</w:t>
            </w:r>
          </w:p>
        </w:tc>
      </w:tr>
      <w:tr w:rsidR="00936626" w14:paraId="1DE12BEF" w14:textId="77777777" w:rsidTr="00E54C5E">
        <w:tc>
          <w:tcPr>
            <w:tcW w:w="2547" w:type="dxa"/>
          </w:tcPr>
          <w:p w14:paraId="0408D485" w14:textId="77777777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IR</w:t>
            </w:r>
          </w:p>
          <w:p w14:paraId="61CDA51E" w14:textId="77777777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</w:tcPr>
          <w:p w14:paraId="29444F95" w14:textId="77777777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MAR</w:t>
            </w:r>
          </w:p>
          <w:p w14:paraId="3CADDF3F" w14:textId="734ED9FB" w:rsidR="00936626" w:rsidRDefault="00936626" w:rsidP="006350E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664" w:type="dxa"/>
          </w:tcPr>
          <w:p w14:paraId="755A3EBD" w14:textId="77777777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MBR</w:t>
            </w:r>
          </w:p>
        </w:tc>
        <w:tc>
          <w:tcPr>
            <w:tcW w:w="2254" w:type="dxa"/>
          </w:tcPr>
          <w:p w14:paraId="2225C41C" w14:textId="77777777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AC</w:t>
            </w:r>
          </w:p>
        </w:tc>
      </w:tr>
    </w:tbl>
    <w:p w14:paraId="77782B87" w14:textId="1CB4D656" w:rsidR="00936626" w:rsidRPr="006350E1" w:rsidRDefault="006350E1" w:rsidP="006350E1">
      <w:p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softHyphen/>
      </w:r>
      <w:r>
        <w:rPr>
          <w:rFonts w:asciiTheme="majorBidi" w:hAnsiTheme="majorBidi" w:cstheme="majorBidi"/>
          <w:sz w:val="24"/>
          <w:szCs w:val="24"/>
          <w:lang w:val="en-US"/>
        </w:rPr>
        <w:softHyphen/>
      </w:r>
      <w:r>
        <w:rPr>
          <w:rFonts w:asciiTheme="majorBidi" w:hAnsiTheme="majorBidi" w:cstheme="majorBidi"/>
          <w:sz w:val="24"/>
          <w:szCs w:val="24"/>
          <w:lang w:val="en-US"/>
        </w:rPr>
        <w:softHyphen/>
      </w:r>
      <w:r>
        <w:rPr>
          <w:rFonts w:asciiTheme="majorBidi" w:hAnsiTheme="majorBidi" w:cstheme="majorBidi"/>
          <w:sz w:val="24"/>
          <w:szCs w:val="24"/>
          <w:lang w:val="en-US"/>
        </w:rPr>
        <w:softHyphen/>
      </w:r>
      <w:r>
        <w:rPr>
          <w:rFonts w:asciiTheme="majorBidi" w:hAnsiTheme="majorBidi" w:cstheme="majorBidi"/>
          <w:sz w:val="24"/>
          <w:szCs w:val="24"/>
          <w:lang w:val="en-US"/>
        </w:rPr>
        <w:softHyphen/>
      </w:r>
      <w:r>
        <w:rPr>
          <w:rFonts w:asciiTheme="majorBidi" w:hAnsiTheme="majorBidi" w:cstheme="majorBidi"/>
          <w:sz w:val="24"/>
          <w:szCs w:val="24"/>
          <w:lang w:val="en-US"/>
        </w:rPr>
        <w:softHyphen/>
      </w:r>
      <w:r>
        <w:rPr>
          <w:rFonts w:asciiTheme="majorBidi" w:hAnsiTheme="majorBidi" w:cstheme="majorBidi"/>
          <w:sz w:val="24"/>
          <w:szCs w:val="24"/>
          <w:lang w:val="en-US"/>
        </w:rPr>
        <w:softHyphen/>
      </w:r>
      <w:r>
        <w:rPr>
          <w:rFonts w:asciiTheme="majorBidi" w:hAnsiTheme="majorBidi" w:cstheme="majorBidi"/>
          <w:sz w:val="24"/>
          <w:szCs w:val="24"/>
          <w:lang w:val="en-US"/>
        </w:rPr>
        <w:softHyphen/>
      </w:r>
      <w:r>
        <w:rPr>
          <w:rFonts w:asciiTheme="majorBidi" w:hAnsiTheme="majorBidi" w:cstheme="majorBidi"/>
          <w:sz w:val="24"/>
          <w:szCs w:val="24"/>
          <w:lang w:val="en-US"/>
        </w:rPr>
        <w:softHyphen/>
      </w:r>
      <w:r>
        <w:rPr>
          <w:rFonts w:asciiTheme="majorBidi" w:hAnsiTheme="majorBidi" w:cstheme="majorBidi"/>
          <w:sz w:val="24"/>
          <w:szCs w:val="24"/>
          <w:lang w:val="en-US"/>
        </w:rPr>
        <w:softHyphen/>
      </w:r>
      <w:r>
        <w:rPr>
          <w:rFonts w:asciiTheme="majorBidi" w:hAnsiTheme="majorBidi" w:cstheme="majorBidi"/>
          <w:sz w:val="24"/>
          <w:szCs w:val="24"/>
          <w:lang w:val="en-US"/>
        </w:rPr>
        <w:softHyphen/>
      </w:r>
      <w:r>
        <w:rPr>
          <w:rFonts w:asciiTheme="majorBidi" w:hAnsiTheme="majorBidi" w:cstheme="majorBidi"/>
          <w:sz w:val="24"/>
          <w:szCs w:val="24"/>
          <w:lang w:val="en-US"/>
        </w:rPr>
        <w:softHyphen/>
      </w:r>
      <w:r>
        <w:rPr>
          <w:rFonts w:asciiTheme="majorBidi" w:hAnsiTheme="majorBidi" w:cstheme="majorBidi"/>
          <w:sz w:val="24"/>
          <w:szCs w:val="24"/>
          <w:lang w:val="en-US"/>
        </w:rPr>
        <w:softHyphen/>
      </w:r>
    </w:p>
    <w:p w14:paraId="44A9AA1F" w14:textId="77777777" w:rsidR="00936626" w:rsidRPr="006350E1" w:rsidRDefault="00936626" w:rsidP="006350E1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>MAR&lt;=PC;</w:t>
      </w:r>
    </w:p>
    <w:p w14:paraId="3BF03AA8" w14:textId="77777777" w:rsidR="00936626" w:rsidRPr="006350E1" w:rsidRDefault="00936626" w:rsidP="006350E1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state = 1;</w:t>
      </w:r>
    </w:p>
    <w:p w14:paraId="10F76D4F" w14:textId="0A071F3E" w:rsidR="00936626" w:rsidRPr="006350E1" w:rsidRDefault="00936626" w:rsidP="006350E1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end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551"/>
        <w:gridCol w:w="1664"/>
        <w:gridCol w:w="2254"/>
      </w:tblGrid>
      <w:tr w:rsidR="00936626" w14:paraId="43435F0C" w14:textId="77777777" w:rsidTr="00936626">
        <w:tc>
          <w:tcPr>
            <w:tcW w:w="5098" w:type="dxa"/>
            <w:gridSpan w:val="2"/>
          </w:tcPr>
          <w:p w14:paraId="6ADD700E" w14:textId="77777777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State</w:t>
            </w:r>
          </w:p>
          <w:p w14:paraId="6919235B" w14:textId="3771127E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3918" w:type="dxa"/>
            <w:gridSpan w:val="2"/>
          </w:tcPr>
          <w:p w14:paraId="55616401" w14:textId="77777777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PC</w:t>
            </w:r>
          </w:p>
          <w:p w14:paraId="15CF0D71" w14:textId="52CBB857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0AH</w:t>
            </w:r>
          </w:p>
        </w:tc>
      </w:tr>
      <w:tr w:rsidR="00936626" w14:paraId="61771D96" w14:textId="77777777" w:rsidTr="00936626">
        <w:tc>
          <w:tcPr>
            <w:tcW w:w="2547" w:type="dxa"/>
          </w:tcPr>
          <w:p w14:paraId="0A472690" w14:textId="77777777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IR</w:t>
            </w:r>
          </w:p>
          <w:p w14:paraId="0AA235A4" w14:textId="6CD78FB5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</w:tcPr>
          <w:p w14:paraId="51E8D832" w14:textId="77777777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MAR</w:t>
            </w:r>
          </w:p>
          <w:p w14:paraId="0BF085BC" w14:textId="64A68C47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0000 0000 0000 1010</w:t>
            </w:r>
          </w:p>
        </w:tc>
        <w:tc>
          <w:tcPr>
            <w:tcW w:w="1664" w:type="dxa"/>
          </w:tcPr>
          <w:p w14:paraId="254736C5" w14:textId="06136DE2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MBR</w:t>
            </w:r>
          </w:p>
        </w:tc>
        <w:tc>
          <w:tcPr>
            <w:tcW w:w="2254" w:type="dxa"/>
          </w:tcPr>
          <w:p w14:paraId="380CE342" w14:textId="534A8D13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AC</w:t>
            </w:r>
          </w:p>
        </w:tc>
      </w:tr>
    </w:tbl>
    <w:p w14:paraId="702CEBC0" w14:textId="77777777" w:rsidR="006350E1" w:rsidRDefault="006350E1" w:rsidP="006350E1">
      <w:p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1489A5A4" w14:textId="3E377269" w:rsidR="00936626" w:rsidRPr="006350E1" w:rsidRDefault="00936626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>1:begin</w:t>
      </w:r>
    </w:p>
    <w:p w14:paraId="7FA43188" w14:textId="77777777" w:rsidR="00936626" w:rsidRPr="006350E1" w:rsidRDefault="00936626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IR &lt;= Memory[MAR];</w:t>
      </w:r>
    </w:p>
    <w:p w14:paraId="590D2E02" w14:textId="77777777" w:rsidR="00936626" w:rsidRPr="006350E1" w:rsidRDefault="00936626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PC&lt;= PC + 1;</w:t>
      </w:r>
    </w:p>
    <w:p w14:paraId="69AAE973" w14:textId="77777777" w:rsidR="00936626" w:rsidRPr="006350E1" w:rsidRDefault="00936626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state =2;</w:t>
      </w:r>
    </w:p>
    <w:p w14:paraId="569A7207" w14:textId="730DFF52" w:rsidR="00936626" w:rsidRPr="006350E1" w:rsidRDefault="00936626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end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551"/>
        <w:gridCol w:w="1664"/>
        <w:gridCol w:w="2254"/>
      </w:tblGrid>
      <w:tr w:rsidR="00936626" w14:paraId="7C0368BA" w14:textId="77777777" w:rsidTr="00E54C5E">
        <w:tc>
          <w:tcPr>
            <w:tcW w:w="5098" w:type="dxa"/>
            <w:gridSpan w:val="2"/>
          </w:tcPr>
          <w:p w14:paraId="20D499E2" w14:textId="77777777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State</w:t>
            </w:r>
          </w:p>
          <w:p w14:paraId="172042C1" w14:textId="78F3D9C3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3918" w:type="dxa"/>
            <w:gridSpan w:val="2"/>
          </w:tcPr>
          <w:p w14:paraId="4BAD9CD0" w14:textId="77777777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PC</w:t>
            </w:r>
          </w:p>
          <w:p w14:paraId="5E65A1F7" w14:textId="5304C484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0BH</w:t>
            </w:r>
          </w:p>
        </w:tc>
      </w:tr>
      <w:tr w:rsidR="00936626" w14:paraId="6D2296C1" w14:textId="77777777" w:rsidTr="00E54C5E">
        <w:tc>
          <w:tcPr>
            <w:tcW w:w="2547" w:type="dxa"/>
          </w:tcPr>
          <w:p w14:paraId="29D5AC45" w14:textId="77777777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IR</w:t>
            </w:r>
          </w:p>
          <w:p w14:paraId="51A3E0D1" w14:textId="77777777" w:rsidR="00936626" w:rsidRDefault="00936626" w:rsidP="006350E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0011 0000 0010 0000</w:t>
            </w:r>
          </w:p>
          <w:p w14:paraId="053EA0EC" w14:textId="77777777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</w:tcPr>
          <w:p w14:paraId="4EB026A5" w14:textId="77777777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MAR</w:t>
            </w:r>
          </w:p>
          <w:p w14:paraId="56C76886" w14:textId="330D6400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664" w:type="dxa"/>
          </w:tcPr>
          <w:p w14:paraId="3B01BBB0" w14:textId="77777777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MBR</w:t>
            </w:r>
          </w:p>
        </w:tc>
        <w:tc>
          <w:tcPr>
            <w:tcW w:w="2254" w:type="dxa"/>
          </w:tcPr>
          <w:p w14:paraId="4C8A3510" w14:textId="77777777" w:rsidR="00936626" w:rsidRDefault="00936626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AC</w:t>
            </w:r>
          </w:p>
        </w:tc>
      </w:tr>
    </w:tbl>
    <w:p w14:paraId="7B08EF63" w14:textId="3DF5F790" w:rsidR="00936626" w:rsidRDefault="00936626" w:rsidP="006350E1">
      <w:p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2C7D4633" w14:textId="77777777" w:rsidR="00170EE1" w:rsidRPr="006350E1" w:rsidRDefault="00170E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>2:begin</w:t>
      </w:r>
    </w:p>
    <w:p w14:paraId="5CFAEACB" w14:textId="77777777" w:rsidR="00170EE1" w:rsidRPr="006350E1" w:rsidRDefault="00170E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MAR &lt;= IR[11:0];</w:t>
      </w:r>
    </w:p>
    <w:p w14:paraId="210E468A" w14:textId="77777777" w:rsidR="00170EE1" w:rsidRPr="006350E1" w:rsidRDefault="00170E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state = 3;</w:t>
      </w:r>
    </w:p>
    <w:p w14:paraId="5CBC0343" w14:textId="23F4B52E" w:rsidR="00170EE1" w:rsidRPr="006350E1" w:rsidRDefault="00170E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end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551"/>
        <w:gridCol w:w="1664"/>
        <w:gridCol w:w="2254"/>
      </w:tblGrid>
      <w:tr w:rsidR="00170EE1" w14:paraId="4112B120" w14:textId="77777777" w:rsidTr="00E54C5E">
        <w:tc>
          <w:tcPr>
            <w:tcW w:w="5098" w:type="dxa"/>
            <w:gridSpan w:val="2"/>
          </w:tcPr>
          <w:p w14:paraId="0852B45A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State</w:t>
            </w:r>
          </w:p>
          <w:p w14:paraId="67DDA627" w14:textId="009200C6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918" w:type="dxa"/>
            <w:gridSpan w:val="2"/>
          </w:tcPr>
          <w:p w14:paraId="3D3C0E9E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PC</w:t>
            </w:r>
          </w:p>
          <w:p w14:paraId="4409A52E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0BH</w:t>
            </w:r>
          </w:p>
        </w:tc>
      </w:tr>
      <w:tr w:rsidR="00170EE1" w14:paraId="11CF02C3" w14:textId="77777777" w:rsidTr="00E54C5E">
        <w:tc>
          <w:tcPr>
            <w:tcW w:w="2547" w:type="dxa"/>
          </w:tcPr>
          <w:p w14:paraId="0521E32F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IR</w:t>
            </w:r>
          </w:p>
          <w:p w14:paraId="00152B4A" w14:textId="77777777" w:rsidR="00170EE1" w:rsidRDefault="00170EE1" w:rsidP="006350E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0011 0000 0010 0000</w:t>
            </w:r>
          </w:p>
          <w:p w14:paraId="472A659D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</w:tcPr>
          <w:p w14:paraId="40890690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MAR</w:t>
            </w:r>
          </w:p>
          <w:p w14:paraId="63CD9136" w14:textId="008D66D6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0000 0010 0000</w:t>
            </w:r>
          </w:p>
        </w:tc>
        <w:tc>
          <w:tcPr>
            <w:tcW w:w="1664" w:type="dxa"/>
          </w:tcPr>
          <w:p w14:paraId="6048A8B8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MBR</w:t>
            </w:r>
          </w:p>
        </w:tc>
        <w:tc>
          <w:tcPr>
            <w:tcW w:w="2254" w:type="dxa"/>
          </w:tcPr>
          <w:p w14:paraId="5E7D8E75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AC</w:t>
            </w:r>
          </w:p>
        </w:tc>
      </w:tr>
    </w:tbl>
    <w:p w14:paraId="7DD76EB0" w14:textId="04677F74" w:rsidR="00170EE1" w:rsidRDefault="00170EE1" w:rsidP="006350E1">
      <w:p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11913433" w14:textId="77777777" w:rsidR="00CE1322" w:rsidRDefault="00CE1322" w:rsidP="006350E1">
      <w:p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7D1B0A80" w14:textId="77777777" w:rsidR="00170EE1" w:rsidRPr="006350E1" w:rsidRDefault="00170E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3:begin</w:t>
      </w:r>
    </w:p>
    <w:p w14:paraId="116ECD7C" w14:textId="77777777" w:rsidR="00170EE1" w:rsidRPr="006350E1" w:rsidRDefault="00170E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state = 4;</w:t>
      </w:r>
    </w:p>
    <w:p w14:paraId="62CDC09F" w14:textId="77777777" w:rsidR="00170EE1" w:rsidRPr="006350E1" w:rsidRDefault="00170E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case(IR[15:12])</w:t>
      </w:r>
    </w:p>
    <w:p w14:paraId="0A6384E8" w14:textId="77777777" w:rsidR="00170EE1" w:rsidRPr="006350E1" w:rsidRDefault="00170E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load:  MBR &lt;= Memory[MAR];</w:t>
      </w:r>
    </w:p>
    <w:p w14:paraId="26EE7666" w14:textId="77777777" w:rsidR="00170EE1" w:rsidRPr="006350E1" w:rsidRDefault="00170E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add:   MBR &lt;= Memory[MAR];</w:t>
      </w:r>
    </w:p>
    <w:p w14:paraId="2540F0C9" w14:textId="77777777" w:rsidR="00170EE1" w:rsidRPr="006350E1" w:rsidRDefault="00170E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store: MBR &lt;= AC;</w:t>
      </w:r>
    </w:p>
    <w:p w14:paraId="47621EAB" w14:textId="77777777" w:rsidR="00170EE1" w:rsidRPr="006350E1" w:rsidRDefault="00170E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</w:t>
      </w:r>
      <w:proofErr w:type="spellStart"/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>endcase</w:t>
      </w:r>
      <w:proofErr w:type="spellEnd"/>
    </w:p>
    <w:p w14:paraId="4B843166" w14:textId="1A3F632F" w:rsidR="00170EE1" w:rsidRPr="006350E1" w:rsidRDefault="00170E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end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126"/>
        <w:gridCol w:w="2694"/>
        <w:gridCol w:w="1791"/>
      </w:tblGrid>
      <w:tr w:rsidR="00170EE1" w14:paraId="7BD78B91" w14:textId="77777777" w:rsidTr="00170EE1">
        <w:tc>
          <w:tcPr>
            <w:tcW w:w="4531" w:type="dxa"/>
            <w:gridSpan w:val="2"/>
          </w:tcPr>
          <w:p w14:paraId="66EA16F5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State</w:t>
            </w:r>
          </w:p>
          <w:p w14:paraId="3D7FA89E" w14:textId="473472A6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485" w:type="dxa"/>
            <w:gridSpan w:val="2"/>
          </w:tcPr>
          <w:p w14:paraId="657499A7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PC</w:t>
            </w:r>
          </w:p>
          <w:p w14:paraId="453776DB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0BH</w:t>
            </w:r>
          </w:p>
        </w:tc>
      </w:tr>
      <w:tr w:rsidR="00170EE1" w14:paraId="089705DE" w14:textId="77777777" w:rsidTr="00170EE1">
        <w:tc>
          <w:tcPr>
            <w:tcW w:w="2405" w:type="dxa"/>
          </w:tcPr>
          <w:p w14:paraId="17123BFB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IR</w:t>
            </w:r>
          </w:p>
          <w:p w14:paraId="3193BADD" w14:textId="77777777" w:rsidR="00170EE1" w:rsidRDefault="00170EE1" w:rsidP="006350E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0011 0000 0010 0000</w:t>
            </w:r>
          </w:p>
          <w:p w14:paraId="0B749059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14:paraId="11D25491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MAR</w:t>
            </w:r>
          </w:p>
          <w:p w14:paraId="4D02F4EC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0000 0010 0000</w:t>
            </w:r>
          </w:p>
        </w:tc>
        <w:tc>
          <w:tcPr>
            <w:tcW w:w="2694" w:type="dxa"/>
          </w:tcPr>
          <w:p w14:paraId="3FAC11C3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MBR</w:t>
            </w:r>
          </w:p>
          <w:p w14:paraId="057AEF0F" w14:textId="0D4B72BC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0000 0000 0000 0111</w:t>
            </w:r>
          </w:p>
        </w:tc>
        <w:tc>
          <w:tcPr>
            <w:tcW w:w="1791" w:type="dxa"/>
          </w:tcPr>
          <w:p w14:paraId="5831C673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AC</w:t>
            </w:r>
          </w:p>
        </w:tc>
      </w:tr>
    </w:tbl>
    <w:p w14:paraId="57FF27F1" w14:textId="2325633E" w:rsidR="00F563AC" w:rsidRPr="006350E1" w:rsidRDefault="00F563AC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72AC2BFA" w14:textId="77777777" w:rsidR="00F563AC" w:rsidRPr="00CE1322" w:rsidRDefault="00F563AC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E132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else if (IR[15:12] == 4'h3)</w:t>
      </w:r>
    </w:p>
    <w:p w14:paraId="52201772" w14:textId="77777777" w:rsidR="00F563AC" w:rsidRPr="00CE1322" w:rsidRDefault="00F563AC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E132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begin</w:t>
      </w:r>
    </w:p>
    <w:p w14:paraId="3430538C" w14:textId="77777777" w:rsidR="00F563AC" w:rsidRPr="00CE1322" w:rsidRDefault="00F563AC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E132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 AC &lt;= MBR;</w:t>
      </w:r>
    </w:p>
    <w:p w14:paraId="3D01E140" w14:textId="77777777" w:rsidR="00F563AC" w:rsidRPr="00CE1322" w:rsidRDefault="00F563AC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E132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 state = 0; </w:t>
      </w:r>
    </w:p>
    <w:p w14:paraId="0632BE10" w14:textId="554FA690" w:rsidR="00170EE1" w:rsidRPr="006350E1" w:rsidRDefault="00F563AC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E132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end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05"/>
        <w:gridCol w:w="2126"/>
        <w:gridCol w:w="2694"/>
        <w:gridCol w:w="2409"/>
      </w:tblGrid>
      <w:tr w:rsidR="00170EE1" w14:paraId="43765BC4" w14:textId="77777777" w:rsidTr="00170EE1">
        <w:tc>
          <w:tcPr>
            <w:tcW w:w="4531" w:type="dxa"/>
            <w:gridSpan w:val="2"/>
          </w:tcPr>
          <w:p w14:paraId="7B6583D9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State</w:t>
            </w:r>
          </w:p>
          <w:p w14:paraId="00800CC1" w14:textId="51C010C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</w:p>
        </w:tc>
        <w:tc>
          <w:tcPr>
            <w:tcW w:w="5103" w:type="dxa"/>
            <w:gridSpan w:val="2"/>
          </w:tcPr>
          <w:p w14:paraId="4B75F166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PC</w:t>
            </w:r>
          </w:p>
          <w:p w14:paraId="06BAB31F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0BH</w:t>
            </w:r>
          </w:p>
        </w:tc>
      </w:tr>
      <w:tr w:rsidR="00170EE1" w14:paraId="01F8361C" w14:textId="77777777" w:rsidTr="00170EE1">
        <w:tc>
          <w:tcPr>
            <w:tcW w:w="2405" w:type="dxa"/>
          </w:tcPr>
          <w:p w14:paraId="2EAB4E30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IR</w:t>
            </w:r>
          </w:p>
          <w:p w14:paraId="7CE3550F" w14:textId="77777777" w:rsidR="00170EE1" w:rsidRDefault="00170EE1" w:rsidP="006350E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0011 0000 0010 0000</w:t>
            </w:r>
          </w:p>
          <w:p w14:paraId="3843278C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14:paraId="0350EC85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MAR</w:t>
            </w:r>
          </w:p>
          <w:p w14:paraId="528E68CE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0000 0010 0000</w:t>
            </w:r>
          </w:p>
        </w:tc>
        <w:tc>
          <w:tcPr>
            <w:tcW w:w="2694" w:type="dxa"/>
          </w:tcPr>
          <w:p w14:paraId="3C579369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MBR</w:t>
            </w:r>
          </w:p>
          <w:p w14:paraId="06BEF532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0000 0000 0000 0111</w:t>
            </w:r>
          </w:p>
        </w:tc>
        <w:tc>
          <w:tcPr>
            <w:tcW w:w="2409" w:type="dxa"/>
          </w:tcPr>
          <w:p w14:paraId="43F6E517" w14:textId="77777777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AC</w:t>
            </w:r>
          </w:p>
          <w:p w14:paraId="66D12EAB" w14:textId="57FF522F" w:rsidR="00170EE1" w:rsidRDefault="00170E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0000 0000 0000 0111</w:t>
            </w:r>
          </w:p>
        </w:tc>
      </w:tr>
    </w:tbl>
    <w:p w14:paraId="7CD24CC0" w14:textId="23A9DE9F" w:rsidR="00170EE1" w:rsidRDefault="00170EE1" w:rsidP="006350E1">
      <w:p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46CE321C" w14:textId="6F65266C" w:rsidR="00BD1E20" w:rsidRDefault="00BD1E20" w:rsidP="006350E1">
      <w:p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167FFDAA" w14:textId="4733231F" w:rsidR="00BD1E20" w:rsidRDefault="00BD1E20" w:rsidP="006350E1">
      <w:p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0FD7373A" w14:textId="4E6E732D" w:rsidR="00BD1E20" w:rsidRDefault="00BD1E20" w:rsidP="006350E1">
      <w:p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7E456DA5" w14:textId="488C4D26" w:rsidR="00BD1E20" w:rsidRDefault="00BD1E20" w:rsidP="006350E1">
      <w:p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49788E89" w14:textId="3100EE8B" w:rsidR="00BD1E20" w:rsidRDefault="00BD1E20" w:rsidP="006350E1">
      <w:p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0BCC1CFF" w14:textId="30811597" w:rsidR="00BD1E20" w:rsidRDefault="00BD1E20" w:rsidP="006350E1">
      <w:p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6326091C" w14:textId="45386D69" w:rsidR="00BD1E20" w:rsidRDefault="00BD1E20" w:rsidP="006350E1">
      <w:p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20CA20C0" w14:textId="055723CB" w:rsidR="00BD1E20" w:rsidRDefault="00BD1E20" w:rsidP="006350E1">
      <w:p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7B04E581" w14:textId="05E58000" w:rsidR="00BD1E20" w:rsidRDefault="00BD1E20" w:rsidP="006350E1">
      <w:p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506C3679" w14:textId="77777777" w:rsidR="00BD1E20" w:rsidRDefault="00BD1E20" w:rsidP="006350E1">
      <w:p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2DC8E3B9" w14:textId="614DE45F" w:rsidR="00F563AC" w:rsidRDefault="006350E1" w:rsidP="006350E1">
      <w:pPr>
        <w:rPr>
          <w:rFonts w:asciiTheme="majorBidi" w:hAnsiTheme="majorBidi" w:cstheme="majorBidi"/>
          <w:sz w:val="24"/>
          <w:szCs w:val="24"/>
          <w:lang w:val="en-US"/>
        </w:rPr>
      </w:pPr>
      <w:r w:rsidRPr="00CE1322">
        <w:rPr>
          <w:rFonts w:asciiTheme="majorBidi" w:hAnsiTheme="majorBidi" w:cstheme="majorBidi"/>
          <w:sz w:val="28"/>
          <w:szCs w:val="28"/>
          <w:u w:val="single"/>
          <w:lang w:val="en-US"/>
        </w:rPr>
        <w:lastRenderedPageBreak/>
        <w:t>Instruction #2:</w:t>
      </w:r>
      <w:r w:rsidRPr="00CE1322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ADD [21H]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980"/>
        <w:gridCol w:w="2551"/>
        <w:gridCol w:w="2694"/>
        <w:gridCol w:w="2409"/>
      </w:tblGrid>
      <w:tr w:rsidR="00BD1E20" w14:paraId="308A69ED" w14:textId="77777777" w:rsidTr="00572F40">
        <w:tc>
          <w:tcPr>
            <w:tcW w:w="4531" w:type="dxa"/>
            <w:gridSpan w:val="2"/>
          </w:tcPr>
          <w:p w14:paraId="3CDF49DD" w14:textId="77777777" w:rsidR="00BD1E20" w:rsidRDefault="00BD1E20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State</w:t>
            </w:r>
          </w:p>
          <w:p w14:paraId="5D216A2A" w14:textId="3ABC6DD4" w:rsidR="00BD1E20" w:rsidRDefault="00BD1E20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</w:p>
        </w:tc>
        <w:tc>
          <w:tcPr>
            <w:tcW w:w="5103" w:type="dxa"/>
            <w:gridSpan w:val="2"/>
          </w:tcPr>
          <w:p w14:paraId="65F2C704" w14:textId="77777777" w:rsidR="00BD1E20" w:rsidRDefault="00BD1E20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PC</w:t>
            </w:r>
          </w:p>
          <w:p w14:paraId="2DC9C4AA" w14:textId="77777777" w:rsidR="00BD1E20" w:rsidRDefault="00BD1E20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0BH</w:t>
            </w:r>
          </w:p>
        </w:tc>
      </w:tr>
      <w:tr w:rsidR="00BD1E20" w14:paraId="4198161F" w14:textId="77777777" w:rsidTr="00572F40">
        <w:tc>
          <w:tcPr>
            <w:tcW w:w="1980" w:type="dxa"/>
          </w:tcPr>
          <w:p w14:paraId="490E7D77" w14:textId="77777777" w:rsidR="00BD1E20" w:rsidRDefault="00BD1E20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IR</w:t>
            </w:r>
          </w:p>
          <w:p w14:paraId="4BF02C4D" w14:textId="77777777" w:rsidR="00BD1E20" w:rsidRDefault="00BD1E20" w:rsidP="00572F40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</w:tcPr>
          <w:p w14:paraId="57E0594B" w14:textId="77777777" w:rsidR="00BD1E20" w:rsidRDefault="00BD1E20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MAR</w:t>
            </w:r>
          </w:p>
          <w:p w14:paraId="54CE6B7C" w14:textId="69CE1FE1" w:rsidR="00BD1E20" w:rsidRDefault="00BD1E20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</w:tcPr>
          <w:p w14:paraId="0DFE5AB4" w14:textId="77777777" w:rsidR="00BD1E20" w:rsidRDefault="00BD1E20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MBR</w:t>
            </w:r>
          </w:p>
          <w:p w14:paraId="71EA5905" w14:textId="77777777" w:rsidR="00BD1E20" w:rsidRDefault="00BD1E20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14:paraId="46660668" w14:textId="77777777" w:rsidR="00BD1E20" w:rsidRDefault="00BD1E20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AC</w:t>
            </w:r>
          </w:p>
          <w:p w14:paraId="5310ABB5" w14:textId="77777777" w:rsidR="00BD1E20" w:rsidRDefault="00BD1E20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0000 0000 0000 0111</w:t>
            </w:r>
          </w:p>
        </w:tc>
      </w:tr>
    </w:tbl>
    <w:p w14:paraId="043EF166" w14:textId="77777777" w:rsidR="00BD1E20" w:rsidRDefault="00BD1E20" w:rsidP="006350E1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C2ACC54" w14:textId="77777777" w:rsidR="006350E1" w:rsidRPr="006350E1" w:rsidRDefault="006350E1" w:rsidP="006350E1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>0:begin</w:t>
      </w:r>
    </w:p>
    <w:p w14:paraId="20ED8B62" w14:textId="77777777" w:rsidR="006350E1" w:rsidRPr="006350E1" w:rsidRDefault="006350E1" w:rsidP="006350E1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MAR&lt;=PC;</w:t>
      </w:r>
    </w:p>
    <w:p w14:paraId="5408F269" w14:textId="77777777" w:rsidR="006350E1" w:rsidRPr="006350E1" w:rsidRDefault="006350E1" w:rsidP="006350E1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state = 1;</w:t>
      </w:r>
    </w:p>
    <w:p w14:paraId="1B2591CE" w14:textId="5898FEBE" w:rsidR="006350E1" w:rsidRPr="006350E1" w:rsidRDefault="006350E1" w:rsidP="006350E1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end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980"/>
        <w:gridCol w:w="2551"/>
        <w:gridCol w:w="2694"/>
        <w:gridCol w:w="2409"/>
      </w:tblGrid>
      <w:tr w:rsidR="006350E1" w14:paraId="2ECC6A4C" w14:textId="77777777" w:rsidTr="00572F40">
        <w:tc>
          <w:tcPr>
            <w:tcW w:w="4531" w:type="dxa"/>
            <w:gridSpan w:val="2"/>
          </w:tcPr>
          <w:p w14:paraId="537582D8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State</w:t>
            </w:r>
          </w:p>
          <w:p w14:paraId="5E29766D" w14:textId="57635AE3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5103" w:type="dxa"/>
            <w:gridSpan w:val="2"/>
          </w:tcPr>
          <w:p w14:paraId="77B12B41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PC</w:t>
            </w:r>
          </w:p>
          <w:p w14:paraId="62D55FE3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0BH</w:t>
            </w:r>
          </w:p>
        </w:tc>
      </w:tr>
      <w:tr w:rsidR="006350E1" w14:paraId="4245A37D" w14:textId="77777777" w:rsidTr="006350E1">
        <w:tc>
          <w:tcPr>
            <w:tcW w:w="1980" w:type="dxa"/>
          </w:tcPr>
          <w:p w14:paraId="7316AF7C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IR</w:t>
            </w:r>
          </w:p>
          <w:p w14:paraId="533FAA88" w14:textId="77777777" w:rsidR="006350E1" w:rsidRDefault="006350E1" w:rsidP="006350E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</w:tcPr>
          <w:p w14:paraId="4C7DF587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MAR</w:t>
            </w:r>
          </w:p>
          <w:p w14:paraId="174118E2" w14:textId="5C0C7899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0000 0000 0000 1011</w:t>
            </w:r>
          </w:p>
        </w:tc>
        <w:tc>
          <w:tcPr>
            <w:tcW w:w="2694" w:type="dxa"/>
          </w:tcPr>
          <w:p w14:paraId="37644B9A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MBR</w:t>
            </w:r>
          </w:p>
          <w:p w14:paraId="1DB520F3" w14:textId="049DD180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14:paraId="48BDC120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AC</w:t>
            </w:r>
          </w:p>
          <w:p w14:paraId="32A6C0F7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0000 0000 0000 0111</w:t>
            </w:r>
          </w:p>
        </w:tc>
      </w:tr>
    </w:tbl>
    <w:p w14:paraId="584DF1FE" w14:textId="77777777" w:rsidR="00CE1322" w:rsidRDefault="00CE1322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7219C88D" w14:textId="27ED5E78" w:rsidR="006350E1" w:rsidRPr="006350E1" w:rsidRDefault="006350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>1:begin</w:t>
      </w:r>
    </w:p>
    <w:p w14:paraId="622FBC50" w14:textId="77777777" w:rsidR="006350E1" w:rsidRPr="006350E1" w:rsidRDefault="006350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IR &lt;= Memory[MAR];</w:t>
      </w:r>
    </w:p>
    <w:p w14:paraId="5C5822E6" w14:textId="77777777" w:rsidR="006350E1" w:rsidRPr="006350E1" w:rsidRDefault="006350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PC&lt;= PC + 1;</w:t>
      </w:r>
    </w:p>
    <w:p w14:paraId="3C3FC997" w14:textId="77777777" w:rsidR="006350E1" w:rsidRPr="006350E1" w:rsidRDefault="006350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state =2;</w:t>
      </w:r>
    </w:p>
    <w:p w14:paraId="76257F3E" w14:textId="77777777" w:rsidR="006350E1" w:rsidRPr="006350E1" w:rsidRDefault="006350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end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05"/>
        <w:gridCol w:w="2552"/>
        <w:gridCol w:w="2268"/>
        <w:gridCol w:w="2409"/>
      </w:tblGrid>
      <w:tr w:rsidR="006350E1" w14:paraId="3608AD7E" w14:textId="77777777" w:rsidTr="006350E1">
        <w:tc>
          <w:tcPr>
            <w:tcW w:w="4957" w:type="dxa"/>
            <w:gridSpan w:val="2"/>
          </w:tcPr>
          <w:p w14:paraId="45DF6F92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State</w:t>
            </w:r>
          </w:p>
          <w:p w14:paraId="27C81B5E" w14:textId="52711103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4677" w:type="dxa"/>
            <w:gridSpan w:val="2"/>
          </w:tcPr>
          <w:p w14:paraId="42CEAB22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PC</w:t>
            </w:r>
          </w:p>
          <w:p w14:paraId="0D8803DB" w14:textId="4EB9CD70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0CH</w:t>
            </w:r>
          </w:p>
        </w:tc>
      </w:tr>
      <w:tr w:rsidR="006350E1" w14:paraId="68B4CB9F" w14:textId="77777777" w:rsidTr="006350E1">
        <w:tc>
          <w:tcPr>
            <w:tcW w:w="2405" w:type="dxa"/>
          </w:tcPr>
          <w:p w14:paraId="05F498D0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IR</w:t>
            </w:r>
          </w:p>
          <w:p w14:paraId="13971578" w14:textId="7820CD25" w:rsidR="006350E1" w:rsidRDefault="006350E1" w:rsidP="00572F40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0111 0000 0010 0001</w:t>
            </w:r>
          </w:p>
        </w:tc>
        <w:tc>
          <w:tcPr>
            <w:tcW w:w="2552" w:type="dxa"/>
          </w:tcPr>
          <w:p w14:paraId="261F4F06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MAR</w:t>
            </w:r>
          </w:p>
          <w:p w14:paraId="1A275606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0000 0000 0000 1011</w:t>
            </w:r>
          </w:p>
        </w:tc>
        <w:tc>
          <w:tcPr>
            <w:tcW w:w="2268" w:type="dxa"/>
          </w:tcPr>
          <w:p w14:paraId="721BEA89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MBR</w:t>
            </w:r>
          </w:p>
          <w:p w14:paraId="3401791D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14:paraId="37902461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AC</w:t>
            </w:r>
          </w:p>
          <w:p w14:paraId="2FD064B9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0000 0000 0000 0111</w:t>
            </w:r>
          </w:p>
        </w:tc>
      </w:tr>
    </w:tbl>
    <w:p w14:paraId="490B2890" w14:textId="77777777" w:rsidR="006350E1" w:rsidRDefault="006350E1" w:rsidP="006350E1">
      <w:pPr>
        <w:spacing w:line="276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4C200536" w14:textId="77777777" w:rsidR="006350E1" w:rsidRPr="006350E1" w:rsidRDefault="006350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>2:begin</w:t>
      </w:r>
    </w:p>
    <w:p w14:paraId="0374CDD9" w14:textId="77777777" w:rsidR="006350E1" w:rsidRPr="006350E1" w:rsidRDefault="006350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MAR &lt;= IR[11:0];</w:t>
      </w:r>
    </w:p>
    <w:p w14:paraId="3309C085" w14:textId="77777777" w:rsidR="006350E1" w:rsidRPr="006350E1" w:rsidRDefault="006350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state = 3;</w:t>
      </w:r>
    </w:p>
    <w:p w14:paraId="182B7B1F" w14:textId="77777777" w:rsidR="006350E1" w:rsidRPr="006350E1" w:rsidRDefault="006350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end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05"/>
        <w:gridCol w:w="2552"/>
        <w:gridCol w:w="2268"/>
        <w:gridCol w:w="2409"/>
      </w:tblGrid>
      <w:tr w:rsidR="006350E1" w14:paraId="3C389631" w14:textId="77777777" w:rsidTr="00572F40">
        <w:tc>
          <w:tcPr>
            <w:tcW w:w="4957" w:type="dxa"/>
            <w:gridSpan w:val="2"/>
          </w:tcPr>
          <w:p w14:paraId="15C7A6CA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State</w:t>
            </w:r>
          </w:p>
          <w:p w14:paraId="27564403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4677" w:type="dxa"/>
            <w:gridSpan w:val="2"/>
          </w:tcPr>
          <w:p w14:paraId="337BFC82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PC</w:t>
            </w:r>
          </w:p>
          <w:p w14:paraId="3692E3C4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0CH</w:t>
            </w:r>
          </w:p>
        </w:tc>
      </w:tr>
      <w:tr w:rsidR="006350E1" w14:paraId="0419D0A5" w14:textId="77777777" w:rsidTr="00572F40">
        <w:tc>
          <w:tcPr>
            <w:tcW w:w="2405" w:type="dxa"/>
          </w:tcPr>
          <w:p w14:paraId="61E6B449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IR</w:t>
            </w:r>
          </w:p>
          <w:p w14:paraId="6A9F303B" w14:textId="77777777" w:rsidR="006350E1" w:rsidRDefault="006350E1" w:rsidP="00572F40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0111 0000 0010 0001</w:t>
            </w:r>
          </w:p>
        </w:tc>
        <w:tc>
          <w:tcPr>
            <w:tcW w:w="2552" w:type="dxa"/>
          </w:tcPr>
          <w:p w14:paraId="780A2DDC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MAR</w:t>
            </w:r>
          </w:p>
          <w:p w14:paraId="398E3660" w14:textId="62435B39" w:rsidR="006350E1" w:rsidRDefault="006350E1" w:rsidP="006350E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0000 0010 0001</w:t>
            </w:r>
          </w:p>
        </w:tc>
        <w:tc>
          <w:tcPr>
            <w:tcW w:w="2268" w:type="dxa"/>
          </w:tcPr>
          <w:p w14:paraId="1FC8D89E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MBR</w:t>
            </w:r>
          </w:p>
          <w:p w14:paraId="772AF3C5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14:paraId="45D6CC9E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AC</w:t>
            </w:r>
          </w:p>
          <w:p w14:paraId="5C74B392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0000 0000 0000 0111</w:t>
            </w:r>
          </w:p>
        </w:tc>
      </w:tr>
    </w:tbl>
    <w:p w14:paraId="39D8CBCE" w14:textId="22DE6E5B" w:rsidR="00CE1322" w:rsidRDefault="00CE1322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4A3C51EE" w14:textId="071FEC22" w:rsidR="0069617D" w:rsidRDefault="0069617D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6EB29191" w14:textId="538750E0" w:rsidR="0069617D" w:rsidRDefault="0069617D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09367C1E" w14:textId="77777777" w:rsidR="0069617D" w:rsidRDefault="0069617D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7D0B1F6E" w14:textId="4149734B" w:rsidR="006350E1" w:rsidRPr="006350E1" w:rsidRDefault="006350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3:begin</w:t>
      </w:r>
    </w:p>
    <w:p w14:paraId="2EC1AF94" w14:textId="77777777" w:rsidR="006350E1" w:rsidRPr="006350E1" w:rsidRDefault="006350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state = 4;</w:t>
      </w:r>
    </w:p>
    <w:p w14:paraId="57799AE7" w14:textId="77777777" w:rsidR="006350E1" w:rsidRPr="006350E1" w:rsidRDefault="006350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case(IR[15:12])</w:t>
      </w:r>
    </w:p>
    <w:p w14:paraId="6F387D76" w14:textId="77777777" w:rsidR="006350E1" w:rsidRPr="006350E1" w:rsidRDefault="006350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load:  MBR &lt;= Memory[MAR];</w:t>
      </w:r>
    </w:p>
    <w:p w14:paraId="65320722" w14:textId="77777777" w:rsidR="006350E1" w:rsidRPr="006350E1" w:rsidRDefault="006350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add:   MBR &lt;= Memory[MAR];</w:t>
      </w:r>
    </w:p>
    <w:p w14:paraId="4B489983" w14:textId="77777777" w:rsidR="006350E1" w:rsidRPr="006350E1" w:rsidRDefault="006350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store: MBR &lt;= AC;</w:t>
      </w:r>
    </w:p>
    <w:p w14:paraId="3B362197" w14:textId="77777777" w:rsidR="006350E1" w:rsidRPr="006350E1" w:rsidRDefault="006350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</w:t>
      </w:r>
      <w:proofErr w:type="spellStart"/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>endcase</w:t>
      </w:r>
      <w:proofErr w:type="spellEnd"/>
    </w:p>
    <w:p w14:paraId="67BF4A12" w14:textId="4A776234" w:rsidR="006350E1" w:rsidRPr="006350E1" w:rsidRDefault="006350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end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05"/>
        <w:gridCol w:w="2268"/>
        <w:gridCol w:w="2552"/>
        <w:gridCol w:w="2409"/>
      </w:tblGrid>
      <w:tr w:rsidR="006350E1" w14:paraId="3BA2DC2E" w14:textId="77777777" w:rsidTr="006350E1">
        <w:tc>
          <w:tcPr>
            <w:tcW w:w="4673" w:type="dxa"/>
            <w:gridSpan w:val="2"/>
          </w:tcPr>
          <w:p w14:paraId="3535C163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State</w:t>
            </w:r>
          </w:p>
          <w:p w14:paraId="6A48BB45" w14:textId="23941F13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4961" w:type="dxa"/>
            <w:gridSpan w:val="2"/>
          </w:tcPr>
          <w:p w14:paraId="03452AC6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PC</w:t>
            </w:r>
          </w:p>
          <w:p w14:paraId="0F86A634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0CH</w:t>
            </w:r>
          </w:p>
        </w:tc>
      </w:tr>
      <w:tr w:rsidR="006350E1" w14:paraId="1CF24D7F" w14:textId="77777777" w:rsidTr="006350E1">
        <w:tc>
          <w:tcPr>
            <w:tcW w:w="2405" w:type="dxa"/>
          </w:tcPr>
          <w:p w14:paraId="71E59F88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IR</w:t>
            </w:r>
          </w:p>
          <w:p w14:paraId="112627E9" w14:textId="77777777" w:rsidR="006350E1" w:rsidRDefault="006350E1" w:rsidP="00572F40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0111 0000 0010 0001</w:t>
            </w:r>
          </w:p>
        </w:tc>
        <w:tc>
          <w:tcPr>
            <w:tcW w:w="2268" w:type="dxa"/>
          </w:tcPr>
          <w:p w14:paraId="7FD5C0BA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MAR</w:t>
            </w:r>
          </w:p>
          <w:p w14:paraId="464F8A6B" w14:textId="4D0F90C5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0000 0010 0001</w:t>
            </w:r>
          </w:p>
        </w:tc>
        <w:tc>
          <w:tcPr>
            <w:tcW w:w="2552" w:type="dxa"/>
          </w:tcPr>
          <w:p w14:paraId="747E059B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MBR</w:t>
            </w:r>
          </w:p>
          <w:p w14:paraId="21AA0A3D" w14:textId="231AAF85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0000 0000 0000 0101</w:t>
            </w:r>
          </w:p>
        </w:tc>
        <w:tc>
          <w:tcPr>
            <w:tcW w:w="2409" w:type="dxa"/>
          </w:tcPr>
          <w:p w14:paraId="1357949D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AC</w:t>
            </w:r>
          </w:p>
          <w:p w14:paraId="21ED0555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0000 0000 0000 0111</w:t>
            </w:r>
          </w:p>
        </w:tc>
      </w:tr>
    </w:tbl>
    <w:p w14:paraId="66C7CE8C" w14:textId="77777777" w:rsidR="00CE1322" w:rsidRDefault="00CE1322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4032C2FD" w14:textId="0650D9FF" w:rsidR="006350E1" w:rsidRPr="00CE1322" w:rsidRDefault="006350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E1322">
        <w:rPr>
          <w:rFonts w:asciiTheme="majorBidi" w:hAnsiTheme="majorBidi" w:cstheme="majorBidi"/>
          <w:b/>
          <w:bCs/>
          <w:sz w:val="24"/>
          <w:szCs w:val="24"/>
          <w:lang w:val="en-US"/>
        </w:rPr>
        <w:t>4:begin</w:t>
      </w:r>
    </w:p>
    <w:p w14:paraId="766F45FD" w14:textId="77777777" w:rsidR="006350E1" w:rsidRPr="00CE1322" w:rsidRDefault="006350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E132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if(IR[15:12] == 4'h7)</w:t>
      </w:r>
    </w:p>
    <w:p w14:paraId="25DCF233" w14:textId="77777777" w:rsidR="006350E1" w:rsidRPr="00CE1322" w:rsidRDefault="006350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E132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begin</w:t>
      </w:r>
    </w:p>
    <w:p w14:paraId="28444899" w14:textId="77777777" w:rsidR="006350E1" w:rsidRPr="00CE1322" w:rsidRDefault="006350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E132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AC &lt;= AC + MBR;</w:t>
      </w:r>
    </w:p>
    <w:p w14:paraId="5EA1E6A7" w14:textId="77777777" w:rsidR="006350E1" w:rsidRPr="00CE1322" w:rsidRDefault="006350E1" w:rsidP="006350E1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E132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state = 0;</w:t>
      </w:r>
    </w:p>
    <w:p w14:paraId="11AEA528" w14:textId="1A4BB292" w:rsidR="006350E1" w:rsidRPr="00CE1322" w:rsidRDefault="006350E1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E132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end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05"/>
        <w:gridCol w:w="2410"/>
        <w:gridCol w:w="2410"/>
        <w:gridCol w:w="2409"/>
      </w:tblGrid>
      <w:tr w:rsidR="006350E1" w14:paraId="1E5E0699" w14:textId="77777777" w:rsidTr="006350E1">
        <w:tc>
          <w:tcPr>
            <w:tcW w:w="4815" w:type="dxa"/>
            <w:gridSpan w:val="2"/>
          </w:tcPr>
          <w:p w14:paraId="4A8A2C3A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State</w:t>
            </w:r>
          </w:p>
          <w:p w14:paraId="31CF92E6" w14:textId="13FA4F64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19" w:type="dxa"/>
            <w:gridSpan w:val="2"/>
          </w:tcPr>
          <w:p w14:paraId="034355A1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PC</w:t>
            </w:r>
          </w:p>
          <w:p w14:paraId="4938AD52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0CH</w:t>
            </w:r>
          </w:p>
        </w:tc>
      </w:tr>
      <w:tr w:rsidR="006350E1" w14:paraId="2D127B82" w14:textId="77777777" w:rsidTr="006350E1">
        <w:tc>
          <w:tcPr>
            <w:tcW w:w="2405" w:type="dxa"/>
          </w:tcPr>
          <w:p w14:paraId="182FE3F7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IR</w:t>
            </w:r>
          </w:p>
          <w:p w14:paraId="0049400B" w14:textId="77777777" w:rsidR="006350E1" w:rsidRDefault="006350E1" w:rsidP="00572F40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0111 0000 0010 0001</w:t>
            </w:r>
          </w:p>
        </w:tc>
        <w:tc>
          <w:tcPr>
            <w:tcW w:w="2410" w:type="dxa"/>
          </w:tcPr>
          <w:p w14:paraId="152A9A26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MAR</w:t>
            </w:r>
          </w:p>
          <w:p w14:paraId="1E686778" w14:textId="391902CB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0000 0010 0001</w:t>
            </w:r>
          </w:p>
        </w:tc>
        <w:tc>
          <w:tcPr>
            <w:tcW w:w="2410" w:type="dxa"/>
          </w:tcPr>
          <w:p w14:paraId="26562943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MBR</w:t>
            </w:r>
          </w:p>
          <w:p w14:paraId="5279C402" w14:textId="2D7B4315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0000 0000 0000 0101</w:t>
            </w:r>
          </w:p>
        </w:tc>
        <w:tc>
          <w:tcPr>
            <w:tcW w:w="2409" w:type="dxa"/>
          </w:tcPr>
          <w:p w14:paraId="2461644F" w14:textId="77777777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AC</w:t>
            </w:r>
          </w:p>
          <w:p w14:paraId="4751ED89" w14:textId="6E78F3AF" w:rsidR="006350E1" w:rsidRDefault="006350E1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0000 0000 0000 1100</w:t>
            </w:r>
          </w:p>
        </w:tc>
      </w:tr>
    </w:tbl>
    <w:p w14:paraId="18247ADD" w14:textId="62729BD1" w:rsidR="006350E1" w:rsidRDefault="006350E1" w:rsidP="006350E1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61D0954A" w14:textId="19FC1519" w:rsidR="00BD1E20" w:rsidRDefault="00BD1E20" w:rsidP="006350E1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6C2120E" w14:textId="0E3BA936" w:rsidR="00BD1E20" w:rsidRDefault="00BD1E20" w:rsidP="006350E1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1D7357D" w14:textId="582BD114" w:rsidR="00BD1E20" w:rsidRDefault="00BD1E20" w:rsidP="006350E1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400CFD9" w14:textId="4E327AAB" w:rsidR="00BD1E20" w:rsidRDefault="00BD1E20" w:rsidP="006350E1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198CCDD" w14:textId="5DF7EC7C" w:rsidR="00BD1E20" w:rsidRDefault="00BD1E20" w:rsidP="006350E1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B3845B7" w14:textId="08D7354E" w:rsidR="00BD1E20" w:rsidRDefault="00BD1E20" w:rsidP="006350E1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324B12D" w14:textId="71ADDBE5" w:rsidR="00BD1E20" w:rsidRDefault="00BD1E20" w:rsidP="006350E1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5D9C426" w14:textId="7E46A544" w:rsidR="00BD1E20" w:rsidRDefault="00BD1E20" w:rsidP="006350E1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73F1C22" w14:textId="4B273D10" w:rsidR="00BD1E20" w:rsidRDefault="00BD1E20" w:rsidP="006350E1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B5E5A44" w14:textId="2DB9B92C" w:rsidR="00BD1E20" w:rsidRDefault="00BD1E20" w:rsidP="006350E1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21A2445" w14:textId="77777777" w:rsidR="00BD1E20" w:rsidRDefault="00BD1E20" w:rsidP="006350E1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0165470" w14:textId="0FA61D98" w:rsidR="00CE1322" w:rsidRDefault="00CE1322" w:rsidP="006350E1">
      <w:pPr>
        <w:rPr>
          <w:rFonts w:asciiTheme="majorBidi" w:hAnsiTheme="majorBidi" w:cstheme="majorBidi"/>
          <w:sz w:val="24"/>
          <w:szCs w:val="24"/>
          <w:lang w:val="en-US"/>
        </w:rPr>
      </w:pPr>
      <w:r w:rsidRPr="00CE1322">
        <w:rPr>
          <w:rFonts w:asciiTheme="majorBidi" w:hAnsiTheme="majorBidi" w:cstheme="majorBidi"/>
          <w:sz w:val="28"/>
          <w:szCs w:val="28"/>
          <w:u w:val="single"/>
          <w:lang w:val="en-US"/>
        </w:rPr>
        <w:lastRenderedPageBreak/>
        <w:t>Instruction #3:</w:t>
      </w:r>
      <w:r w:rsidRPr="00CE1322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STORE [14H]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05"/>
        <w:gridCol w:w="2410"/>
        <w:gridCol w:w="2410"/>
        <w:gridCol w:w="2409"/>
      </w:tblGrid>
      <w:tr w:rsidR="00CE1322" w14:paraId="392B3CDF" w14:textId="77777777" w:rsidTr="00572F40">
        <w:tc>
          <w:tcPr>
            <w:tcW w:w="4815" w:type="dxa"/>
            <w:gridSpan w:val="2"/>
          </w:tcPr>
          <w:p w14:paraId="12ED3972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State</w:t>
            </w:r>
          </w:p>
          <w:p w14:paraId="31C193FF" w14:textId="2CB1D43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</w:p>
        </w:tc>
        <w:tc>
          <w:tcPr>
            <w:tcW w:w="4819" w:type="dxa"/>
            <w:gridSpan w:val="2"/>
          </w:tcPr>
          <w:p w14:paraId="6A575F59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PC</w:t>
            </w:r>
          </w:p>
          <w:p w14:paraId="34F1BEA3" w14:textId="667337E1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0CH</w:t>
            </w:r>
          </w:p>
        </w:tc>
      </w:tr>
      <w:tr w:rsidR="00CE1322" w14:paraId="32EF27B7" w14:textId="77777777" w:rsidTr="00572F40">
        <w:tc>
          <w:tcPr>
            <w:tcW w:w="2405" w:type="dxa"/>
          </w:tcPr>
          <w:p w14:paraId="4ACAFFB1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IR</w:t>
            </w:r>
          </w:p>
          <w:p w14:paraId="68C00A7B" w14:textId="79CE161B" w:rsidR="00CE1322" w:rsidRDefault="00CE1322" w:rsidP="00572F40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14:paraId="2A5F0114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MAR</w:t>
            </w:r>
          </w:p>
          <w:p w14:paraId="19B9216D" w14:textId="180E5B3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14:paraId="6E441F2C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MBR</w:t>
            </w:r>
          </w:p>
          <w:p w14:paraId="466CCD40" w14:textId="1BD36675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14:paraId="570AEA3D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AC</w:t>
            </w:r>
          </w:p>
          <w:p w14:paraId="58C905C4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0000 0000 0000 1100</w:t>
            </w:r>
          </w:p>
        </w:tc>
      </w:tr>
    </w:tbl>
    <w:p w14:paraId="6DB228EF" w14:textId="77777777" w:rsidR="00CE1322" w:rsidRDefault="00CE1322" w:rsidP="00CE1322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5AB4A1B2" w14:textId="650E391E" w:rsidR="00CE1322" w:rsidRPr="006350E1" w:rsidRDefault="00CE1322" w:rsidP="00CE1322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>0:begin</w:t>
      </w:r>
    </w:p>
    <w:p w14:paraId="5EAC0812" w14:textId="77777777" w:rsidR="00CE1322" w:rsidRPr="006350E1" w:rsidRDefault="00CE1322" w:rsidP="00CE1322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MAR&lt;=PC;</w:t>
      </w:r>
    </w:p>
    <w:p w14:paraId="08BE95A6" w14:textId="77777777" w:rsidR="00CE1322" w:rsidRPr="006350E1" w:rsidRDefault="00CE1322" w:rsidP="00CE1322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state = 1;</w:t>
      </w:r>
    </w:p>
    <w:p w14:paraId="72CA142D" w14:textId="654DF8B3" w:rsidR="00CE1322" w:rsidRPr="00CE1322" w:rsidRDefault="00CE1322" w:rsidP="00CE1322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end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05"/>
        <w:gridCol w:w="2410"/>
        <w:gridCol w:w="2410"/>
        <w:gridCol w:w="2409"/>
      </w:tblGrid>
      <w:tr w:rsidR="00CE1322" w14:paraId="36150D38" w14:textId="77777777" w:rsidTr="00572F40">
        <w:tc>
          <w:tcPr>
            <w:tcW w:w="4815" w:type="dxa"/>
            <w:gridSpan w:val="2"/>
          </w:tcPr>
          <w:p w14:paraId="0D218EC9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State</w:t>
            </w:r>
          </w:p>
          <w:p w14:paraId="5B6F75C2" w14:textId="2147FFC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4819" w:type="dxa"/>
            <w:gridSpan w:val="2"/>
          </w:tcPr>
          <w:p w14:paraId="5E0581E9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PC</w:t>
            </w:r>
          </w:p>
          <w:p w14:paraId="1455AE86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0CH</w:t>
            </w:r>
          </w:p>
        </w:tc>
      </w:tr>
      <w:tr w:rsidR="00CE1322" w14:paraId="2691B9C4" w14:textId="77777777" w:rsidTr="00572F40">
        <w:tc>
          <w:tcPr>
            <w:tcW w:w="2405" w:type="dxa"/>
          </w:tcPr>
          <w:p w14:paraId="60A8DC35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IR</w:t>
            </w:r>
          </w:p>
          <w:p w14:paraId="4914C64E" w14:textId="55B811EE" w:rsidR="00CE1322" w:rsidRDefault="00CE1322" w:rsidP="00572F40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14:paraId="3D086B23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MAR</w:t>
            </w:r>
          </w:p>
          <w:p w14:paraId="0702FE87" w14:textId="0097317E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0000 0000 0000 1100</w:t>
            </w:r>
          </w:p>
        </w:tc>
        <w:tc>
          <w:tcPr>
            <w:tcW w:w="2410" w:type="dxa"/>
          </w:tcPr>
          <w:p w14:paraId="18EB283C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MBR</w:t>
            </w:r>
          </w:p>
          <w:p w14:paraId="10733933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14:paraId="2F66243B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AC</w:t>
            </w:r>
          </w:p>
          <w:p w14:paraId="7C88C8F1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0000 0000 0000 1100</w:t>
            </w:r>
          </w:p>
        </w:tc>
      </w:tr>
    </w:tbl>
    <w:p w14:paraId="39A105A8" w14:textId="77777777" w:rsidR="00CE1322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50889628" w14:textId="66D94E62" w:rsidR="00CE1322" w:rsidRPr="006350E1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>1:begin</w:t>
      </w:r>
    </w:p>
    <w:p w14:paraId="22F54DD5" w14:textId="77777777" w:rsidR="00CE1322" w:rsidRPr="006350E1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IR &lt;= Memory[MAR];</w:t>
      </w:r>
    </w:p>
    <w:p w14:paraId="37B79AED" w14:textId="77777777" w:rsidR="00CE1322" w:rsidRPr="006350E1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PC&lt;= PC + 1;</w:t>
      </w:r>
    </w:p>
    <w:p w14:paraId="19BF58EE" w14:textId="77777777" w:rsidR="00CE1322" w:rsidRPr="006350E1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state =2;</w:t>
      </w:r>
    </w:p>
    <w:p w14:paraId="4F424CD3" w14:textId="50202331" w:rsidR="00CE1322" w:rsidRPr="00CE1322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end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05"/>
        <w:gridCol w:w="2410"/>
        <w:gridCol w:w="2410"/>
        <w:gridCol w:w="2409"/>
      </w:tblGrid>
      <w:tr w:rsidR="00CE1322" w14:paraId="7972B46D" w14:textId="77777777" w:rsidTr="00572F40">
        <w:tc>
          <w:tcPr>
            <w:tcW w:w="4815" w:type="dxa"/>
            <w:gridSpan w:val="2"/>
          </w:tcPr>
          <w:p w14:paraId="48AE14DD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State</w:t>
            </w:r>
          </w:p>
          <w:p w14:paraId="59634C75" w14:textId="3D63D3D8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4819" w:type="dxa"/>
            <w:gridSpan w:val="2"/>
          </w:tcPr>
          <w:p w14:paraId="51790D1A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PC</w:t>
            </w:r>
          </w:p>
          <w:p w14:paraId="2BF88E2A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0CH</w:t>
            </w:r>
          </w:p>
        </w:tc>
      </w:tr>
      <w:tr w:rsidR="00CE1322" w14:paraId="5BB31E91" w14:textId="77777777" w:rsidTr="00572F40">
        <w:tc>
          <w:tcPr>
            <w:tcW w:w="2405" w:type="dxa"/>
          </w:tcPr>
          <w:p w14:paraId="4080AB44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IR</w:t>
            </w:r>
          </w:p>
          <w:p w14:paraId="23371850" w14:textId="438D951E" w:rsidR="00CE1322" w:rsidRDefault="00CE1322" w:rsidP="00CE1322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1011 0000 0001 0100</w:t>
            </w:r>
          </w:p>
        </w:tc>
        <w:tc>
          <w:tcPr>
            <w:tcW w:w="2410" w:type="dxa"/>
          </w:tcPr>
          <w:p w14:paraId="13AC68EA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MAR</w:t>
            </w:r>
          </w:p>
          <w:p w14:paraId="5841A728" w14:textId="20951A9A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14:paraId="69B694AD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MBR</w:t>
            </w:r>
          </w:p>
          <w:p w14:paraId="1C72A750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14:paraId="75896234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AC</w:t>
            </w:r>
          </w:p>
          <w:p w14:paraId="3289634C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0000 0000 0000 1100</w:t>
            </w:r>
          </w:p>
        </w:tc>
      </w:tr>
    </w:tbl>
    <w:p w14:paraId="301315EB" w14:textId="77777777" w:rsidR="00CE1322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74B05DD5" w14:textId="77777777" w:rsidR="00CE1322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4AC99C0A" w14:textId="7162C1C4" w:rsidR="00CE1322" w:rsidRPr="006350E1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>2:begin</w:t>
      </w:r>
    </w:p>
    <w:p w14:paraId="337403AD" w14:textId="77777777" w:rsidR="00CE1322" w:rsidRPr="006350E1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MAR &lt;= IR[11:0];</w:t>
      </w:r>
    </w:p>
    <w:p w14:paraId="04BDC7BD" w14:textId="77777777" w:rsidR="00CE1322" w:rsidRPr="006350E1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state = 3;</w:t>
      </w:r>
    </w:p>
    <w:p w14:paraId="7FA44080" w14:textId="77777777" w:rsidR="00CE1322" w:rsidRPr="006350E1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end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05"/>
        <w:gridCol w:w="2410"/>
        <w:gridCol w:w="2410"/>
        <w:gridCol w:w="2409"/>
      </w:tblGrid>
      <w:tr w:rsidR="00CE1322" w14:paraId="15818A26" w14:textId="77777777" w:rsidTr="00572F40">
        <w:tc>
          <w:tcPr>
            <w:tcW w:w="4815" w:type="dxa"/>
            <w:gridSpan w:val="2"/>
          </w:tcPr>
          <w:p w14:paraId="39331CE1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State</w:t>
            </w:r>
          </w:p>
          <w:p w14:paraId="78E7B5B5" w14:textId="616952A9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4819" w:type="dxa"/>
            <w:gridSpan w:val="2"/>
          </w:tcPr>
          <w:p w14:paraId="6C32D604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PC</w:t>
            </w:r>
          </w:p>
          <w:p w14:paraId="75493BA1" w14:textId="1D5ACD09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0DH</w:t>
            </w:r>
          </w:p>
        </w:tc>
      </w:tr>
      <w:tr w:rsidR="00CE1322" w14:paraId="30E44097" w14:textId="77777777" w:rsidTr="00572F40">
        <w:tc>
          <w:tcPr>
            <w:tcW w:w="2405" w:type="dxa"/>
          </w:tcPr>
          <w:p w14:paraId="259D949F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IR</w:t>
            </w:r>
          </w:p>
          <w:p w14:paraId="295B4FCF" w14:textId="77777777" w:rsidR="00CE1322" w:rsidRDefault="00CE1322" w:rsidP="00572F40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1011 0000 0001 0100</w:t>
            </w:r>
          </w:p>
        </w:tc>
        <w:tc>
          <w:tcPr>
            <w:tcW w:w="2410" w:type="dxa"/>
          </w:tcPr>
          <w:p w14:paraId="2F118CF2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MAR</w:t>
            </w:r>
          </w:p>
          <w:p w14:paraId="4F58E419" w14:textId="30284365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0000 0001 0100</w:t>
            </w:r>
          </w:p>
        </w:tc>
        <w:tc>
          <w:tcPr>
            <w:tcW w:w="2410" w:type="dxa"/>
          </w:tcPr>
          <w:p w14:paraId="2033782A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MBR</w:t>
            </w:r>
          </w:p>
          <w:p w14:paraId="71959801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14:paraId="12F559C6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AC</w:t>
            </w:r>
          </w:p>
          <w:p w14:paraId="6981BAB2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0000 0000 0000 1100</w:t>
            </w:r>
          </w:p>
        </w:tc>
      </w:tr>
    </w:tbl>
    <w:p w14:paraId="59A11F15" w14:textId="77777777" w:rsidR="00CE1322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6772F966" w14:textId="2D0CA84B" w:rsidR="00CE1322" w:rsidRPr="006350E1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>3:begin</w:t>
      </w:r>
    </w:p>
    <w:p w14:paraId="40D6AE5F" w14:textId="77777777" w:rsidR="00CE1322" w:rsidRPr="006350E1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state = 4;</w:t>
      </w:r>
    </w:p>
    <w:p w14:paraId="06EC5712" w14:textId="77777777" w:rsidR="00CE1322" w:rsidRPr="006350E1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 xml:space="preserve">  case(IR[15:12])</w:t>
      </w:r>
    </w:p>
    <w:p w14:paraId="33D4F7E0" w14:textId="77777777" w:rsidR="00CE1322" w:rsidRPr="006350E1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load:  MBR &lt;= Memory[MAR];</w:t>
      </w:r>
    </w:p>
    <w:p w14:paraId="0C3617E8" w14:textId="77777777" w:rsidR="00CE1322" w:rsidRPr="006350E1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add:   MBR &lt;= Memory[MAR];</w:t>
      </w:r>
    </w:p>
    <w:p w14:paraId="123FD65B" w14:textId="77777777" w:rsidR="00CE1322" w:rsidRPr="006350E1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store: MBR &lt;= AC;</w:t>
      </w:r>
    </w:p>
    <w:p w14:paraId="360F27F1" w14:textId="77777777" w:rsidR="00CE1322" w:rsidRPr="006350E1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</w:t>
      </w:r>
      <w:proofErr w:type="spellStart"/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>endcase</w:t>
      </w:r>
      <w:proofErr w:type="spellEnd"/>
    </w:p>
    <w:p w14:paraId="7E7C1BF1" w14:textId="77777777" w:rsidR="00CE1322" w:rsidRPr="006350E1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6350E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end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05"/>
        <w:gridCol w:w="2410"/>
        <w:gridCol w:w="2410"/>
        <w:gridCol w:w="2409"/>
      </w:tblGrid>
      <w:tr w:rsidR="00CE1322" w14:paraId="12F24563" w14:textId="77777777" w:rsidTr="00572F40">
        <w:tc>
          <w:tcPr>
            <w:tcW w:w="4815" w:type="dxa"/>
            <w:gridSpan w:val="2"/>
          </w:tcPr>
          <w:p w14:paraId="613E6A80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State</w:t>
            </w:r>
          </w:p>
          <w:p w14:paraId="3288AD1B" w14:textId="4F0CA5E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19" w:type="dxa"/>
            <w:gridSpan w:val="2"/>
          </w:tcPr>
          <w:p w14:paraId="4065C145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PC</w:t>
            </w:r>
          </w:p>
          <w:p w14:paraId="1AB45374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0DH</w:t>
            </w:r>
          </w:p>
        </w:tc>
      </w:tr>
      <w:tr w:rsidR="00CE1322" w14:paraId="5B4BB1C1" w14:textId="77777777" w:rsidTr="00572F40">
        <w:tc>
          <w:tcPr>
            <w:tcW w:w="2405" w:type="dxa"/>
          </w:tcPr>
          <w:p w14:paraId="735C9BF0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IR</w:t>
            </w:r>
          </w:p>
          <w:p w14:paraId="42D73023" w14:textId="77777777" w:rsidR="00CE1322" w:rsidRDefault="00CE1322" w:rsidP="00572F40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1011 0000 0001 0100</w:t>
            </w:r>
          </w:p>
        </w:tc>
        <w:tc>
          <w:tcPr>
            <w:tcW w:w="2410" w:type="dxa"/>
          </w:tcPr>
          <w:p w14:paraId="545E828F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MAR</w:t>
            </w:r>
          </w:p>
          <w:p w14:paraId="48C38B9B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0000 0001 0100</w:t>
            </w:r>
          </w:p>
        </w:tc>
        <w:tc>
          <w:tcPr>
            <w:tcW w:w="2410" w:type="dxa"/>
          </w:tcPr>
          <w:p w14:paraId="10CF831E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MBR</w:t>
            </w:r>
          </w:p>
          <w:p w14:paraId="03E5C628" w14:textId="094C5D98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0000 0000 0000 1100</w:t>
            </w:r>
          </w:p>
        </w:tc>
        <w:tc>
          <w:tcPr>
            <w:tcW w:w="2409" w:type="dxa"/>
          </w:tcPr>
          <w:p w14:paraId="20EF9F1C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AC</w:t>
            </w:r>
          </w:p>
          <w:p w14:paraId="23B7BFF4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0000 0000 0000 1100</w:t>
            </w:r>
          </w:p>
        </w:tc>
      </w:tr>
    </w:tbl>
    <w:p w14:paraId="74F07B10" w14:textId="4C884C8B" w:rsidR="00CE1322" w:rsidRDefault="00CE1322" w:rsidP="006350E1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DF1919F" w14:textId="77777777" w:rsidR="00CE1322" w:rsidRPr="00CE1322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E1322">
        <w:rPr>
          <w:rFonts w:asciiTheme="majorBidi" w:hAnsiTheme="majorBidi" w:cstheme="majorBidi"/>
          <w:sz w:val="24"/>
          <w:szCs w:val="24"/>
          <w:lang w:val="en-US"/>
        </w:rPr>
        <w:t xml:space="preserve">  </w:t>
      </w:r>
      <w:r w:rsidRPr="00CE1322">
        <w:rPr>
          <w:rFonts w:asciiTheme="majorBidi" w:hAnsiTheme="majorBidi" w:cstheme="majorBidi"/>
          <w:b/>
          <w:bCs/>
          <w:sz w:val="24"/>
          <w:szCs w:val="24"/>
          <w:lang w:val="en-US"/>
        </w:rPr>
        <w:t>else if (IR[15:12] == 4'hB)</w:t>
      </w:r>
    </w:p>
    <w:p w14:paraId="776C62FD" w14:textId="77777777" w:rsidR="00CE1322" w:rsidRPr="00CE1322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E132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begin</w:t>
      </w:r>
    </w:p>
    <w:p w14:paraId="141E8923" w14:textId="77777777" w:rsidR="00CE1322" w:rsidRPr="00CE1322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E132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 Memory[MAR] &lt;= MBR;</w:t>
      </w:r>
    </w:p>
    <w:p w14:paraId="727FB5B0" w14:textId="77777777" w:rsidR="00CE1322" w:rsidRPr="00CE1322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E132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 state = 0; </w:t>
      </w:r>
    </w:p>
    <w:p w14:paraId="23ED3E33" w14:textId="6BE9951A" w:rsidR="00CE1322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E132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end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05"/>
        <w:gridCol w:w="2410"/>
        <w:gridCol w:w="2410"/>
        <w:gridCol w:w="2409"/>
      </w:tblGrid>
      <w:tr w:rsidR="00CE1322" w14:paraId="0C272EBB" w14:textId="77777777" w:rsidTr="00572F40">
        <w:tc>
          <w:tcPr>
            <w:tcW w:w="4815" w:type="dxa"/>
            <w:gridSpan w:val="2"/>
          </w:tcPr>
          <w:p w14:paraId="30156E4C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State</w:t>
            </w:r>
          </w:p>
          <w:p w14:paraId="4135255D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19" w:type="dxa"/>
            <w:gridSpan w:val="2"/>
          </w:tcPr>
          <w:p w14:paraId="2EE72CC4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PC</w:t>
            </w:r>
          </w:p>
          <w:p w14:paraId="75AD15B8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0DH</w:t>
            </w:r>
          </w:p>
        </w:tc>
      </w:tr>
      <w:tr w:rsidR="00CE1322" w14:paraId="63B828C7" w14:textId="77777777" w:rsidTr="00572F40">
        <w:tc>
          <w:tcPr>
            <w:tcW w:w="2405" w:type="dxa"/>
          </w:tcPr>
          <w:p w14:paraId="56386B36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IR</w:t>
            </w:r>
          </w:p>
          <w:p w14:paraId="4D75E80F" w14:textId="77777777" w:rsidR="00CE1322" w:rsidRDefault="00CE1322" w:rsidP="00572F40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1011 0000 0001 0100</w:t>
            </w:r>
          </w:p>
        </w:tc>
        <w:tc>
          <w:tcPr>
            <w:tcW w:w="2410" w:type="dxa"/>
          </w:tcPr>
          <w:p w14:paraId="3F546170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MAR</w:t>
            </w:r>
          </w:p>
          <w:p w14:paraId="232AE54C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0000 0001 0100</w:t>
            </w:r>
          </w:p>
        </w:tc>
        <w:tc>
          <w:tcPr>
            <w:tcW w:w="2410" w:type="dxa"/>
          </w:tcPr>
          <w:p w14:paraId="3FAB65C2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MBR</w:t>
            </w:r>
          </w:p>
          <w:p w14:paraId="2D6B9274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0000 0000 0000 1100</w:t>
            </w:r>
          </w:p>
        </w:tc>
        <w:tc>
          <w:tcPr>
            <w:tcW w:w="2409" w:type="dxa"/>
          </w:tcPr>
          <w:p w14:paraId="12DE30DA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AC</w:t>
            </w:r>
          </w:p>
          <w:p w14:paraId="7104E453" w14:textId="77777777" w:rsidR="00CE1322" w:rsidRDefault="00CE1322" w:rsidP="00572F4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0000 0000 0000 1100</w:t>
            </w:r>
          </w:p>
        </w:tc>
      </w:tr>
    </w:tbl>
    <w:p w14:paraId="7B09EFA4" w14:textId="2B015866" w:rsidR="00CE1322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6DA90F6D" w14:textId="0D2275C7" w:rsidR="00CE1322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Memory [14H] = 0000 0000 0000 1100</w:t>
      </w:r>
    </w:p>
    <w:p w14:paraId="7E0CFAA0" w14:textId="7FEE3AF0" w:rsidR="00CE1322" w:rsidRDefault="00CE1322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7157FB27" w14:textId="574AEBA5" w:rsidR="00BD1E20" w:rsidRDefault="00BD1E20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703F091B" w14:textId="3D4D4DCA" w:rsidR="00BD1E20" w:rsidRDefault="00BD1E20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59AE1752" w14:textId="06C195EF" w:rsidR="00BD1E20" w:rsidRDefault="00BD1E20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4BA1AFF0" w14:textId="14E77A48" w:rsidR="00BD1E20" w:rsidRDefault="00BD1E20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0F4AEBCF" w14:textId="48451AE6" w:rsidR="00BD1E20" w:rsidRDefault="00BD1E20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1E25B3F6" w14:textId="2775A602" w:rsidR="00BD1E20" w:rsidRDefault="00BD1E20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676E52B2" w14:textId="79627104" w:rsidR="00BD1E20" w:rsidRDefault="00BD1E20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5096AC0D" w14:textId="3F534378" w:rsidR="00EF070D" w:rsidRDefault="00EF070D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785016C6" w14:textId="3386B55F" w:rsidR="00EF070D" w:rsidRDefault="00EF070D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51E8D8B3" w14:textId="6CCE2709" w:rsidR="00EF070D" w:rsidRDefault="00EF070D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3BBC8692" w14:textId="4A836415" w:rsidR="00EF070D" w:rsidRDefault="00EF070D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2DA359B0" w14:textId="6EB48987" w:rsidR="00EF070D" w:rsidRDefault="00EF070D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2A668F4B" w14:textId="3B940C55" w:rsidR="00EF070D" w:rsidRDefault="00EF070D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3C11FA1C" w14:textId="1C7FF9FA" w:rsidR="00EF070D" w:rsidRDefault="00EF070D" w:rsidP="00EF070D">
      <w:pPr>
        <w:rPr>
          <w:rFonts w:asciiTheme="majorBidi" w:hAnsiTheme="majorBidi" w:cstheme="majorBidi"/>
          <w:sz w:val="24"/>
          <w:szCs w:val="24"/>
          <w:lang w:val="en-US"/>
        </w:rPr>
      </w:pPr>
      <w:r w:rsidRPr="00CE1322">
        <w:rPr>
          <w:rFonts w:asciiTheme="majorBidi" w:hAnsiTheme="majorBidi" w:cstheme="majorBidi"/>
          <w:sz w:val="28"/>
          <w:szCs w:val="28"/>
          <w:u w:val="single"/>
          <w:lang w:val="en-US"/>
        </w:rPr>
        <w:lastRenderedPageBreak/>
        <w:t>Instruction #</w:t>
      </w:r>
      <w:r>
        <w:rPr>
          <w:rFonts w:asciiTheme="majorBidi" w:hAnsiTheme="majorBidi" w:cstheme="majorBidi"/>
          <w:sz w:val="28"/>
          <w:szCs w:val="28"/>
          <w:u w:val="single"/>
          <w:lang w:val="en-US"/>
        </w:rPr>
        <w:t>4</w:t>
      </w:r>
      <w:r w:rsidRPr="00CE1322">
        <w:rPr>
          <w:rFonts w:asciiTheme="majorBidi" w:hAnsiTheme="majorBidi" w:cstheme="majorBidi"/>
          <w:sz w:val="28"/>
          <w:szCs w:val="28"/>
          <w:u w:val="single"/>
          <w:lang w:val="en-US"/>
        </w:rPr>
        <w:t>:</w:t>
      </w:r>
      <w:r w:rsidRPr="00CE1322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JUMP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[1H]</w:t>
      </w:r>
    </w:p>
    <w:p w14:paraId="610F2316" w14:textId="77777777" w:rsidR="00EF070D" w:rsidRPr="00EF070D" w:rsidRDefault="00EF070D" w:rsidP="00EF070D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F070D">
        <w:rPr>
          <w:rFonts w:asciiTheme="majorBidi" w:hAnsiTheme="majorBidi" w:cstheme="majorBidi"/>
          <w:b/>
          <w:bCs/>
          <w:sz w:val="24"/>
          <w:szCs w:val="24"/>
          <w:lang w:val="en-US"/>
        </w:rPr>
        <w:t>else if (IR[15:12] == 4'h1)</w:t>
      </w:r>
    </w:p>
    <w:p w14:paraId="1CC1E4ED" w14:textId="77777777" w:rsidR="00EF070D" w:rsidRPr="00EF070D" w:rsidRDefault="00EF070D" w:rsidP="00EF070D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F070D"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  <w:t>begin</w:t>
      </w:r>
    </w:p>
    <w:p w14:paraId="55781B15" w14:textId="77777777" w:rsidR="00EF070D" w:rsidRPr="00EF070D" w:rsidRDefault="00EF070D" w:rsidP="00EF070D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F070D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PC &lt;= MAR;</w:t>
      </w:r>
    </w:p>
    <w:p w14:paraId="7BB3DD4D" w14:textId="77777777" w:rsidR="00EF070D" w:rsidRPr="00EF070D" w:rsidRDefault="00EF070D" w:rsidP="00EF070D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F070D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state = 0;</w:t>
      </w:r>
    </w:p>
    <w:p w14:paraId="30792925" w14:textId="636E2771" w:rsidR="00BD1E20" w:rsidRDefault="00EF070D" w:rsidP="00EF070D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F070D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end</w:t>
      </w:r>
    </w:p>
    <w:p w14:paraId="13EC0C18" w14:textId="4F3E686C" w:rsidR="00EF070D" w:rsidRPr="00EF070D" w:rsidRDefault="00EF070D" w:rsidP="00EF070D">
      <w:pPr>
        <w:spacing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Changes the address that should be executed next, in other words, the new address saved at the PC is the address of the new instruction to be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excuted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410B8D4A" w14:textId="73383987" w:rsidR="00BD1E20" w:rsidRDefault="00BD1E20" w:rsidP="00CE132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76E8DCBE" w14:textId="77777777" w:rsidR="0069617D" w:rsidRPr="00BD1E20" w:rsidRDefault="0069617D" w:rsidP="00CE1322">
      <w:pPr>
        <w:spacing w:line="240" w:lineRule="auto"/>
        <w:rPr>
          <w:rFonts w:asciiTheme="majorBidi" w:hAnsiTheme="majorBidi" w:cstheme="majorBidi"/>
          <w:sz w:val="28"/>
          <w:szCs w:val="28"/>
          <w:lang w:val="en-US"/>
        </w:rPr>
      </w:pPr>
    </w:p>
    <w:sectPr w:rsidR="0069617D" w:rsidRPr="00BD1E20" w:rsidSect="00787C99">
      <w:footerReference w:type="default" r:id="rId14"/>
      <w:pgSz w:w="11906" w:h="16838"/>
      <w:pgMar w:top="709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62600" w14:textId="77777777" w:rsidR="001B45B5" w:rsidRDefault="001B45B5" w:rsidP="00787C99">
      <w:pPr>
        <w:spacing w:after="0" w:line="240" w:lineRule="auto"/>
      </w:pPr>
      <w:r>
        <w:separator/>
      </w:r>
    </w:p>
  </w:endnote>
  <w:endnote w:type="continuationSeparator" w:id="0">
    <w:p w14:paraId="33C3C352" w14:textId="77777777" w:rsidR="001B45B5" w:rsidRDefault="001B45B5" w:rsidP="00787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63327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18A72A" w14:textId="771A3EF1" w:rsidR="00787C99" w:rsidRDefault="00787C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CDFA5DF" w14:textId="77777777" w:rsidR="00787C99" w:rsidRDefault="00787C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8B48C" w14:textId="77777777" w:rsidR="001B45B5" w:rsidRDefault="001B45B5" w:rsidP="00787C99">
      <w:pPr>
        <w:spacing w:after="0" w:line="240" w:lineRule="auto"/>
      </w:pPr>
      <w:r>
        <w:separator/>
      </w:r>
    </w:p>
  </w:footnote>
  <w:footnote w:type="continuationSeparator" w:id="0">
    <w:p w14:paraId="69F12010" w14:textId="77777777" w:rsidR="001B45B5" w:rsidRDefault="001B45B5" w:rsidP="00787C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05D55"/>
    <w:multiLevelType w:val="hybridMultilevel"/>
    <w:tmpl w:val="57B4150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54DFC"/>
    <w:multiLevelType w:val="hybridMultilevel"/>
    <w:tmpl w:val="046AB05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A1BE9"/>
    <w:multiLevelType w:val="hybridMultilevel"/>
    <w:tmpl w:val="43BCF4D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D18F6"/>
    <w:multiLevelType w:val="hybridMultilevel"/>
    <w:tmpl w:val="CD3C009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296F45"/>
    <w:multiLevelType w:val="hybridMultilevel"/>
    <w:tmpl w:val="F3D036DE"/>
    <w:lvl w:ilvl="0" w:tplc="200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394429D"/>
    <w:multiLevelType w:val="hybridMultilevel"/>
    <w:tmpl w:val="A3D6EF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227F9F"/>
    <w:multiLevelType w:val="hybridMultilevel"/>
    <w:tmpl w:val="908A7BC2"/>
    <w:lvl w:ilvl="0" w:tplc="2000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UyMTM1sTS1MLcwMDdT0lEKTi0uzszPAykwrgUAI/4RmywAAAA="/>
  </w:docVars>
  <w:rsids>
    <w:rsidRoot w:val="00A269E1"/>
    <w:rsid w:val="0008354A"/>
    <w:rsid w:val="00170EE1"/>
    <w:rsid w:val="001B45B5"/>
    <w:rsid w:val="002C3E0E"/>
    <w:rsid w:val="003E4284"/>
    <w:rsid w:val="00495A07"/>
    <w:rsid w:val="006350E1"/>
    <w:rsid w:val="0069617D"/>
    <w:rsid w:val="006B701D"/>
    <w:rsid w:val="00703542"/>
    <w:rsid w:val="00787C99"/>
    <w:rsid w:val="00936626"/>
    <w:rsid w:val="009452D2"/>
    <w:rsid w:val="00947CF7"/>
    <w:rsid w:val="00A04E08"/>
    <w:rsid w:val="00A244AE"/>
    <w:rsid w:val="00A269E1"/>
    <w:rsid w:val="00B6261B"/>
    <w:rsid w:val="00BD1E20"/>
    <w:rsid w:val="00C23D75"/>
    <w:rsid w:val="00C24F4D"/>
    <w:rsid w:val="00CE1322"/>
    <w:rsid w:val="00E47A27"/>
    <w:rsid w:val="00EF04FA"/>
    <w:rsid w:val="00EF070D"/>
    <w:rsid w:val="00F5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8DBD0"/>
  <w15:chartTrackingRefBased/>
  <w15:docId w15:val="{2FFDBC8F-0E31-41A6-875E-EC7DE6278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9E1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269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69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A269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04E08"/>
    <w:pPr>
      <w:ind w:left="720"/>
      <w:contextualSpacing/>
    </w:pPr>
  </w:style>
  <w:style w:type="table" w:styleId="TableGrid">
    <w:name w:val="Table Grid"/>
    <w:basedOn w:val="TableNormal"/>
    <w:uiPriority w:val="39"/>
    <w:rsid w:val="00936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87C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C99"/>
  </w:style>
  <w:style w:type="paragraph" w:styleId="Footer">
    <w:name w:val="footer"/>
    <w:basedOn w:val="Normal"/>
    <w:link w:val="FooterChar"/>
    <w:uiPriority w:val="99"/>
    <w:unhideWhenUsed/>
    <w:rsid w:val="00787C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C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9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63F9C-AA44-49F8-9824-B99F562C8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11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Totah</dc:creator>
  <cp:keywords/>
  <dc:description/>
  <cp:lastModifiedBy>Sara Totah</cp:lastModifiedBy>
  <cp:revision>12</cp:revision>
  <dcterms:created xsi:type="dcterms:W3CDTF">2021-05-11T22:42:00Z</dcterms:created>
  <dcterms:modified xsi:type="dcterms:W3CDTF">2021-05-16T11:29:00Z</dcterms:modified>
</cp:coreProperties>
</file>