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072B6" w14:textId="77777777" w:rsidR="00FA6068" w:rsidRDefault="00FA6068" w:rsidP="00FA6068">
      <w:pPr>
        <w:pStyle w:val="NoSpacing"/>
        <w:rPr>
          <w:b/>
          <w:bCs/>
          <w:sz w:val="24"/>
          <w:szCs w:val="24"/>
          <w:u w:val="single"/>
          <w:lang w:val="en-US"/>
        </w:rPr>
      </w:pPr>
    </w:p>
    <w:p w14:paraId="6FBD7293" w14:textId="77777777" w:rsidR="00FA6068" w:rsidRDefault="00FA6068" w:rsidP="00FA6068">
      <w:pPr>
        <w:rPr>
          <w:b/>
          <w:bCs/>
          <w:sz w:val="24"/>
          <w:szCs w:val="24"/>
          <w:u w:val="single"/>
          <w:rtl/>
          <w:lang w:val="en-US"/>
        </w:rPr>
      </w:pPr>
      <w:r w:rsidRPr="006268DC">
        <w:rPr>
          <w:noProof/>
          <w:sz w:val="24"/>
          <w:szCs w:val="24"/>
          <w:rtl/>
          <w:lang w:val="ar-SA"/>
        </w:rPr>
        <w:drawing>
          <wp:inline distT="0" distB="0" distL="0" distR="0" wp14:anchorId="6EA23F7B" wp14:editId="616A4F90">
            <wp:extent cx="6015355" cy="2044065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17606" w14:textId="77777777" w:rsidR="00FA6068" w:rsidRDefault="00FA6068" w:rsidP="00FA6068">
      <w:pPr>
        <w:jc w:val="center"/>
        <w:rPr>
          <w:b/>
          <w:bCs/>
          <w:sz w:val="24"/>
          <w:szCs w:val="24"/>
          <w:u w:val="single"/>
          <w:lang w:val="en-US"/>
        </w:rPr>
      </w:pPr>
    </w:p>
    <w:p w14:paraId="5179B180" w14:textId="77777777" w:rsidR="00FA6068" w:rsidRPr="00155F93" w:rsidRDefault="00FA6068" w:rsidP="00FA6068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155F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ENCS2110</w:t>
      </w:r>
    </w:p>
    <w:p w14:paraId="449B55DD" w14:textId="77777777" w:rsidR="00FA6068" w:rsidRDefault="00FA6068" w:rsidP="00FA6068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155F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DIGITAL ELECTRONICS AND COMPUTER ORGANIZATION LABORATORY</w:t>
      </w:r>
    </w:p>
    <w:p w14:paraId="1639DB60" w14:textId="77777777" w:rsidR="00FA6068" w:rsidRDefault="00FA6068" w:rsidP="00FA6068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14:paraId="44A1AE6B" w14:textId="77777777" w:rsidR="00FA6068" w:rsidRDefault="00FA6068" w:rsidP="00FA6068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Name: Sara Totah</w:t>
      </w:r>
    </w:p>
    <w:p w14:paraId="09AD0FB9" w14:textId="77777777" w:rsidR="00FA6068" w:rsidRDefault="00FA6068" w:rsidP="00FA6068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Student ID: 1181779</w:t>
      </w:r>
    </w:p>
    <w:p w14:paraId="4F40DF4F" w14:textId="77777777" w:rsidR="00FA6068" w:rsidRDefault="00FA6068" w:rsidP="00FA6068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06C3AEE6" w14:textId="77777777" w:rsidR="00FA6068" w:rsidRDefault="00FA6068" w:rsidP="00FA6068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Instructor: Khader Mohammed</w:t>
      </w:r>
    </w:p>
    <w:p w14:paraId="1C194ED3" w14:textId="77777777" w:rsidR="00FA6068" w:rsidRDefault="00FA6068" w:rsidP="00FA6068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T.A: Enas Jawabreh</w:t>
      </w:r>
    </w:p>
    <w:p w14:paraId="11F1C102" w14:textId="77777777" w:rsidR="00FA6068" w:rsidRDefault="00FA6068" w:rsidP="00FA6068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00B27E34" w14:textId="2E42FF97" w:rsidR="00FA6068" w:rsidRPr="00FA6068" w:rsidRDefault="00FA6068" w:rsidP="00FA6068">
      <w:pPr>
        <w:rPr>
          <w:rFonts w:asciiTheme="majorBidi" w:hAnsiTheme="majorBidi" w:cstheme="majorBidi"/>
          <w:sz w:val="28"/>
          <w:szCs w:val="28"/>
          <w:lang w:val="en-US"/>
        </w:rPr>
      </w:pPr>
      <w:r w:rsidRPr="00FA6068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Date: </w:t>
      </w:r>
      <w:r w:rsidR="00A624F8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03/03</w:t>
      </w:r>
      <w:r w:rsidRPr="00FA6068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/2021</w:t>
      </w:r>
    </w:p>
    <w:p w14:paraId="4EEA98A9" w14:textId="470F099B" w:rsidR="00FA6068" w:rsidRDefault="00FA6068" w:rsidP="00FA6068">
      <w:pPr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L"/>
        </w:rPr>
        <w:id w:val="5592830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50C7E1B" w14:textId="32876E99" w:rsidR="00FA6068" w:rsidRPr="009035BD" w:rsidRDefault="00FA6068" w:rsidP="009035BD">
          <w:pPr>
            <w:pStyle w:val="TOCHeading"/>
            <w:spacing w:line="276" w:lineRule="auto"/>
          </w:pPr>
          <w:r w:rsidRPr="009035BD">
            <w:t>Table of Contents</w:t>
          </w:r>
        </w:p>
        <w:p w14:paraId="2FB0CEBC" w14:textId="6C3BB4E6" w:rsidR="00CB1EC7" w:rsidRDefault="00FA6068" w:rsidP="00CB1EC7">
          <w:pPr>
            <w:pStyle w:val="TOC1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r w:rsidRPr="009035BD">
            <w:rPr>
              <w:sz w:val="28"/>
              <w:szCs w:val="28"/>
            </w:rPr>
            <w:fldChar w:fldCharType="begin"/>
          </w:r>
          <w:r w:rsidRPr="009035BD">
            <w:rPr>
              <w:sz w:val="28"/>
              <w:szCs w:val="28"/>
            </w:rPr>
            <w:instrText xml:space="preserve"> TOC \o "1-3" \h \z \u </w:instrText>
          </w:r>
          <w:r w:rsidRPr="009035BD">
            <w:rPr>
              <w:sz w:val="28"/>
              <w:szCs w:val="28"/>
            </w:rPr>
            <w:fldChar w:fldCharType="separate"/>
          </w:r>
          <w:hyperlink w:anchor="_Toc66028837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Table of Figures: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_Toc66028837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3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2CF7DAA4" w14:textId="0AD494E0" w:rsidR="00CB1EC7" w:rsidRDefault="00581827" w:rsidP="00CB1EC7">
          <w:pPr>
            <w:pStyle w:val="TOC1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38" w:history="1">
            <w:r w:rsidR="00CB1EC7" w:rsidRPr="00294AE3">
              <w:rPr>
                <w:rStyle w:val="Hyperlink"/>
                <w:noProof/>
                <w:lang w:val="en-US"/>
              </w:rPr>
              <w:t>Pre-Lab: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_Toc66028838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4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3B8B8A7A" w14:textId="3A42C235" w:rsidR="00CB1EC7" w:rsidRDefault="00581827" w:rsidP="00CB1EC7">
          <w:pPr>
            <w:pStyle w:val="TOC2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39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 w:bidi="ar-JO"/>
              </w:rPr>
              <w:t>Three-Bit Comparator: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_Toc66028839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4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734C31B0" w14:textId="4E89AE33" w:rsidR="00CB1EC7" w:rsidRDefault="00581827" w:rsidP="00CB1EC7">
          <w:pPr>
            <w:pStyle w:val="TOC1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40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Abstract: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_Toc66028840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5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4D1B1A7B" w14:textId="1DFE49C1" w:rsidR="00CB1EC7" w:rsidRDefault="00581827" w:rsidP="00CB1EC7">
          <w:pPr>
            <w:pStyle w:val="TOC1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41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Theory: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_Toc66028841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5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23D3D01B" w14:textId="67F534AE" w:rsidR="00CB1EC7" w:rsidRDefault="00581827" w:rsidP="00CB1EC7">
          <w:pPr>
            <w:pStyle w:val="TOC2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42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First: Comparator Circuit: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_Toc66028842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5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0FE3531C" w14:textId="333C2688" w:rsidR="00CB1EC7" w:rsidRDefault="00581827" w:rsidP="00CB1EC7">
          <w:pPr>
            <w:pStyle w:val="TOC3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43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1-Bit Comparator: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_Toc66028843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5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1EF80E99" w14:textId="60FEC9E2" w:rsidR="00CB1EC7" w:rsidRDefault="00581827" w:rsidP="00CB1EC7">
          <w:pPr>
            <w:pStyle w:val="TOC3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44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4-Bit Comparator: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_Toc66028844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6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2D54CA9E" w14:textId="2910FE2F" w:rsidR="00CB1EC7" w:rsidRDefault="00581827" w:rsidP="00CB1EC7">
          <w:pPr>
            <w:pStyle w:val="TOC2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45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Second: Half- and Full- Adder Circuits: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_Toc66028845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7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28EDCA5E" w14:textId="2D031404" w:rsidR="00CB1EC7" w:rsidRDefault="00581827" w:rsidP="00CB1EC7">
          <w:pPr>
            <w:pStyle w:val="TOC3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46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Half-Adder: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_Toc66028846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7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4579501D" w14:textId="733C37F5" w:rsidR="00CB1EC7" w:rsidRDefault="00581827" w:rsidP="00CB1EC7">
          <w:pPr>
            <w:pStyle w:val="TOC3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47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Full-Adder: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_Toc66028847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7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5A034BD0" w14:textId="50C3DFF4" w:rsidR="00CB1EC7" w:rsidRDefault="00581827" w:rsidP="00CB1EC7">
          <w:pPr>
            <w:pStyle w:val="TOC2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48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Third: Half- and Full- Subtractor Circuits: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_Toc66028848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8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4B805E40" w14:textId="3B1318A3" w:rsidR="00CB1EC7" w:rsidRDefault="00581827" w:rsidP="00CB1EC7">
          <w:pPr>
            <w:pStyle w:val="TOC3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49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Half-Subtractor: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_Toc66028849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8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16ACA87A" w14:textId="61C2BA4D" w:rsidR="00CB1EC7" w:rsidRDefault="00581827" w:rsidP="00CB1EC7">
          <w:pPr>
            <w:pStyle w:val="TOC3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50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Full-Subtractor: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_Toc66028850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9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78C80105" w14:textId="5F48C334" w:rsidR="00CB1EC7" w:rsidRDefault="00581827" w:rsidP="00CB1EC7">
          <w:pPr>
            <w:pStyle w:val="TOC1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51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Procedure: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_Toc66028851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10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2BDC1F91" w14:textId="0A2F030B" w:rsidR="00CB1EC7" w:rsidRDefault="00581827" w:rsidP="00CB1EC7">
          <w:pPr>
            <w:pStyle w:val="TOC2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52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Comparator Circuits: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_Toc66028852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10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36B3D62B" w14:textId="043DE604" w:rsidR="00CB1EC7" w:rsidRDefault="00581827" w:rsidP="00CB1EC7">
          <w:pPr>
            <w:pStyle w:val="TOC3"/>
            <w:tabs>
              <w:tab w:val="left" w:pos="880"/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53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A.</w:t>
            </w:r>
            <w:r w:rsidR="00CB1EC7">
              <w:rPr>
                <w:rFonts w:eastAsiaTheme="minorEastAsia"/>
                <w:noProof/>
                <w:lang w:eastAsia="en-IL"/>
              </w:rPr>
              <w:tab/>
            </w:r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Constructing Comparator with Basic Logic Gates: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_Toc66028853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10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2C2BF6F4" w14:textId="0BF0B467" w:rsidR="00CB1EC7" w:rsidRDefault="00581827" w:rsidP="00CB1EC7">
          <w:pPr>
            <w:pStyle w:val="TOC3"/>
            <w:tabs>
              <w:tab w:val="left" w:pos="880"/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54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B.</w:t>
            </w:r>
            <w:r w:rsidR="00CB1EC7">
              <w:rPr>
                <w:rFonts w:eastAsiaTheme="minorEastAsia"/>
                <w:noProof/>
                <w:lang w:eastAsia="en-IL"/>
              </w:rPr>
              <w:tab/>
            </w:r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Constructing Comparator with an IC: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_Toc66028854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10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2DADC57C" w14:textId="0018CA9A" w:rsidR="00CB1EC7" w:rsidRDefault="00581827" w:rsidP="00CB1EC7">
          <w:pPr>
            <w:pStyle w:val="TOC2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55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Half- and Full-Adder Circuits: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_Toc66028855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11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7E7DED86" w14:textId="5F586DB9" w:rsidR="00CB1EC7" w:rsidRDefault="00581827" w:rsidP="00CB1EC7">
          <w:pPr>
            <w:pStyle w:val="TOC3"/>
            <w:tabs>
              <w:tab w:val="left" w:pos="880"/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56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A.</w:t>
            </w:r>
            <w:r w:rsidR="00CB1EC7">
              <w:rPr>
                <w:rFonts w:eastAsiaTheme="minorEastAsia"/>
                <w:noProof/>
                <w:lang w:eastAsia="en-IL"/>
              </w:rPr>
              <w:tab/>
            </w:r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Constructing Half- and Full-Adders with Basic logic Gates: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_Toc66028856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11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400E38D2" w14:textId="77FD2916" w:rsidR="00CB1EC7" w:rsidRDefault="00581827" w:rsidP="00CB1EC7">
          <w:pPr>
            <w:pStyle w:val="TOC3"/>
            <w:tabs>
              <w:tab w:val="left" w:pos="880"/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57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B.</w:t>
            </w:r>
            <w:r w:rsidR="00CB1EC7">
              <w:rPr>
                <w:rFonts w:eastAsiaTheme="minorEastAsia"/>
                <w:noProof/>
                <w:lang w:eastAsia="en-IL"/>
              </w:rPr>
              <w:tab/>
            </w:r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Full-Adder with Basic logic Gates: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_Toc66028857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11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7CA6B5F7" w14:textId="0ED68266" w:rsidR="00CB1EC7" w:rsidRDefault="00581827" w:rsidP="00CB1EC7">
          <w:pPr>
            <w:pStyle w:val="TOC3"/>
            <w:tabs>
              <w:tab w:val="left" w:pos="880"/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58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</w:rPr>
              <w:t>C.</w:t>
            </w:r>
            <w:r w:rsidR="00CB1EC7">
              <w:rPr>
                <w:rFonts w:eastAsiaTheme="minorEastAsia"/>
                <w:noProof/>
                <w:lang w:eastAsia="en-IL"/>
              </w:rPr>
              <w:tab/>
            </w:r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</w:rPr>
              <w:t xml:space="preserve">Constructing </w:t>
            </w:r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BCD Adder: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_Toc66028858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12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229FB13B" w14:textId="2197C8DC" w:rsidR="00CB1EC7" w:rsidRDefault="00581827" w:rsidP="00CB1EC7">
          <w:pPr>
            <w:pStyle w:val="TOC2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59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Half- and Full-Subtractor Circuits: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_Toc66028859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12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635ED882" w14:textId="6C3EFB50" w:rsidR="00CB1EC7" w:rsidRDefault="00581827" w:rsidP="00CB1EC7">
          <w:pPr>
            <w:pStyle w:val="TOC3"/>
            <w:tabs>
              <w:tab w:val="left" w:pos="880"/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60" w:history="1"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A.</w:t>
            </w:r>
            <w:r w:rsidR="00CB1EC7">
              <w:rPr>
                <w:rFonts w:eastAsiaTheme="minorEastAsia"/>
                <w:noProof/>
                <w:lang w:eastAsia="en-IL"/>
              </w:rPr>
              <w:tab/>
            </w:r>
            <w:r w:rsidR="00CB1EC7" w:rsidRPr="00294AE3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Half-Subtractor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_Toc66028860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12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48A4D648" w14:textId="6AF698F6" w:rsidR="00CB1EC7" w:rsidRDefault="00581827" w:rsidP="00CB1EC7">
          <w:pPr>
            <w:pStyle w:val="TOC3"/>
            <w:tabs>
              <w:tab w:val="left" w:pos="880"/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61" w:history="1">
            <w:r w:rsidR="00CB1EC7" w:rsidRPr="00294AE3">
              <w:rPr>
                <w:rStyle w:val="Hyperlink"/>
                <w:b/>
                <w:bCs/>
                <w:noProof/>
                <w:lang w:val="en-US"/>
              </w:rPr>
              <w:t>B.</w:t>
            </w:r>
            <w:r w:rsidR="00CB1EC7">
              <w:rPr>
                <w:rFonts w:eastAsiaTheme="minorEastAsia"/>
                <w:noProof/>
                <w:lang w:eastAsia="en-IL"/>
              </w:rPr>
              <w:tab/>
            </w:r>
            <w:r w:rsidR="00CB1EC7" w:rsidRPr="00294AE3">
              <w:rPr>
                <w:rStyle w:val="Hyperlink"/>
                <w:b/>
                <w:bCs/>
                <w:noProof/>
                <w:lang w:val="en-US"/>
              </w:rPr>
              <w:t>Full-Subtractor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_Toc66028861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13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76BD66F0" w14:textId="53598594" w:rsidR="00CB1EC7" w:rsidRDefault="00581827" w:rsidP="00CB1EC7">
          <w:pPr>
            <w:pStyle w:val="TOC1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62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Conclusion: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_Toc66028862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14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5B22FCC6" w14:textId="6DC69F74" w:rsidR="00CB1EC7" w:rsidRDefault="00581827" w:rsidP="00CB1EC7">
          <w:pPr>
            <w:pStyle w:val="TOC1"/>
            <w:tabs>
              <w:tab w:val="right" w:leader="dot" w:pos="10456"/>
            </w:tabs>
            <w:spacing w:line="360" w:lineRule="auto"/>
            <w:rPr>
              <w:rFonts w:eastAsiaTheme="minorEastAsia"/>
              <w:noProof/>
              <w:lang w:eastAsia="en-IL"/>
            </w:rPr>
          </w:pPr>
          <w:hyperlink w:anchor="_Toc66028863" w:history="1">
            <w:r w:rsidR="00CB1EC7" w:rsidRPr="00294AE3">
              <w:rPr>
                <w:rStyle w:val="Hyperlink"/>
                <w:rFonts w:asciiTheme="majorBidi" w:hAnsiTheme="majorBidi"/>
                <w:noProof/>
                <w:lang w:val="en-US"/>
              </w:rPr>
              <w:t>References:</w:t>
            </w:r>
            <w:r w:rsidR="00CB1EC7">
              <w:rPr>
                <w:noProof/>
                <w:webHidden/>
              </w:rPr>
              <w:tab/>
            </w:r>
            <w:r w:rsidR="00CB1EC7">
              <w:rPr>
                <w:noProof/>
                <w:webHidden/>
              </w:rPr>
              <w:fldChar w:fldCharType="begin"/>
            </w:r>
            <w:r w:rsidR="00CB1EC7">
              <w:rPr>
                <w:noProof/>
                <w:webHidden/>
              </w:rPr>
              <w:instrText xml:space="preserve"> PAGEREF _Toc66028863 \h </w:instrText>
            </w:r>
            <w:r w:rsidR="00CB1EC7">
              <w:rPr>
                <w:noProof/>
                <w:webHidden/>
              </w:rPr>
            </w:r>
            <w:r w:rsidR="00CB1EC7">
              <w:rPr>
                <w:noProof/>
                <w:webHidden/>
              </w:rPr>
              <w:fldChar w:fldCharType="separate"/>
            </w:r>
            <w:r w:rsidR="00A624F8">
              <w:rPr>
                <w:noProof/>
                <w:webHidden/>
              </w:rPr>
              <w:t>14</w:t>
            </w:r>
            <w:r w:rsidR="00CB1EC7">
              <w:rPr>
                <w:noProof/>
                <w:webHidden/>
              </w:rPr>
              <w:fldChar w:fldCharType="end"/>
            </w:r>
          </w:hyperlink>
        </w:p>
        <w:p w14:paraId="2E39FCC4" w14:textId="68480DDF" w:rsidR="00E33DF3" w:rsidRDefault="00FA6068" w:rsidP="00E33DF3">
          <w:pPr>
            <w:spacing w:line="276" w:lineRule="auto"/>
            <w:rPr>
              <w:b/>
              <w:bCs/>
              <w:noProof/>
              <w:sz w:val="28"/>
              <w:szCs w:val="28"/>
            </w:rPr>
          </w:pPr>
          <w:r w:rsidRPr="009035BD">
            <w:rPr>
              <w:b/>
              <w:bCs/>
              <w:noProof/>
              <w:sz w:val="28"/>
              <w:szCs w:val="28"/>
            </w:rPr>
            <w:fldChar w:fldCharType="end"/>
          </w:r>
        </w:p>
        <w:p w14:paraId="0CE3CFE3" w14:textId="1B768E33" w:rsidR="00E33DF3" w:rsidRPr="00E33DF3" w:rsidRDefault="00581827" w:rsidP="00E33DF3">
          <w:pPr>
            <w:spacing w:line="276" w:lineRule="auto"/>
          </w:pPr>
        </w:p>
      </w:sdtContent>
    </w:sdt>
    <w:p w14:paraId="0F49DC35" w14:textId="1EA72283" w:rsidR="00FA6068" w:rsidRPr="009035BD" w:rsidRDefault="00FA6068" w:rsidP="00FA6068">
      <w:pPr>
        <w:pStyle w:val="Heading1"/>
        <w:rPr>
          <w:rFonts w:asciiTheme="majorBidi" w:hAnsiTheme="majorBidi"/>
          <w:lang w:val="en-US"/>
        </w:rPr>
      </w:pPr>
      <w:bookmarkStart w:id="0" w:name="_Toc66028837"/>
      <w:r w:rsidRPr="009035BD">
        <w:rPr>
          <w:rFonts w:asciiTheme="majorBidi" w:hAnsiTheme="majorBidi"/>
          <w:lang w:val="en-US"/>
        </w:rPr>
        <w:lastRenderedPageBreak/>
        <w:t>Table of Figures:</w:t>
      </w:r>
      <w:bookmarkEnd w:id="0"/>
    </w:p>
    <w:p w14:paraId="1A9CC02F" w14:textId="160FD7FC" w:rsidR="00E33DF3" w:rsidRDefault="00E33DF3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r>
        <w:rPr>
          <w:rFonts w:asciiTheme="majorBidi" w:hAnsiTheme="majorBidi"/>
          <w:lang w:val="en-US"/>
        </w:rPr>
        <w:fldChar w:fldCharType="begin"/>
      </w:r>
      <w:r>
        <w:rPr>
          <w:rFonts w:asciiTheme="majorBidi" w:hAnsiTheme="majorBidi"/>
          <w:lang w:val="en-US"/>
        </w:rPr>
        <w:instrText xml:space="preserve"> TOC \h \z \c "Figure" </w:instrText>
      </w:r>
      <w:r>
        <w:rPr>
          <w:rFonts w:asciiTheme="majorBidi" w:hAnsiTheme="majorBidi"/>
          <w:lang w:val="en-US"/>
        </w:rPr>
        <w:fldChar w:fldCharType="separate"/>
      </w:r>
      <w:hyperlink w:anchor="_Toc66028777" w:history="1">
        <w:r w:rsidRPr="00DC72CB">
          <w:rPr>
            <w:rStyle w:val="Hyperlink"/>
            <w:noProof/>
          </w:rPr>
          <w:t>Figure 1</w:t>
        </w:r>
        <w:r w:rsidRPr="00DC72CB">
          <w:rPr>
            <w:rStyle w:val="Hyperlink"/>
            <w:noProof/>
            <w:lang w:val="en-US"/>
          </w:rPr>
          <w:t>: Three-Bit comparator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_Toc66028777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A85982E" w14:textId="66B667AB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78" w:history="1">
        <w:r w:rsidR="00E33DF3" w:rsidRPr="00DC72CB">
          <w:rPr>
            <w:rStyle w:val="Hyperlink"/>
            <w:noProof/>
          </w:rPr>
          <w:t>Figure 2</w:t>
        </w:r>
        <w:r w:rsidR="00E33DF3" w:rsidRPr="00DC72CB">
          <w:rPr>
            <w:rStyle w:val="Hyperlink"/>
            <w:noProof/>
            <w:lang w:val="en-US"/>
          </w:rPr>
          <w:t>: N - bit Comparator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_Toc66028778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5</w:t>
        </w:r>
        <w:r w:rsidR="00E33DF3">
          <w:rPr>
            <w:noProof/>
            <w:webHidden/>
          </w:rPr>
          <w:fldChar w:fldCharType="end"/>
        </w:r>
      </w:hyperlink>
    </w:p>
    <w:p w14:paraId="422BCCAA" w14:textId="5B208C76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79" w:history="1">
        <w:r w:rsidR="00E33DF3" w:rsidRPr="00DC72CB">
          <w:rPr>
            <w:rStyle w:val="Hyperlink"/>
            <w:noProof/>
          </w:rPr>
          <w:t>Figure 3</w:t>
        </w:r>
        <w:r w:rsidR="00E33DF3" w:rsidRPr="00DC72CB">
          <w:rPr>
            <w:rStyle w:val="Hyperlink"/>
            <w:noProof/>
            <w:lang w:val="en-US"/>
          </w:rPr>
          <w:t>: 1-bit comparator circuit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_Toc66028779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5</w:t>
        </w:r>
        <w:r w:rsidR="00E33DF3">
          <w:rPr>
            <w:noProof/>
            <w:webHidden/>
          </w:rPr>
          <w:fldChar w:fldCharType="end"/>
        </w:r>
      </w:hyperlink>
    </w:p>
    <w:p w14:paraId="25577931" w14:textId="091F19FA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80" w:history="1">
        <w:r w:rsidR="00E33DF3" w:rsidRPr="00DC72CB">
          <w:rPr>
            <w:rStyle w:val="Hyperlink"/>
            <w:noProof/>
          </w:rPr>
          <w:t>Figure 4</w:t>
        </w:r>
        <w:r w:rsidR="00E33DF3" w:rsidRPr="00DC72CB">
          <w:rPr>
            <w:rStyle w:val="Hyperlink"/>
            <w:noProof/>
            <w:lang w:val="en-US"/>
          </w:rPr>
          <w:t>: 4-bit Comparator Circuit diagram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_Toc66028780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6</w:t>
        </w:r>
        <w:r w:rsidR="00E33DF3">
          <w:rPr>
            <w:noProof/>
            <w:webHidden/>
          </w:rPr>
          <w:fldChar w:fldCharType="end"/>
        </w:r>
      </w:hyperlink>
    </w:p>
    <w:p w14:paraId="27D101B4" w14:textId="33D1DF44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81" w:history="1">
        <w:r w:rsidR="00E33DF3" w:rsidRPr="00DC72CB">
          <w:rPr>
            <w:rStyle w:val="Hyperlink"/>
            <w:noProof/>
          </w:rPr>
          <w:t>Figure 5</w:t>
        </w:r>
        <w:r w:rsidR="00E33DF3" w:rsidRPr="00DC72CB">
          <w:rPr>
            <w:rStyle w:val="Hyperlink"/>
            <w:noProof/>
            <w:lang w:val="en-US"/>
          </w:rPr>
          <w:t>: 4-bit comparator constructed with1-bit comparator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_Toc66028781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7</w:t>
        </w:r>
        <w:r w:rsidR="00E33DF3">
          <w:rPr>
            <w:noProof/>
            <w:webHidden/>
          </w:rPr>
          <w:fldChar w:fldCharType="end"/>
        </w:r>
      </w:hyperlink>
    </w:p>
    <w:p w14:paraId="183B1303" w14:textId="5F30ED22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82" w:history="1">
        <w:r w:rsidR="00E33DF3" w:rsidRPr="00DC72CB">
          <w:rPr>
            <w:rStyle w:val="Hyperlink"/>
            <w:noProof/>
          </w:rPr>
          <w:t>Figure 6</w:t>
        </w:r>
        <w:r w:rsidR="00E33DF3" w:rsidRPr="00DC72CB">
          <w:rPr>
            <w:rStyle w:val="Hyperlink"/>
            <w:noProof/>
            <w:lang w:val="en-US"/>
          </w:rPr>
          <w:t>: Half Adder Logic circuit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_Toc66028782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7</w:t>
        </w:r>
        <w:r w:rsidR="00E33DF3">
          <w:rPr>
            <w:noProof/>
            <w:webHidden/>
          </w:rPr>
          <w:fldChar w:fldCharType="end"/>
        </w:r>
      </w:hyperlink>
    </w:p>
    <w:p w14:paraId="2D550B8B" w14:textId="4D4C416A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83" w:history="1">
        <w:r w:rsidR="00E33DF3" w:rsidRPr="00DC72CB">
          <w:rPr>
            <w:rStyle w:val="Hyperlink"/>
            <w:noProof/>
          </w:rPr>
          <w:t>Figure 7</w:t>
        </w:r>
        <w:r w:rsidR="00E33DF3" w:rsidRPr="00DC72CB">
          <w:rPr>
            <w:rStyle w:val="Hyperlink"/>
            <w:noProof/>
            <w:lang w:val="en-US"/>
          </w:rPr>
          <w:t>: Full-Adder circuit diagram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_Toc66028783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7</w:t>
        </w:r>
        <w:r w:rsidR="00E33DF3">
          <w:rPr>
            <w:noProof/>
            <w:webHidden/>
          </w:rPr>
          <w:fldChar w:fldCharType="end"/>
        </w:r>
      </w:hyperlink>
    </w:p>
    <w:p w14:paraId="32A8A8D7" w14:textId="377358CB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84" w:history="1">
        <w:r w:rsidR="00E33DF3" w:rsidRPr="00DC72CB">
          <w:rPr>
            <w:rStyle w:val="Hyperlink"/>
            <w:noProof/>
          </w:rPr>
          <w:t>Figure 8</w:t>
        </w:r>
        <w:r w:rsidR="00E33DF3" w:rsidRPr="00DC72CB">
          <w:rPr>
            <w:rStyle w:val="Hyperlink"/>
            <w:noProof/>
            <w:lang w:val="en-US"/>
          </w:rPr>
          <w:t>:Full-Adder logic diagram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_Toc66028784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8</w:t>
        </w:r>
        <w:r w:rsidR="00E33DF3">
          <w:rPr>
            <w:noProof/>
            <w:webHidden/>
          </w:rPr>
          <w:fldChar w:fldCharType="end"/>
        </w:r>
      </w:hyperlink>
    </w:p>
    <w:p w14:paraId="0B6215AD" w14:textId="3F1D4694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85" w:history="1">
        <w:r w:rsidR="00E33DF3" w:rsidRPr="00DC72CB">
          <w:rPr>
            <w:rStyle w:val="Hyperlink"/>
            <w:noProof/>
          </w:rPr>
          <w:t>Figure 9</w:t>
        </w:r>
        <w:r w:rsidR="00E33DF3" w:rsidRPr="00DC72CB">
          <w:rPr>
            <w:rStyle w:val="Hyperlink"/>
            <w:noProof/>
            <w:lang w:val="en-US"/>
          </w:rPr>
          <w:t>:Half-Subtractor Logic Circuit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_Toc66028785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8</w:t>
        </w:r>
        <w:r w:rsidR="00E33DF3">
          <w:rPr>
            <w:noProof/>
            <w:webHidden/>
          </w:rPr>
          <w:fldChar w:fldCharType="end"/>
        </w:r>
      </w:hyperlink>
    </w:p>
    <w:p w14:paraId="4CE651F5" w14:textId="0CF67F7A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86" w:history="1">
        <w:r w:rsidR="00E33DF3" w:rsidRPr="00DC72CB">
          <w:rPr>
            <w:rStyle w:val="Hyperlink"/>
            <w:noProof/>
          </w:rPr>
          <w:t>Figure 10</w:t>
        </w:r>
        <w:r w:rsidR="00E33DF3" w:rsidRPr="00DC72CB">
          <w:rPr>
            <w:rStyle w:val="Hyperlink"/>
            <w:noProof/>
            <w:lang w:val="en-US"/>
          </w:rPr>
          <w:t>:Full-Subtraction Circuit Diagram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_Toc66028786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9</w:t>
        </w:r>
        <w:r w:rsidR="00E33DF3">
          <w:rPr>
            <w:noProof/>
            <w:webHidden/>
          </w:rPr>
          <w:fldChar w:fldCharType="end"/>
        </w:r>
      </w:hyperlink>
    </w:p>
    <w:p w14:paraId="3AE3021D" w14:textId="7AFDD2A1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87" w:history="1">
        <w:r w:rsidR="00E33DF3" w:rsidRPr="00DC72CB">
          <w:rPr>
            <w:rStyle w:val="Hyperlink"/>
            <w:noProof/>
          </w:rPr>
          <w:t>Figure 11</w:t>
        </w:r>
        <w:r w:rsidR="00E33DF3" w:rsidRPr="00DC72CB">
          <w:rPr>
            <w:rStyle w:val="Hyperlink"/>
            <w:noProof/>
            <w:lang w:val="en-US"/>
          </w:rPr>
          <w:t>: Full-Subtractor Logic Diagram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_Toc66028787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9</w:t>
        </w:r>
        <w:r w:rsidR="00E33DF3">
          <w:rPr>
            <w:noProof/>
            <w:webHidden/>
          </w:rPr>
          <w:fldChar w:fldCharType="end"/>
        </w:r>
      </w:hyperlink>
    </w:p>
    <w:p w14:paraId="31D4F1C5" w14:textId="1C5649E2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88" w:history="1">
        <w:r w:rsidR="00E33DF3" w:rsidRPr="00DC72CB">
          <w:rPr>
            <w:rStyle w:val="Hyperlink"/>
            <w:noProof/>
          </w:rPr>
          <w:t>Figure 12</w:t>
        </w:r>
        <w:r w:rsidR="00E33DF3" w:rsidRPr="00DC72CB">
          <w:rPr>
            <w:rStyle w:val="Hyperlink"/>
            <w:noProof/>
            <w:lang w:val="en-US"/>
          </w:rPr>
          <w:t>: Implemented 1-bit Comparator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_Toc66028788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10</w:t>
        </w:r>
        <w:r w:rsidR="00E33DF3">
          <w:rPr>
            <w:noProof/>
            <w:webHidden/>
          </w:rPr>
          <w:fldChar w:fldCharType="end"/>
        </w:r>
      </w:hyperlink>
    </w:p>
    <w:p w14:paraId="514BE73C" w14:textId="5062EFFD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89" w:history="1">
        <w:r w:rsidR="00E33DF3" w:rsidRPr="00DC72CB">
          <w:rPr>
            <w:rStyle w:val="Hyperlink"/>
            <w:noProof/>
          </w:rPr>
          <w:t>Figure 13</w:t>
        </w:r>
        <w:r w:rsidR="00E33DF3" w:rsidRPr="00DC72CB">
          <w:rPr>
            <w:rStyle w:val="Hyperlink"/>
            <w:noProof/>
            <w:lang w:val="en-US"/>
          </w:rPr>
          <w:t>: Comparator constructed with an IC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_Toc66028789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10</w:t>
        </w:r>
        <w:r w:rsidR="00E33DF3">
          <w:rPr>
            <w:noProof/>
            <w:webHidden/>
          </w:rPr>
          <w:fldChar w:fldCharType="end"/>
        </w:r>
      </w:hyperlink>
    </w:p>
    <w:p w14:paraId="67F2CC60" w14:textId="7D9EE193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90" w:history="1">
        <w:r w:rsidR="00E33DF3" w:rsidRPr="00DC72CB">
          <w:rPr>
            <w:rStyle w:val="Hyperlink"/>
            <w:noProof/>
          </w:rPr>
          <w:t>Figure 14</w:t>
        </w:r>
        <w:r w:rsidR="00E33DF3" w:rsidRPr="00DC72CB">
          <w:rPr>
            <w:rStyle w:val="Hyperlink"/>
            <w:noProof/>
            <w:lang w:val="en-US"/>
          </w:rPr>
          <w:t>: Implemented Half-Adder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_Toc66028790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11</w:t>
        </w:r>
        <w:r w:rsidR="00E33DF3">
          <w:rPr>
            <w:noProof/>
            <w:webHidden/>
          </w:rPr>
          <w:fldChar w:fldCharType="end"/>
        </w:r>
      </w:hyperlink>
    </w:p>
    <w:p w14:paraId="68976812" w14:textId="7741BA5D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91" w:history="1">
        <w:r w:rsidR="00E33DF3" w:rsidRPr="00DC72CB">
          <w:rPr>
            <w:rStyle w:val="Hyperlink"/>
            <w:noProof/>
          </w:rPr>
          <w:t>Figure 15</w:t>
        </w:r>
        <w:r w:rsidR="00E33DF3" w:rsidRPr="00DC72CB">
          <w:rPr>
            <w:rStyle w:val="Hyperlink"/>
            <w:noProof/>
            <w:lang w:val="en-US"/>
          </w:rPr>
          <w:t>: Implemented Full-Adder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_Toc66028791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11</w:t>
        </w:r>
        <w:r w:rsidR="00E33DF3">
          <w:rPr>
            <w:noProof/>
            <w:webHidden/>
          </w:rPr>
          <w:fldChar w:fldCharType="end"/>
        </w:r>
      </w:hyperlink>
    </w:p>
    <w:p w14:paraId="13807BA5" w14:textId="5F2F5D97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92" w:history="1">
        <w:r w:rsidR="00E33DF3" w:rsidRPr="00DC72CB">
          <w:rPr>
            <w:rStyle w:val="Hyperlink"/>
            <w:noProof/>
          </w:rPr>
          <w:t>Figure 16</w:t>
        </w:r>
        <w:r w:rsidR="00E33DF3" w:rsidRPr="00DC72CB">
          <w:rPr>
            <w:rStyle w:val="Hyperlink"/>
            <w:noProof/>
            <w:lang w:val="en-US"/>
          </w:rPr>
          <w:t>: 4-bit Full Adder constructed with IC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_Toc66028792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12</w:t>
        </w:r>
        <w:r w:rsidR="00E33DF3">
          <w:rPr>
            <w:noProof/>
            <w:webHidden/>
          </w:rPr>
          <w:fldChar w:fldCharType="end"/>
        </w:r>
      </w:hyperlink>
    </w:p>
    <w:p w14:paraId="43141B25" w14:textId="51CEF789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93" w:history="1">
        <w:r w:rsidR="00E33DF3" w:rsidRPr="00DC72CB">
          <w:rPr>
            <w:rStyle w:val="Hyperlink"/>
            <w:noProof/>
          </w:rPr>
          <w:t>Figure 17</w:t>
        </w:r>
        <w:r w:rsidR="00E33DF3" w:rsidRPr="00DC72CB">
          <w:rPr>
            <w:rStyle w:val="Hyperlink"/>
            <w:noProof/>
            <w:lang w:val="en-US"/>
          </w:rPr>
          <w:t>: Half-Subtractor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_Toc66028793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12</w:t>
        </w:r>
        <w:r w:rsidR="00E33DF3">
          <w:rPr>
            <w:noProof/>
            <w:webHidden/>
          </w:rPr>
          <w:fldChar w:fldCharType="end"/>
        </w:r>
      </w:hyperlink>
    </w:p>
    <w:p w14:paraId="756228BD" w14:textId="3A744AA1" w:rsidR="00E33DF3" w:rsidRDefault="00581827" w:rsidP="00E33DF3">
      <w:pPr>
        <w:pStyle w:val="TableofFigures"/>
        <w:tabs>
          <w:tab w:val="right" w:leader="hyphen" w:pos="10456"/>
        </w:tabs>
        <w:spacing w:line="480" w:lineRule="auto"/>
        <w:rPr>
          <w:rFonts w:eastAsiaTheme="minorEastAsia"/>
          <w:noProof/>
          <w:lang w:eastAsia="en-IL"/>
        </w:rPr>
      </w:pPr>
      <w:hyperlink w:anchor="_Toc66028794" w:history="1">
        <w:r w:rsidR="00E33DF3" w:rsidRPr="00DC72CB">
          <w:rPr>
            <w:rStyle w:val="Hyperlink"/>
            <w:noProof/>
          </w:rPr>
          <w:t>Figure 18</w:t>
        </w:r>
        <w:r w:rsidR="00E33DF3" w:rsidRPr="00DC72CB">
          <w:rPr>
            <w:rStyle w:val="Hyperlink"/>
            <w:noProof/>
            <w:lang w:val="en-US"/>
          </w:rPr>
          <w:t>: Full-Subtractor</w:t>
        </w:r>
        <w:r w:rsidR="00E33DF3">
          <w:rPr>
            <w:noProof/>
            <w:webHidden/>
          </w:rPr>
          <w:tab/>
        </w:r>
        <w:r w:rsidR="00E33DF3">
          <w:rPr>
            <w:noProof/>
            <w:webHidden/>
          </w:rPr>
          <w:fldChar w:fldCharType="begin"/>
        </w:r>
        <w:r w:rsidR="00E33DF3">
          <w:rPr>
            <w:noProof/>
            <w:webHidden/>
          </w:rPr>
          <w:instrText xml:space="preserve"> PAGEREF _Toc66028794 \h </w:instrText>
        </w:r>
        <w:r w:rsidR="00E33DF3">
          <w:rPr>
            <w:noProof/>
            <w:webHidden/>
          </w:rPr>
        </w:r>
        <w:r w:rsidR="00E33DF3">
          <w:rPr>
            <w:noProof/>
            <w:webHidden/>
          </w:rPr>
          <w:fldChar w:fldCharType="separate"/>
        </w:r>
        <w:r w:rsidR="00A624F8">
          <w:rPr>
            <w:noProof/>
            <w:webHidden/>
          </w:rPr>
          <w:t>13</w:t>
        </w:r>
        <w:r w:rsidR="00E33DF3">
          <w:rPr>
            <w:noProof/>
            <w:webHidden/>
          </w:rPr>
          <w:fldChar w:fldCharType="end"/>
        </w:r>
      </w:hyperlink>
    </w:p>
    <w:p w14:paraId="7D96BE69" w14:textId="51C1D3BE" w:rsidR="00E33DF3" w:rsidRDefault="00E33DF3" w:rsidP="00E33DF3">
      <w:pPr>
        <w:spacing w:line="480" w:lineRule="auto"/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fldChar w:fldCharType="end"/>
      </w:r>
    </w:p>
    <w:p w14:paraId="5F364C1C" w14:textId="77777777" w:rsidR="00E33DF3" w:rsidRDefault="00E33DF3">
      <w:pPr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br w:type="page"/>
      </w:r>
    </w:p>
    <w:p w14:paraId="67AF1370" w14:textId="77777777" w:rsidR="00E33DF3" w:rsidRDefault="00E33DF3" w:rsidP="00E33DF3">
      <w:pPr>
        <w:pStyle w:val="Heading1"/>
        <w:rPr>
          <w:lang w:val="en-US"/>
        </w:rPr>
      </w:pPr>
      <w:bookmarkStart w:id="1" w:name="_Toc66028838"/>
      <w:r>
        <w:rPr>
          <w:lang w:val="en-US"/>
        </w:rPr>
        <w:lastRenderedPageBreak/>
        <w:t>Pre-Lab:</w:t>
      </w:r>
      <w:bookmarkEnd w:id="1"/>
    </w:p>
    <w:p w14:paraId="42898CAC" w14:textId="77777777" w:rsidR="00E33DF3" w:rsidRPr="00CB1EC7" w:rsidRDefault="00E33DF3" w:rsidP="00CB1EC7">
      <w:pPr>
        <w:pStyle w:val="Heading2"/>
        <w:rPr>
          <w:rFonts w:asciiTheme="majorBidi" w:hAnsiTheme="majorBidi"/>
          <w:b/>
          <w:bCs/>
          <w:lang w:val="en-US" w:bidi="ar-JO"/>
        </w:rPr>
      </w:pPr>
      <w:bookmarkStart w:id="2" w:name="_Toc66028839"/>
      <w:r w:rsidRPr="00CB1EC7">
        <w:rPr>
          <w:rFonts w:asciiTheme="majorBidi" w:hAnsiTheme="majorBidi"/>
          <w:b/>
          <w:bCs/>
          <w:lang w:val="en-US" w:bidi="ar-JO"/>
        </w:rPr>
        <w:t>Three-Bit Comparator:</w:t>
      </w:r>
      <w:bookmarkEnd w:id="2"/>
    </w:p>
    <w:p w14:paraId="31E68C49" w14:textId="77777777" w:rsidR="00E33DF3" w:rsidRDefault="00E33DF3" w:rsidP="00E33DF3">
      <w:pPr>
        <w:ind w:hanging="709"/>
        <w:jc w:val="center"/>
        <w:rPr>
          <w:lang w:val="en-US" w:bidi="ar-JO"/>
        </w:rPr>
      </w:pPr>
      <w:r w:rsidRPr="00612817">
        <w:rPr>
          <w:noProof/>
          <w:lang w:val="en-US" w:bidi="ar-JO"/>
        </w:rPr>
        <w:drawing>
          <wp:inline distT="0" distB="0" distL="0" distR="0" wp14:anchorId="28B0950E" wp14:editId="1952FBE0">
            <wp:extent cx="5731510" cy="4163060"/>
            <wp:effectExtent l="0" t="0" r="254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8BC1" w14:textId="0DED2D51" w:rsidR="00E33DF3" w:rsidRDefault="00E33DF3" w:rsidP="00E33DF3">
      <w:pPr>
        <w:pStyle w:val="Caption"/>
        <w:jc w:val="center"/>
        <w:rPr>
          <w:lang w:val="en-US" w:bidi="ar-JO"/>
        </w:rPr>
      </w:pPr>
      <w:bookmarkStart w:id="3" w:name="_Toc66028777"/>
      <w:r>
        <w:t xml:space="preserve">Figure </w:t>
      </w:r>
      <w:r w:rsidR="00581827">
        <w:fldChar w:fldCharType="begin"/>
      </w:r>
      <w:r w:rsidR="00581827">
        <w:instrText xml:space="preserve"> SEQ Figure \* ARABIC </w:instrText>
      </w:r>
      <w:r w:rsidR="00581827">
        <w:fldChar w:fldCharType="separate"/>
      </w:r>
      <w:r w:rsidR="00A624F8">
        <w:rPr>
          <w:noProof/>
        </w:rPr>
        <w:t>1</w:t>
      </w:r>
      <w:r w:rsidR="00581827">
        <w:rPr>
          <w:noProof/>
        </w:rPr>
        <w:fldChar w:fldCharType="end"/>
      </w:r>
      <w:r>
        <w:rPr>
          <w:lang w:val="en-US"/>
        </w:rPr>
        <w:t xml:space="preserve">: </w:t>
      </w:r>
      <w:r w:rsidRPr="000A7AEC">
        <w:rPr>
          <w:lang w:val="en-US"/>
        </w:rPr>
        <w:t>Three-Bit comparator</w:t>
      </w:r>
      <w:bookmarkEnd w:id="3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78"/>
        <w:gridCol w:w="1134"/>
        <w:gridCol w:w="1134"/>
      </w:tblGrid>
      <w:tr w:rsidR="00E33DF3" w14:paraId="50078CB9" w14:textId="77777777" w:rsidTr="00E33DF3">
        <w:tc>
          <w:tcPr>
            <w:tcW w:w="1001" w:type="dxa"/>
            <w:shd w:val="clear" w:color="auto" w:fill="FFD966" w:themeFill="accent4" w:themeFillTint="99"/>
          </w:tcPr>
          <w:p w14:paraId="7BB63C8F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A2</w:t>
            </w:r>
          </w:p>
        </w:tc>
        <w:tc>
          <w:tcPr>
            <w:tcW w:w="1001" w:type="dxa"/>
            <w:shd w:val="clear" w:color="auto" w:fill="FFD966" w:themeFill="accent4" w:themeFillTint="99"/>
          </w:tcPr>
          <w:p w14:paraId="193E24CD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A1</w:t>
            </w:r>
          </w:p>
        </w:tc>
        <w:tc>
          <w:tcPr>
            <w:tcW w:w="1002" w:type="dxa"/>
            <w:shd w:val="clear" w:color="auto" w:fill="FFD966" w:themeFill="accent4" w:themeFillTint="99"/>
          </w:tcPr>
          <w:p w14:paraId="001680DA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A0</w:t>
            </w:r>
          </w:p>
        </w:tc>
        <w:tc>
          <w:tcPr>
            <w:tcW w:w="1002" w:type="dxa"/>
            <w:shd w:val="clear" w:color="auto" w:fill="FFD966" w:themeFill="accent4" w:themeFillTint="99"/>
          </w:tcPr>
          <w:p w14:paraId="7A59DD65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B2</w:t>
            </w:r>
          </w:p>
        </w:tc>
        <w:tc>
          <w:tcPr>
            <w:tcW w:w="1002" w:type="dxa"/>
            <w:shd w:val="clear" w:color="auto" w:fill="FFD966" w:themeFill="accent4" w:themeFillTint="99"/>
          </w:tcPr>
          <w:p w14:paraId="648F605B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B1</w:t>
            </w:r>
          </w:p>
        </w:tc>
        <w:tc>
          <w:tcPr>
            <w:tcW w:w="1002" w:type="dxa"/>
            <w:shd w:val="clear" w:color="auto" w:fill="FFD966" w:themeFill="accent4" w:themeFillTint="99"/>
          </w:tcPr>
          <w:p w14:paraId="6B70637D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B0</w:t>
            </w:r>
          </w:p>
        </w:tc>
        <w:tc>
          <w:tcPr>
            <w:tcW w:w="1078" w:type="dxa"/>
            <w:shd w:val="clear" w:color="auto" w:fill="FFD966" w:themeFill="accent4" w:themeFillTint="99"/>
          </w:tcPr>
          <w:p w14:paraId="51A5A9D8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A&gt;B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5B71B1FD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A&lt;B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33C60DAE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A=B</w:t>
            </w:r>
          </w:p>
        </w:tc>
      </w:tr>
      <w:tr w:rsidR="00E33DF3" w14:paraId="5BB77BFF" w14:textId="77777777" w:rsidTr="00E33DF3">
        <w:tc>
          <w:tcPr>
            <w:tcW w:w="1001" w:type="dxa"/>
          </w:tcPr>
          <w:p w14:paraId="4CAE7E1B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5D28B709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7E02BD51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4A25BF9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533E4BD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52DAFB2E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78" w:type="dxa"/>
          </w:tcPr>
          <w:p w14:paraId="35E2E95B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5D1F1323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0C2DFFB5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</w:tr>
      <w:tr w:rsidR="00E33DF3" w14:paraId="4A968F95" w14:textId="77777777" w:rsidTr="00E33DF3">
        <w:tc>
          <w:tcPr>
            <w:tcW w:w="1001" w:type="dxa"/>
          </w:tcPr>
          <w:p w14:paraId="291CDD26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535CC9C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9B5C25E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3CEE594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EE3DD6D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6B24FE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78" w:type="dxa"/>
          </w:tcPr>
          <w:p w14:paraId="21B01854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7BA205F6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134" w:type="dxa"/>
          </w:tcPr>
          <w:p w14:paraId="11CB9818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E33DF3" w14:paraId="5954227B" w14:textId="77777777" w:rsidTr="00E33DF3">
        <w:tc>
          <w:tcPr>
            <w:tcW w:w="1001" w:type="dxa"/>
          </w:tcPr>
          <w:p w14:paraId="0D0F302F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1AB82184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4EA7F66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5326399B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7C7CC912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5A3AA89B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78" w:type="dxa"/>
          </w:tcPr>
          <w:p w14:paraId="17631FE6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50CB6902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134" w:type="dxa"/>
          </w:tcPr>
          <w:p w14:paraId="2688633F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E33DF3" w14:paraId="2D2E5861" w14:textId="77777777" w:rsidTr="00E33DF3">
        <w:tc>
          <w:tcPr>
            <w:tcW w:w="1001" w:type="dxa"/>
          </w:tcPr>
          <w:p w14:paraId="0BBBA42D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3895FD82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6D2B2FAD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CD0FCAE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687A6A5D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3B4F52BE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78" w:type="dxa"/>
          </w:tcPr>
          <w:p w14:paraId="6D261E82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6A6D591C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134" w:type="dxa"/>
          </w:tcPr>
          <w:p w14:paraId="000078FE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E33DF3" w14:paraId="55E1D854" w14:textId="77777777" w:rsidTr="00E33DF3">
        <w:tc>
          <w:tcPr>
            <w:tcW w:w="1001" w:type="dxa"/>
          </w:tcPr>
          <w:p w14:paraId="66014C3E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5AD6C754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7CA9D56D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A6DB6BA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7E07C86C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0BA0C2AF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78" w:type="dxa"/>
          </w:tcPr>
          <w:p w14:paraId="31597955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50908FD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134" w:type="dxa"/>
          </w:tcPr>
          <w:p w14:paraId="54EAFC6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E33DF3" w14:paraId="081AAA2A" w14:textId="77777777" w:rsidTr="00E33DF3">
        <w:tc>
          <w:tcPr>
            <w:tcW w:w="1001" w:type="dxa"/>
          </w:tcPr>
          <w:p w14:paraId="5434F158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0E1BAD3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56D0CE34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38375B6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05479246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5C3420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78" w:type="dxa"/>
          </w:tcPr>
          <w:p w14:paraId="4EC8BBAB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05D460A6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134" w:type="dxa"/>
          </w:tcPr>
          <w:p w14:paraId="3F8C6565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E33DF3" w14:paraId="78E859C2" w14:textId="77777777" w:rsidTr="00E33DF3">
        <w:tc>
          <w:tcPr>
            <w:tcW w:w="1001" w:type="dxa"/>
          </w:tcPr>
          <w:p w14:paraId="01FEB1E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1" w:type="dxa"/>
          </w:tcPr>
          <w:p w14:paraId="22FB9794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28F2C623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04A7EE22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3967316B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46DFB002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78" w:type="dxa"/>
          </w:tcPr>
          <w:p w14:paraId="0E702A46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134" w:type="dxa"/>
          </w:tcPr>
          <w:p w14:paraId="0012885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134" w:type="dxa"/>
          </w:tcPr>
          <w:p w14:paraId="62051AF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</w:tr>
      <w:tr w:rsidR="00E33DF3" w14:paraId="65AE3694" w14:textId="77777777" w:rsidTr="00E33DF3">
        <w:tc>
          <w:tcPr>
            <w:tcW w:w="1001" w:type="dxa"/>
          </w:tcPr>
          <w:p w14:paraId="04C861C3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1" w:type="dxa"/>
          </w:tcPr>
          <w:p w14:paraId="165B3A1A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44D0BD21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16F471FC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3AC57F9A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45BD137B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78" w:type="dxa"/>
          </w:tcPr>
          <w:p w14:paraId="01A13C0A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134" w:type="dxa"/>
          </w:tcPr>
          <w:p w14:paraId="218903C2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134" w:type="dxa"/>
          </w:tcPr>
          <w:p w14:paraId="2061DED4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</w:tr>
      <w:tr w:rsidR="00E33DF3" w14:paraId="2EB1FB3F" w14:textId="77777777" w:rsidTr="00E33DF3">
        <w:tc>
          <w:tcPr>
            <w:tcW w:w="1001" w:type="dxa"/>
          </w:tcPr>
          <w:p w14:paraId="6770BFDD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1" w:type="dxa"/>
          </w:tcPr>
          <w:p w14:paraId="6B7D7F9D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48958D51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2C5B29D4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406075D8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4F95B26A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78" w:type="dxa"/>
          </w:tcPr>
          <w:p w14:paraId="3CEA6945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134" w:type="dxa"/>
          </w:tcPr>
          <w:p w14:paraId="07D550F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1D8FBF7E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E33DF3" w14:paraId="035C7242" w14:textId="77777777" w:rsidTr="00E33DF3">
        <w:tc>
          <w:tcPr>
            <w:tcW w:w="1001" w:type="dxa"/>
          </w:tcPr>
          <w:p w14:paraId="7D007BBF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1" w:type="dxa"/>
          </w:tcPr>
          <w:p w14:paraId="169842C1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6A459D09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0BA64195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042EA668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0CB29CE1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78" w:type="dxa"/>
          </w:tcPr>
          <w:p w14:paraId="3B3926F3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134" w:type="dxa"/>
          </w:tcPr>
          <w:p w14:paraId="1A980F7F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56973F18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E33DF3" w14:paraId="0E7348EB" w14:textId="77777777" w:rsidTr="00E33DF3">
        <w:tc>
          <w:tcPr>
            <w:tcW w:w="1001" w:type="dxa"/>
          </w:tcPr>
          <w:p w14:paraId="0C980F18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1" w:type="dxa"/>
          </w:tcPr>
          <w:p w14:paraId="4087B94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31DB9D0E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5124E7C5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0FDC4790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0B20E5F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78" w:type="dxa"/>
          </w:tcPr>
          <w:p w14:paraId="19DE08B0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134" w:type="dxa"/>
          </w:tcPr>
          <w:p w14:paraId="760007EC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7A3CED94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E33DF3" w14:paraId="40A164EF" w14:textId="77777777" w:rsidTr="00E33DF3">
        <w:tc>
          <w:tcPr>
            <w:tcW w:w="1001" w:type="dxa"/>
          </w:tcPr>
          <w:p w14:paraId="77C1267A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1" w:type="dxa"/>
          </w:tcPr>
          <w:p w14:paraId="47EDFE9F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104DED9C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18A136F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7BC66B88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06183D64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78" w:type="dxa"/>
          </w:tcPr>
          <w:p w14:paraId="6AF7D7E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134" w:type="dxa"/>
          </w:tcPr>
          <w:p w14:paraId="4122AA0F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69E2E613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E33DF3" w14:paraId="27EC20BC" w14:textId="77777777" w:rsidTr="00E33DF3">
        <w:tc>
          <w:tcPr>
            <w:tcW w:w="1001" w:type="dxa"/>
          </w:tcPr>
          <w:p w14:paraId="0AA9EC3C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1" w:type="dxa"/>
          </w:tcPr>
          <w:p w14:paraId="33D8713F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117D4140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0D3CF30B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7644A8B6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43094567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78" w:type="dxa"/>
          </w:tcPr>
          <w:p w14:paraId="55B860DA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1D685C45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134" w:type="dxa"/>
          </w:tcPr>
          <w:p w14:paraId="47A88B13" w14:textId="77777777" w:rsidR="00E33DF3" w:rsidRDefault="00E33DF3" w:rsidP="00E33DF3">
            <w:pPr>
              <w:spacing w:line="276" w:lineRule="auto"/>
              <w:ind w:left="22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</w:tr>
    </w:tbl>
    <w:p w14:paraId="4EA5BB4B" w14:textId="5B305162" w:rsidR="00FA6068" w:rsidRPr="00FA6068" w:rsidRDefault="00FA6068" w:rsidP="00E33DF3">
      <w:pPr>
        <w:pStyle w:val="Heading1"/>
        <w:rPr>
          <w:lang w:val="en-US"/>
        </w:rPr>
      </w:pPr>
      <w:r>
        <w:rPr>
          <w:lang w:val="en-US"/>
        </w:rPr>
        <w:br w:type="page"/>
      </w:r>
    </w:p>
    <w:p w14:paraId="244C0471" w14:textId="66986DA0" w:rsidR="00A17427" w:rsidRDefault="00A17427" w:rsidP="001C1B3D">
      <w:pPr>
        <w:pStyle w:val="Heading1"/>
        <w:rPr>
          <w:rFonts w:asciiTheme="majorBidi" w:hAnsiTheme="majorBidi"/>
          <w:lang w:val="en-US"/>
        </w:rPr>
      </w:pPr>
      <w:bookmarkStart w:id="4" w:name="_Toc66028840"/>
      <w:r>
        <w:rPr>
          <w:rFonts w:asciiTheme="majorBidi" w:hAnsiTheme="majorBidi"/>
          <w:lang w:val="en-US"/>
        </w:rPr>
        <w:lastRenderedPageBreak/>
        <w:t>Abstract:</w:t>
      </w:r>
      <w:bookmarkEnd w:id="4"/>
    </w:p>
    <w:p w14:paraId="35EEF599" w14:textId="2EA3E07E" w:rsidR="00E45FF4" w:rsidRPr="00E45FF4" w:rsidRDefault="00E45FF4" w:rsidP="00E45FF4">
      <w:pPr>
        <w:rPr>
          <w:rFonts w:asciiTheme="majorBidi" w:hAnsiTheme="majorBidi" w:cstheme="majorBidi"/>
          <w:sz w:val="24"/>
          <w:szCs w:val="24"/>
          <w:lang w:val="en-US"/>
        </w:rPr>
      </w:pPr>
      <w:r w:rsidRPr="00E45FF4">
        <w:rPr>
          <w:rFonts w:asciiTheme="majorBidi" w:hAnsiTheme="majorBidi" w:cstheme="majorBidi"/>
          <w:sz w:val="24"/>
          <w:szCs w:val="24"/>
          <w:u w:val="single"/>
          <w:lang w:val="en-US"/>
        </w:rPr>
        <w:t>The Aim of the experiment:</w:t>
      </w:r>
      <w:r w:rsidRPr="00E45FF4">
        <w:rPr>
          <w:rFonts w:asciiTheme="majorBidi" w:hAnsiTheme="majorBidi" w:cstheme="majorBidi"/>
          <w:sz w:val="24"/>
          <w:szCs w:val="24"/>
          <w:lang w:val="en-US"/>
        </w:rPr>
        <w:t xml:space="preserve"> To understand the principle of the digital comparators, half-adders, full-adders, half-subtractor and full- subtractor, and how to implement each one of them.</w:t>
      </w:r>
    </w:p>
    <w:p w14:paraId="5FE7FD7D" w14:textId="1BDAD339" w:rsidR="00E45FF4" w:rsidRPr="00E45FF4" w:rsidRDefault="00E45FF4" w:rsidP="00E45FF4">
      <w:p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E45FF4">
        <w:rPr>
          <w:rFonts w:asciiTheme="majorBidi" w:hAnsiTheme="majorBidi" w:cstheme="majorBidi"/>
          <w:sz w:val="24"/>
          <w:szCs w:val="24"/>
          <w:u w:val="single"/>
          <w:lang w:val="en-US"/>
        </w:rPr>
        <w:t>Equipment Used in the experiment:</w:t>
      </w:r>
    </w:p>
    <w:p w14:paraId="34E5FEA9" w14:textId="3587A056" w:rsidR="00E45FF4" w:rsidRPr="00E45FF4" w:rsidRDefault="00E45FF4" w:rsidP="00E45FF4">
      <w:pPr>
        <w:rPr>
          <w:rFonts w:asciiTheme="majorBidi" w:hAnsiTheme="majorBidi" w:cstheme="majorBidi"/>
          <w:sz w:val="24"/>
          <w:szCs w:val="24"/>
          <w:lang w:val="en-US"/>
        </w:rPr>
      </w:pPr>
      <w:r w:rsidRPr="00E45FF4">
        <w:rPr>
          <w:rFonts w:asciiTheme="majorBidi" w:hAnsiTheme="majorBidi" w:cstheme="majorBidi"/>
          <w:sz w:val="24"/>
          <w:szCs w:val="24"/>
          <w:lang w:val="en-US"/>
        </w:rPr>
        <w:t xml:space="preserve">*Since the experiment was implemented online, we used a simulator called </w:t>
      </w:r>
      <w:r w:rsidRPr="00E45FF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Proteus.</w:t>
      </w:r>
    </w:p>
    <w:p w14:paraId="574D65E5" w14:textId="7F1E1B3E" w:rsidR="00E45FF4" w:rsidRPr="00E45FF4" w:rsidRDefault="00E45FF4" w:rsidP="00E45FF4">
      <w:pPr>
        <w:pStyle w:val="Heading2"/>
        <w:rPr>
          <w:lang w:val="en-US"/>
        </w:rPr>
      </w:pPr>
    </w:p>
    <w:p w14:paraId="78064E43" w14:textId="27452FEB" w:rsidR="00C24F4D" w:rsidRPr="00C02C21" w:rsidRDefault="001C1B3D" w:rsidP="001C1B3D">
      <w:pPr>
        <w:pStyle w:val="Heading1"/>
        <w:rPr>
          <w:rFonts w:asciiTheme="majorBidi" w:hAnsiTheme="majorBidi"/>
          <w:lang w:val="en-US"/>
        </w:rPr>
      </w:pPr>
      <w:bookmarkStart w:id="5" w:name="_Toc66028841"/>
      <w:r w:rsidRPr="00C02C21">
        <w:rPr>
          <w:rFonts w:asciiTheme="majorBidi" w:hAnsiTheme="majorBidi"/>
          <w:lang w:val="en-US"/>
        </w:rPr>
        <w:t>Theory:</w:t>
      </w:r>
      <w:bookmarkEnd w:id="5"/>
    </w:p>
    <w:p w14:paraId="7F6D4748" w14:textId="5BE12EFF" w:rsidR="001C1B3D" w:rsidRPr="00C02C21" w:rsidRDefault="001C1B3D" w:rsidP="001C1B3D">
      <w:pPr>
        <w:pStyle w:val="Heading2"/>
        <w:rPr>
          <w:rFonts w:asciiTheme="majorBidi" w:hAnsiTheme="majorBidi"/>
          <w:lang w:val="en-US"/>
        </w:rPr>
      </w:pPr>
      <w:bookmarkStart w:id="6" w:name="_Toc66028842"/>
      <w:r w:rsidRPr="00C02C21">
        <w:rPr>
          <w:rFonts w:asciiTheme="majorBidi" w:hAnsiTheme="majorBidi"/>
          <w:lang w:val="en-US"/>
        </w:rPr>
        <w:t>First: Comparator Circuit:</w:t>
      </w:r>
      <w:bookmarkEnd w:id="6"/>
    </w:p>
    <w:p w14:paraId="266783FB" w14:textId="77777777" w:rsidR="001C1B3D" w:rsidRPr="00C02C21" w:rsidRDefault="001C1B3D" w:rsidP="001C1B3D">
      <w:pPr>
        <w:rPr>
          <w:rFonts w:asciiTheme="majorBidi" w:hAnsiTheme="majorBidi" w:cstheme="majorBidi"/>
          <w:sz w:val="24"/>
          <w:szCs w:val="24"/>
          <w:lang w:val="en-US"/>
        </w:rPr>
      </w:pPr>
      <w:r w:rsidRPr="00C02C21">
        <w:rPr>
          <w:rFonts w:asciiTheme="majorBidi" w:hAnsiTheme="majorBidi" w:cstheme="majorBidi"/>
          <w:sz w:val="24"/>
          <w:szCs w:val="24"/>
          <w:lang w:val="en-US"/>
        </w:rPr>
        <w:t>Comparator Circuits are made of basic gates such as AND, NOR &amp; NOT, these circuit should be able to determine whether the value of the input A is greater than, equal or smaller than the value of the input B.</w:t>
      </w:r>
    </w:p>
    <w:p w14:paraId="68D4DFF3" w14:textId="6A7CE6A2" w:rsidR="001C1B3D" w:rsidRPr="00C02C21" w:rsidRDefault="001C1B3D" w:rsidP="001C1B3D">
      <w:pPr>
        <w:rPr>
          <w:sz w:val="24"/>
          <w:szCs w:val="24"/>
          <w:lang w:val="en-US"/>
        </w:rPr>
      </w:pPr>
      <w:r w:rsidRPr="00C02C21">
        <w:rPr>
          <w:rFonts w:asciiTheme="majorBidi" w:hAnsiTheme="majorBidi" w:cstheme="majorBidi"/>
          <w:sz w:val="24"/>
          <w:szCs w:val="24"/>
          <w:lang w:val="en-US"/>
        </w:rPr>
        <w:t>The magnitude comparator has three output: One for equality A = B, another for greater than A &gt; B, and the last one for less than A &lt; B</w:t>
      </w:r>
      <w:r w:rsidRPr="00C02C21">
        <w:rPr>
          <w:sz w:val="24"/>
          <w:szCs w:val="24"/>
          <w:lang w:val="en-US"/>
        </w:rPr>
        <w:t>.</w:t>
      </w:r>
    </w:p>
    <w:p w14:paraId="54A8CE89" w14:textId="0B8183CF" w:rsidR="0067303D" w:rsidRDefault="0067303D" w:rsidP="0067303D">
      <w:pPr>
        <w:spacing w:after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AD2A4EF" wp14:editId="68CF708E">
            <wp:extent cx="3146563" cy="1021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68"/>
                    <a:stretch/>
                  </pic:blipFill>
                  <pic:spPr bwMode="auto">
                    <a:xfrm>
                      <a:off x="0" y="0"/>
                      <a:ext cx="3161865" cy="1026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D0F7D2" w14:textId="496B8595" w:rsidR="0067303D" w:rsidRDefault="00774950" w:rsidP="00774950">
      <w:pPr>
        <w:pStyle w:val="Caption"/>
        <w:jc w:val="center"/>
        <w:rPr>
          <w:lang w:val="en-US"/>
        </w:rPr>
      </w:pPr>
      <w:bookmarkStart w:id="7" w:name="_Toc65872378"/>
      <w:bookmarkStart w:id="8" w:name="_Toc66028778"/>
      <w:r>
        <w:t xml:space="preserve">Figure </w:t>
      </w:r>
      <w:fldSimple w:instr=" SEQ Figure \* ARABIC ">
        <w:r w:rsidR="00A624F8">
          <w:rPr>
            <w:noProof/>
          </w:rPr>
          <w:t>2</w:t>
        </w:r>
      </w:fldSimple>
      <w:r>
        <w:rPr>
          <w:lang w:val="en-US"/>
        </w:rPr>
        <w:t>: N - bit Comparator</w:t>
      </w:r>
      <w:bookmarkEnd w:id="7"/>
      <w:bookmarkEnd w:id="8"/>
    </w:p>
    <w:p w14:paraId="0A59197F" w14:textId="535BF7B4" w:rsidR="001C1B3D" w:rsidRPr="00C02C21" w:rsidRDefault="001C1B3D" w:rsidP="001C1B3D">
      <w:pPr>
        <w:pStyle w:val="Heading3"/>
        <w:rPr>
          <w:rFonts w:asciiTheme="majorBidi" w:hAnsiTheme="majorBidi"/>
          <w:b/>
          <w:bCs/>
          <w:lang w:val="en-US"/>
        </w:rPr>
      </w:pPr>
      <w:bookmarkStart w:id="9" w:name="_Toc66028843"/>
      <w:r w:rsidRPr="00C02C21">
        <w:rPr>
          <w:rFonts w:asciiTheme="majorBidi" w:hAnsiTheme="majorBidi"/>
          <w:b/>
          <w:bCs/>
          <w:lang w:val="en-US"/>
        </w:rPr>
        <w:t>1-Bit Comparator:</w:t>
      </w:r>
      <w:bookmarkEnd w:id="9"/>
    </w:p>
    <w:p w14:paraId="0A3AA59C" w14:textId="4E3CCD41" w:rsidR="001C1B3D" w:rsidRDefault="001C1B3D" w:rsidP="001C1B3D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C12DA04" wp14:editId="696523FC">
            <wp:extent cx="3817620" cy="1181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938" cy="1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B1075" w14:textId="331D022C" w:rsidR="001C1B3D" w:rsidRDefault="00774950" w:rsidP="001C1B3D">
      <w:pPr>
        <w:pStyle w:val="Caption"/>
        <w:jc w:val="center"/>
        <w:rPr>
          <w:lang w:val="en-US"/>
        </w:rPr>
      </w:pPr>
      <w:bookmarkStart w:id="10" w:name="_Toc65872379"/>
      <w:bookmarkStart w:id="11" w:name="_Toc66028779"/>
      <w:r>
        <w:t>Figure</w:t>
      </w:r>
      <w:r w:rsidR="001C1B3D">
        <w:t xml:space="preserve"> </w:t>
      </w:r>
      <w:fldSimple w:instr=" SEQ Figure \* ARABIC ">
        <w:r w:rsidR="00A624F8">
          <w:rPr>
            <w:noProof/>
          </w:rPr>
          <w:t>3</w:t>
        </w:r>
      </w:fldSimple>
      <w:r w:rsidR="001C1B3D">
        <w:rPr>
          <w:lang w:val="en-US"/>
        </w:rPr>
        <w:t>: 1-bit comparator circuit</w:t>
      </w:r>
      <w:bookmarkEnd w:id="10"/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C1B3D" w14:paraId="2F9A3FE4" w14:textId="77777777" w:rsidTr="002B52EA">
        <w:tc>
          <w:tcPr>
            <w:tcW w:w="4182" w:type="dxa"/>
            <w:gridSpan w:val="2"/>
            <w:shd w:val="clear" w:color="auto" w:fill="FFD966" w:themeFill="accent4" w:themeFillTint="99"/>
          </w:tcPr>
          <w:p w14:paraId="6551CFDD" w14:textId="79CB08E8" w:rsidR="001C1B3D" w:rsidRDefault="001C1B3D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Inputs</w:t>
            </w:r>
          </w:p>
        </w:tc>
        <w:tc>
          <w:tcPr>
            <w:tcW w:w="6274" w:type="dxa"/>
            <w:gridSpan w:val="3"/>
            <w:shd w:val="clear" w:color="auto" w:fill="FFD966" w:themeFill="accent4" w:themeFillTint="99"/>
          </w:tcPr>
          <w:p w14:paraId="3A001108" w14:textId="2CC9B512" w:rsidR="001C1B3D" w:rsidRDefault="001C1B3D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Outputs</w:t>
            </w:r>
          </w:p>
        </w:tc>
      </w:tr>
      <w:tr w:rsidR="001C1B3D" w14:paraId="41AE6890" w14:textId="77777777" w:rsidTr="001C1B3D">
        <w:tc>
          <w:tcPr>
            <w:tcW w:w="2091" w:type="dxa"/>
          </w:tcPr>
          <w:p w14:paraId="4B91DB74" w14:textId="51344968" w:rsidR="001C1B3D" w:rsidRDefault="001C1B3D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091" w:type="dxa"/>
          </w:tcPr>
          <w:p w14:paraId="359CD1E0" w14:textId="5DF0FAC3" w:rsidR="001C1B3D" w:rsidRDefault="001C1B3D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91" w:type="dxa"/>
          </w:tcPr>
          <w:p w14:paraId="5C2C44F5" w14:textId="0C7CEB56" w:rsidR="001C1B3D" w:rsidRDefault="001C1B3D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A&gt;B</w:t>
            </w:r>
          </w:p>
        </w:tc>
        <w:tc>
          <w:tcPr>
            <w:tcW w:w="2091" w:type="dxa"/>
          </w:tcPr>
          <w:p w14:paraId="295E48E4" w14:textId="2CB85B9A" w:rsidR="001C1B3D" w:rsidRDefault="001C1B3D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A=B</w:t>
            </w:r>
          </w:p>
        </w:tc>
        <w:tc>
          <w:tcPr>
            <w:tcW w:w="2092" w:type="dxa"/>
          </w:tcPr>
          <w:p w14:paraId="211F1D29" w14:textId="0904ECE4" w:rsidR="001C1B3D" w:rsidRDefault="001C1B3D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A&lt;B</w:t>
            </w:r>
          </w:p>
        </w:tc>
      </w:tr>
      <w:tr w:rsidR="001C1B3D" w14:paraId="38D29591" w14:textId="77777777" w:rsidTr="001C1B3D">
        <w:tc>
          <w:tcPr>
            <w:tcW w:w="2091" w:type="dxa"/>
          </w:tcPr>
          <w:p w14:paraId="5AEE3EC4" w14:textId="1D00A758" w:rsidR="001C1B3D" w:rsidRDefault="001C1B3D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00EAD8F9" w14:textId="103DE1B3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4C926DEC" w14:textId="0ADE0DE6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88FC9AF" w14:textId="6F17A874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2F390070" w14:textId="04C952AC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C1B3D" w14:paraId="7200B924" w14:textId="77777777" w:rsidTr="001C1B3D">
        <w:tc>
          <w:tcPr>
            <w:tcW w:w="2091" w:type="dxa"/>
          </w:tcPr>
          <w:p w14:paraId="01C09D18" w14:textId="3D209D81" w:rsidR="001C1B3D" w:rsidRDefault="001C1B3D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555744C9" w14:textId="3108587C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0FF6AD2A" w14:textId="03C7E156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055DDC15" w14:textId="79A667F1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7CD0D177" w14:textId="3A7536C6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C1B3D" w14:paraId="14881C15" w14:textId="77777777" w:rsidTr="001C1B3D">
        <w:tc>
          <w:tcPr>
            <w:tcW w:w="2091" w:type="dxa"/>
          </w:tcPr>
          <w:p w14:paraId="20CB7E1C" w14:textId="4DFA0C95" w:rsidR="001C1B3D" w:rsidRDefault="001C1B3D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39B1BE88" w14:textId="28375953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72E73062" w14:textId="261C5D3C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A381CA9" w14:textId="7FEE87DA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45B03904" w14:textId="3DC31CCD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C1B3D" w14:paraId="229C8E65" w14:textId="77777777" w:rsidTr="001C1B3D">
        <w:tc>
          <w:tcPr>
            <w:tcW w:w="2091" w:type="dxa"/>
          </w:tcPr>
          <w:p w14:paraId="44AA0C00" w14:textId="0CC19104" w:rsidR="001C1B3D" w:rsidRDefault="001C1B3D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4A9B2295" w14:textId="6E6A9B8B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3C8A8C04" w14:textId="29319B18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A2A3FC9" w14:textId="7CDEA769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31DDBCB1" w14:textId="0134BA45" w:rsidR="001C1B3D" w:rsidRDefault="002B52EA" w:rsidP="001C1B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7B426DCA" w14:textId="6E9D878D" w:rsidR="00774950" w:rsidRPr="00774950" w:rsidRDefault="00774950" w:rsidP="00774950">
      <w:pPr>
        <w:pStyle w:val="Caption"/>
        <w:jc w:val="center"/>
        <w:rPr>
          <w:lang w:val="en-US"/>
        </w:rPr>
      </w:pPr>
      <w:r>
        <w:t xml:space="preserve">Table </w:t>
      </w:r>
      <w:fldSimple w:instr=" SEQ Table \* ARABIC ">
        <w:r w:rsidR="00A624F8">
          <w:rPr>
            <w:noProof/>
          </w:rPr>
          <w:t>1</w:t>
        </w:r>
      </w:fldSimple>
      <w:r>
        <w:rPr>
          <w:lang w:val="en-US"/>
        </w:rPr>
        <w:t>: 1-bit comparator Truth table</w:t>
      </w:r>
    </w:p>
    <w:p w14:paraId="2244AD9B" w14:textId="13C6A025" w:rsidR="002B52EA" w:rsidRPr="00C02C21" w:rsidRDefault="002B52EA" w:rsidP="002B52EA">
      <w:pPr>
        <w:pStyle w:val="Heading4"/>
        <w:rPr>
          <w:rFonts w:asciiTheme="majorBidi" w:hAnsiTheme="majorBidi"/>
          <w:b/>
          <w:bCs/>
          <w:lang w:val="en-US"/>
        </w:rPr>
      </w:pPr>
      <w:r w:rsidRPr="00C02C21">
        <w:rPr>
          <w:rFonts w:asciiTheme="majorBidi" w:hAnsiTheme="majorBidi"/>
          <w:b/>
          <w:bCs/>
          <w:lang w:val="en-US"/>
        </w:rPr>
        <w:t>K-map for 1-bit comparator:</w:t>
      </w:r>
    </w:p>
    <w:p w14:paraId="7055EB47" w14:textId="24A994DB" w:rsidR="002B52EA" w:rsidRPr="00C02C21" w:rsidRDefault="002B52EA" w:rsidP="002B52EA">
      <w:pPr>
        <w:spacing w:after="0" w:line="276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r w:rsidRPr="00C02C21">
        <w:rPr>
          <w:rFonts w:asciiTheme="majorBidi" w:hAnsiTheme="majorBidi" w:cstheme="majorBidi"/>
          <w:sz w:val="24"/>
          <w:szCs w:val="24"/>
          <w:lang w:val="en-US"/>
        </w:rPr>
        <w:t xml:space="preserve">      A &gt;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4253"/>
      </w:tblGrid>
      <w:tr w:rsidR="0067303D" w:rsidRPr="00C02C21" w14:paraId="4347885B" w14:textId="45851B7B" w:rsidTr="0067303D">
        <w:tc>
          <w:tcPr>
            <w:tcW w:w="1413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35A84E14" w14:textId="32BB5B16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                  B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14C831A8" w14:textId="5F2B3F92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5F25AC15" w14:textId="1932AAEB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80BEB8" w14:textId="77777777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E7C088A" w14:textId="25639CBD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A &gt; B equation = A.B’</w:t>
            </w:r>
          </w:p>
        </w:tc>
      </w:tr>
      <w:tr w:rsidR="0067303D" w:rsidRPr="00C02C21" w14:paraId="2F6E1723" w14:textId="17605B38" w:rsidTr="0067303D">
        <w:tc>
          <w:tcPr>
            <w:tcW w:w="1413" w:type="dxa"/>
            <w:shd w:val="clear" w:color="auto" w:fill="FFD966" w:themeFill="accent4" w:themeFillTint="99"/>
          </w:tcPr>
          <w:p w14:paraId="2A46E606" w14:textId="47D3BBE8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7CF33B49" w14:textId="49D39C47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A3647D3" w14:textId="561F1C98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38F3" w14:textId="13215369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7303D" w:rsidRPr="00C02C21" w14:paraId="614F101E" w14:textId="78CDB8A9" w:rsidTr="0067303D">
        <w:tc>
          <w:tcPr>
            <w:tcW w:w="1413" w:type="dxa"/>
            <w:shd w:val="clear" w:color="auto" w:fill="FFD966" w:themeFill="accent4" w:themeFillTint="99"/>
          </w:tcPr>
          <w:p w14:paraId="2D7A5702" w14:textId="65460255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4968B188" w14:textId="2D732EC1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06F8506" w14:textId="07F7187D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22B4D" w14:textId="77777777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BC03911" w14:textId="77777777" w:rsidR="002B52EA" w:rsidRPr="00C02C21" w:rsidRDefault="002B52EA" w:rsidP="002B52E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2C21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</w:t>
      </w:r>
    </w:p>
    <w:p w14:paraId="40DD459A" w14:textId="5E34B9C5" w:rsidR="002B52EA" w:rsidRPr="00C02C21" w:rsidRDefault="002B52EA" w:rsidP="002B52E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2C21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A =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4536"/>
      </w:tblGrid>
      <w:tr w:rsidR="0067303D" w:rsidRPr="00C02C21" w14:paraId="6E06321F" w14:textId="17441DDF" w:rsidTr="0067303D">
        <w:tc>
          <w:tcPr>
            <w:tcW w:w="1413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2BFABCA6" w14:textId="25186CC0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                  B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4D23FBBA" w14:textId="5D75296C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787CFD16" w14:textId="72C2FA95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3ABE31" w14:textId="77777777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7303D" w:rsidRPr="00C02C21" w14:paraId="472C468E" w14:textId="079F30E6" w:rsidTr="0067303D">
        <w:tc>
          <w:tcPr>
            <w:tcW w:w="1413" w:type="dxa"/>
            <w:shd w:val="clear" w:color="auto" w:fill="FFD966" w:themeFill="accent4" w:themeFillTint="99"/>
          </w:tcPr>
          <w:p w14:paraId="7EBDB649" w14:textId="04CC2EC5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276" w:type="dxa"/>
          </w:tcPr>
          <w:p w14:paraId="4F07056E" w14:textId="66777924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6830FD" w14:textId="106F3651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3ABE5" w14:textId="50C3E566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= B equation = A’B’ + AB</w:t>
            </w:r>
          </w:p>
        </w:tc>
      </w:tr>
      <w:tr w:rsidR="0067303D" w:rsidRPr="00C02C21" w14:paraId="5BEFF810" w14:textId="5086167B" w:rsidTr="0067303D">
        <w:tc>
          <w:tcPr>
            <w:tcW w:w="1413" w:type="dxa"/>
            <w:shd w:val="clear" w:color="auto" w:fill="FFD966" w:themeFill="accent4" w:themeFillTint="99"/>
          </w:tcPr>
          <w:p w14:paraId="089B9DF7" w14:textId="282AEC46" w:rsidR="0067303D" w:rsidRPr="00C02C21" w:rsidRDefault="0067303D" w:rsidP="00C02C2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5507C12E" w14:textId="15838BE8" w:rsidR="0067303D" w:rsidRPr="00C02C21" w:rsidRDefault="0067303D" w:rsidP="00C02C2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58AE13F" w14:textId="638C417E" w:rsidR="0067303D" w:rsidRPr="00C02C21" w:rsidRDefault="0067303D" w:rsidP="00C02C2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3F8E" w14:textId="77777777" w:rsidR="0067303D" w:rsidRPr="00C02C21" w:rsidRDefault="0067303D" w:rsidP="00C02C2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F98E4F7" w14:textId="1F7A2AC3" w:rsidR="002B52EA" w:rsidRPr="00C02C21" w:rsidRDefault="002B52EA" w:rsidP="00C02C21">
      <w:pPr>
        <w:spacing w:after="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2C21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A &lt;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4536"/>
      </w:tblGrid>
      <w:tr w:rsidR="0067303D" w:rsidRPr="00C02C21" w14:paraId="6C3C0920" w14:textId="03749EF2" w:rsidTr="0067303D">
        <w:tc>
          <w:tcPr>
            <w:tcW w:w="1413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0CE737DC" w14:textId="2494462D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                  B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1D569F6F" w14:textId="6754E943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1F2F14C2" w14:textId="3F85A308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024AA9" w14:textId="77777777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7303D" w:rsidRPr="00C02C21" w14:paraId="6336C3BB" w14:textId="6EF6F754" w:rsidTr="0067303D">
        <w:tc>
          <w:tcPr>
            <w:tcW w:w="1413" w:type="dxa"/>
            <w:shd w:val="clear" w:color="auto" w:fill="FFD966" w:themeFill="accent4" w:themeFillTint="99"/>
          </w:tcPr>
          <w:p w14:paraId="563708BC" w14:textId="11B6EF75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1856F4BB" w14:textId="601E6473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F77B01" w14:textId="60AB54F3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B4BBA" w14:textId="06445BB1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&lt; B equation = A’B</w:t>
            </w:r>
          </w:p>
        </w:tc>
      </w:tr>
      <w:tr w:rsidR="0067303D" w:rsidRPr="00C02C21" w14:paraId="191DC742" w14:textId="7C14DBEF" w:rsidTr="0067303D">
        <w:tc>
          <w:tcPr>
            <w:tcW w:w="1413" w:type="dxa"/>
            <w:shd w:val="clear" w:color="auto" w:fill="FFD966" w:themeFill="accent4" w:themeFillTint="99"/>
          </w:tcPr>
          <w:p w14:paraId="46FFCC21" w14:textId="21CACFD2" w:rsidR="0067303D" w:rsidRPr="00C02C21" w:rsidRDefault="00C02C21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5E46D6BE" w14:textId="3FF1F692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EA91F2C" w14:textId="5FE26CB2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2C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656F6" w14:textId="77777777" w:rsidR="0067303D" w:rsidRPr="00C02C21" w:rsidRDefault="0067303D" w:rsidP="002B52E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6DFD0C4" w14:textId="77777777" w:rsidR="0067303D" w:rsidRDefault="0067303D" w:rsidP="002B52EA">
      <w:pPr>
        <w:rPr>
          <w:lang w:val="en-US"/>
        </w:rPr>
      </w:pPr>
    </w:p>
    <w:p w14:paraId="37029EFE" w14:textId="324FF14A" w:rsidR="0067303D" w:rsidRPr="00C02C21" w:rsidRDefault="0067303D" w:rsidP="0067303D">
      <w:pPr>
        <w:pStyle w:val="Heading3"/>
        <w:rPr>
          <w:rFonts w:asciiTheme="majorBidi" w:hAnsiTheme="majorBidi"/>
          <w:b/>
          <w:bCs/>
          <w:lang w:val="en-US"/>
        </w:rPr>
      </w:pPr>
      <w:bookmarkStart w:id="12" w:name="_Toc66028844"/>
      <w:r w:rsidRPr="00C02C21">
        <w:rPr>
          <w:rFonts w:asciiTheme="majorBidi" w:hAnsiTheme="majorBidi"/>
          <w:b/>
          <w:bCs/>
          <w:lang w:val="en-US"/>
        </w:rPr>
        <w:t>4-Bit Comparator:</w:t>
      </w:r>
      <w:bookmarkEnd w:id="12"/>
    </w:p>
    <w:p w14:paraId="3FE87E06" w14:textId="267A2D5F" w:rsidR="0067303D" w:rsidRPr="00C02C21" w:rsidRDefault="0067303D" w:rsidP="0067303D">
      <w:pPr>
        <w:rPr>
          <w:rFonts w:asciiTheme="majorBidi" w:hAnsiTheme="majorBidi" w:cstheme="majorBidi"/>
          <w:sz w:val="24"/>
          <w:szCs w:val="24"/>
          <w:lang w:val="en-US"/>
        </w:rPr>
      </w:pPr>
      <w:r w:rsidRPr="00C02C21">
        <w:rPr>
          <w:rFonts w:asciiTheme="majorBidi" w:hAnsiTheme="majorBidi" w:cstheme="majorBidi"/>
          <w:sz w:val="24"/>
          <w:szCs w:val="24"/>
          <w:lang w:val="en-US"/>
        </w:rPr>
        <w:t>In order to design a 4 – bit comparator, each bit of the 4 – bit numbers should be compared on it’s own, and based on this comparison we can explain how to design the 4-bit comparator.</w:t>
      </w:r>
    </w:p>
    <w:p w14:paraId="382B54D4" w14:textId="2ED0CE61" w:rsidR="00C02C21" w:rsidRDefault="00C02C21" w:rsidP="00774950">
      <w:pPr>
        <w:spacing w:after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DABD0A7" wp14:editId="54E6A18F">
            <wp:extent cx="3324225" cy="1733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A3A81" w14:textId="6B98545D" w:rsidR="00C02C21" w:rsidRDefault="00774950" w:rsidP="00774950">
      <w:pPr>
        <w:pStyle w:val="Caption"/>
        <w:jc w:val="center"/>
        <w:rPr>
          <w:lang w:val="en-US"/>
        </w:rPr>
      </w:pPr>
      <w:bookmarkStart w:id="13" w:name="_Toc65872380"/>
      <w:bookmarkStart w:id="14" w:name="_Toc66028780"/>
      <w:r>
        <w:t xml:space="preserve">Figure </w:t>
      </w:r>
      <w:fldSimple w:instr=" SEQ Figure \* ARABIC ">
        <w:r w:rsidR="00A624F8">
          <w:rPr>
            <w:noProof/>
          </w:rPr>
          <w:t>4</w:t>
        </w:r>
      </w:fldSimple>
      <w:r>
        <w:rPr>
          <w:lang w:val="en-US"/>
        </w:rPr>
        <w:t>: 4-bit Comparator Circuit diagram</w:t>
      </w:r>
      <w:bookmarkEnd w:id="13"/>
      <w:bookmarkEnd w:id="14"/>
    </w:p>
    <w:p w14:paraId="3F5DFB87" w14:textId="77777777" w:rsidR="00C02C21" w:rsidRPr="00C02C21" w:rsidRDefault="00C02C21" w:rsidP="00C02C21">
      <w:pPr>
        <w:rPr>
          <w:lang w:val="en-US"/>
        </w:rPr>
      </w:pPr>
    </w:p>
    <w:p w14:paraId="62FD9183" w14:textId="13873799" w:rsidR="0067303D" w:rsidRPr="00C02C21" w:rsidRDefault="0067303D" w:rsidP="00143D1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C02C2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A = B:</w:t>
      </w:r>
    </w:p>
    <w:p w14:paraId="456C9BFC" w14:textId="2EEA43FF" w:rsidR="00C02C21" w:rsidRPr="00C02C21" w:rsidRDefault="00C02C21" w:rsidP="00143D10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2C21">
        <w:rPr>
          <w:rFonts w:asciiTheme="majorBidi" w:hAnsiTheme="majorBidi" w:cstheme="majorBidi"/>
          <w:sz w:val="24"/>
          <w:szCs w:val="24"/>
          <w:lang w:val="en-US"/>
        </w:rPr>
        <w:t>In order to equal the two inputs, each bit of the first number A should be equal to same bit of the second number B such as;</w:t>
      </w:r>
    </w:p>
    <w:p w14:paraId="1C622D58" w14:textId="2A32A711" w:rsidR="00C02C21" w:rsidRPr="00143D10" w:rsidRDefault="00C02C21" w:rsidP="00143D10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02C21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C02C2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0 </w:t>
      </w:r>
      <w:r w:rsidRPr="00C02C21">
        <w:rPr>
          <w:rFonts w:asciiTheme="majorBidi" w:hAnsiTheme="majorBidi" w:cstheme="majorBidi"/>
          <w:sz w:val="24"/>
          <w:szCs w:val="24"/>
          <w:lang w:val="en-US"/>
        </w:rPr>
        <w:t>= B</w:t>
      </w:r>
      <w:r w:rsidRPr="00C02C2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Pr="00C02C21">
        <w:rPr>
          <w:rFonts w:asciiTheme="majorBidi" w:hAnsiTheme="majorBidi" w:cstheme="majorBidi"/>
          <w:sz w:val="24"/>
          <w:szCs w:val="24"/>
          <w:lang w:val="en-US"/>
        </w:rPr>
        <w:t>, A</w:t>
      </w:r>
      <w:r w:rsidRPr="00C02C2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1 </w:t>
      </w:r>
      <w:r w:rsidRPr="00C02C21">
        <w:rPr>
          <w:rFonts w:asciiTheme="majorBidi" w:hAnsiTheme="majorBidi" w:cstheme="majorBidi"/>
          <w:sz w:val="24"/>
          <w:szCs w:val="24"/>
          <w:lang w:val="en-US"/>
        </w:rPr>
        <w:t>= B</w:t>
      </w:r>
      <w:r w:rsidRPr="00C02C2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C02C21">
        <w:rPr>
          <w:rFonts w:asciiTheme="majorBidi" w:hAnsiTheme="majorBidi" w:cstheme="majorBidi"/>
          <w:sz w:val="24"/>
          <w:szCs w:val="24"/>
          <w:lang w:val="en-US"/>
        </w:rPr>
        <w:t>, A</w:t>
      </w:r>
      <w:r w:rsidRPr="00C02C2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2 </w:t>
      </w:r>
      <w:r w:rsidRPr="00C02C21">
        <w:rPr>
          <w:rFonts w:asciiTheme="majorBidi" w:hAnsiTheme="majorBidi" w:cstheme="majorBidi"/>
          <w:sz w:val="24"/>
          <w:szCs w:val="24"/>
          <w:lang w:val="en-US"/>
        </w:rPr>
        <w:t>= B</w:t>
      </w:r>
      <w:r w:rsidRPr="00C02C2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C02C21">
        <w:rPr>
          <w:rFonts w:asciiTheme="majorBidi" w:hAnsiTheme="majorBidi" w:cstheme="majorBidi"/>
          <w:sz w:val="24"/>
          <w:szCs w:val="24"/>
          <w:lang w:val="en-US"/>
        </w:rPr>
        <w:t>, A</w:t>
      </w:r>
      <w:r w:rsidRPr="00C02C2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C02C21">
        <w:rPr>
          <w:rFonts w:asciiTheme="majorBidi" w:hAnsiTheme="majorBidi" w:cstheme="majorBidi"/>
          <w:sz w:val="24"/>
          <w:szCs w:val="24"/>
          <w:lang w:val="en-US"/>
        </w:rPr>
        <w:t>= B</w:t>
      </w:r>
      <w:r w:rsidRPr="00C02C2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</w:p>
    <w:p w14:paraId="2A5BBEF8" w14:textId="4AEB1E9E" w:rsidR="00C02C21" w:rsidRPr="00143D10" w:rsidRDefault="00C02C21" w:rsidP="00143D1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143D1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A &gt; B:</w:t>
      </w:r>
    </w:p>
    <w:p w14:paraId="39026260" w14:textId="3410D211" w:rsidR="00C02C21" w:rsidRPr="00143D10" w:rsidRDefault="00C02C21" w:rsidP="00143D10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There are multiple </w:t>
      </w:r>
      <w:r w:rsidR="00143D10" w:rsidRPr="00143D10">
        <w:rPr>
          <w:rFonts w:asciiTheme="majorBidi" w:hAnsiTheme="majorBidi" w:cstheme="majorBidi"/>
          <w:sz w:val="24"/>
          <w:szCs w:val="24"/>
          <w:lang w:val="en-US"/>
        </w:rPr>
        <w:t>occasions where this output is true:</w:t>
      </w:r>
    </w:p>
    <w:p w14:paraId="0457B0D8" w14:textId="0FE0887D" w:rsidR="00143D10" w:rsidRPr="00143D10" w:rsidRDefault="00143D10" w:rsidP="00143D10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>When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&gt;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</w:p>
    <w:p w14:paraId="33E0E593" w14:textId="63F72A91" w:rsidR="00143D10" w:rsidRPr="00143D10" w:rsidRDefault="00143D10" w:rsidP="00143D10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>When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&gt;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</w:p>
    <w:p w14:paraId="1F039514" w14:textId="1C28F0AB" w:rsidR="00143D10" w:rsidRPr="00143D10" w:rsidRDefault="00143D10" w:rsidP="00143D10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>When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&gt;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</w:p>
    <w:p w14:paraId="5A3211FD" w14:textId="0EBECA5C" w:rsidR="00143D10" w:rsidRPr="00143D10" w:rsidRDefault="00143D10" w:rsidP="00143D10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>When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2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&gt;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</w:p>
    <w:p w14:paraId="0B2AE1CC" w14:textId="70AD6A75" w:rsidR="00143D10" w:rsidRPr="00143D10" w:rsidRDefault="00143D10" w:rsidP="00143D10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>When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2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1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&gt;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</w:p>
    <w:p w14:paraId="6B54FAEF" w14:textId="77777777" w:rsidR="00143D10" w:rsidRPr="00143D10" w:rsidRDefault="00C02C21" w:rsidP="00143D1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 xml:space="preserve"> </w:t>
      </w:r>
      <w:r w:rsidR="00143D10" w:rsidRPr="00143D1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A &gt; B:</w:t>
      </w:r>
    </w:p>
    <w:p w14:paraId="362B8249" w14:textId="77777777" w:rsidR="00143D10" w:rsidRPr="00143D10" w:rsidRDefault="00143D10" w:rsidP="00143D10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>There are multiple occasions where this output is true:</w:t>
      </w:r>
    </w:p>
    <w:p w14:paraId="3E31EDE1" w14:textId="6F143D77" w:rsidR="00143D10" w:rsidRPr="00143D10" w:rsidRDefault="00143D10" w:rsidP="00143D10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>When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>
        <w:rPr>
          <w:rFonts w:asciiTheme="majorBidi" w:hAnsiTheme="majorBidi" w:cstheme="majorBidi"/>
          <w:sz w:val="24"/>
          <w:szCs w:val="24"/>
          <w:lang w:val="en-US"/>
        </w:rPr>
        <w:t>&lt;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</w:p>
    <w:p w14:paraId="1C7FB5E5" w14:textId="3157D70B" w:rsidR="00143D10" w:rsidRPr="00143D10" w:rsidRDefault="00143D10" w:rsidP="00143D10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>When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&lt;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</w:p>
    <w:p w14:paraId="6A71CDE8" w14:textId="1297081D" w:rsidR="00143D10" w:rsidRPr="00143D10" w:rsidRDefault="00143D10" w:rsidP="00143D10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>When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&lt;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</w:p>
    <w:p w14:paraId="2AF53492" w14:textId="0A13A24D" w:rsidR="00143D10" w:rsidRPr="00143D10" w:rsidRDefault="00143D10" w:rsidP="00143D10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>When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2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&lt;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</w:p>
    <w:p w14:paraId="1BEE7F1C" w14:textId="4FCB01CC" w:rsidR="00143D10" w:rsidRPr="00143D10" w:rsidRDefault="00143D10" w:rsidP="00143D10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D10">
        <w:rPr>
          <w:rFonts w:asciiTheme="majorBidi" w:hAnsiTheme="majorBidi" w:cstheme="majorBidi"/>
          <w:sz w:val="24"/>
          <w:szCs w:val="24"/>
          <w:lang w:val="en-US"/>
        </w:rPr>
        <w:t>When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2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=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1 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&lt;</w:t>
      </w:r>
      <w:r w:rsidRPr="00143D10">
        <w:rPr>
          <w:rFonts w:asciiTheme="majorBidi" w:hAnsiTheme="majorBidi" w:cstheme="majorBidi"/>
          <w:sz w:val="24"/>
          <w:szCs w:val="24"/>
          <w:lang w:val="en-US"/>
        </w:rPr>
        <w:t xml:space="preserve"> B</w:t>
      </w:r>
      <w:r w:rsidRPr="00143D1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</w:p>
    <w:p w14:paraId="6C823997" w14:textId="0AE17B7D" w:rsidR="00C02C21" w:rsidRPr="00C02C21" w:rsidRDefault="00143D10" w:rsidP="00143D10">
      <w:pPr>
        <w:spacing w:after="0"/>
        <w:jc w:val="center"/>
        <w:rPr>
          <w:lang w:val="en-US"/>
        </w:rPr>
      </w:pPr>
      <w:r w:rsidRPr="00143D10">
        <w:rPr>
          <w:noProof/>
          <w:lang w:val="en-US"/>
        </w:rPr>
        <w:lastRenderedPageBreak/>
        <w:drawing>
          <wp:inline distT="0" distB="0" distL="0" distR="0" wp14:anchorId="77B7D442" wp14:editId="54F8DCD6">
            <wp:extent cx="4960620" cy="2411321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404" cy="241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F550A" w14:textId="1C5D7FD7" w:rsidR="00C02C21" w:rsidRPr="00C02C21" w:rsidRDefault="00774950" w:rsidP="00143D10">
      <w:pPr>
        <w:pStyle w:val="Caption"/>
        <w:spacing w:after="0"/>
        <w:jc w:val="center"/>
        <w:rPr>
          <w:lang w:val="en-US"/>
        </w:rPr>
      </w:pPr>
      <w:bookmarkStart w:id="15" w:name="_Toc65872381"/>
      <w:bookmarkStart w:id="16" w:name="_Toc66028781"/>
      <w:r>
        <w:t>Figure</w:t>
      </w:r>
      <w:r w:rsidR="00143D10">
        <w:t xml:space="preserve"> </w:t>
      </w:r>
      <w:fldSimple w:instr=" SEQ Figure \* ARABIC ">
        <w:r w:rsidR="00A624F8">
          <w:rPr>
            <w:noProof/>
          </w:rPr>
          <w:t>5</w:t>
        </w:r>
      </w:fldSimple>
      <w:r w:rsidR="00143D10">
        <w:rPr>
          <w:lang w:val="en-US"/>
        </w:rPr>
        <w:t>: 4-bit comparator constructed with1-bit comparator</w:t>
      </w:r>
      <w:bookmarkEnd w:id="15"/>
      <w:bookmarkEnd w:id="16"/>
    </w:p>
    <w:p w14:paraId="4A41278E" w14:textId="40975B56" w:rsidR="0067303D" w:rsidRDefault="0067303D" w:rsidP="0067303D">
      <w:pPr>
        <w:rPr>
          <w:b/>
          <w:bCs/>
          <w:u w:val="single"/>
          <w:lang w:val="en-US"/>
        </w:rPr>
      </w:pPr>
    </w:p>
    <w:p w14:paraId="0997C98A" w14:textId="4C8E3317" w:rsidR="0067303D" w:rsidRPr="004E7D5F" w:rsidRDefault="00143D10" w:rsidP="00143D10">
      <w:pPr>
        <w:pStyle w:val="Heading2"/>
        <w:rPr>
          <w:rFonts w:asciiTheme="majorBidi" w:hAnsiTheme="majorBidi"/>
          <w:lang w:val="en-US"/>
        </w:rPr>
      </w:pPr>
      <w:bookmarkStart w:id="17" w:name="_Toc66028845"/>
      <w:r w:rsidRPr="004E7D5F">
        <w:rPr>
          <w:rFonts w:asciiTheme="majorBidi" w:hAnsiTheme="majorBidi"/>
          <w:lang w:val="en-US"/>
        </w:rPr>
        <w:t>Second: Half- and Full- Adder Circuits:</w:t>
      </w:r>
      <w:bookmarkEnd w:id="17"/>
    </w:p>
    <w:p w14:paraId="064AD43F" w14:textId="75469306" w:rsidR="00143D10" w:rsidRPr="004E7D5F" w:rsidRDefault="001B77B1" w:rsidP="00AE2181">
      <w:pPr>
        <w:pStyle w:val="Heading3"/>
        <w:rPr>
          <w:rFonts w:asciiTheme="majorBidi" w:hAnsiTheme="majorBidi"/>
          <w:b/>
          <w:bCs/>
          <w:lang w:val="en-US"/>
        </w:rPr>
      </w:pPr>
      <w:bookmarkStart w:id="18" w:name="_Toc66028846"/>
      <w:r w:rsidRPr="004E7D5F">
        <w:rPr>
          <w:rFonts w:asciiTheme="majorBidi" w:hAnsiTheme="majorBidi"/>
          <w:b/>
          <w:bCs/>
          <w:lang w:val="en-US"/>
        </w:rPr>
        <w:t>Half-Adder:</w:t>
      </w:r>
      <w:bookmarkEnd w:id="18"/>
    </w:p>
    <w:p w14:paraId="2F833FF9" w14:textId="5A83009C" w:rsidR="001B77B1" w:rsidRPr="004E7D5F" w:rsidRDefault="001B77B1" w:rsidP="001B77B1">
      <w:pPr>
        <w:rPr>
          <w:rFonts w:asciiTheme="majorBidi" w:hAnsiTheme="majorBidi" w:cstheme="majorBidi"/>
          <w:sz w:val="24"/>
          <w:szCs w:val="24"/>
          <w:lang w:val="en-US"/>
        </w:rPr>
      </w:pPr>
      <w:r w:rsidRPr="004E7D5F">
        <w:rPr>
          <w:rFonts w:asciiTheme="majorBidi" w:hAnsiTheme="majorBidi" w:cstheme="majorBidi"/>
          <w:sz w:val="24"/>
          <w:szCs w:val="24"/>
          <w:lang w:val="en-US"/>
        </w:rPr>
        <w:t>The addition of two bits is done using a combinational circuit called Half-Adder:</w:t>
      </w:r>
    </w:p>
    <w:p w14:paraId="6EBB5230" w14:textId="455A9218" w:rsidR="001B77B1" w:rsidRDefault="001B77B1" w:rsidP="001B77B1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BD77FA" wp14:editId="2522DBE4">
            <wp:extent cx="3079419" cy="1958340"/>
            <wp:effectExtent l="0" t="0" r="698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097" cy="196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37B82" w14:textId="51F33883" w:rsidR="001B77B1" w:rsidRDefault="00774950" w:rsidP="001B77B1">
      <w:pPr>
        <w:pStyle w:val="Caption"/>
        <w:jc w:val="center"/>
        <w:rPr>
          <w:lang w:val="en-US"/>
        </w:rPr>
      </w:pPr>
      <w:bookmarkStart w:id="19" w:name="_Toc65872382"/>
      <w:bookmarkStart w:id="20" w:name="_Toc66028782"/>
      <w:r>
        <w:t>Figure</w:t>
      </w:r>
      <w:r w:rsidR="001B77B1">
        <w:t xml:space="preserve"> </w:t>
      </w:r>
      <w:fldSimple w:instr=" SEQ Figure \* ARABIC ">
        <w:r w:rsidR="00A624F8">
          <w:rPr>
            <w:noProof/>
          </w:rPr>
          <w:t>6</w:t>
        </w:r>
      </w:fldSimple>
      <w:r w:rsidR="001B77B1">
        <w:rPr>
          <w:lang w:val="en-US"/>
        </w:rPr>
        <w:t>: Half Adder Logic circuit</w:t>
      </w:r>
      <w:bookmarkEnd w:id="19"/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B77B1" w14:paraId="6D36266B" w14:textId="77777777" w:rsidTr="00A17427">
        <w:tc>
          <w:tcPr>
            <w:tcW w:w="5228" w:type="dxa"/>
            <w:gridSpan w:val="2"/>
            <w:shd w:val="clear" w:color="auto" w:fill="FFD966" w:themeFill="accent4" w:themeFillTint="99"/>
          </w:tcPr>
          <w:p w14:paraId="67B70C7F" w14:textId="4BB4E8B8" w:rsidR="001B77B1" w:rsidRDefault="001B77B1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Inputs</w:t>
            </w:r>
          </w:p>
        </w:tc>
        <w:tc>
          <w:tcPr>
            <w:tcW w:w="5228" w:type="dxa"/>
            <w:gridSpan w:val="2"/>
            <w:shd w:val="clear" w:color="auto" w:fill="FFD966" w:themeFill="accent4" w:themeFillTint="99"/>
          </w:tcPr>
          <w:p w14:paraId="3B05EBDC" w14:textId="4751702E" w:rsidR="001B77B1" w:rsidRDefault="001B77B1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Outputs</w:t>
            </w:r>
          </w:p>
        </w:tc>
      </w:tr>
      <w:tr w:rsidR="001B77B1" w14:paraId="64C03C71" w14:textId="77777777" w:rsidTr="001B77B1">
        <w:tc>
          <w:tcPr>
            <w:tcW w:w="2614" w:type="dxa"/>
          </w:tcPr>
          <w:p w14:paraId="516CCC5C" w14:textId="777B5300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614" w:type="dxa"/>
          </w:tcPr>
          <w:p w14:paraId="55E8B811" w14:textId="26AC3ED8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614" w:type="dxa"/>
          </w:tcPr>
          <w:p w14:paraId="5BEA4B6D" w14:textId="3352E820" w:rsidR="001B77B1" w:rsidRDefault="001B77B1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614" w:type="dxa"/>
          </w:tcPr>
          <w:p w14:paraId="465C79FA" w14:textId="0E9FEE5E" w:rsidR="001B77B1" w:rsidRDefault="001B77B1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1B77B1" w14:paraId="4F4068F8" w14:textId="77777777" w:rsidTr="001B77B1">
        <w:tc>
          <w:tcPr>
            <w:tcW w:w="2614" w:type="dxa"/>
          </w:tcPr>
          <w:p w14:paraId="3DDBA5F9" w14:textId="28883E5A" w:rsidR="001B77B1" w:rsidRDefault="001B77B1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2E7B2304" w14:textId="38F3B923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44FB16F6" w14:textId="40EA69BC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6FACB248" w14:textId="11552C23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77B1" w14:paraId="6A792FB2" w14:textId="77777777" w:rsidTr="001B77B1">
        <w:tc>
          <w:tcPr>
            <w:tcW w:w="2614" w:type="dxa"/>
          </w:tcPr>
          <w:p w14:paraId="7507D2D3" w14:textId="1CBEA48D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482FD599" w14:textId="7912574B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6E222C9D" w14:textId="7BE71F98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301681AA" w14:textId="0B8AEC52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77B1" w14:paraId="6B712BC5" w14:textId="77777777" w:rsidTr="001B77B1">
        <w:tc>
          <w:tcPr>
            <w:tcW w:w="2614" w:type="dxa"/>
          </w:tcPr>
          <w:p w14:paraId="4627B0CE" w14:textId="58BB7BE1" w:rsidR="001B77B1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7BB6B350" w14:textId="4FABC172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2B09F428" w14:textId="6CB4034D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37E8722E" w14:textId="6B98C2B4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77B1" w14:paraId="667C029C" w14:textId="77777777" w:rsidTr="001B77B1">
        <w:tc>
          <w:tcPr>
            <w:tcW w:w="2614" w:type="dxa"/>
          </w:tcPr>
          <w:p w14:paraId="6FA91555" w14:textId="2B8C4B98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44A445F4" w14:textId="0B290D28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6D1C8704" w14:textId="50EF8F31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7A749B70" w14:textId="5E726714" w:rsidR="001B77B1" w:rsidRDefault="004E7D5F" w:rsidP="001B77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57E3656E" w14:textId="609BFB63" w:rsidR="006D1905" w:rsidRPr="00257535" w:rsidRDefault="00774950" w:rsidP="006D1905">
      <w:pPr>
        <w:pStyle w:val="Caption"/>
        <w:jc w:val="center"/>
        <w:rPr>
          <w:lang w:val="en-US"/>
        </w:rPr>
      </w:pPr>
      <w:r>
        <w:t xml:space="preserve">Table </w:t>
      </w:r>
      <w:fldSimple w:instr=" SEQ Table \* ARABIC ">
        <w:r w:rsidR="00A624F8">
          <w:rPr>
            <w:noProof/>
          </w:rPr>
          <w:t>2</w:t>
        </w:r>
      </w:fldSimple>
      <w:r>
        <w:rPr>
          <w:lang w:val="en-US"/>
        </w:rPr>
        <w:t>: Half-Adder Truth Table</w:t>
      </w:r>
    </w:p>
    <w:p w14:paraId="0801A4F6" w14:textId="59EADF65" w:rsidR="004E7D5F" w:rsidRPr="004E7D5F" w:rsidRDefault="004E7D5F" w:rsidP="004E7D5F">
      <w:pPr>
        <w:pStyle w:val="Heading3"/>
        <w:rPr>
          <w:rFonts w:asciiTheme="majorBidi" w:hAnsiTheme="majorBidi"/>
          <w:b/>
          <w:bCs/>
          <w:lang w:val="en-US"/>
        </w:rPr>
      </w:pPr>
      <w:bookmarkStart w:id="21" w:name="_Toc66028847"/>
      <w:r w:rsidRPr="004E7D5F">
        <w:rPr>
          <w:rFonts w:asciiTheme="majorBidi" w:hAnsiTheme="majorBidi"/>
          <w:b/>
          <w:bCs/>
          <w:lang w:val="en-US"/>
        </w:rPr>
        <w:t>Full-Adder:</w:t>
      </w:r>
      <w:bookmarkEnd w:id="21"/>
    </w:p>
    <w:p w14:paraId="0E66522F" w14:textId="32C40C27" w:rsidR="004E7D5F" w:rsidRPr="004E7D5F" w:rsidRDefault="004E7D5F" w:rsidP="004E7D5F">
      <w:pPr>
        <w:rPr>
          <w:rFonts w:asciiTheme="majorBidi" w:hAnsiTheme="majorBidi" w:cstheme="majorBidi"/>
          <w:sz w:val="24"/>
          <w:szCs w:val="24"/>
          <w:lang w:val="en-US"/>
        </w:rPr>
      </w:pPr>
      <w:r w:rsidRPr="004E7D5F">
        <w:rPr>
          <w:rFonts w:asciiTheme="majorBidi" w:hAnsiTheme="majorBidi" w:cstheme="majorBidi"/>
          <w:sz w:val="24"/>
          <w:szCs w:val="24"/>
          <w:lang w:val="en-US"/>
        </w:rPr>
        <w:t>The full-adder can perform addition or subtraction, it adds together two binary digits and carry in digit, which means it has three inputs and comes up with two outputs.</w:t>
      </w:r>
    </w:p>
    <w:p w14:paraId="3BC5988C" w14:textId="77777777" w:rsidR="004E7D5F" w:rsidRDefault="004E7D5F" w:rsidP="004E7D5F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D625922" wp14:editId="13EA0114">
            <wp:extent cx="31623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DB2BF" w14:textId="34B767AC" w:rsidR="004E7D5F" w:rsidRPr="004E7D5F" w:rsidRDefault="00774950" w:rsidP="001E249C">
      <w:pPr>
        <w:pStyle w:val="Caption"/>
        <w:jc w:val="center"/>
        <w:rPr>
          <w:lang w:val="en-US"/>
        </w:rPr>
      </w:pPr>
      <w:bookmarkStart w:id="22" w:name="_Toc65872383"/>
      <w:bookmarkStart w:id="23" w:name="_Toc66028783"/>
      <w:r>
        <w:t xml:space="preserve">Figure </w:t>
      </w:r>
      <w:fldSimple w:instr=" SEQ Figure \* ARABIC ">
        <w:r w:rsidR="00A624F8">
          <w:rPr>
            <w:noProof/>
          </w:rPr>
          <w:t>7</w:t>
        </w:r>
      </w:fldSimple>
      <w:r>
        <w:rPr>
          <w:lang w:val="en-US"/>
        </w:rPr>
        <w:t>: Full-Adder circuit diagram</w:t>
      </w:r>
      <w:bookmarkEnd w:id="22"/>
      <w:bookmarkEnd w:id="23"/>
    </w:p>
    <w:p w14:paraId="574321BD" w14:textId="33E4CB75" w:rsidR="0067303D" w:rsidRDefault="004E7D5F" w:rsidP="001E249C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C7ECA05" wp14:editId="2850E513">
            <wp:extent cx="4152900" cy="18113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1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5819E" w14:textId="1FEE2A64" w:rsidR="004E7D5F" w:rsidRDefault="00774950" w:rsidP="001E249C">
      <w:pPr>
        <w:pStyle w:val="Caption"/>
        <w:jc w:val="center"/>
        <w:rPr>
          <w:lang w:val="en-US"/>
        </w:rPr>
      </w:pPr>
      <w:bookmarkStart w:id="24" w:name="_Toc65872384"/>
      <w:bookmarkStart w:id="25" w:name="_Toc66028784"/>
      <w:r>
        <w:t>Figure</w:t>
      </w:r>
      <w:r w:rsidR="004E7D5F">
        <w:t xml:space="preserve"> </w:t>
      </w:r>
      <w:fldSimple w:instr=" SEQ Figure \* ARABIC ">
        <w:r w:rsidR="00A624F8">
          <w:rPr>
            <w:noProof/>
          </w:rPr>
          <w:t>8</w:t>
        </w:r>
      </w:fldSimple>
      <w:r w:rsidR="004E7D5F">
        <w:rPr>
          <w:lang w:val="en-US"/>
        </w:rPr>
        <w:t>:Full-Adder logic diagram</w:t>
      </w:r>
      <w:bookmarkEnd w:id="24"/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E7D5F" w14:paraId="7B806FFA" w14:textId="77777777" w:rsidTr="00A17427">
        <w:tc>
          <w:tcPr>
            <w:tcW w:w="6273" w:type="dxa"/>
            <w:gridSpan w:val="3"/>
            <w:shd w:val="clear" w:color="auto" w:fill="FFD966" w:themeFill="accent4" w:themeFillTint="99"/>
          </w:tcPr>
          <w:p w14:paraId="3506BE98" w14:textId="11F5E3E5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Inputs</w:t>
            </w:r>
          </w:p>
        </w:tc>
        <w:tc>
          <w:tcPr>
            <w:tcW w:w="4183" w:type="dxa"/>
            <w:gridSpan w:val="2"/>
            <w:shd w:val="clear" w:color="auto" w:fill="FFD966" w:themeFill="accent4" w:themeFillTint="99"/>
          </w:tcPr>
          <w:p w14:paraId="1B392D02" w14:textId="366A7CF7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Outputs</w:t>
            </w:r>
          </w:p>
        </w:tc>
      </w:tr>
      <w:tr w:rsidR="004E7D5F" w14:paraId="01BFDC05" w14:textId="77777777" w:rsidTr="004E7D5F">
        <w:tc>
          <w:tcPr>
            <w:tcW w:w="2091" w:type="dxa"/>
          </w:tcPr>
          <w:p w14:paraId="0954CA40" w14:textId="3E15458B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91" w:type="dxa"/>
          </w:tcPr>
          <w:p w14:paraId="14DFB99E" w14:textId="5119AA0E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091" w:type="dxa"/>
          </w:tcPr>
          <w:p w14:paraId="65E096FF" w14:textId="64E083BA" w:rsidR="004E7D5F" w:rsidRPr="004E7D5F" w:rsidRDefault="004E7D5F" w:rsidP="004E7D5F">
            <w:pPr>
              <w:spacing w:line="276" w:lineRule="auto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in</w:t>
            </w:r>
          </w:p>
        </w:tc>
        <w:tc>
          <w:tcPr>
            <w:tcW w:w="2091" w:type="dxa"/>
          </w:tcPr>
          <w:p w14:paraId="740DA21B" w14:textId="10C605B4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Sum</w:t>
            </w:r>
          </w:p>
        </w:tc>
        <w:tc>
          <w:tcPr>
            <w:tcW w:w="2092" w:type="dxa"/>
          </w:tcPr>
          <w:p w14:paraId="4A10CE1C" w14:textId="24F0D519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Carry Out</w:t>
            </w:r>
          </w:p>
        </w:tc>
      </w:tr>
      <w:tr w:rsidR="004E7D5F" w14:paraId="0CC9AC6F" w14:textId="77777777" w:rsidTr="004E7D5F">
        <w:tc>
          <w:tcPr>
            <w:tcW w:w="2091" w:type="dxa"/>
          </w:tcPr>
          <w:p w14:paraId="3868691C" w14:textId="462BDD26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189520FB" w14:textId="72D23342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C1F0471" w14:textId="17D84FB8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3CFA32ED" w14:textId="1E580618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658079B3" w14:textId="1FF1E1FC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E7D5F" w14:paraId="09CC0CB5" w14:textId="77777777" w:rsidTr="004E7D5F">
        <w:tc>
          <w:tcPr>
            <w:tcW w:w="2091" w:type="dxa"/>
          </w:tcPr>
          <w:p w14:paraId="2FE8E116" w14:textId="1BCFD612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140FDCC4" w14:textId="050566C3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3F950187" w14:textId="60770648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526865F8" w14:textId="31EE7879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0A1CB157" w14:textId="1D7738BF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E7D5F" w14:paraId="35B059B4" w14:textId="77777777" w:rsidTr="004E7D5F">
        <w:tc>
          <w:tcPr>
            <w:tcW w:w="2091" w:type="dxa"/>
          </w:tcPr>
          <w:p w14:paraId="741034C6" w14:textId="0F542D29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CC57289" w14:textId="3B43FD03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2DC7CD1C" w14:textId="5138DA16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65146EC1" w14:textId="24909050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5BE9DC2C" w14:textId="01C8B3B5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E7D5F" w14:paraId="2771595C" w14:textId="77777777" w:rsidTr="004E7D5F">
        <w:tc>
          <w:tcPr>
            <w:tcW w:w="2091" w:type="dxa"/>
          </w:tcPr>
          <w:p w14:paraId="496E2070" w14:textId="2B552F59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0DF3E8F" w14:textId="3A4E4271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2F6FAD92" w14:textId="0D136758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6A6287AA" w14:textId="58FD20CB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60FB657D" w14:textId="0BA2E2B3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E7D5F" w14:paraId="1628B5C7" w14:textId="77777777" w:rsidTr="004E7D5F">
        <w:tc>
          <w:tcPr>
            <w:tcW w:w="2091" w:type="dxa"/>
          </w:tcPr>
          <w:p w14:paraId="427DD5F2" w14:textId="7E063EAC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70856F3E" w14:textId="6757C789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4A097E8E" w14:textId="3F7034BC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6948F01D" w14:textId="01DFF822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2E308345" w14:textId="02DFAC7F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E7D5F" w14:paraId="5A256886" w14:textId="77777777" w:rsidTr="004E7D5F">
        <w:tc>
          <w:tcPr>
            <w:tcW w:w="2091" w:type="dxa"/>
          </w:tcPr>
          <w:p w14:paraId="32D24040" w14:textId="509F486A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46F7B07D" w14:textId="2D8EAE7C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73A9210" w14:textId="0D840C06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0D0243D0" w14:textId="34F6BDA8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2AF0276E" w14:textId="59E948D6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E7D5F" w14:paraId="6047F514" w14:textId="77777777" w:rsidTr="004E7D5F">
        <w:tc>
          <w:tcPr>
            <w:tcW w:w="2091" w:type="dxa"/>
          </w:tcPr>
          <w:p w14:paraId="4742DC99" w14:textId="09A9F522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6B15BA2A" w14:textId="55C88B1C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3B93BC44" w14:textId="1DCDEFF7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DAA62D5" w14:textId="78D69472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7C9E4EF5" w14:textId="272E528F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E7D5F" w14:paraId="4791C3E7" w14:textId="77777777" w:rsidTr="004E7D5F">
        <w:tc>
          <w:tcPr>
            <w:tcW w:w="2091" w:type="dxa"/>
          </w:tcPr>
          <w:p w14:paraId="5F620CDC" w14:textId="582DDF09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4F9449C9" w14:textId="098D96A1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06DF7326" w14:textId="007B8989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45512516" w14:textId="5B09BF04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5508A43E" w14:textId="37220E7E" w:rsidR="004E7D5F" w:rsidRDefault="004E7D5F" w:rsidP="004E7D5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2431A79A" w14:textId="56A526BC" w:rsidR="001E249C" w:rsidRDefault="001E249C" w:rsidP="001E249C">
      <w:pPr>
        <w:pStyle w:val="Caption"/>
        <w:jc w:val="center"/>
        <w:rPr>
          <w:lang w:val="en-US"/>
        </w:rPr>
      </w:pPr>
      <w:r>
        <w:t xml:space="preserve">Table </w:t>
      </w:r>
      <w:fldSimple w:instr=" SEQ Table \* ARABIC ">
        <w:r w:rsidR="00A624F8">
          <w:rPr>
            <w:noProof/>
          </w:rPr>
          <w:t>3</w:t>
        </w:r>
      </w:fldSimple>
      <w:r>
        <w:rPr>
          <w:lang w:val="en-US"/>
        </w:rPr>
        <w:t>: Full-Adder Truth Table</w:t>
      </w:r>
    </w:p>
    <w:p w14:paraId="461371A6" w14:textId="2175184B" w:rsidR="004E7D5F" w:rsidRPr="00A17427" w:rsidRDefault="004E7D5F" w:rsidP="004E7D5F">
      <w:pPr>
        <w:pStyle w:val="Heading2"/>
        <w:rPr>
          <w:rFonts w:asciiTheme="majorBidi" w:hAnsiTheme="majorBidi"/>
          <w:lang w:val="en-US"/>
        </w:rPr>
      </w:pPr>
      <w:bookmarkStart w:id="26" w:name="_Toc66028848"/>
      <w:r w:rsidRPr="00A17427">
        <w:rPr>
          <w:rFonts w:asciiTheme="majorBidi" w:hAnsiTheme="majorBidi"/>
          <w:lang w:val="en-US"/>
        </w:rPr>
        <w:t>Third: Half- and Full-</w:t>
      </w:r>
      <w:r w:rsidR="00A17427" w:rsidRPr="00A17427">
        <w:rPr>
          <w:rFonts w:asciiTheme="majorBidi" w:hAnsiTheme="majorBidi"/>
          <w:lang w:val="en-US"/>
        </w:rPr>
        <w:t xml:space="preserve"> Subtractor Circuits:</w:t>
      </w:r>
      <w:bookmarkEnd w:id="26"/>
    </w:p>
    <w:p w14:paraId="7F88D3A9" w14:textId="72268EE6" w:rsidR="00A17427" w:rsidRPr="00A17427" w:rsidRDefault="00A17427" w:rsidP="00A17427">
      <w:pPr>
        <w:pStyle w:val="Heading3"/>
        <w:rPr>
          <w:rFonts w:asciiTheme="majorBidi" w:hAnsiTheme="majorBidi"/>
          <w:b/>
          <w:bCs/>
          <w:lang w:val="en-US"/>
        </w:rPr>
      </w:pPr>
      <w:bookmarkStart w:id="27" w:name="_Toc66028849"/>
      <w:r w:rsidRPr="00A17427">
        <w:rPr>
          <w:rFonts w:asciiTheme="majorBidi" w:hAnsiTheme="majorBidi"/>
          <w:b/>
          <w:bCs/>
          <w:lang w:val="en-US"/>
        </w:rPr>
        <w:t>Half-Subtractor:</w:t>
      </w:r>
      <w:bookmarkEnd w:id="27"/>
    </w:p>
    <w:p w14:paraId="4C4509C9" w14:textId="422649C4" w:rsidR="00A17427" w:rsidRDefault="00A17427" w:rsidP="00A17427">
      <w:pPr>
        <w:rPr>
          <w:lang w:val="en-US"/>
        </w:rPr>
      </w:pPr>
      <w:r>
        <w:rPr>
          <w:lang w:val="en-US"/>
        </w:rPr>
        <w:t>The circuit of half-subtractor can be built with NAND and XOR gates</w:t>
      </w:r>
    </w:p>
    <w:p w14:paraId="51E8B3ED" w14:textId="611F4626" w:rsidR="00A17427" w:rsidRDefault="00A17427" w:rsidP="00A17427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E043E71" wp14:editId="136D77DE">
            <wp:extent cx="2160403" cy="15773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03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1BBD" w14:textId="3D69FAC1" w:rsidR="00A17427" w:rsidRDefault="001E249C" w:rsidP="001E249C">
      <w:pPr>
        <w:pStyle w:val="Caption"/>
        <w:jc w:val="center"/>
        <w:rPr>
          <w:lang w:val="en-US"/>
        </w:rPr>
      </w:pPr>
      <w:bookmarkStart w:id="28" w:name="_Toc65872385"/>
      <w:bookmarkStart w:id="29" w:name="_Toc66028785"/>
      <w:r>
        <w:t xml:space="preserve">Figure </w:t>
      </w:r>
      <w:fldSimple w:instr=" SEQ Figure \* ARABIC ">
        <w:r w:rsidR="00A624F8">
          <w:rPr>
            <w:noProof/>
          </w:rPr>
          <w:t>9</w:t>
        </w:r>
      </w:fldSimple>
      <w:r>
        <w:rPr>
          <w:lang w:val="en-US"/>
        </w:rPr>
        <w:t>:Half-Subtractor Logic Circuit</w:t>
      </w:r>
      <w:bookmarkEnd w:id="28"/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7427" w14:paraId="5613D94B" w14:textId="77777777" w:rsidTr="00A17427">
        <w:tc>
          <w:tcPr>
            <w:tcW w:w="5228" w:type="dxa"/>
            <w:gridSpan w:val="2"/>
            <w:shd w:val="clear" w:color="auto" w:fill="FFD966" w:themeFill="accent4" w:themeFillTint="99"/>
          </w:tcPr>
          <w:p w14:paraId="4C73A39B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Inputs</w:t>
            </w:r>
          </w:p>
        </w:tc>
        <w:tc>
          <w:tcPr>
            <w:tcW w:w="5228" w:type="dxa"/>
            <w:gridSpan w:val="2"/>
            <w:shd w:val="clear" w:color="auto" w:fill="FFD966" w:themeFill="accent4" w:themeFillTint="99"/>
          </w:tcPr>
          <w:p w14:paraId="0B585079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Outputs</w:t>
            </w:r>
          </w:p>
        </w:tc>
      </w:tr>
      <w:tr w:rsidR="00A17427" w14:paraId="7A0089EB" w14:textId="77777777" w:rsidTr="00A17427">
        <w:tc>
          <w:tcPr>
            <w:tcW w:w="2614" w:type="dxa"/>
          </w:tcPr>
          <w:p w14:paraId="5283F9F2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614" w:type="dxa"/>
          </w:tcPr>
          <w:p w14:paraId="2C18A1BE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614" w:type="dxa"/>
          </w:tcPr>
          <w:p w14:paraId="4801ADEB" w14:textId="0AF4C616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Difference</w:t>
            </w:r>
          </w:p>
        </w:tc>
        <w:tc>
          <w:tcPr>
            <w:tcW w:w="2614" w:type="dxa"/>
          </w:tcPr>
          <w:p w14:paraId="0379FD8C" w14:textId="2EB97000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Borrow</w:t>
            </w:r>
          </w:p>
        </w:tc>
      </w:tr>
      <w:tr w:rsidR="00A17427" w14:paraId="58BCDBE5" w14:textId="77777777" w:rsidTr="00A17427">
        <w:tc>
          <w:tcPr>
            <w:tcW w:w="2614" w:type="dxa"/>
          </w:tcPr>
          <w:p w14:paraId="01B80711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0BF3D30C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23F42BDC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69435FBE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17427" w14:paraId="6B4F9CA0" w14:textId="77777777" w:rsidTr="00A17427">
        <w:tc>
          <w:tcPr>
            <w:tcW w:w="2614" w:type="dxa"/>
          </w:tcPr>
          <w:p w14:paraId="604CB682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7A027CA7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4C75144B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42986460" w14:textId="79ED2199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17427" w14:paraId="727D30D2" w14:textId="77777777" w:rsidTr="00A17427">
        <w:tc>
          <w:tcPr>
            <w:tcW w:w="2614" w:type="dxa"/>
          </w:tcPr>
          <w:p w14:paraId="68389996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5E690C3F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7F07B748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660F42A9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17427" w14:paraId="648B6BFB" w14:textId="77777777" w:rsidTr="00A17427">
        <w:tc>
          <w:tcPr>
            <w:tcW w:w="2614" w:type="dxa"/>
          </w:tcPr>
          <w:p w14:paraId="47C6E9EA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35089924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25E7B978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45C2FDB2" w14:textId="391FC51D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4D9D646E" w14:textId="25A5AA8E" w:rsidR="00A17427" w:rsidRDefault="00A17427" w:rsidP="00A17427">
      <w:pPr>
        <w:pStyle w:val="Heading3"/>
        <w:rPr>
          <w:rFonts w:asciiTheme="majorBidi" w:hAnsiTheme="majorBidi"/>
          <w:b/>
          <w:bCs/>
          <w:lang w:val="en-US"/>
        </w:rPr>
      </w:pPr>
      <w:bookmarkStart w:id="30" w:name="_Toc66028850"/>
      <w:r w:rsidRPr="00A17427">
        <w:rPr>
          <w:rFonts w:asciiTheme="majorBidi" w:hAnsiTheme="majorBidi"/>
          <w:b/>
          <w:bCs/>
          <w:lang w:val="en-US"/>
        </w:rPr>
        <w:lastRenderedPageBreak/>
        <w:t>Full-Subtractor:</w:t>
      </w:r>
      <w:bookmarkEnd w:id="30"/>
    </w:p>
    <w:p w14:paraId="1F4A8859" w14:textId="6B57B1C3" w:rsidR="00A17427" w:rsidRDefault="00A17427" w:rsidP="00A1742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5D39904" wp14:editId="257ABDEA">
            <wp:extent cx="2857500" cy="15925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34"/>
                    <a:stretch/>
                  </pic:blipFill>
                  <pic:spPr bwMode="auto">
                    <a:xfrm>
                      <a:off x="0" y="0"/>
                      <a:ext cx="28575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B800D" w14:textId="020B2E6D" w:rsidR="00A17427" w:rsidRPr="00A17427" w:rsidRDefault="001E249C" w:rsidP="001E249C">
      <w:pPr>
        <w:pStyle w:val="Caption"/>
        <w:jc w:val="center"/>
        <w:rPr>
          <w:lang w:val="en-US"/>
        </w:rPr>
      </w:pPr>
      <w:bookmarkStart w:id="31" w:name="_Toc65872386"/>
      <w:bookmarkStart w:id="32" w:name="_Toc66028786"/>
      <w:r>
        <w:t xml:space="preserve">Figure </w:t>
      </w:r>
      <w:fldSimple w:instr=" SEQ Figure \* ARABIC ">
        <w:r w:rsidR="00A624F8">
          <w:rPr>
            <w:noProof/>
          </w:rPr>
          <w:t>10</w:t>
        </w:r>
      </w:fldSimple>
      <w:r>
        <w:rPr>
          <w:lang w:val="en-US"/>
        </w:rPr>
        <w:t>:Full-Subtraction Circuit Diagram</w:t>
      </w:r>
      <w:bookmarkEnd w:id="31"/>
      <w:bookmarkEnd w:id="32"/>
    </w:p>
    <w:p w14:paraId="0DE450BC" w14:textId="70D471E7" w:rsidR="00A17427" w:rsidRDefault="00A17427" w:rsidP="001E249C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0FCDB39" wp14:editId="4E3D6737">
            <wp:extent cx="3275915" cy="1356360"/>
            <wp:effectExtent l="0" t="0" r="1270" b="0"/>
            <wp:docPr id="10" name="Picture 10" descr="Full Subtractor Circuit Analysis By Using Logic G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ll Subtractor Circuit Analysis By Using Logic Gat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95" cy="136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29817" w14:textId="128B873B" w:rsidR="00A17427" w:rsidRDefault="00774950" w:rsidP="00A17427">
      <w:pPr>
        <w:pStyle w:val="Caption"/>
        <w:jc w:val="center"/>
        <w:rPr>
          <w:lang w:val="en-US"/>
        </w:rPr>
      </w:pPr>
      <w:bookmarkStart w:id="33" w:name="_Toc65872387"/>
      <w:bookmarkStart w:id="34" w:name="_Toc66028787"/>
      <w:r>
        <w:t>Figure</w:t>
      </w:r>
      <w:r w:rsidR="00A17427">
        <w:t xml:space="preserve"> </w:t>
      </w:r>
      <w:fldSimple w:instr=" SEQ Figure \* ARABIC ">
        <w:r w:rsidR="00A624F8">
          <w:rPr>
            <w:noProof/>
          </w:rPr>
          <w:t>11</w:t>
        </w:r>
      </w:fldSimple>
      <w:r w:rsidR="00A17427">
        <w:rPr>
          <w:lang w:val="en-US"/>
        </w:rPr>
        <w:t>: Full-Subtractor Logic Diagram</w:t>
      </w:r>
      <w:bookmarkEnd w:id="33"/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7427" w14:paraId="276963B0" w14:textId="77777777" w:rsidTr="00A17427">
        <w:tc>
          <w:tcPr>
            <w:tcW w:w="6273" w:type="dxa"/>
            <w:gridSpan w:val="3"/>
            <w:shd w:val="clear" w:color="auto" w:fill="FFD966" w:themeFill="accent4" w:themeFillTint="99"/>
          </w:tcPr>
          <w:p w14:paraId="62C93760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Inputs</w:t>
            </w:r>
          </w:p>
        </w:tc>
        <w:tc>
          <w:tcPr>
            <w:tcW w:w="4183" w:type="dxa"/>
            <w:gridSpan w:val="2"/>
            <w:shd w:val="clear" w:color="auto" w:fill="FFD966" w:themeFill="accent4" w:themeFillTint="99"/>
          </w:tcPr>
          <w:p w14:paraId="5C5E4427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Outputs</w:t>
            </w:r>
          </w:p>
        </w:tc>
      </w:tr>
      <w:tr w:rsidR="00A17427" w14:paraId="578659A7" w14:textId="77777777" w:rsidTr="00A17427">
        <w:tc>
          <w:tcPr>
            <w:tcW w:w="2091" w:type="dxa"/>
          </w:tcPr>
          <w:p w14:paraId="11221069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91" w:type="dxa"/>
          </w:tcPr>
          <w:p w14:paraId="62DC4BD5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091" w:type="dxa"/>
          </w:tcPr>
          <w:p w14:paraId="3856135B" w14:textId="32DBC27D" w:rsidR="00A17427" w:rsidRPr="004E7D5F" w:rsidRDefault="00A17427" w:rsidP="00A17427">
            <w:pPr>
              <w:spacing w:line="276" w:lineRule="auto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in</w:t>
            </w:r>
          </w:p>
        </w:tc>
        <w:tc>
          <w:tcPr>
            <w:tcW w:w="2091" w:type="dxa"/>
          </w:tcPr>
          <w:p w14:paraId="59314FE4" w14:textId="1B85323C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092" w:type="dxa"/>
          </w:tcPr>
          <w:p w14:paraId="53D2C2C1" w14:textId="7CD65977" w:rsidR="00A17427" w:rsidRPr="00A17427" w:rsidRDefault="00A17427" w:rsidP="00A17427">
            <w:pPr>
              <w:spacing w:line="276" w:lineRule="auto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OUT</w:t>
            </w:r>
          </w:p>
        </w:tc>
      </w:tr>
      <w:tr w:rsidR="00A17427" w14:paraId="5E7CBBCB" w14:textId="77777777" w:rsidTr="00A17427">
        <w:tc>
          <w:tcPr>
            <w:tcW w:w="2091" w:type="dxa"/>
          </w:tcPr>
          <w:p w14:paraId="582A38F4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66D7C7F3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7F1E90E9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52AA4077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6877FEF4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17427" w14:paraId="02888B96" w14:textId="77777777" w:rsidTr="00A17427">
        <w:tc>
          <w:tcPr>
            <w:tcW w:w="2091" w:type="dxa"/>
          </w:tcPr>
          <w:p w14:paraId="723D3CD3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325361F0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43E1149F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2CE0E8D6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4B5121BF" w14:textId="0D791E32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17427" w14:paraId="69F5CE2D" w14:textId="77777777" w:rsidTr="00A17427">
        <w:tc>
          <w:tcPr>
            <w:tcW w:w="2091" w:type="dxa"/>
          </w:tcPr>
          <w:p w14:paraId="4B5F9BE2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DEC1541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54F83B86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52106682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5A397978" w14:textId="549D821E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17427" w14:paraId="630684CE" w14:textId="77777777" w:rsidTr="00A17427">
        <w:tc>
          <w:tcPr>
            <w:tcW w:w="2091" w:type="dxa"/>
          </w:tcPr>
          <w:p w14:paraId="15F38F88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3BD61F8F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208591E9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3F3B4CC5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60FCF316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17427" w14:paraId="3079EA79" w14:textId="77777777" w:rsidTr="00A17427">
        <w:tc>
          <w:tcPr>
            <w:tcW w:w="2091" w:type="dxa"/>
          </w:tcPr>
          <w:p w14:paraId="0C21CFAC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08289E21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194704A6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548A11AC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4FD4C442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17427" w14:paraId="0BD8E686" w14:textId="77777777" w:rsidTr="00A17427">
        <w:tc>
          <w:tcPr>
            <w:tcW w:w="2091" w:type="dxa"/>
          </w:tcPr>
          <w:p w14:paraId="5024FD45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36152DB0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658688CF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753B5F2A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01BEB2AA" w14:textId="39F1B0EB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17427" w14:paraId="64EA6D0E" w14:textId="77777777" w:rsidTr="00A17427">
        <w:tc>
          <w:tcPr>
            <w:tcW w:w="2091" w:type="dxa"/>
          </w:tcPr>
          <w:p w14:paraId="1B105017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5BDD4FAC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54465575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949551A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7D5299FD" w14:textId="5C8D7D3C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17427" w14:paraId="6655A2AA" w14:textId="77777777" w:rsidTr="00A17427">
        <w:tc>
          <w:tcPr>
            <w:tcW w:w="2091" w:type="dxa"/>
          </w:tcPr>
          <w:p w14:paraId="10668C87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4929D3BC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64ACB214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5038A0DA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277FA124" w14:textId="77777777" w:rsidR="00A17427" w:rsidRDefault="00A17427" w:rsidP="00A1742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6CDE4D37" w14:textId="610FA513" w:rsidR="00A17427" w:rsidRDefault="001E249C" w:rsidP="001E249C">
      <w:pPr>
        <w:pStyle w:val="Caption"/>
        <w:jc w:val="center"/>
        <w:rPr>
          <w:lang w:val="en-US"/>
        </w:rPr>
      </w:pPr>
      <w:r>
        <w:t xml:space="preserve">Table </w:t>
      </w:r>
      <w:fldSimple w:instr=" SEQ Table \* ARABIC ">
        <w:r w:rsidR="00A624F8">
          <w:rPr>
            <w:noProof/>
          </w:rPr>
          <w:t>4</w:t>
        </w:r>
      </w:fldSimple>
      <w:r>
        <w:rPr>
          <w:lang w:val="en-US"/>
        </w:rPr>
        <w:t xml:space="preserve">: </w:t>
      </w:r>
      <w:r w:rsidRPr="00527612">
        <w:rPr>
          <w:lang w:val="en-US"/>
        </w:rPr>
        <w:t>Full-Subtractor Truth Table</w:t>
      </w:r>
    </w:p>
    <w:p w14:paraId="0FA1ACF0" w14:textId="1C384620" w:rsidR="00E45FF4" w:rsidRDefault="00E45FF4" w:rsidP="00A17427">
      <w:pPr>
        <w:rPr>
          <w:lang w:val="en-US"/>
        </w:rPr>
      </w:pPr>
    </w:p>
    <w:p w14:paraId="35E6E90E" w14:textId="76879719" w:rsidR="006D1905" w:rsidRDefault="006D1905" w:rsidP="00A17427">
      <w:pPr>
        <w:rPr>
          <w:lang w:val="en-US"/>
        </w:rPr>
      </w:pPr>
    </w:p>
    <w:p w14:paraId="4ABC9231" w14:textId="3F41423C" w:rsidR="006D1905" w:rsidRDefault="006D1905" w:rsidP="00A17427">
      <w:pPr>
        <w:rPr>
          <w:lang w:val="en-US"/>
        </w:rPr>
      </w:pPr>
    </w:p>
    <w:p w14:paraId="037317A7" w14:textId="77777777" w:rsidR="006D1905" w:rsidRDefault="006D1905" w:rsidP="00A17427">
      <w:pPr>
        <w:rPr>
          <w:lang w:val="en-US"/>
        </w:rPr>
      </w:pPr>
    </w:p>
    <w:p w14:paraId="640E4FC8" w14:textId="6354F15B" w:rsidR="00E45FF4" w:rsidRDefault="00E45FF4" w:rsidP="00E45FF4">
      <w:pPr>
        <w:pStyle w:val="Heading1"/>
        <w:rPr>
          <w:rFonts w:asciiTheme="majorBidi" w:hAnsiTheme="majorBidi"/>
          <w:lang w:val="en-US"/>
        </w:rPr>
      </w:pPr>
      <w:bookmarkStart w:id="35" w:name="_Toc66028851"/>
      <w:r w:rsidRPr="00E64243">
        <w:rPr>
          <w:rFonts w:asciiTheme="majorBidi" w:hAnsiTheme="majorBidi"/>
          <w:lang w:val="en-US"/>
        </w:rPr>
        <w:lastRenderedPageBreak/>
        <w:t>Procedure:</w:t>
      </w:r>
      <w:bookmarkEnd w:id="35"/>
    </w:p>
    <w:p w14:paraId="4CBC19DB" w14:textId="63A461C2" w:rsidR="00452574" w:rsidRPr="00452574" w:rsidRDefault="00452574" w:rsidP="00452574">
      <w:pPr>
        <w:pStyle w:val="Heading2"/>
        <w:rPr>
          <w:rFonts w:asciiTheme="majorBidi" w:hAnsiTheme="majorBidi"/>
          <w:lang w:val="en-US"/>
        </w:rPr>
      </w:pPr>
      <w:bookmarkStart w:id="36" w:name="_Toc66028852"/>
      <w:r w:rsidRPr="00452574">
        <w:rPr>
          <w:rFonts w:asciiTheme="majorBidi" w:hAnsiTheme="majorBidi"/>
          <w:lang w:val="en-US"/>
        </w:rPr>
        <w:t>Comparator Circuits:</w:t>
      </w:r>
      <w:bookmarkEnd w:id="36"/>
    </w:p>
    <w:p w14:paraId="6EFCF4E4" w14:textId="39094F2C" w:rsidR="00E45FF4" w:rsidRPr="00452574" w:rsidRDefault="00E45FF4" w:rsidP="00452574">
      <w:pPr>
        <w:pStyle w:val="Heading3"/>
        <w:numPr>
          <w:ilvl w:val="0"/>
          <w:numId w:val="5"/>
        </w:numPr>
        <w:rPr>
          <w:rFonts w:asciiTheme="majorBidi" w:hAnsiTheme="majorBidi"/>
          <w:b/>
          <w:bCs/>
          <w:lang w:val="en-US"/>
        </w:rPr>
      </w:pPr>
      <w:bookmarkStart w:id="37" w:name="_Toc66028853"/>
      <w:r w:rsidRPr="00452574">
        <w:rPr>
          <w:rFonts w:asciiTheme="majorBidi" w:hAnsiTheme="majorBidi"/>
          <w:b/>
          <w:bCs/>
          <w:lang w:val="en-US"/>
        </w:rPr>
        <w:t>Constructing Comparator with Basic Logic Gates:</w:t>
      </w:r>
      <w:bookmarkEnd w:id="37"/>
    </w:p>
    <w:p w14:paraId="3DA1A5EA" w14:textId="11753D5D" w:rsidR="00E45FF4" w:rsidRDefault="00E64243" w:rsidP="00E45FF4">
      <w:pPr>
        <w:jc w:val="center"/>
        <w:rPr>
          <w:lang w:val="en-US"/>
        </w:rPr>
      </w:pPr>
      <w:r w:rsidRPr="00E64243">
        <w:rPr>
          <w:noProof/>
          <w:lang w:val="en-US"/>
        </w:rPr>
        <w:drawing>
          <wp:inline distT="0" distB="0" distL="0" distR="0" wp14:anchorId="02236B7D" wp14:editId="1B1081EC">
            <wp:extent cx="2774749" cy="182880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59" cy="184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C1B2" w14:textId="0B250D65" w:rsidR="00E64243" w:rsidRDefault="001E249C" w:rsidP="001E249C">
      <w:pPr>
        <w:pStyle w:val="Caption"/>
        <w:jc w:val="center"/>
        <w:rPr>
          <w:lang w:val="en-US"/>
        </w:rPr>
      </w:pPr>
      <w:bookmarkStart w:id="38" w:name="_Toc65872388"/>
      <w:bookmarkStart w:id="39" w:name="_Toc66028788"/>
      <w:r>
        <w:t xml:space="preserve">Figure </w:t>
      </w:r>
      <w:fldSimple w:instr=" SEQ Figure \* ARABIC ">
        <w:r w:rsidR="00A624F8">
          <w:rPr>
            <w:noProof/>
          </w:rPr>
          <w:t>12</w:t>
        </w:r>
      </w:fldSimple>
      <w:r>
        <w:rPr>
          <w:lang w:val="en-US"/>
        </w:rPr>
        <w:t>: Implemented 1-bit Comparator</w:t>
      </w:r>
      <w:bookmarkEnd w:id="38"/>
      <w:bookmarkEnd w:id="39"/>
    </w:p>
    <w:p w14:paraId="4AB840E9" w14:textId="003350CF" w:rsidR="00E45FF4" w:rsidRPr="00E64243" w:rsidRDefault="00E45FF4" w:rsidP="00E45FF4">
      <w:pPr>
        <w:rPr>
          <w:rFonts w:asciiTheme="majorBidi" w:hAnsiTheme="majorBidi" w:cstheme="majorBidi"/>
          <w:sz w:val="24"/>
          <w:szCs w:val="24"/>
          <w:lang w:val="en-US"/>
        </w:rPr>
      </w:pPr>
      <w:r w:rsidRPr="00E64243">
        <w:rPr>
          <w:rFonts w:asciiTheme="majorBidi" w:hAnsiTheme="majorBidi" w:cstheme="majorBidi"/>
          <w:sz w:val="24"/>
          <w:szCs w:val="24"/>
          <w:lang w:val="en-US"/>
        </w:rPr>
        <w:t>The circuit above was implemented using Proteus, and the output was recorded.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64243" w14:paraId="13301CCF" w14:textId="77777777" w:rsidTr="00E64243">
        <w:tc>
          <w:tcPr>
            <w:tcW w:w="3484" w:type="dxa"/>
            <w:gridSpan w:val="2"/>
            <w:shd w:val="clear" w:color="auto" w:fill="FFD966" w:themeFill="accent4" w:themeFillTint="99"/>
          </w:tcPr>
          <w:p w14:paraId="18FE0716" w14:textId="60B9C002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Inputs</w:t>
            </w:r>
          </w:p>
        </w:tc>
        <w:tc>
          <w:tcPr>
            <w:tcW w:w="1743" w:type="dxa"/>
            <w:vMerge w:val="restart"/>
            <w:tcBorders>
              <w:top w:val="nil"/>
            </w:tcBorders>
          </w:tcPr>
          <w:p w14:paraId="64628EF6" w14:textId="77777777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5229" w:type="dxa"/>
            <w:gridSpan w:val="3"/>
            <w:shd w:val="clear" w:color="auto" w:fill="FFD966" w:themeFill="accent4" w:themeFillTint="99"/>
          </w:tcPr>
          <w:p w14:paraId="4F127C1C" w14:textId="109A7C5D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Outputs</w:t>
            </w:r>
          </w:p>
        </w:tc>
      </w:tr>
      <w:tr w:rsidR="00E64243" w14:paraId="04B64DBC" w14:textId="77777777" w:rsidTr="00E64243">
        <w:tc>
          <w:tcPr>
            <w:tcW w:w="1742" w:type="dxa"/>
            <w:shd w:val="clear" w:color="auto" w:fill="FFD966" w:themeFill="accent4" w:themeFillTint="99"/>
          </w:tcPr>
          <w:p w14:paraId="37CDF47C" w14:textId="11A1AA78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42" w:type="dxa"/>
            <w:shd w:val="clear" w:color="auto" w:fill="FFD966" w:themeFill="accent4" w:themeFillTint="99"/>
          </w:tcPr>
          <w:p w14:paraId="7329173B" w14:textId="0215774B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43" w:type="dxa"/>
            <w:vMerge/>
          </w:tcPr>
          <w:p w14:paraId="0A6D18A4" w14:textId="77777777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43" w:type="dxa"/>
            <w:shd w:val="clear" w:color="auto" w:fill="FFD966" w:themeFill="accent4" w:themeFillTint="99"/>
          </w:tcPr>
          <w:p w14:paraId="1656F5C4" w14:textId="499792D4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F1</w:t>
            </w:r>
          </w:p>
        </w:tc>
        <w:tc>
          <w:tcPr>
            <w:tcW w:w="1743" w:type="dxa"/>
            <w:shd w:val="clear" w:color="auto" w:fill="FFD966" w:themeFill="accent4" w:themeFillTint="99"/>
          </w:tcPr>
          <w:p w14:paraId="211F1DCC" w14:textId="379CBFFB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</w:tc>
        <w:tc>
          <w:tcPr>
            <w:tcW w:w="1743" w:type="dxa"/>
            <w:shd w:val="clear" w:color="auto" w:fill="FFD966" w:themeFill="accent4" w:themeFillTint="99"/>
          </w:tcPr>
          <w:p w14:paraId="41C6DA6D" w14:textId="5C13E184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F5</w:t>
            </w:r>
          </w:p>
        </w:tc>
      </w:tr>
      <w:tr w:rsidR="00E64243" w14:paraId="0FDFF4C4" w14:textId="77777777" w:rsidTr="00E64243">
        <w:tc>
          <w:tcPr>
            <w:tcW w:w="1742" w:type="dxa"/>
            <w:shd w:val="clear" w:color="auto" w:fill="FFD966" w:themeFill="accent4" w:themeFillTint="99"/>
          </w:tcPr>
          <w:p w14:paraId="60D0D95F" w14:textId="057D9FCA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(SW2)</w:t>
            </w:r>
          </w:p>
        </w:tc>
        <w:tc>
          <w:tcPr>
            <w:tcW w:w="1742" w:type="dxa"/>
            <w:shd w:val="clear" w:color="auto" w:fill="FFD966" w:themeFill="accent4" w:themeFillTint="99"/>
          </w:tcPr>
          <w:p w14:paraId="472FF491" w14:textId="558E7A19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(SW1)</w:t>
            </w:r>
          </w:p>
        </w:tc>
        <w:tc>
          <w:tcPr>
            <w:tcW w:w="1743" w:type="dxa"/>
            <w:vMerge/>
          </w:tcPr>
          <w:p w14:paraId="15C63D77" w14:textId="77777777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43" w:type="dxa"/>
            <w:shd w:val="clear" w:color="auto" w:fill="FFD966" w:themeFill="accent4" w:themeFillTint="99"/>
          </w:tcPr>
          <w:p w14:paraId="7130A916" w14:textId="49F577AF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(L1)</w:t>
            </w:r>
          </w:p>
        </w:tc>
        <w:tc>
          <w:tcPr>
            <w:tcW w:w="1743" w:type="dxa"/>
            <w:shd w:val="clear" w:color="auto" w:fill="FFD966" w:themeFill="accent4" w:themeFillTint="99"/>
          </w:tcPr>
          <w:p w14:paraId="72D3AD4C" w14:textId="758A74E2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(L2)</w:t>
            </w:r>
          </w:p>
        </w:tc>
        <w:tc>
          <w:tcPr>
            <w:tcW w:w="1743" w:type="dxa"/>
            <w:shd w:val="clear" w:color="auto" w:fill="FFD966" w:themeFill="accent4" w:themeFillTint="99"/>
          </w:tcPr>
          <w:p w14:paraId="3DAC23A3" w14:textId="08276A17" w:rsidR="00E64243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(L3)</w:t>
            </w:r>
          </w:p>
        </w:tc>
      </w:tr>
      <w:tr w:rsidR="00E45FF4" w14:paraId="301E9417" w14:textId="77777777" w:rsidTr="00E45FF4">
        <w:tc>
          <w:tcPr>
            <w:tcW w:w="1742" w:type="dxa"/>
          </w:tcPr>
          <w:p w14:paraId="1DBDC0CC" w14:textId="6B1DA68E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2" w:type="dxa"/>
          </w:tcPr>
          <w:p w14:paraId="139A116D" w14:textId="1AA9C9E2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189B48BC" w14:textId="2630035B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= B</w:t>
            </w:r>
          </w:p>
        </w:tc>
        <w:tc>
          <w:tcPr>
            <w:tcW w:w="1743" w:type="dxa"/>
          </w:tcPr>
          <w:p w14:paraId="18420860" w14:textId="62A38ADF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38480791" w14:textId="371375C3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3E572476" w14:textId="00999123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45FF4" w14:paraId="5E443518" w14:textId="77777777" w:rsidTr="00E45FF4">
        <w:tc>
          <w:tcPr>
            <w:tcW w:w="1742" w:type="dxa"/>
          </w:tcPr>
          <w:p w14:paraId="20240C4D" w14:textId="6B8B8A3F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2" w:type="dxa"/>
          </w:tcPr>
          <w:p w14:paraId="21F8A690" w14:textId="7EB298AC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5B1AABD1" w14:textId="28D6CB16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&gt; B</w:t>
            </w:r>
          </w:p>
        </w:tc>
        <w:tc>
          <w:tcPr>
            <w:tcW w:w="1743" w:type="dxa"/>
          </w:tcPr>
          <w:p w14:paraId="293E5209" w14:textId="1E619048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56DDE654" w14:textId="1FE8E636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19DA1429" w14:textId="44D4729B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45FF4" w14:paraId="262A65FA" w14:textId="77777777" w:rsidTr="00E45FF4">
        <w:tc>
          <w:tcPr>
            <w:tcW w:w="1742" w:type="dxa"/>
          </w:tcPr>
          <w:p w14:paraId="79B5CF81" w14:textId="63438C0B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2" w:type="dxa"/>
          </w:tcPr>
          <w:p w14:paraId="4EE67662" w14:textId="2497F9D1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7A586471" w14:textId="7CF8809A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&lt; B</w:t>
            </w:r>
          </w:p>
        </w:tc>
        <w:tc>
          <w:tcPr>
            <w:tcW w:w="1743" w:type="dxa"/>
          </w:tcPr>
          <w:p w14:paraId="2C1230E6" w14:textId="253D835B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50EAA61E" w14:textId="43E51087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54F3C070" w14:textId="45B7D60C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45FF4" w14:paraId="6F22FDF1" w14:textId="77777777" w:rsidTr="00E45FF4">
        <w:tc>
          <w:tcPr>
            <w:tcW w:w="1742" w:type="dxa"/>
          </w:tcPr>
          <w:p w14:paraId="4396E0C4" w14:textId="31607743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2" w:type="dxa"/>
          </w:tcPr>
          <w:p w14:paraId="0E399AD8" w14:textId="7557A02A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52F60990" w14:textId="1889342E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= B</w:t>
            </w:r>
          </w:p>
        </w:tc>
        <w:tc>
          <w:tcPr>
            <w:tcW w:w="1743" w:type="dxa"/>
          </w:tcPr>
          <w:p w14:paraId="43D9C2E3" w14:textId="389B5D61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141655AF" w14:textId="3B5A35F8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37E1DE89" w14:textId="0ED53BDF" w:rsidR="00E45FF4" w:rsidRDefault="00E64243" w:rsidP="00E45FF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4BAFCFB8" w14:textId="42B0D387" w:rsidR="00E45FF4" w:rsidRDefault="001E249C" w:rsidP="001E249C">
      <w:pPr>
        <w:pStyle w:val="Caption"/>
        <w:jc w:val="center"/>
        <w:rPr>
          <w:lang w:val="en-US"/>
        </w:rPr>
      </w:pPr>
      <w:r>
        <w:t xml:space="preserve">Table </w:t>
      </w:r>
      <w:fldSimple w:instr=" SEQ Table \* ARABIC ">
        <w:r w:rsidR="00A624F8">
          <w:rPr>
            <w:noProof/>
          </w:rPr>
          <w:t>5</w:t>
        </w:r>
      </w:fldSimple>
      <w:r>
        <w:rPr>
          <w:lang w:val="en-US"/>
        </w:rPr>
        <w:t xml:space="preserve">: </w:t>
      </w:r>
      <w:r w:rsidRPr="00D47E03">
        <w:rPr>
          <w:lang w:val="en-US"/>
        </w:rPr>
        <w:t>1-bit comparator Truth Table</w:t>
      </w:r>
    </w:p>
    <w:p w14:paraId="7288112E" w14:textId="2BA81DF5" w:rsidR="00E64243" w:rsidRDefault="00E64243" w:rsidP="00E64243">
      <w:pPr>
        <w:rPr>
          <w:rFonts w:asciiTheme="majorBidi" w:hAnsiTheme="majorBidi" w:cstheme="majorBidi"/>
          <w:sz w:val="24"/>
          <w:szCs w:val="24"/>
          <w:lang w:val="en-US"/>
        </w:rPr>
      </w:pPr>
      <w:r w:rsidRPr="00E64243">
        <w:rPr>
          <w:rFonts w:asciiTheme="majorBidi" w:hAnsiTheme="majorBidi" w:cstheme="majorBidi"/>
          <w:sz w:val="24"/>
          <w:szCs w:val="24"/>
          <w:lang w:val="en-US"/>
        </w:rPr>
        <w:t>After comparing the truth table in the theory with this one, it’s clear that the are exactly the opposite since we used NAND and XOR gates instead of NOT, AND &amp; NOR.</w:t>
      </w:r>
    </w:p>
    <w:p w14:paraId="6B920264" w14:textId="22001D03" w:rsidR="00E64243" w:rsidRPr="00452574" w:rsidRDefault="00E64243" w:rsidP="00452574">
      <w:pPr>
        <w:pStyle w:val="Heading3"/>
        <w:numPr>
          <w:ilvl w:val="0"/>
          <w:numId w:val="5"/>
        </w:numPr>
        <w:rPr>
          <w:rFonts w:asciiTheme="majorBidi" w:hAnsiTheme="majorBidi"/>
          <w:b/>
          <w:bCs/>
          <w:lang w:val="en-US"/>
        </w:rPr>
      </w:pPr>
      <w:bookmarkStart w:id="40" w:name="_Toc66028854"/>
      <w:r w:rsidRPr="00452574">
        <w:rPr>
          <w:rFonts w:asciiTheme="majorBidi" w:hAnsiTheme="majorBidi"/>
          <w:b/>
          <w:bCs/>
          <w:lang w:val="en-US"/>
        </w:rPr>
        <w:t>Constructing Comparator with an IC:</w:t>
      </w:r>
      <w:bookmarkEnd w:id="40"/>
    </w:p>
    <w:p w14:paraId="1BC21480" w14:textId="62E6B679" w:rsidR="00E64243" w:rsidRDefault="00E64243" w:rsidP="00E64243">
      <w:pPr>
        <w:jc w:val="center"/>
        <w:rPr>
          <w:lang w:val="en-US"/>
        </w:rPr>
      </w:pPr>
      <w:r w:rsidRPr="00E64243">
        <w:rPr>
          <w:noProof/>
          <w:lang w:val="en-US"/>
        </w:rPr>
        <w:drawing>
          <wp:inline distT="0" distB="0" distL="0" distR="0" wp14:anchorId="52776F89" wp14:editId="44978D06">
            <wp:extent cx="3712210" cy="1806093"/>
            <wp:effectExtent l="0" t="0" r="254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77" cy="18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AEDA8" w14:textId="7CEAE6D4" w:rsidR="00E64243" w:rsidRDefault="001E249C" w:rsidP="001E249C">
      <w:pPr>
        <w:pStyle w:val="Caption"/>
        <w:jc w:val="center"/>
        <w:rPr>
          <w:lang w:val="en-US"/>
        </w:rPr>
      </w:pPr>
      <w:bookmarkStart w:id="41" w:name="_Toc65872389"/>
      <w:bookmarkStart w:id="42" w:name="_Toc66028789"/>
      <w:r>
        <w:t xml:space="preserve">Figure </w:t>
      </w:r>
      <w:fldSimple w:instr=" SEQ Figure \* ARABIC ">
        <w:r w:rsidR="00A624F8">
          <w:rPr>
            <w:noProof/>
          </w:rPr>
          <w:t>13</w:t>
        </w:r>
      </w:fldSimple>
      <w:r>
        <w:rPr>
          <w:lang w:val="en-US"/>
        </w:rPr>
        <w:t>: Comparator constructed with an IC</w:t>
      </w:r>
      <w:bookmarkEnd w:id="41"/>
      <w:bookmarkEnd w:id="42"/>
    </w:p>
    <w:p w14:paraId="7872CD02" w14:textId="4BF9A366" w:rsidR="00E64243" w:rsidRDefault="00452574" w:rsidP="00E64243">
      <w:pPr>
        <w:rPr>
          <w:lang w:val="en-US"/>
        </w:rPr>
      </w:pPr>
      <w:r>
        <w:rPr>
          <w:lang w:val="en-US"/>
        </w:rPr>
        <w:t>The circuit above was connected and A was set to equal B and the output was recorded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452574" w14:paraId="160D933B" w14:textId="77777777" w:rsidTr="00452574">
        <w:tc>
          <w:tcPr>
            <w:tcW w:w="5227" w:type="dxa"/>
            <w:gridSpan w:val="3"/>
            <w:shd w:val="clear" w:color="auto" w:fill="FFD966" w:themeFill="accent4" w:themeFillTint="99"/>
          </w:tcPr>
          <w:p w14:paraId="3A00C73D" w14:textId="3D1DD561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INPUTS</w:t>
            </w:r>
          </w:p>
        </w:tc>
        <w:tc>
          <w:tcPr>
            <w:tcW w:w="5229" w:type="dxa"/>
            <w:gridSpan w:val="3"/>
            <w:shd w:val="clear" w:color="auto" w:fill="FFD966" w:themeFill="accent4" w:themeFillTint="99"/>
          </w:tcPr>
          <w:p w14:paraId="45CE4A84" w14:textId="1FB8AE3B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OUTPUTS</w:t>
            </w:r>
          </w:p>
        </w:tc>
      </w:tr>
      <w:tr w:rsidR="00452574" w14:paraId="23D4C838" w14:textId="77777777" w:rsidTr="00452574">
        <w:tc>
          <w:tcPr>
            <w:tcW w:w="1742" w:type="dxa"/>
            <w:shd w:val="clear" w:color="auto" w:fill="FFD966" w:themeFill="accent4" w:themeFillTint="99"/>
          </w:tcPr>
          <w:p w14:paraId="21D5F9C7" w14:textId="14D90075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&gt; B</w:t>
            </w:r>
          </w:p>
        </w:tc>
        <w:tc>
          <w:tcPr>
            <w:tcW w:w="1742" w:type="dxa"/>
            <w:shd w:val="clear" w:color="auto" w:fill="FFD966" w:themeFill="accent4" w:themeFillTint="99"/>
          </w:tcPr>
          <w:p w14:paraId="28DC1BBD" w14:textId="0EA894E2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= B</w:t>
            </w:r>
          </w:p>
        </w:tc>
        <w:tc>
          <w:tcPr>
            <w:tcW w:w="1743" w:type="dxa"/>
            <w:shd w:val="clear" w:color="auto" w:fill="FFD966" w:themeFill="accent4" w:themeFillTint="99"/>
          </w:tcPr>
          <w:p w14:paraId="1F20F056" w14:textId="1971E4A8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&lt; B</w:t>
            </w:r>
          </w:p>
        </w:tc>
        <w:tc>
          <w:tcPr>
            <w:tcW w:w="1743" w:type="dxa"/>
            <w:shd w:val="clear" w:color="auto" w:fill="FFD966" w:themeFill="accent4" w:themeFillTint="99"/>
          </w:tcPr>
          <w:p w14:paraId="4DB0E271" w14:textId="72ED6087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&gt; B</w:t>
            </w:r>
          </w:p>
        </w:tc>
        <w:tc>
          <w:tcPr>
            <w:tcW w:w="1743" w:type="dxa"/>
            <w:shd w:val="clear" w:color="auto" w:fill="FFD966" w:themeFill="accent4" w:themeFillTint="99"/>
          </w:tcPr>
          <w:p w14:paraId="15EBE2AB" w14:textId="64552DA4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= B</w:t>
            </w:r>
          </w:p>
        </w:tc>
        <w:tc>
          <w:tcPr>
            <w:tcW w:w="1743" w:type="dxa"/>
            <w:shd w:val="clear" w:color="auto" w:fill="FFD966" w:themeFill="accent4" w:themeFillTint="99"/>
          </w:tcPr>
          <w:p w14:paraId="156376E4" w14:textId="19CE31E8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&lt; B</w:t>
            </w:r>
          </w:p>
        </w:tc>
      </w:tr>
      <w:tr w:rsidR="00452574" w14:paraId="343C1894" w14:textId="77777777" w:rsidTr="00452574">
        <w:tc>
          <w:tcPr>
            <w:tcW w:w="1742" w:type="dxa"/>
          </w:tcPr>
          <w:p w14:paraId="3511D972" w14:textId="165D47C2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2" w:type="dxa"/>
          </w:tcPr>
          <w:p w14:paraId="08CFC0BC" w14:textId="2ED7453E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2521A95E" w14:textId="3006A32F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176B300D" w14:textId="6D7CF25C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061F1F58" w14:textId="50191665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7302246B" w14:textId="17CA89E7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52574" w14:paraId="26F4352A" w14:textId="77777777" w:rsidTr="00452574">
        <w:tc>
          <w:tcPr>
            <w:tcW w:w="1742" w:type="dxa"/>
          </w:tcPr>
          <w:p w14:paraId="0087BB6A" w14:textId="139692FA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2" w:type="dxa"/>
          </w:tcPr>
          <w:p w14:paraId="722D7638" w14:textId="13881E23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551D42B2" w14:textId="09AEFE65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5E9491E3" w14:textId="6D6AB32C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04AD8889" w14:textId="316893A6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105BA5CC" w14:textId="3241FECC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52574" w14:paraId="61EAA33B" w14:textId="77777777" w:rsidTr="00452574">
        <w:tc>
          <w:tcPr>
            <w:tcW w:w="1742" w:type="dxa"/>
          </w:tcPr>
          <w:p w14:paraId="01A84CA0" w14:textId="12914ED3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2" w:type="dxa"/>
          </w:tcPr>
          <w:p w14:paraId="30904ABA" w14:textId="67F8EA8C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2A8F88AE" w14:textId="196224A3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5F7B48A6" w14:textId="3CF72645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179EEACD" w14:textId="70840233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46A27837" w14:textId="13555644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52574" w14:paraId="0FC4DB94" w14:textId="77777777" w:rsidTr="00452574">
        <w:tc>
          <w:tcPr>
            <w:tcW w:w="1742" w:type="dxa"/>
          </w:tcPr>
          <w:p w14:paraId="0184F2B1" w14:textId="6B89AB7F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2" w:type="dxa"/>
          </w:tcPr>
          <w:p w14:paraId="645F2520" w14:textId="534AE1C9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312018A4" w14:textId="652440AD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375E0C9E" w14:textId="28D89A1F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2E16D65A" w14:textId="189D7214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3D2A0314" w14:textId="6B2E226F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52574" w14:paraId="74E91FB0" w14:textId="77777777" w:rsidTr="00452574">
        <w:tc>
          <w:tcPr>
            <w:tcW w:w="1742" w:type="dxa"/>
          </w:tcPr>
          <w:p w14:paraId="0E2870EB" w14:textId="1B8525D8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2" w:type="dxa"/>
          </w:tcPr>
          <w:p w14:paraId="4080AB08" w14:textId="7AC4CF8E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232E2C92" w14:textId="3AD22748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3D70AEA3" w14:textId="63EBECDD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26E875A3" w14:textId="6CEAD3E4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3EF5C090" w14:textId="07CFCA77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52574" w14:paraId="6A63E45A" w14:textId="77777777" w:rsidTr="00452574">
        <w:tc>
          <w:tcPr>
            <w:tcW w:w="1742" w:type="dxa"/>
          </w:tcPr>
          <w:p w14:paraId="2E7198CD" w14:textId="5E0988F0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2" w:type="dxa"/>
          </w:tcPr>
          <w:p w14:paraId="56FFBFAC" w14:textId="6B5B7E3C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2C69031A" w14:textId="2B39C75B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53A8B936" w14:textId="0CA3A75F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0AD63260" w14:textId="404655F1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5657339D" w14:textId="7D588F98" w:rsidR="00452574" w:rsidRDefault="00452574" w:rsidP="004525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42FE5BC4" w14:textId="20DB3DEA" w:rsidR="00452574" w:rsidRPr="00452574" w:rsidRDefault="00452574" w:rsidP="00452574">
      <w:pPr>
        <w:pStyle w:val="Heading2"/>
        <w:rPr>
          <w:rFonts w:asciiTheme="majorBidi" w:hAnsiTheme="majorBidi"/>
          <w:lang w:val="en-US"/>
        </w:rPr>
      </w:pPr>
      <w:bookmarkStart w:id="43" w:name="_Toc66028855"/>
      <w:r w:rsidRPr="00452574">
        <w:rPr>
          <w:rFonts w:asciiTheme="majorBidi" w:hAnsiTheme="majorBidi"/>
          <w:lang w:val="en-US"/>
        </w:rPr>
        <w:lastRenderedPageBreak/>
        <w:t>Half- and Full-Adder Circuits:</w:t>
      </w:r>
      <w:bookmarkEnd w:id="43"/>
    </w:p>
    <w:p w14:paraId="15E309F6" w14:textId="3CD9FFEF" w:rsidR="00452574" w:rsidRPr="00452574" w:rsidRDefault="00452574" w:rsidP="00452574">
      <w:pPr>
        <w:pStyle w:val="Heading3"/>
        <w:numPr>
          <w:ilvl w:val="0"/>
          <w:numId w:val="7"/>
        </w:numPr>
        <w:rPr>
          <w:rFonts w:asciiTheme="majorBidi" w:hAnsiTheme="majorBidi"/>
          <w:b/>
          <w:bCs/>
          <w:lang w:val="en-US"/>
        </w:rPr>
      </w:pPr>
      <w:bookmarkStart w:id="44" w:name="_Toc66028856"/>
      <w:r w:rsidRPr="00452574">
        <w:rPr>
          <w:rFonts w:asciiTheme="majorBidi" w:hAnsiTheme="majorBidi"/>
          <w:b/>
          <w:bCs/>
          <w:lang w:val="en-US"/>
        </w:rPr>
        <w:t>Constructing Half- and Full-Adders with Basic logic Gates:</w:t>
      </w:r>
      <w:bookmarkEnd w:id="44"/>
    </w:p>
    <w:p w14:paraId="123C4AAB" w14:textId="4CC6C4FB" w:rsidR="00452574" w:rsidRDefault="00452574" w:rsidP="00452574">
      <w:pPr>
        <w:jc w:val="center"/>
        <w:rPr>
          <w:lang w:val="en-US"/>
        </w:rPr>
      </w:pPr>
      <w:r w:rsidRPr="00452574">
        <w:rPr>
          <w:noProof/>
          <w:lang w:val="en-US"/>
        </w:rPr>
        <w:drawing>
          <wp:inline distT="0" distB="0" distL="0" distR="0" wp14:anchorId="27E583E6" wp14:editId="1E8E1BA1">
            <wp:extent cx="3680460" cy="1553980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440" cy="155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FB4B1" w14:textId="0DBC2298" w:rsidR="00452574" w:rsidRDefault="00774950" w:rsidP="00452574">
      <w:pPr>
        <w:pStyle w:val="Caption"/>
        <w:jc w:val="center"/>
        <w:rPr>
          <w:lang w:val="en-US"/>
        </w:rPr>
      </w:pPr>
      <w:bookmarkStart w:id="45" w:name="_Toc65872390"/>
      <w:bookmarkStart w:id="46" w:name="_Toc66028790"/>
      <w:r>
        <w:t>Figure</w:t>
      </w:r>
      <w:r w:rsidR="00452574">
        <w:t xml:space="preserve"> </w:t>
      </w:r>
      <w:fldSimple w:instr=" SEQ Figure \* ARABIC ">
        <w:r w:rsidR="00A624F8">
          <w:rPr>
            <w:noProof/>
          </w:rPr>
          <w:t>14</w:t>
        </w:r>
      </w:fldSimple>
      <w:r w:rsidR="00452574">
        <w:rPr>
          <w:lang w:val="en-US"/>
        </w:rPr>
        <w:t>: Implemented Half-Adder</w:t>
      </w:r>
      <w:bookmarkEnd w:id="45"/>
      <w:bookmarkEnd w:id="4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74950" w14:paraId="5E12FA1E" w14:textId="77777777" w:rsidTr="00774950">
        <w:tc>
          <w:tcPr>
            <w:tcW w:w="5228" w:type="dxa"/>
            <w:gridSpan w:val="2"/>
            <w:shd w:val="clear" w:color="auto" w:fill="FFD966" w:themeFill="accent4" w:themeFillTint="99"/>
          </w:tcPr>
          <w:p w14:paraId="4BC5EF1D" w14:textId="76EC25BD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INPUTS</w:t>
            </w:r>
          </w:p>
        </w:tc>
        <w:tc>
          <w:tcPr>
            <w:tcW w:w="5228" w:type="dxa"/>
            <w:gridSpan w:val="2"/>
            <w:shd w:val="clear" w:color="auto" w:fill="FFD966" w:themeFill="accent4" w:themeFillTint="99"/>
          </w:tcPr>
          <w:p w14:paraId="7208FE5C" w14:textId="0431ECBC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OUTPUTS</w:t>
            </w:r>
          </w:p>
        </w:tc>
      </w:tr>
      <w:tr w:rsidR="00774950" w14:paraId="0898C9DB" w14:textId="77777777" w:rsidTr="00774950">
        <w:tc>
          <w:tcPr>
            <w:tcW w:w="2614" w:type="dxa"/>
            <w:shd w:val="clear" w:color="auto" w:fill="FFD966" w:themeFill="accent4" w:themeFillTint="99"/>
          </w:tcPr>
          <w:p w14:paraId="191243EB" w14:textId="3965CF4A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SW1 (B)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6CC43AE0" w14:textId="61BCED68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SW0 (A)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3F139F88" w14:textId="7C01AD8A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CARRY (F1)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6EDBFD7E" w14:textId="49C3FD9C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SUM (F2)</w:t>
            </w:r>
          </w:p>
        </w:tc>
      </w:tr>
      <w:tr w:rsidR="00774950" w14:paraId="39CD8ADB" w14:textId="77777777" w:rsidTr="00774950">
        <w:tc>
          <w:tcPr>
            <w:tcW w:w="2614" w:type="dxa"/>
          </w:tcPr>
          <w:p w14:paraId="68848C6E" w14:textId="7EE51BF1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400C48CE" w14:textId="35617345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3251CF71" w14:textId="2967C855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078FFC45" w14:textId="0D7D1FB3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74950" w14:paraId="5A67A248" w14:textId="77777777" w:rsidTr="00774950">
        <w:tc>
          <w:tcPr>
            <w:tcW w:w="2614" w:type="dxa"/>
          </w:tcPr>
          <w:p w14:paraId="1D54B858" w14:textId="366DD753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5630D811" w14:textId="768FF402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2ADDE4AF" w14:textId="1435E00F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1D9AE59E" w14:textId="71E1649B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74950" w14:paraId="1419BDE5" w14:textId="77777777" w:rsidTr="00774950">
        <w:tc>
          <w:tcPr>
            <w:tcW w:w="2614" w:type="dxa"/>
          </w:tcPr>
          <w:p w14:paraId="54C993B9" w14:textId="2EEA5ED9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54350BCE" w14:textId="0B90D7AE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1212B162" w14:textId="6EDD813F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722BC461" w14:textId="42B4404D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74950" w14:paraId="0D23BB6E" w14:textId="77777777" w:rsidTr="00774950">
        <w:tc>
          <w:tcPr>
            <w:tcW w:w="2614" w:type="dxa"/>
          </w:tcPr>
          <w:p w14:paraId="3A96A906" w14:textId="7045808C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40DF12D0" w14:textId="4EAEF7DD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48E181EA" w14:textId="1813B1E7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0E41CB5F" w14:textId="469C9BEC" w:rsidR="00774950" w:rsidRDefault="00774950" w:rsidP="007749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23500B19" w14:textId="7CFEF4A4" w:rsidR="001E249C" w:rsidRDefault="001E249C" w:rsidP="001E249C">
      <w:pPr>
        <w:pStyle w:val="Caption"/>
        <w:jc w:val="center"/>
        <w:rPr>
          <w:lang w:val="en-US"/>
        </w:rPr>
      </w:pPr>
      <w:r>
        <w:t xml:space="preserve">Table </w:t>
      </w:r>
      <w:fldSimple w:instr=" SEQ Table \* ARABIC ">
        <w:r w:rsidR="00A624F8">
          <w:rPr>
            <w:noProof/>
          </w:rPr>
          <w:t>6</w:t>
        </w:r>
      </w:fldSimple>
      <w:r>
        <w:rPr>
          <w:lang w:val="en-US"/>
        </w:rPr>
        <w:t xml:space="preserve">: </w:t>
      </w:r>
      <w:r w:rsidRPr="00241B5A">
        <w:rPr>
          <w:lang w:val="en-US"/>
        </w:rPr>
        <w:t>Half-Adder Truth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6D1905" w14:paraId="1D32B8AA" w14:textId="77777777" w:rsidTr="00FA6068">
        <w:tc>
          <w:tcPr>
            <w:tcW w:w="1493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1087069C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                    B</w:t>
            </w:r>
          </w:p>
        </w:tc>
        <w:tc>
          <w:tcPr>
            <w:tcW w:w="1493" w:type="dxa"/>
            <w:shd w:val="clear" w:color="auto" w:fill="FFD966" w:themeFill="accent4" w:themeFillTint="99"/>
          </w:tcPr>
          <w:p w14:paraId="2715473F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94" w:type="dxa"/>
            <w:shd w:val="clear" w:color="auto" w:fill="FFD966" w:themeFill="accent4" w:themeFillTint="99"/>
          </w:tcPr>
          <w:p w14:paraId="765AF4AE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1A69AB47" w14:textId="77777777" w:rsidR="006D1905" w:rsidRDefault="006D1905" w:rsidP="00FA6068">
            <w:pPr>
              <w:rPr>
                <w:lang w:val="en-US"/>
              </w:rPr>
            </w:pPr>
          </w:p>
        </w:tc>
        <w:tc>
          <w:tcPr>
            <w:tcW w:w="1494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62DC8434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                    B</w:t>
            </w:r>
          </w:p>
        </w:tc>
        <w:tc>
          <w:tcPr>
            <w:tcW w:w="1494" w:type="dxa"/>
            <w:shd w:val="clear" w:color="auto" w:fill="FFD966" w:themeFill="accent4" w:themeFillTint="99"/>
          </w:tcPr>
          <w:p w14:paraId="40C8AEAF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94" w:type="dxa"/>
            <w:shd w:val="clear" w:color="auto" w:fill="FFD966" w:themeFill="accent4" w:themeFillTint="99"/>
          </w:tcPr>
          <w:p w14:paraId="6DE249B6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1905" w14:paraId="27CFA92F" w14:textId="77777777" w:rsidTr="00FA6068">
        <w:tc>
          <w:tcPr>
            <w:tcW w:w="1493" w:type="dxa"/>
            <w:shd w:val="clear" w:color="auto" w:fill="FFD966" w:themeFill="accent4" w:themeFillTint="99"/>
          </w:tcPr>
          <w:p w14:paraId="3DE31AD0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93" w:type="dxa"/>
          </w:tcPr>
          <w:p w14:paraId="4C887B39" w14:textId="77777777" w:rsidR="006D1905" w:rsidRDefault="006D1905" w:rsidP="00FA6068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</w:tcPr>
          <w:p w14:paraId="2AEC157F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3E01702B" w14:textId="77777777" w:rsidR="006D1905" w:rsidRDefault="006D1905" w:rsidP="00FA6068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FFD966" w:themeFill="accent4" w:themeFillTint="99"/>
          </w:tcPr>
          <w:p w14:paraId="583902F4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94" w:type="dxa"/>
          </w:tcPr>
          <w:p w14:paraId="1E33229C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94" w:type="dxa"/>
          </w:tcPr>
          <w:p w14:paraId="2AC37797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1905" w14:paraId="0D425123" w14:textId="77777777" w:rsidTr="00FA6068">
        <w:tc>
          <w:tcPr>
            <w:tcW w:w="1493" w:type="dxa"/>
            <w:shd w:val="clear" w:color="auto" w:fill="FFD966" w:themeFill="accent4" w:themeFillTint="99"/>
          </w:tcPr>
          <w:p w14:paraId="649A34EE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3" w:type="dxa"/>
          </w:tcPr>
          <w:p w14:paraId="0AED8BE5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</w:tcPr>
          <w:p w14:paraId="561C8637" w14:textId="77777777" w:rsidR="006D1905" w:rsidRDefault="006D1905" w:rsidP="00FA6068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1F55C466" w14:textId="77777777" w:rsidR="006D1905" w:rsidRDefault="006D1905" w:rsidP="00FA6068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FFD966" w:themeFill="accent4" w:themeFillTint="99"/>
          </w:tcPr>
          <w:p w14:paraId="385C3D6B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</w:tcPr>
          <w:p w14:paraId="45AD0CD6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94" w:type="dxa"/>
          </w:tcPr>
          <w:p w14:paraId="1AD234DA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442F5932" w14:textId="77777777" w:rsidR="006D1905" w:rsidRPr="00257535" w:rsidRDefault="006D1905" w:rsidP="006D1905">
      <w:pPr>
        <w:ind w:left="2160"/>
        <w:rPr>
          <w:lang w:val="en-US"/>
        </w:rPr>
      </w:pPr>
      <w:r>
        <w:rPr>
          <w:lang w:val="en-US"/>
        </w:rPr>
        <w:t>Sum                                                                                                              Carry</w:t>
      </w:r>
    </w:p>
    <w:p w14:paraId="677DB6D1" w14:textId="77777777" w:rsidR="006D1905" w:rsidRDefault="006D1905" w:rsidP="006D1905">
      <w:pPr>
        <w:rPr>
          <w:lang w:val="en-US"/>
        </w:rPr>
      </w:pPr>
      <w:r>
        <w:rPr>
          <w:lang w:val="en-US"/>
        </w:rPr>
        <w:t>After implementing the k-map on this truth table the functions of the sum and the carry were:</w:t>
      </w:r>
    </w:p>
    <w:p w14:paraId="5CDB6018" w14:textId="77777777" w:rsidR="006D1905" w:rsidRDefault="006D1905" w:rsidP="006D1905">
      <w:pPr>
        <w:rPr>
          <w:lang w:val="en-US"/>
        </w:rPr>
      </w:pPr>
      <w:r>
        <w:rPr>
          <w:lang w:val="en-US"/>
        </w:rPr>
        <w:t>Carry = AB = A AND B</w:t>
      </w:r>
    </w:p>
    <w:p w14:paraId="1AD5A0D0" w14:textId="5BC417AC" w:rsidR="006D1905" w:rsidRPr="006D1905" w:rsidRDefault="006D1905" w:rsidP="006D1905">
      <w:pPr>
        <w:rPr>
          <w:lang w:val="en-US"/>
        </w:rPr>
      </w:pPr>
      <w:r>
        <w:rPr>
          <w:lang w:val="en-US"/>
        </w:rPr>
        <w:t xml:space="preserve">Sum = AB’ + A’B = AXOR B </w:t>
      </w:r>
    </w:p>
    <w:p w14:paraId="063924E7" w14:textId="3D027BB1" w:rsidR="00774950" w:rsidRDefault="00774950" w:rsidP="00774950">
      <w:pPr>
        <w:pStyle w:val="Heading3"/>
        <w:numPr>
          <w:ilvl w:val="0"/>
          <w:numId w:val="7"/>
        </w:numPr>
        <w:rPr>
          <w:rFonts w:asciiTheme="majorBidi" w:hAnsiTheme="majorBidi"/>
          <w:b/>
          <w:bCs/>
          <w:lang w:val="en-US"/>
        </w:rPr>
      </w:pPr>
      <w:bookmarkStart w:id="47" w:name="_Toc66028857"/>
      <w:r w:rsidRPr="00774950">
        <w:rPr>
          <w:rFonts w:asciiTheme="majorBidi" w:hAnsiTheme="majorBidi"/>
          <w:b/>
          <w:bCs/>
          <w:lang w:val="en-US"/>
        </w:rPr>
        <w:t>Full-Adder with Basic logic Gates:</w:t>
      </w:r>
      <w:bookmarkEnd w:id="47"/>
    </w:p>
    <w:p w14:paraId="463AB1C9" w14:textId="4BFCEF1D" w:rsidR="00774950" w:rsidRDefault="00774950" w:rsidP="00774950">
      <w:pPr>
        <w:jc w:val="center"/>
        <w:rPr>
          <w:lang w:val="en-US"/>
        </w:rPr>
      </w:pPr>
      <w:r w:rsidRPr="00774950">
        <w:rPr>
          <w:noProof/>
          <w:lang w:val="en-US"/>
        </w:rPr>
        <w:drawing>
          <wp:inline distT="0" distB="0" distL="0" distR="0" wp14:anchorId="59A40ED0" wp14:editId="5660F0EE">
            <wp:extent cx="4375150" cy="1458523"/>
            <wp:effectExtent l="0" t="0" r="635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12" cy="14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E14F6" w14:textId="22B8EF92" w:rsidR="001E249C" w:rsidRDefault="001E249C" w:rsidP="001E249C">
      <w:pPr>
        <w:pStyle w:val="Caption"/>
        <w:jc w:val="center"/>
        <w:rPr>
          <w:lang w:val="en-US"/>
        </w:rPr>
      </w:pPr>
      <w:bookmarkStart w:id="48" w:name="_Toc65872391"/>
      <w:bookmarkStart w:id="49" w:name="_Toc66028791"/>
      <w:r>
        <w:t xml:space="preserve">Figure </w:t>
      </w:r>
      <w:fldSimple w:instr=" SEQ Figure \* ARABIC ">
        <w:r w:rsidR="00A624F8">
          <w:rPr>
            <w:noProof/>
          </w:rPr>
          <w:t>15</w:t>
        </w:r>
      </w:fldSimple>
      <w:r>
        <w:rPr>
          <w:lang w:val="en-US"/>
        </w:rPr>
        <w:t>: Implemented Full-Adder</w:t>
      </w:r>
      <w:bookmarkEnd w:id="48"/>
      <w:bookmarkEnd w:id="4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2706"/>
        <w:gridCol w:w="2381"/>
        <w:gridCol w:w="9"/>
      </w:tblGrid>
      <w:tr w:rsidR="00AA2D88" w14:paraId="6D966A7A" w14:textId="77777777" w:rsidTr="00BE628A">
        <w:tc>
          <w:tcPr>
            <w:tcW w:w="5227" w:type="dxa"/>
            <w:gridSpan w:val="3"/>
            <w:shd w:val="clear" w:color="auto" w:fill="FFD966" w:themeFill="accent4" w:themeFillTint="99"/>
          </w:tcPr>
          <w:p w14:paraId="013F8073" w14:textId="1EAA3199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INPUTS</w:t>
            </w:r>
          </w:p>
        </w:tc>
        <w:tc>
          <w:tcPr>
            <w:tcW w:w="5096" w:type="dxa"/>
            <w:gridSpan w:val="3"/>
            <w:shd w:val="clear" w:color="auto" w:fill="FFD966" w:themeFill="accent4" w:themeFillTint="99"/>
          </w:tcPr>
          <w:p w14:paraId="07980221" w14:textId="5A377C6F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OUTPUTS</w:t>
            </w:r>
          </w:p>
        </w:tc>
      </w:tr>
      <w:tr w:rsidR="00AA2D88" w14:paraId="6BA249D8" w14:textId="77777777" w:rsidTr="00BE628A">
        <w:trPr>
          <w:gridAfter w:val="1"/>
          <w:wAfter w:w="9" w:type="dxa"/>
        </w:trPr>
        <w:tc>
          <w:tcPr>
            <w:tcW w:w="1742" w:type="dxa"/>
            <w:shd w:val="clear" w:color="auto" w:fill="FFD966" w:themeFill="accent4" w:themeFillTint="99"/>
          </w:tcPr>
          <w:p w14:paraId="3E7FB6E4" w14:textId="6D81E691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SW3 (C)</w:t>
            </w:r>
          </w:p>
        </w:tc>
        <w:tc>
          <w:tcPr>
            <w:tcW w:w="1742" w:type="dxa"/>
            <w:shd w:val="clear" w:color="auto" w:fill="FFD966" w:themeFill="accent4" w:themeFillTint="99"/>
          </w:tcPr>
          <w:p w14:paraId="44982A4F" w14:textId="602D7242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SW2 (B)</w:t>
            </w:r>
          </w:p>
        </w:tc>
        <w:tc>
          <w:tcPr>
            <w:tcW w:w="1743" w:type="dxa"/>
            <w:shd w:val="clear" w:color="auto" w:fill="FFD966" w:themeFill="accent4" w:themeFillTint="99"/>
          </w:tcPr>
          <w:p w14:paraId="1C9BFE9B" w14:textId="6D9DCBCD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SW1 (A)</w:t>
            </w:r>
          </w:p>
        </w:tc>
        <w:tc>
          <w:tcPr>
            <w:tcW w:w="2706" w:type="dxa"/>
            <w:shd w:val="clear" w:color="auto" w:fill="FFD966" w:themeFill="accent4" w:themeFillTint="99"/>
          </w:tcPr>
          <w:p w14:paraId="278334FC" w14:textId="0180DB0F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CARRY</w:t>
            </w:r>
          </w:p>
        </w:tc>
        <w:tc>
          <w:tcPr>
            <w:tcW w:w="2381" w:type="dxa"/>
            <w:shd w:val="clear" w:color="auto" w:fill="FFD966" w:themeFill="accent4" w:themeFillTint="99"/>
          </w:tcPr>
          <w:p w14:paraId="6F94759F" w14:textId="47607E1A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SUM</w:t>
            </w:r>
          </w:p>
        </w:tc>
      </w:tr>
      <w:tr w:rsidR="00AA2D88" w14:paraId="4ED130B4" w14:textId="77777777" w:rsidTr="00BE628A">
        <w:trPr>
          <w:gridAfter w:val="1"/>
          <w:wAfter w:w="9" w:type="dxa"/>
        </w:trPr>
        <w:tc>
          <w:tcPr>
            <w:tcW w:w="1742" w:type="dxa"/>
          </w:tcPr>
          <w:p w14:paraId="4BF7CA92" w14:textId="1DAD8C83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2" w:type="dxa"/>
          </w:tcPr>
          <w:p w14:paraId="7C231A7A" w14:textId="78033750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69BBB98C" w14:textId="19BBD999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706" w:type="dxa"/>
          </w:tcPr>
          <w:p w14:paraId="61CA1A2E" w14:textId="4537F7AE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81" w:type="dxa"/>
          </w:tcPr>
          <w:p w14:paraId="215B4D40" w14:textId="777D3B52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A2D88" w14:paraId="271EAB9C" w14:textId="77777777" w:rsidTr="00BE628A">
        <w:trPr>
          <w:gridAfter w:val="1"/>
          <w:wAfter w:w="9" w:type="dxa"/>
        </w:trPr>
        <w:tc>
          <w:tcPr>
            <w:tcW w:w="1742" w:type="dxa"/>
          </w:tcPr>
          <w:p w14:paraId="4A465403" w14:textId="25F43D6E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2" w:type="dxa"/>
          </w:tcPr>
          <w:p w14:paraId="0711E324" w14:textId="2E6DEC21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54438CB5" w14:textId="569788DD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6" w:type="dxa"/>
          </w:tcPr>
          <w:p w14:paraId="3E79D12C" w14:textId="0F25AD13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81" w:type="dxa"/>
          </w:tcPr>
          <w:p w14:paraId="625A6185" w14:textId="1A59A80F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A2D88" w14:paraId="020C14B6" w14:textId="77777777" w:rsidTr="00BE628A">
        <w:trPr>
          <w:gridAfter w:val="1"/>
          <w:wAfter w:w="9" w:type="dxa"/>
        </w:trPr>
        <w:tc>
          <w:tcPr>
            <w:tcW w:w="1742" w:type="dxa"/>
          </w:tcPr>
          <w:p w14:paraId="5EAA3505" w14:textId="25E57583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2" w:type="dxa"/>
          </w:tcPr>
          <w:p w14:paraId="42C0E73E" w14:textId="4A086F67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7D741AF9" w14:textId="198DE4CA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706" w:type="dxa"/>
          </w:tcPr>
          <w:p w14:paraId="6A3BC069" w14:textId="336D63BB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81" w:type="dxa"/>
          </w:tcPr>
          <w:p w14:paraId="11516306" w14:textId="7C91173F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A2D88" w14:paraId="0612F1E3" w14:textId="77777777" w:rsidTr="00BE628A">
        <w:trPr>
          <w:gridAfter w:val="1"/>
          <w:wAfter w:w="9" w:type="dxa"/>
        </w:trPr>
        <w:tc>
          <w:tcPr>
            <w:tcW w:w="1742" w:type="dxa"/>
          </w:tcPr>
          <w:p w14:paraId="24834CE1" w14:textId="6ED9E02E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2" w:type="dxa"/>
          </w:tcPr>
          <w:p w14:paraId="5C292782" w14:textId="40A68BD9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31DD99EB" w14:textId="738EE38F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6" w:type="dxa"/>
          </w:tcPr>
          <w:p w14:paraId="1D66913C" w14:textId="0697CEC2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81" w:type="dxa"/>
          </w:tcPr>
          <w:p w14:paraId="02DE5B81" w14:textId="6535B6E2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A2D88" w14:paraId="4D923893" w14:textId="77777777" w:rsidTr="00BE628A">
        <w:trPr>
          <w:gridAfter w:val="1"/>
          <w:wAfter w:w="9" w:type="dxa"/>
        </w:trPr>
        <w:tc>
          <w:tcPr>
            <w:tcW w:w="1742" w:type="dxa"/>
          </w:tcPr>
          <w:p w14:paraId="1FD64278" w14:textId="377A2A64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2" w:type="dxa"/>
          </w:tcPr>
          <w:p w14:paraId="79C0C77D" w14:textId="504FDDF8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73B1F4B4" w14:textId="4BBCDE68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706" w:type="dxa"/>
          </w:tcPr>
          <w:p w14:paraId="0D05859F" w14:textId="08E3A971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81" w:type="dxa"/>
          </w:tcPr>
          <w:p w14:paraId="27E3CB5A" w14:textId="58B5E4A0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A2D88" w14:paraId="49A54BB6" w14:textId="77777777" w:rsidTr="00BE628A">
        <w:trPr>
          <w:gridAfter w:val="1"/>
          <w:wAfter w:w="9" w:type="dxa"/>
        </w:trPr>
        <w:tc>
          <w:tcPr>
            <w:tcW w:w="1742" w:type="dxa"/>
          </w:tcPr>
          <w:p w14:paraId="7D9139EA" w14:textId="64B90489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2" w:type="dxa"/>
          </w:tcPr>
          <w:p w14:paraId="4767B008" w14:textId="230360A4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3" w:type="dxa"/>
          </w:tcPr>
          <w:p w14:paraId="6FD8FDA4" w14:textId="27AD268E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6" w:type="dxa"/>
          </w:tcPr>
          <w:p w14:paraId="72877B81" w14:textId="20E81A09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81" w:type="dxa"/>
          </w:tcPr>
          <w:p w14:paraId="5299F8AD" w14:textId="5510B6E0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A2D88" w14:paraId="3C3C66D2" w14:textId="77777777" w:rsidTr="00BE628A">
        <w:trPr>
          <w:gridAfter w:val="1"/>
          <w:wAfter w:w="9" w:type="dxa"/>
        </w:trPr>
        <w:tc>
          <w:tcPr>
            <w:tcW w:w="1742" w:type="dxa"/>
          </w:tcPr>
          <w:p w14:paraId="65566326" w14:textId="28EFDD2E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2" w:type="dxa"/>
          </w:tcPr>
          <w:p w14:paraId="3E26A76F" w14:textId="539F3C7C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6BF2261D" w14:textId="38ACE935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706" w:type="dxa"/>
          </w:tcPr>
          <w:p w14:paraId="43AD09BE" w14:textId="033B97C6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81" w:type="dxa"/>
          </w:tcPr>
          <w:p w14:paraId="605B8461" w14:textId="17A0D3C7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A2D88" w14:paraId="59A6EAD9" w14:textId="77777777" w:rsidTr="00BE628A">
        <w:trPr>
          <w:gridAfter w:val="1"/>
          <w:wAfter w:w="9" w:type="dxa"/>
        </w:trPr>
        <w:tc>
          <w:tcPr>
            <w:tcW w:w="1742" w:type="dxa"/>
          </w:tcPr>
          <w:p w14:paraId="74416632" w14:textId="1504E649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2" w:type="dxa"/>
          </w:tcPr>
          <w:p w14:paraId="0BFA7930" w14:textId="1EE030C6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14:paraId="2307E501" w14:textId="5C7B6501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6" w:type="dxa"/>
          </w:tcPr>
          <w:p w14:paraId="00E9248B" w14:textId="203A4BDE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81" w:type="dxa"/>
          </w:tcPr>
          <w:p w14:paraId="0B2B9F6C" w14:textId="0FE93AC9" w:rsidR="00AA2D88" w:rsidRDefault="00AA2D88" w:rsidP="00AA2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3CA2772B" w14:textId="4E24A4C2" w:rsidR="00774950" w:rsidRDefault="00AA2D88" w:rsidP="00AA2D88">
      <w:pPr>
        <w:pStyle w:val="Caption"/>
        <w:jc w:val="center"/>
        <w:rPr>
          <w:rtl/>
          <w:lang w:val="en-US"/>
        </w:rPr>
      </w:pPr>
      <w:r>
        <w:lastRenderedPageBreak/>
        <w:t xml:space="preserve">Table </w:t>
      </w:r>
      <w:fldSimple w:instr=" SEQ Table \* ARABIC ">
        <w:r w:rsidR="00A624F8">
          <w:rPr>
            <w:noProof/>
          </w:rPr>
          <w:t>7</w:t>
        </w:r>
      </w:fldSimple>
      <w:r>
        <w:rPr>
          <w:lang w:val="en-US"/>
        </w:rPr>
        <w:t>: Full-Adder Truth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71"/>
        <w:gridCol w:w="950"/>
        <w:gridCol w:w="950"/>
        <w:gridCol w:w="950"/>
        <w:gridCol w:w="951"/>
        <w:gridCol w:w="1098"/>
        <w:gridCol w:w="804"/>
        <w:gridCol w:w="951"/>
        <w:gridCol w:w="951"/>
        <w:gridCol w:w="951"/>
      </w:tblGrid>
      <w:tr w:rsidR="006D1905" w14:paraId="0956899C" w14:textId="77777777" w:rsidTr="00FA6068">
        <w:tc>
          <w:tcPr>
            <w:tcW w:w="1129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0308D430" w14:textId="77777777" w:rsidR="006D1905" w:rsidRPr="006D1905" w:rsidRDefault="006D1905" w:rsidP="00FA6068">
            <w:pPr>
              <w:ind w:left="-108" w:right="-102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 xml:space="preserve">in                  </w:t>
            </w:r>
            <w:r>
              <w:rPr>
                <w:lang w:val="en-US"/>
              </w:rPr>
              <w:t>AB</w:t>
            </w:r>
          </w:p>
        </w:tc>
        <w:tc>
          <w:tcPr>
            <w:tcW w:w="771" w:type="dxa"/>
            <w:shd w:val="clear" w:color="auto" w:fill="FFD966" w:themeFill="accent4" w:themeFillTint="99"/>
          </w:tcPr>
          <w:p w14:paraId="04C0E519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50" w:type="dxa"/>
            <w:shd w:val="clear" w:color="auto" w:fill="FFD966" w:themeFill="accent4" w:themeFillTint="99"/>
          </w:tcPr>
          <w:p w14:paraId="77219146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50" w:type="dxa"/>
            <w:shd w:val="clear" w:color="auto" w:fill="FFD966" w:themeFill="accent4" w:themeFillTint="99"/>
          </w:tcPr>
          <w:p w14:paraId="5DCF2D2B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50" w:type="dxa"/>
            <w:shd w:val="clear" w:color="auto" w:fill="FFD966" w:themeFill="accent4" w:themeFillTint="99"/>
          </w:tcPr>
          <w:p w14:paraId="7004BA30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067AF0A" w14:textId="77777777" w:rsidR="006D1905" w:rsidRDefault="006D1905" w:rsidP="00FA6068">
            <w:pPr>
              <w:jc w:val="center"/>
              <w:rPr>
                <w:lang w:val="en-US"/>
              </w:rPr>
            </w:pPr>
          </w:p>
        </w:tc>
        <w:tc>
          <w:tcPr>
            <w:tcW w:w="1098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24B2BFD1" w14:textId="77777777" w:rsidR="006D1905" w:rsidRPr="006D1905" w:rsidRDefault="006D1905" w:rsidP="00FA6068">
            <w:pPr>
              <w:ind w:left="-150" w:right="-108"/>
              <w:rPr>
                <w:lang w:val="en-US"/>
              </w:rPr>
            </w:pPr>
            <w:r>
              <w:rPr>
                <w:lang w:val="en-US"/>
              </w:rPr>
              <w:t xml:space="preserve"> C</w:t>
            </w:r>
            <w:r>
              <w:rPr>
                <w:vertAlign w:val="subscript"/>
                <w:lang w:val="en-US"/>
              </w:rPr>
              <w:t>IN</w:t>
            </w:r>
            <w:r>
              <w:rPr>
                <w:lang w:val="en-US"/>
              </w:rPr>
              <w:t xml:space="preserve">            AB</w:t>
            </w:r>
          </w:p>
        </w:tc>
        <w:tc>
          <w:tcPr>
            <w:tcW w:w="804" w:type="dxa"/>
            <w:shd w:val="clear" w:color="auto" w:fill="FFD966" w:themeFill="accent4" w:themeFillTint="99"/>
          </w:tcPr>
          <w:p w14:paraId="78757CB5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51" w:type="dxa"/>
            <w:shd w:val="clear" w:color="auto" w:fill="FFD966" w:themeFill="accent4" w:themeFillTint="99"/>
          </w:tcPr>
          <w:p w14:paraId="4E3E146E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51" w:type="dxa"/>
            <w:shd w:val="clear" w:color="auto" w:fill="FFD966" w:themeFill="accent4" w:themeFillTint="99"/>
          </w:tcPr>
          <w:p w14:paraId="3EA2905C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51" w:type="dxa"/>
            <w:shd w:val="clear" w:color="auto" w:fill="FFD966" w:themeFill="accent4" w:themeFillTint="99"/>
          </w:tcPr>
          <w:p w14:paraId="7D88EF70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1905" w14:paraId="32C369CD" w14:textId="77777777" w:rsidTr="00FA6068">
        <w:tc>
          <w:tcPr>
            <w:tcW w:w="1129" w:type="dxa"/>
            <w:shd w:val="clear" w:color="auto" w:fill="FFD966" w:themeFill="accent4" w:themeFillTint="99"/>
          </w:tcPr>
          <w:p w14:paraId="57E9EB21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71" w:type="dxa"/>
          </w:tcPr>
          <w:p w14:paraId="43EE3970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0" w:type="dxa"/>
          </w:tcPr>
          <w:p w14:paraId="251E5F79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0" w:type="dxa"/>
          </w:tcPr>
          <w:p w14:paraId="19415A02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0" w:type="dxa"/>
          </w:tcPr>
          <w:p w14:paraId="7B26C947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A049EBC" w14:textId="77777777" w:rsidR="006D1905" w:rsidRDefault="006D1905" w:rsidP="00FA6068">
            <w:pPr>
              <w:jc w:val="center"/>
              <w:rPr>
                <w:lang w:val="en-US"/>
              </w:rPr>
            </w:pPr>
          </w:p>
        </w:tc>
        <w:tc>
          <w:tcPr>
            <w:tcW w:w="1098" w:type="dxa"/>
            <w:shd w:val="clear" w:color="auto" w:fill="FFD966" w:themeFill="accent4" w:themeFillTint="99"/>
          </w:tcPr>
          <w:p w14:paraId="3E4A422D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04" w:type="dxa"/>
          </w:tcPr>
          <w:p w14:paraId="41D994CF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1" w:type="dxa"/>
          </w:tcPr>
          <w:p w14:paraId="532EA895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1" w:type="dxa"/>
          </w:tcPr>
          <w:p w14:paraId="40063EBC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1" w:type="dxa"/>
          </w:tcPr>
          <w:p w14:paraId="4AA18DA2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1905" w14:paraId="64F80FBE" w14:textId="77777777" w:rsidTr="00FA6068">
        <w:tc>
          <w:tcPr>
            <w:tcW w:w="1129" w:type="dxa"/>
            <w:shd w:val="clear" w:color="auto" w:fill="FFD966" w:themeFill="accent4" w:themeFillTint="99"/>
          </w:tcPr>
          <w:p w14:paraId="0DBEB12C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1" w:type="dxa"/>
          </w:tcPr>
          <w:p w14:paraId="679F9456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0" w:type="dxa"/>
          </w:tcPr>
          <w:p w14:paraId="700A9FA6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0" w:type="dxa"/>
          </w:tcPr>
          <w:p w14:paraId="629B9F89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0" w:type="dxa"/>
          </w:tcPr>
          <w:p w14:paraId="07442AE8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D2EBB7B" w14:textId="77777777" w:rsidR="006D1905" w:rsidRDefault="006D1905" w:rsidP="00FA6068">
            <w:pPr>
              <w:jc w:val="center"/>
              <w:rPr>
                <w:lang w:val="en-US"/>
              </w:rPr>
            </w:pPr>
          </w:p>
        </w:tc>
        <w:tc>
          <w:tcPr>
            <w:tcW w:w="1098" w:type="dxa"/>
            <w:shd w:val="clear" w:color="auto" w:fill="FFD966" w:themeFill="accent4" w:themeFillTint="99"/>
          </w:tcPr>
          <w:p w14:paraId="64DB362C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4" w:type="dxa"/>
          </w:tcPr>
          <w:p w14:paraId="48BA23AE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1" w:type="dxa"/>
          </w:tcPr>
          <w:p w14:paraId="27F7A10E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1" w:type="dxa"/>
          </w:tcPr>
          <w:p w14:paraId="61EA5D91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1" w:type="dxa"/>
          </w:tcPr>
          <w:p w14:paraId="77146874" w14:textId="77777777" w:rsidR="006D1905" w:rsidRDefault="006D1905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1B80D18E" w14:textId="77777777" w:rsidR="006D1905" w:rsidRDefault="006D1905" w:rsidP="006D1905">
      <w:pPr>
        <w:ind w:left="2160"/>
        <w:rPr>
          <w:lang w:val="en-US"/>
        </w:rPr>
      </w:pPr>
      <w:r>
        <w:rPr>
          <w:lang w:val="en-US"/>
        </w:rPr>
        <w:t>Sum                                                                                                                 Carry</w:t>
      </w:r>
    </w:p>
    <w:p w14:paraId="37F3ECC8" w14:textId="77777777" w:rsidR="006D1905" w:rsidRDefault="006D1905" w:rsidP="006D1905">
      <w:pPr>
        <w:rPr>
          <w:lang w:val="en-US"/>
        </w:rPr>
      </w:pPr>
      <w:r>
        <w:rPr>
          <w:lang w:val="en-US"/>
        </w:rPr>
        <w:t>After implementing the k-map on this truth table the functions of the sum and the carry were:</w:t>
      </w:r>
    </w:p>
    <w:p w14:paraId="23CF9757" w14:textId="77777777" w:rsidR="006D1905" w:rsidRDefault="006D1905" w:rsidP="006D1905">
      <w:pPr>
        <w:rPr>
          <w:lang w:val="en-US"/>
        </w:rPr>
      </w:pPr>
      <w:r>
        <w:rPr>
          <w:lang w:val="en-US"/>
        </w:rPr>
        <w:t>Carry = AC + BC + AB</w:t>
      </w:r>
    </w:p>
    <w:p w14:paraId="6DEDA08C" w14:textId="77777777" w:rsidR="006D1905" w:rsidRPr="00257535" w:rsidRDefault="006D1905" w:rsidP="006D1905">
      <w:pPr>
        <w:rPr>
          <w:lang w:val="en-US"/>
        </w:rPr>
      </w:pPr>
      <w:r>
        <w:rPr>
          <w:lang w:val="en-US"/>
        </w:rPr>
        <w:t xml:space="preserve">Sum = CA’B’ + C’AB’ + CBA + C’BA’ </w:t>
      </w:r>
    </w:p>
    <w:p w14:paraId="462E4105" w14:textId="77777777" w:rsidR="00BE628A" w:rsidRPr="00BE628A" w:rsidRDefault="00BE628A" w:rsidP="00BE628A">
      <w:pPr>
        <w:rPr>
          <w:lang w:val="en-US"/>
        </w:rPr>
      </w:pPr>
    </w:p>
    <w:p w14:paraId="28D20911" w14:textId="0D40D247" w:rsidR="00AA2D88" w:rsidRPr="00AA2D88" w:rsidRDefault="00AA2D88" w:rsidP="00AA2D88">
      <w:pPr>
        <w:pStyle w:val="Heading3"/>
        <w:numPr>
          <w:ilvl w:val="0"/>
          <w:numId w:val="7"/>
        </w:numPr>
        <w:rPr>
          <w:rFonts w:asciiTheme="majorBidi" w:hAnsiTheme="majorBidi"/>
          <w:b/>
          <w:bCs/>
        </w:rPr>
      </w:pPr>
      <w:bookmarkStart w:id="50" w:name="_Toc66028858"/>
      <w:r w:rsidRPr="00AA2D88">
        <w:rPr>
          <w:rFonts w:asciiTheme="majorBidi" w:hAnsiTheme="majorBidi"/>
          <w:b/>
          <w:bCs/>
        </w:rPr>
        <w:t xml:space="preserve">Constructing </w:t>
      </w:r>
      <w:r>
        <w:rPr>
          <w:rFonts w:asciiTheme="majorBidi" w:hAnsiTheme="majorBidi"/>
          <w:b/>
          <w:bCs/>
          <w:lang w:val="en-US"/>
        </w:rPr>
        <w:t>BCD Adder:</w:t>
      </w:r>
      <w:bookmarkEnd w:id="50"/>
    </w:p>
    <w:p w14:paraId="1B75D96A" w14:textId="180543CE" w:rsidR="00AA2D88" w:rsidRPr="00AA2D88" w:rsidRDefault="00AA2D88" w:rsidP="00FA6068">
      <w:pPr>
        <w:jc w:val="center"/>
      </w:pPr>
      <w:r w:rsidRPr="00AA2D88">
        <w:rPr>
          <w:noProof/>
        </w:rPr>
        <w:drawing>
          <wp:inline distT="0" distB="0" distL="0" distR="0" wp14:anchorId="2E351E64" wp14:editId="75BCEBA1">
            <wp:extent cx="4137972" cy="5451796"/>
            <wp:effectExtent l="0" t="9208" r="6033" b="6032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2378" cy="545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21DF7" w14:textId="124D5A17" w:rsidR="00774950" w:rsidRPr="00774950" w:rsidRDefault="00AA2D88" w:rsidP="00AA2D88">
      <w:pPr>
        <w:pStyle w:val="Caption"/>
        <w:jc w:val="center"/>
        <w:rPr>
          <w:lang w:val="en-US"/>
        </w:rPr>
      </w:pPr>
      <w:bookmarkStart w:id="51" w:name="_Toc65872392"/>
      <w:bookmarkStart w:id="52" w:name="_Toc66028792"/>
      <w:r>
        <w:t xml:space="preserve">Figure </w:t>
      </w:r>
      <w:fldSimple w:instr=" SEQ Figure \* ARABIC ">
        <w:r w:rsidR="00A624F8">
          <w:rPr>
            <w:noProof/>
          </w:rPr>
          <w:t>16</w:t>
        </w:r>
      </w:fldSimple>
      <w:r>
        <w:rPr>
          <w:lang w:val="en-US"/>
        </w:rPr>
        <w:t>: 4-bit Full Adder constructed with IC</w:t>
      </w:r>
      <w:bookmarkEnd w:id="51"/>
      <w:bookmarkEnd w:id="52"/>
    </w:p>
    <w:p w14:paraId="7CEF61D2" w14:textId="15DF2C8C" w:rsidR="00774950" w:rsidRPr="00FA6068" w:rsidRDefault="00F65C96" w:rsidP="00F65C96">
      <w:pPr>
        <w:pStyle w:val="Heading2"/>
        <w:rPr>
          <w:rFonts w:asciiTheme="majorBidi" w:hAnsiTheme="majorBidi"/>
          <w:lang w:val="en-US"/>
        </w:rPr>
      </w:pPr>
      <w:bookmarkStart w:id="53" w:name="_Toc66028859"/>
      <w:r w:rsidRPr="00FA6068">
        <w:rPr>
          <w:rFonts w:asciiTheme="majorBidi" w:hAnsiTheme="majorBidi"/>
          <w:lang w:val="en-US"/>
        </w:rPr>
        <w:t>Half- and Full-Subtractor Circuits:</w:t>
      </w:r>
      <w:bookmarkEnd w:id="53"/>
    </w:p>
    <w:p w14:paraId="2DBCB50D" w14:textId="6BB08CA3" w:rsidR="00F65C96" w:rsidRPr="00FA6068" w:rsidRDefault="00F65C96" w:rsidP="00F65C96">
      <w:pPr>
        <w:pStyle w:val="Heading3"/>
        <w:numPr>
          <w:ilvl w:val="0"/>
          <w:numId w:val="8"/>
        </w:numPr>
        <w:rPr>
          <w:rFonts w:asciiTheme="majorBidi" w:hAnsiTheme="majorBidi"/>
          <w:b/>
          <w:bCs/>
          <w:lang w:val="en-US"/>
        </w:rPr>
      </w:pPr>
      <w:bookmarkStart w:id="54" w:name="_Toc66028860"/>
      <w:r w:rsidRPr="00FA6068">
        <w:rPr>
          <w:rFonts w:asciiTheme="majorBidi" w:hAnsiTheme="majorBidi"/>
          <w:b/>
          <w:bCs/>
          <w:lang w:val="en-US"/>
        </w:rPr>
        <w:t>Half-Subtractor</w:t>
      </w:r>
      <w:bookmarkEnd w:id="54"/>
    </w:p>
    <w:p w14:paraId="48D73522" w14:textId="3CFEA05B" w:rsidR="00F65C96" w:rsidRDefault="00F65C96" w:rsidP="00F65C96">
      <w:pPr>
        <w:jc w:val="center"/>
        <w:rPr>
          <w:lang w:val="en-US"/>
        </w:rPr>
      </w:pPr>
      <w:r w:rsidRPr="00F65C96">
        <w:rPr>
          <w:noProof/>
          <w:lang w:val="en-US"/>
        </w:rPr>
        <w:drawing>
          <wp:inline distT="0" distB="0" distL="0" distR="0" wp14:anchorId="6097E046" wp14:editId="4C7EF15F">
            <wp:extent cx="3055620" cy="129862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43" cy="130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8A8B" w14:textId="5DB3A3D4" w:rsidR="00F65C96" w:rsidRDefault="00F65C96" w:rsidP="00F65C96">
      <w:pPr>
        <w:pStyle w:val="Caption"/>
        <w:jc w:val="center"/>
        <w:rPr>
          <w:lang w:val="en-US"/>
        </w:rPr>
      </w:pPr>
      <w:bookmarkStart w:id="55" w:name="_Toc65872393"/>
      <w:bookmarkStart w:id="56" w:name="_Toc66028793"/>
      <w:r>
        <w:t xml:space="preserve">Figure </w:t>
      </w:r>
      <w:fldSimple w:instr=" SEQ Figure \* ARABIC ">
        <w:r w:rsidR="00A624F8">
          <w:rPr>
            <w:noProof/>
          </w:rPr>
          <w:t>17</w:t>
        </w:r>
      </w:fldSimple>
      <w:r>
        <w:rPr>
          <w:lang w:val="en-US"/>
        </w:rPr>
        <w:t>: Half-Subtractor</w:t>
      </w:r>
      <w:bookmarkEnd w:id="55"/>
      <w:bookmarkEnd w:id="56"/>
    </w:p>
    <w:p w14:paraId="548366FA" w14:textId="13F165F9" w:rsidR="00F65C96" w:rsidRDefault="00F65C96" w:rsidP="00F65C96">
      <w:pPr>
        <w:rPr>
          <w:lang w:val="en-US"/>
        </w:rPr>
      </w:pPr>
    </w:p>
    <w:p w14:paraId="2EE1CEB6" w14:textId="77777777" w:rsidR="00E33DF3" w:rsidRPr="00F65C96" w:rsidRDefault="00E33DF3" w:rsidP="00F65C9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65C96" w14:paraId="12EE8A8C" w14:textId="77777777" w:rsidTr="00FA6068">
        <w:tc>
          <w:tcPr>
            <w:tcW w:w="5228" w:type="dxa"/>
            <w:gridSpan w:val="2"/>
            <w:shd w:val="clear" w:color="auto" w:fill="FFD966" w:themeFill="accent4" w:themeFillTint="99"/>
          </w:tcPr>
          <w:p w14:paraId="5AF29DC9" w14:textId="096B0641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Inputs</w:t>
            </w:r>
          </w:p>
        </w:tc>
        <w:tc>
          <w:tcPr>
            <w:tcW w:w="5228" w:type="dxa"/>
            <w:gridSpan w:val="2"/>
            <w:shd w:val="clear" w:color="auto" w:fill="FFD966" w:themeFill="accent4" w:themeFillTint="99"/>
          </w:tcPr>
          <w:p w14:paraId="0398AB41" w14:textId="2AB0EBD1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Outputs</w:t>
            </w:r>
          </w:p>
        </w:tc>
      </w:tr>
      <w:tr w:rsidR="00F65C96" w14:paraId="6F1AE74B" w14:textId="77777777" w:rsidTr="00F65C96">
        <w:tc>
          <w:tcPr>
            <w:tcW w:w="2614" w:type="dxa"/>
            <w:shd w:val="clear" w:color="auto" w:fill="FFD966" w:themeFill="accent4" w:themeFillTint="99"/>
          </w:tcPr>
          <w:p w14:paraId="6445DD98" w14:textId="6C4E852B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67530E05" w14:textId="1B57A3F5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784DD50B" w14:textId="71110A52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Diff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5CF2F12B" w14:textId="5BBE4E67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Borrow</w:t>
            </w:r>
          </w:p>
        </w:tc>
      </w:tr>
      <w:tr w:rsidR="00F65C96" w14:paraId="73C20B8E" w14:textId="77777777" w:rsidTr="00F65C96">
        <w:tc>
          <w:tcPr>
            <w:tcW w:w="2614" w:type="dxa"/>
          </w:tcPr>
          <w:p w14:paraId="76281EEE" w14:textId="06F7AB33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7C3785DF" w14:textId="2E83F4A6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7917AE20" w14:textId="6FC0D84B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1C7FF40B" w14:textId="5436A437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65C96" w14:paraId="1F4EA6BC" w14:textId="77777777" w:rsidTr="00F65C96">
        <w:tc>
          <w:tcPr>
            <w:tcW w:w="2614" w:type="dxa"/>
          </w:tcPr>
          <w:p w14:paraId="76424450" w14:textId="7EBE3C06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6743A978" w14:textId="174D5D66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29C95CE7" w14:textId="4F46AC45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2CFDCA82" w14:textId="654BA82F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65C96" w14:paraId="3F24F224" w14:textId="77777777" w:rsidTr="00F65C96">
        <w:tc>
          <w:tcPr>
            <w:tcW w:w="2614" w:type="dxa"/>
          </w:tcPr>
          <w:p w14:paraId="275F350B" w14:textId="6311B48E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0A82AA0F" w14:textId="0E04C469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51C2CABA" w14:textId="227FFA1A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38E83423" w14:textId="22AA87EC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65C96" w14:paraId="630FB878" w14:textId="77777777" w:rsidTr="00F65C96">
        <w:tc>
          <w:tcPr>
            <w:tcW w:w="2614" w:type="dxa"/>
          </w:tcPr>
          <w:p w14:paraId="076A173D" w14:textId="39488786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0C0A2F91" w14:textId="67EFA604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14:paraId="7DCF8E30" w14:textId="032D1F5C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4" w:type="dxa"/>
          </w:tcPr>
          <w:p w14:paraId="1E8EB057" w14:textId="7518CFDB" w:rsidR="00F65C96" w:rsidRDefault="00F65C96" w:rsidP="00F65C9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3C42122D" w14:textId="77777777" w:rsidR="00F65C96" w:rsidRPr="00F65C96" w:rsidRDefault="00F65C96" w:rsidP="00F65C9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65C96" w14:paraId="64708DCA" w14:textId="77777777" w:rsidTr="00FA6068">
        <w:tc>
          <w:tcPr>
            <w:tcW w:w="1493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614AC9FB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                    B</w:t>
            </w:r>
          </w:p>
        </w:tc>
        <w:tc>
          <w:tcPr>
            <w:tcW w:w="1493" w:type="dxa"/>
            <w:shd w:val="clear" w:color="auto" w:fill="FFD966" w:themeFill="accent4" w:themeFillTint="99"/>
          </w:tcPr>
          <w:p w14:paraId="0D33805F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94" w:type="dxa"/>
            <w:shd w:val="clear" w:color="auto" w:fill="FFD966" w:themeFill="accent4" w:themeFillTint="99"/>
          </w:tcPr>
          <w:p w14:paraId="0BD07C5B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583F593E" w14:textId="77777777" w:rsidR="00F65C96" w:rsidRDefault="00F65C96" w:rsidP="00FA6068">
            <w:pPr>
              <w:rPr>
                <w:lang w:val="en-US"/>
              </w:rPr>
            </w:pPr>
          </w:p>
        </w:tc>
        <w:tc>
          <w:tcPr>
            <w:tcW w:w="1494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114F837B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                    B</w:t>
            </w:r>
          </w:p>
        </w:tc>
        <w:tc>
          <w:tcPr>
            <w:tcW w:w="1494" w:type="dxa"/>
            <w:shd w:val="clear" w:color="auto" w:fill="FFD966" w:themeFill="accent4" w:themeFillTint="99"/>
          </w:tcPr>
          <w:p w14:paraId="3273C500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94" w:type="dxa"/>
            <w:shd w:val="clear" w:color="auto" w:fill="FFD966" w:themeFill="accent4" w:themeFillTint="99"/>
          </w:tcPr>
          <w:p w14:paraId="1E595723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65C96" w14:paraId="2E40C9C9" w14:textId="77777777" w:rsidTr="00FA6068">
        <w:tc>
          <w:tcPr>
            <w:tcW w:w="1493" w:type="dxa"/>
            <w:shd w:val="clear" w:color="auto" w:fill="FFD966" w:themeFill="accent4" w:themeFillTint="99"/>
          </w:tcPr>
          <w:p w14:paraId="4CFC6170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93" w:type="dxa"/>
          </w:tcPr>
          <w:p w14:paraId="0932E47A" w14:textId="77777777" w:rsidR="00F65C96" w:rsidRDefault="00F65C96" w:rsidP="00FA6068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</w:tcPr>
          <w:p w14:paraId="0073C72F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74AD05A7" w14:textId="77777777" w:rsidR="00F65C96" w:rsidRDefault="00F65C96" w:rsidP="00FA6068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FFD966" w:themeFill="accent4" w:themeFillTint="99"/>
          </w:tcPr>
          <w:p w14:paraId="2CBEBE9F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94" w:type="dxa"/>
          </w:tcPr>
          <w:p w14:paraId="2CA3AECF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94" w:type="dxa"/>
          </w:tcPr>
          <w:p w14:paraId="1E75F4E5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65C96" w14:paraId="0C6AE1A0" w14:textId="77777777" w:rsidTr="00FA6068">
        <w:tc>
          <w:tcPr>
            <w:tcW w:w="1493" w:type="dxa"/>
            <w:shd w:val="clear" w:color="auto" w:fill="FFD966" w:themeFill="accent4" w:themeFillTint="99"/>
          </w:tcPr>
          <w:p w14:paraId="068A00A2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3" w:type="dxa"/>
          </w:tcPr>
          <w:p w14:paraId="77470DCE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</w:tcPr>
          <w:p w14:paraId="7BE9988F" w14:textId="77777777" w:rsidR="00F65C96" w:rsidRDefault="00F65C96" w:rsidP="00FA6068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4B8EA88D" w14:textId="77777777" w:rsidR="00F65C96" w:rsidRDefault="00F65C96" w:rsidP="00FA6068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FFD966" w:themeFill="accent4" w:themeFillTint="99"/>
          </w:tcPr>
          <w:p w14:paraId="3AE4F3C7" w14:textId="77777777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</w:tcPr>
          <w:p w14:paraId="7C68E8DD" w14:textId="083A9E6D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</w:tcPr>
          <w:p w14:paraId="5FBA62BD" w14:textId="37EA4631" w:rsidR="00F65C96" w:rsidRDefault="00F65C96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7B5E7F5A" w14:textId="722DD239" w:rsidR="00F65C96" w:rsidRPr="00257535" w:rsidRDefault="00F65C96" w:rsidP="00F65C96">
      <w:pPr>
        <w:ind w:left="2160"/>
        <w:rPr>
          <w:lang w:val="en-US"/>
        </w:rPr>
      </w:pPr>
      <w:r>
        <w:rPr>
          <w:lang w:val="en-US"/>
        </w:rPr>
        <w:t>Diff                                                                                                             Carry</w:t>
      </w:r>
    </w:p>
    <w:p w14:paraId="7348A3CB" w14:textId="77777777" w:rsidR="00F65C96" w:rsidRDefault="00F65C96" w:rsidP="00F65C96">
      <w:pPr>
        <w:rPr>
          <w:lang w:val="en-US"/>
        </w:rPr>
      </w:pPr>
      <w:r>
        <w:rPr>
          <w:lang w:val="en-US"/>
        </w:rPr>
        <w:t>After implementing the k-map on this truth table the functions of the sum and the carry were:</w:t>
      </w:r>
    </w:p>
    <w:p w14:paraId="44C08594" w14:textId="77777777" w:rsidR="00F65C96" w:rsidRDefault="00F65C96" w:rsidP="00F65C96">
      <w:pPr>
        <w:rPr>
          <w:lang w:val="en-US"/>
        </w:rPr>
      </w:pPr>
      <w:r>
        <w:rPr>
          <w:lang w:val="en-US"/>
        </w:rPr>
        <w:t>Carry = AB = A AND B</w:t>
      </w:r>
    </w:p>
    <w:p w14:paraId="28D148B9" w14:textId="15C65B84" w:rsidR="00F65C96" w:rsidRPr="006D1905" w:rsidRDefault="00F65C96" w:rsidP="00F65C96">
      <w:pPr>
        <w:rPr>
          <w:lang w:val="en-US"/>
        </w:rPr>
      </w:pPr>
      <w:r>
        <w:rPr>
          <w:lang w:val="en-US"/>
        </w:rPr>
        <w:t xml:space="preserve">Diff = AB’ + A’B = AXOR B </w:t>
      </w:r>
    </w:p>
    <w:p w14:paraId="1AB5F93E" w14:textId="6F8A6C1E" w:rsidR="00E64243" w:rsidRPr="00FA6068" w:rsidRDefault="00FA6068" w:rsidP="00FA6068">
      <w:pPr>
        <w:pStyle w:val="Heading3"/>
        <w:numPr>
          <w:ilvl w:val="0"/>
          <w:numId w:val="8"/>
        </w:numPr>
        <w:rPr>
          <w:b/>
          <w:bCs/>
          <w:lang w:val="en-US"/>
        </w:rPr>
      </w:pPr>
      <w:bookmarkStart w:id="57" w:name="_Toc66028861"/>
      <w:r w:rsidRPr="00FA6068">
        <w:rPr>
          <w:b/>
          <w:bCs/>
          <w:lang w:val="en-US"/>
        </w:rPr>
        <w:t>Full-Subtractor</w:t>
      </w:r>
      <w:bookmarkEnd w:id="57"/>
    </w:p>
    <w:p w14:paraId="2C62AD2A" w14:textId="7708BB5A" w:rsidR="00FA6068" w:rsidRDefault="00FA6068" w:rsidP="00FA6068">
      <w:pPr>
        <w:jc w:val="center"/>
        <w:rPr>
          <w:lang w:val="en-US"/>
        </w:rPr>
      </w:pPr>
      <w:r w:rsidRPr="00FA6068">
        <w:rPr>
          <w:noProof/>
          <w:lang w:val="en-US"/>
        </w:rPr>
        <w:drawing>
          <wp:inline distT="0" distB="0" distL="0" distR="0" wp14:anchorId="282A7ED9" wp14:editId="6C2A59A3">
            <wp:extent cx="4593772" cy="1484000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41" cy="149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852B9" w14:textId="33B44929" w:rsidR="00FA6068" w:rsidRDefault="00FA6068" w:rsidP="00FA6068">
      <w:pPr>
        <w:pStyle w:val="Caption"/>
        <w:jc w:val="center"/>
        <w:rPr>
          <w:lang w:val="en-US"/>
        </w:rPr>
      </w:pPr>
      <w:bookmarkStart w:id="58" w:name="_Toc65872394"/>
      <w:bookmarkStart w:id="59" w:name="_Toc66028794"/>
      <w:r>
        <w:t xml:space="preserve">Figure </w:t>
      </w:r>
      <w:fldSimple w:instr=" SEQ Figure \* ARABIC ">
        <w:r w:rsidR="00A624F8">
          <w:rPr>
            <w:noProof/>
          </w:rPr>
          <w:t>18</w:t>
        </w:r>
      </w:fldSimple>
      <w:r>
        <w:rPr>
          <w:lang w:val="en-US"/>
        </w:rPr>
        <w:t>: Full-Subtractor</w:t>
      </w:r>
      <w:bookmarkEnd w:id="58"/>
      <w:bookmarkEnd w:id="5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A6068" w14:paraId="1348B261" w14:textId="77777777" w:rsidTr="00FA6068">
        <w:tc>
          <w:tcPr>
            <w:tcW w:w="6273" w:type="dxa"/>
            <w:gridSpan w:val="3"/>
            <w:shd w:val="clear" w:color="auto" w:fill="FFD966" w:themeFill="accent4" w:themeFillTint="99"/>
          </w:tcPr>
          <w:p w14:paraId="01A1AFF7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Inputs</w:t>
            </w:r>
          </w:p>
        </w:tc>
        <w:tc>
          <w:tcPr>
            <w:tcW w:w="4183" w:type="dxa"/>
            <w:gridSpan w:val="2"/>
            <w:shd w:val="clear" w:color="auto" w:fill="FFD966" w:themeFill="accent4" w:themeFillTint="99"/>
          </w:tcPr>
          <w:p w14:paraId="32E8426A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Outputs</w:t>
            </w:r>
          </w:p>
        </w:tc>
      </w:tr>
      <w:tr w:rsidR="00FA6068" w:rsidRPr="00A17427" w14:paraId="76B434A8" w14:textId="77777777" w:rsidTr="00FA6068">
        <w:tc>
          <w:tcPr>
            <w:tcW w:w="2091" w:type="dxa"/>
          </w:tcPr>
          <w:p w14:paraId="66EFF85C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91" w:type="dxa"/>
          </w:tcPr>
          <w:p w14:paraId="1F17BDB3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091" w:type="dxa"/>
          </w:tcPr>
          <w:p w14:paraId="6CD536C5" w14:textId="0AF7F37C" w:rsidR="00FA6068" w:rsidRPr="004E7D5F" w:rsidRDefault="00FA6068" w:rsidP="00FA6068">
            <w:pPr>
              <w:spacing w:line="276" w:lineRule="auto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in</w:t>
            </w:r>
          </w:p>
        </w:tc>
        <w:tc>
          <w:tcPr>
            <w:tcW w:w="2091" w:type="dxa"/>
          </w:tcPr>
          <w:p w14:paraId="4AA30CFD" w14:textId="32A0D675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Diff</w:t>
            </w:r>
          </w:p>
        </w:tc>
        <w:tc>
          <w:tcPr>
            <w:tcW w:w="2092" w:type="dxa"/>
          </w:tcPr>
          <w:p w14:paraId="6C3635A0" w14:textId="29E20471" w:rsidR="00FA6068" w:rsidRPr="00A17427" w:rsidRDefault="00FA6068" w:rsidP="00FA6068">
            <w:pPr>
              <w:spacing w:line="276" w:lineRule="auto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orrow</w:t>
            </w:r>
          </w:p>
        </w:tc>
      </w:tr>
      <w:tr w:rsidR="00FA6068" w14:paraId="46C80A17" w14:textId="77777777" w:rsidTr="00FA6068">
        <w:tc>
          <w:tcPr>
            <w:tcW w:w="2091" w:type="dxa"/>
          </w:tcPr>
          <w:p w14:paraId="7A5502D8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A5B1560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034FD5ED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8CE949B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1827B7EF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A6068" w14:paraId="0DE79972" w14:textId="77777777" w:rsidTr="00FA6068">
        <w:tc>
          <w:tcPr>
            <w:tcW w:w="2091" w:type="dxa"/>
          </w:tcPr>
          <w:p w14:paraId="0337EC07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13666997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5AED7D4E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63ECF3B3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144DF61E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A6068" w14:paraId="49B35E33" w14:textId="77777777" w:rsidTr="00FA6068">
        <w:tc>
          <w:tcPr>
            <w:tcW w:w="2091" w:type="dxa"/>
          </w:tcPr>
          <w:p w14:paraId="08F654E7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6D23D504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12AFF603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037D98CD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045B9D6F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A6068" w14:paraId="474E224D" w14:textId="77777777" w:rsidTr="00FA6068">
        <w:tc>
          <w:tcPr>
            <w:tcW w:w="2091" w:type="dxa"/>
          </w:tcPr>
          <w:p w14:paraId="0131B12F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6A6705B4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0D52BBFD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3A027F93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0CE4F9C1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A6068" w14:paraId="15761743" w14:textId="77777777" w:rsidTr="00FA6068">
        <w:tc>
          <w:tcPr>
            <w:tcW w:w="2091" w:type="dxa"/>
          </w:tcPr>
          <w:p w14:paraId="1B86BEDD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1B54E46D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2CBEFA8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04B5D381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4E7FBCAD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A6068" w14:paraId="038A0501" w14:textId="77777777" w:rsidTr="00FA6068">
        <w:tc>
          <w:tcPr>
            <w:tcW w:w="2091" w:type="dxa"/>
          </w:tcPr>
          <w:p w14:paraId="6E6713B8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036C6465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7054358E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699771A2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71EF472A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A6068" w14:paraId="74C6BB97" w14:textId="77777777" w:rsidTr="00FA6068">
        <w:tc>
          <w:tcPr>
            <w:tcW w:w="2091" w:type="dxa"/>
          </w:tcPr>
          <w:p w14:paraId="60EEBCD2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41CEACBD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30C5B071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1" w:type="dxa"/>
          </w:tcPr>
          <w:p w14:paraId="2B0EBA77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2" w:type="dxa"/>
          </w:tcPr>
          <w:p w14:paraId="6F1431C8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A6068" w14:paraId="689DA2C0" w14:textId="77777777" w:rsidTr="00FA6068">
        <w:tc>
          <w:tcPr>
            <w:tcW w:w="2091" w:type="dxa"/>
          </w:tcPr>
          <w:p w14:paraId="07178C77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2D746768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65AFC0C5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</w:tcPr>
          <w:p w14:paraId="2283240E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</w:tcPr>
          <w:p w14:paraId="1C0AE270" w14:textId="77777777" w:rsidR="00FA6068" w:rsidRDefault="00FA6068" w:rsidP="00FA60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74307266" w14:textId="5ED13DB6" w:rsidR="00FA6068" w:rsidRDefault="00FA6068" w:rsidP="00FA606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71"/>
        <w:gridCol w:w="950"/>
        <w:gridCol w:w="950"/>
        <w:gridCol w:w="950"/>
        <w:gridCol w:w="951"/>
        <w:gridCol w:w="1098"/>
        <w:gridCol w:w="804"/>
        <w:gridCol w:w="951"/>
        <w:gridCol w:w="951"/>
        <w:gridCol w:w="951"/>
      </w:tblGrid>
      <w:tr w:rsidR="00FA6068" w14:paraId="09D30F95" w14:textId="77777777" w:rsidTr="00FA6068">
        <w:tc>
          <w:tcPr>
            <w:tcW w:w="1129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217F3FEF" w14:textId="5F3515FE" w:rsidR="00FA6068" w:rsidRPr="00FA6068" w:rsidRDefault="00FA6068" w:rsidP="00FA6068">
            <w:pPr>
              <w:ind w:left="-108" w:right="-102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 xml:space="preserve">            </w:t>
            </w:r>
            <w:r>
              <w:rPr>
                <w:lang w:val="en-US"/>
              </w:rPr>
              <w:t xml:space="preserve">  </w:t>
            </w:r>
            <w:r>
              <w:rPr>
                <w:vertAlign w:val="subscript"/>
                <w:lang w:val="en-US"/>
              </w:rPr>
              <w:t xml:space="preserve">     </w:t>
            </w:r>
            <w:r>
              <w:rPr>
                <w:lang w:val="en-US"/>
              </w:rPr>
              <w:t>BC</w:t>
            </w:r>
            <w:r>
              <w:rPr>
                <w:vertAlign w:val="subscript"/>
                <w:lang w:val="en-US"/>
              </w:rPr>
              <w:t>in</w:t>
            </w:r>
          </w:p>
        </w:tc>
        <w:tc>
          <w:tcPr>
            <w:tcW w:w="771" w:type="dxa"/>
            <w:shd w:val="clear" w:color="auto" w:fill="FFD966" w:themeFill="accent4" w:themeFillTint="99"/>
          </w:tcPr>
          <w:p w14:paraId="29C4807A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50" w:type="dxa"/>
            <w:shd w:val="clear" w:color="auto" w:fill="FFD966" w:themeFill="accent4" w:themeFillTint="99"/>
          </w:tcPr>
          <w:p w14:paraId="72819B30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50" w:type="dxa"/>
            <w:shd w:val="clear" w:color="auto" w:fill="FFD966" w:themeFill="accent4" w:themeFillTint="99"/>
          </w:tcPr>
          <w:p w14:paraId="712B7C97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50" w:type="dxa"/>
            <w:shd w:val="clear" w:color="auto" w:fill="FFD966" w:themeFill="accent4" w:themeFillTint="99"/>
          </w:tcPr>
          <w:p w14:paraId="2C57AC4F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A7A2B7D" w14:textId="77777777" w:rsidR="00FA6068" w:rsidRDefault="00FA6068" w:rsidP="00FA6068">
            <w:pPr>
              <w:jc w:val="center"/>
              <w:rPr>
                <w:lang w:val="en-US"/>
              </w:rPr>
            </w:pPr>
          </w:p>
        </w:tc>
        <w:tc>
          <w:tcPr>
            <w:tcW w:w="1098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7BE33D9D" w14:textId="4C9A86E0" w:rsidR="00FA6068" w:rsidRPr="006D1905" w:rsidRDefault="00FA6068" w:rsidP="00FA6068">
            <w:pPr>
              <w:ind w:left="-150" w:right="-108"/>
              <w:rPr>
                <w:lang w:val="en-US"/>
              </w:rPr>
            </w:pPr>
            <w:r>
              <w:rPr>
                <w:lang w:val="en-US"/>
              </w:rPr>
              <w:t xml:space="preserve"> A</w:t>
            </w:r>
            <w:r>
              <w:rPr>
                <w:vertAlign w:val="subscript"/>
                <w:lang w:val="en-US"/>
              </w:rPr>
              <w:t xml:space="preserve">            </w:t>
            </w:r>
            <w:r>
              <w:rPr>
                <w:lang w:val="en-US"/>
              </w:rPr>
              <w:t xml:space="preserve"> </w:t>
            </w:r>
            <w:r>
              <w:rPr>
                <w:vertAlign w:val="subscript"/>
                <w:lang w:val="en-US"/>
              </w:rPr>
              <w:t xml:space="preserve">     </w:t>
            </w:r>
            <w:r>
              <w:rPr>
                <w:lang w:val="en-US"/>
              </w:rPr>
              <w:t>BC</w:t>
            </w:r>
            <w:r>
              <w:rPr>
                <w:vertAlign w:val="subscript"/>
                <w:lang w:val="en-US"/>
              </w:rPr>
              <w:t>in</w:t>
            </w:r>
          </w:p>
        </w:tc>
        <w:tc>
          <w:tcPr>
            <w:tcW w:w="804" w:type="dxa"/>
            <w:shd w:val="clear" w:color="auto" w:fill="FFD966" w:themeFill="accent4" w:themeFillTint="99"/>
          </w:tcPr>
          <w:p w14:paraId="57BF9CC1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51" w:type="dxa"/>
            <w:shd w:val="clear" w:color="auto" w:fill="FFD966" w:themeFill="accent4" w:themeFillTint="99"/>
          </w:tcPr>
          <w:p w14:paraId="6CED8787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51" w:type="dxa"/>
            <w:shd w:val="clear" w:color="auto" w:fill="FFD966" w:themeFill="accent4" w:themeFillTint="99"/>
          </w:tcPr>
          <w:p w14:paraId="6F754A10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51" w:type="dxa"/>
            <w:shd w:val="clear" w:color="auto" w:fill="FFD966" w:themeFill="accent4" w:themeFillTint="99"/>
          </w:tcPr>
          <w:p w14:paraId="01A74A1E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A6068" w14:paraId="7CE3227E" w14:textId="77777777" w:rsidTr="00FA6068">
        <w:tc>
          <w:tcPr>
            <w:tcW w:w="1129" w:type="dxa"/>
            <w:shd w:val="clear" w:color="auto" w:fill="FFD966" w:themeFill="accent4" w:themeFillTint="99"/>
          </w:tcPr>
          <w:p w14:paraId="010980D4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71" w:type="dxa"/>
          </w:tcPr>
          <w:p w14:paraId="649FFEBF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0" w:type="dxa"/>
          </w:tcPr>
          <w:p w14:paraId="68FCD0A5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0" w:type="dxa"/>
          </w:tcPr>
          <w:p w14:paraId="45DD432D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0" w:type="dxa"/>
          </w:tcPr>
          <w:p w14:paraId="5466EB24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B579D19" w14:textId="77777777" w:rsidR="00FA6068" w:rsidRDefault="00FA6068" w:rsidP="00FA6068">
            <w:pPr>
              <w:jc w:val="center"/>
              <w:rPr>
                <w:lang w:val="en-US"/>
              </w:rPr>
            </w:pPr>
          </w:p>
        </w:tc>
        <w:tc>
          <w:tcPr>
            <w:tcW w:w="1098" w:type="dxa"/>
            <w:shd w:val="clear" w:color="auto" w:fill="FFD966" w:themeFill="accent4" w:themeFillTint="99"/>
          </w:tcPr>
          <w:p w14:paraId="3B327377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04" w:type="dxa"/>
          </w:tcPr>
          <w:p w14:paraId="19847C97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1" w:type="dxa"/>
          </w:tcPr>
          <w:p w14:paraId="0AAC76F7" w14:textId="20F47CB6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1" w:type="dxa"/>
          </w:tcPr>
          <w:p w14:paraId="155C877F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1" w:type="dxa"/>
          </w:tcPr>
          <w:p w14:paraId="19C6DB98" w14:textId="4D4B30EE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A6068" w14:paraId="3A495C8C" w14:textId="77777777" w:rsidTr="00FA6068">
        <w:tc>
          <w:tcPr>
            <w:tcW w:w="1129" w:type="dxa"/>
            <w:shd w:val="clear" w:color="auto" w:fill="FFD966" w:themeFill="accent4" w:themeFillTint="99"/>
          </w:tcPr>
          <w:p w14:paraId="30AF3888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1" w:type="dxa"/>
          </w:tcPr>
          <w:p w14:paraId="4D187D84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0" w:type="dxa"/>
          </w:tcPr>
          <w:p w14:paraId="3F940F10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0" w:type="dxa"/>
          </w:tcPr>
          <w:p w14:paraId="2E12B80C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0" w:type="dxa"/>
          </w:tcPr>
          <w:p w14:paraId="1F2B7908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1CEE51F" w14:textId="77777777" w:rsidR="00FA6068" w:rsidRDefault="00FA6068" w:rsidP="00FA6068">
            <w:pPr>
              <w:jc w:val="center"/>
              <w:rPr>
                <w:lang w:val="en-US"/>
              </w:rPr>
            </w:pPr>
          </w:p>
        </w:tc>
        <w:tc>
          <w:tcPr>
            <w:tcW w:w="1098" w:type="dxa"/>
            <w:shd w:val="clear" w:color="auto" w:fill="FFD966" w:themeFill="accent4" w:themeFillTint="99"/>
          </w:tcPr>
          <w:p w14:paraId="5938BF76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4" w:type="dxa"/>
          </w:tcPr>
          <w:p w14:paraId="7115EC9A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1" w:type="dxa"/>
          </w:tcPr>
          <w:p w14:paraId="7122CEDF" w14:textId="77B233AA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1" w:type="dxa"/>
          </w:tcPr>
          <w:p w14:paraId="5F6735D3" w14:textId="77777777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1" w:type="dxa"/>
          </w:tcPr>
          <w:p w14:paraId="1588C063" w14:textId="33418EB4" w:rsidR="00FA6068" w:rsidRDefault="00FA6068" w:rsidP="00FA6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2B7044BF" w14:textId="77777777" w:rsidR="00FA6068" w:rsidRDefault="00FA6068" w:rsidP="00FA6068">
      <w:pPr>
        <w:ind w:left="2160"/>
        <w:rPr>
          <w:lang w:val="en-US"/>
        </w:rPr>
      </w:pPr>
      <w:r>
        <w:rPr>
          <w:lang w:val="en-US"/>
        </w:rPr>
        <w:t>Sum                                                                                                                 Carry</w:t>
      </w:r>
    </w:p>
    <w:p w14:paraId="0D0A1DB8" w14:textId="77777777" w:rsidR="00FA6068" w:rsidRDefault="00FA6068" w:rsidP="00FA6068">
      <w:pPr>
        <w:rPr>
          <w:lang w:val="en-US"/>
        </w:rPr>
      </w:pPr>
      <w:r>
        <w:rPr>
          <w:lang w:val="en-US"/>
        </w:rPr>
        <w:t>After implementing the k-map on this truth table the functions of the sum and the carry were:</w:t>
      </w:r>
    </w:p>
    <w:p w14:paraId="5822D683" w14:textId="61AD4860" w:rsidR="00FA6068" w:rsidRPr="00FA6068" w:rsidRDefault="00FA6068" w:rsidP="00FA6068">
      <w:pPr>
        <w:rPr>
          <w:vertAlign w:val="subscript"/>
          <w:lang w:val="en-US"/>
        </w:rPr>
      </w:pPr>
      <w:r>
        <w:rPr>
          <w:lang w:val="en-US"/>
        </w:rPr>
        <w:t>Borrow = A’C</w:t>
      </w:r>
      <w:r>
        <w:rPr>
          <w:vertAlign w:val="subscript"/>
          <w:lang w:val="en-US"/>
        </w:rPr>
        <w:t>in</w:t>
      </w:r>
      <w:r>
        <w:rPr>
          <w:lang w:val="en-US"/>
        </w:rPr>
        <w:t xml:space="preserve"> + A’B + BC</w:t>
      </w:r>
      <w:r>
        <w:rPr>
          <w:vertAlign w:val="subscript"/>
          <w:lang w:val="en-US"/>
        </w:rPr>
        <w:t>in</w:t>
      </w:r>
    </w:p>
    <w:p w14:paraId="4B8C420C" w14:textId="0742BA62" w:rsidR="00FA6068" w:rsidRPr="00257535" w:rsidRDefault="00FA6068" w:rsidP="00FA6068">
      <w:pPr>
        <w:rPr>
          <w:lang w:val="en-US"/>
        </w:rPr>
      </w:pPr>
      <w:r>
        <w:rPr>
          <w:lang w:val="en-US"/>
        </w:rPr>
        <w:t>Diff= A’B’C</w:t>
      </w:r>
      <w:r>
        <w:rPr>
          <w:vertAlign w:val="subscript"/>
          <w:lang w:val="en-US"/>
        </w:rPr>
        <w:t xml:space="preserve">in </w:t>
      </w:r>
      <w:r>
        <w:rPr>
          <w:lang w:val="en-US"/>
        </w:rPr>
        <w:t>+ AB’C</w:t>
      </w:r>
      <w:r>
        <w:rPr>
          <w:vertAlign w:val="subscript"/>
          <w:lang w:val="en-US"/>
        </w:rPr>
        <w:t>in</w:t>
      </w:r>
      <w:r>
        <w:rPr>
          <w:lang w:val="en-US"/>
        </w:rPr>
        <w:t>’ + A’BC</w:t>
      </w:r>
      <w:r>
        <w:rPr>
          <w:vertAlign w:val="subscript"/>
          <w:lang w:val="en-US"/>
        </w:rPr>
        <w:t xml:space="preserve">in </w:t>
      </w:r>
      <w:r>
        <w:rPr>
          <w:lang w:val="en-US"/>
        </w:rPr>
        <w:t>+ A’BC</w:t>
      </w:r>
      <w:r>
        <w:rPr>
          <w:vertAlign w:val="subscript"/>
          <w:lang w:val="en-US"/>
        </w:rPr>
        <w:t>in</w:t>
      </w:r>
      <w:r>
        <w:rPr>
          <w:lang w:val="en-US"/>
        </w:rPr>
        <w:t xml:space="preserve"> </w:t>
      </w:r>
    </w:p>
    <w:p w14:paraId="1C396714" w14:textId="0BE9BBB9" w:rsidR="00FA6068" w:rsidRPr="00E33DF3" w:rsidRDefault="00FA6068" w:rsidP="00FA6068">
      <w:pPr>
        <w:pStyle w:val="Heading1"/>
        <w:rPr>
          <w:rFonts w:asciiTheme="majorBidi" w:hAnsiTheme="majorBidi"/>
          <w:lang w:val="en-US"/>
        </w:rPr>
      </w:pPr>
      <w:bookmarkStart w:id="60" w:name="_Toc66028862"/>
      <w:r w:rsidRPr="00E33DF3">
        <w:rPr>
          <w:rFonts w:asciiTheme="majorBidi" w:hAnsiTheme="majorBidi"/>
          <w:lang w:val="en-US"/>
        </w:rPr>
        <w:lastRenderedPageBreak/>
        <w:t>Conclusion:</w:t>
      </w:r>
      <w:bookmarkEnd w:id="60"/>
    </w:p>
    <w:p w14:paraId="71568504" w14:textId="29C27CA1" w:rsidR="00FA6068" w:rsidRDefault="00FA6068" w:rsidP="009035BD">
      <w:pPr>
        <w:rPr>
          <w:rFonts w:asciiTheme="majorBidi" w:hAnsiTheme="majorBidi" w:cstheme="majorBidi"/>
          <w:sz w:val="24"/>
          <w:szCs w:val="24"/>
          <w:lang w:val="en-US"/>
        </w:rPr>
      </w:pPr>
      <w:r w:rsidRPr="00FA6068">
        <w:rPr>
          <w:rFonts w:asciiTheme="majorBidi" w:hAnsiTheme="majorBidi" w:cstheme="majorBidi"/>
          <w:sz w:val="24"/>
          <w:szCs w:val="24"/>
          <w:lang w:val="en-US"/>
        </w:rPr>
        <w:t>The experiment went smoothly with no complications,</w:t>
      </w:r>
      <w:r w:rsidR="00E33DF3">
        <w:rPr>
          <w:rFonts w:asciiTheme="majorBidi" w:hAnsiTheme="majorBidi" w:cstheme="majorBidi"/>
          <w:sz w:val="24"/>
          <w:szCs w:val="24"/>
          <w:lang w:val="en-US"/>
        </w:rPr>
        <w:t xml:space="preserve"> it took me about hour and a half to finish it,</w:t>
      </w:r>
      <w:r w:rsidRPr="00FA6068">
        <w:rPr>
          <w:rFonts w:asciiTheme="majorBidi" w:hAnsiTheme="majorBidi" w:cstheme="majorBidi"/>
          <w:sz w:val="24"/>
          <w:szCs w:val="24"/>
          <w:lang w:val="en-US"/>
        </w:rPr>
        <w:t xml:space="preserve"> and the results satisfied the theory part of the report, the experiment helped with understanding more about comparators and adders and subtractors</w:t>
      </w:r>
      <w:r w:rsidR="00581827">
        <w:rPr>
          <w:rFonts w:asciiTheme="majorBidi" w:hAnsiTheme="majorBidi" w:cstheme="majorBidi"/>
          <w:sz w:val="24"/>
          <w:szCs w:val="24"/>
          <w:lang w:val="en-US"/>
        </w:rPr>
        <w:t>, but I couldn’t solve the post lab on my own I was able to write the truth table and the k-maps but I couldn’t build a proper design.</w:t>
      </w:r>
    </w:p>
    <w:p w14:paraId="72055889" w14:textId="14EAEF77" w:rsidR="00E33DF3" w:rsidRDefault="00E33DF3" w:rsidP="00E33DF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Text size: 12</w:t>
      </w:r>
    </w:p>
    <w:p w14:paraId="31022AD4" w14:textId="3B31C714" w:rsidR="00E33DF3" w:rsidRDefault="00E33DF3" w:rsidP="009035BD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FAF2FB7" w14:textId="3F982695" w:rsidR="00E33DF3" w:rsidRPr="00E33DF3" w:rsidRDefault="00E33DF3" w:rsidP="00E33DF3">
      <w:pPr>
        <w:pStyle w:val="Heading1"/>
        <w:rPr>
          <w:rFonts w:asciiTheme="majorBidi" w:hAnsiTheme="majorBidi"/>
          <w:lang w:val="en-US"/>
        </w:rPr>
      </w:pPr>
      <w:bookmarkStart w:id="61" w:name="_Toc66028863"/>
      <w:r w:rsidRPr="00E33DF3">
        <w:rPr>
          <w:rFonts w:asciiTheme="majorBidi" w:hAnsiTheme="majorBidi"/>
          <w:lang w:val="en-US"/>
        </w:rPr>
        <w:t>References:</w:t>
      </w:r>
      <w:bookmarkEnd w:id="61"/>
    </w:p>
    <w:p w14:paraId="4B0D0422" w14:textId="0D7AF8AE" w:rsidR="00E33DF3" w:rsidRPr="00E33DF3" w:rsidRDefault="00581827" w:rsidP="00E33DF3">
      <w:pPr>
        <w:rPr>
          <w:rFonts w:asciiTheme="majorBidi" w:hAnsiTheme="majorBidi" w:cstheme="majorBidi"/>
          <w:sz w:val="24"/>
          <w:szCs w:val="24"/>
          <w:lang w:val="en-US"/>
        </w:rPr>
      </w:pPr>
      <w:hyperlink r:id="rId27" w:history="1">
        <w:r w:rsidR="00E33DF3" w:rsidRPr="00E33DF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https://www.geeksforgeeks.org/full-adder-in-digital-logic/</w:t>
        </w:r>
      </w:hyperlink>
    </w:p>
    <w:p w14:paraId="7C7EF44C" w14:textId="31A48E30" w:rsidR="00E33DF3" w:rsidRPr="00E33DF3" w:rsidRDefault="00581827" w:rsidP="00E33DF3">
      <w:pPr>
        <w:rPr>
          <w:rFonts w:asciiTheme="majorBidi" w:hAnsiTheme="majorBidi" w:cstheme="majorBidi"/>
          <w:sz w:val="24"/>
          <w:szCs w:val="24"/>
          <w:lang w:val="en-US"/>
        </w:rPr>
      </w:pPr>
      <w:hyperlink r:id="rId28" w:history="1">
        <w:r w:rsidR="00E33DF3" w:rsidRPr="00E33DF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https://www.electronics-tutorials.ws/combination/comb_8.html</w:t>
        </w:r>
      </w:hyperlink>
    </w:p>
    <w:p w14:paraId="166F9096" w14:textId="176BC005" w:rsidR="00E33DF3" w:rsidRPr="00E33DF3" w:rsidRDefault="00E33DF3" w:rsidP="00E33DF3">
      <w:pPr>
        <w:rPr>
          <w:rFonts w:asciiTheme="majorBidi" w:hAnsiTheme="majorBidi" w:cstheme="majorBidi"/>
          <w:sz w:val="24"/>
          <w:szCs w:val="24"/>
          <w:lang w:val="en-US"/>
        </w:rPr>
      </w:pPr>
      <w:r w:rsidRPr="00E33DF3">
        <w:rPr>
          <w:rFonts w:asciiTheme="majorBidi" w:hAnsiTheme="majorBidi" w:cstheme="majorBidi"/>
          <w:sz w:val="24"/>
          <w:szCs w:val="24"/>
          <w:lang w:val="en-US"/>
        </w:rPr>
        <w:t>Digital Lab manual</w:t>
      </w:r>
    </w:p>
    <w:sectPr w:rsidR="00E33DF3" w:rsidRPr="00E33DF3" w:rsidSect="001E249C">
      <w:footerReference w:type="default" r:id="rId29"/>
      <w:pgSz w:w="11906" w:h="16838"/>
      <w:pgMar w:top="720" w:right="720" w:bottom="284" w:left="720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CACEF" w14:textId="77777777" w:rsidR="00FA6068" w:rsidRDefault="00FA6068" w:rsidP="00143D10">
      <w:pPr>
        <w:spacing w:after="0" w:line="240" w:lineRule="auto"/>
      </w:pPr>
      <w:r>
        <w:separator/>
      </w:r>
    </w:p>
  </w:endnote>
  <w:endnote w:type="continuationSeparator" w:id="0">
    <w:p w14:paraId="57207020" w14:textId="77777777" w:rsidR="00FA6068" w:rsidRDefault="00FA6068" w:rsidP="0014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217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AEAC0" w14:textId="36F9B368" w:rsidR="00FA6068" w:rsidRDefault="00FA60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FBDE" w14:textId="77777777" w:rsidR="00FA6068" w:rsidRDefault="00FA6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DE32F" w14:textId="77777777" w:rsidR="00FA6068" w:rsidRDefault="00FA6068" w:rsidP="00143D10">
      <w:pPr>
        <w:spacing w:after="0" w:line="240" w:lineRule="auto"/>
      </w:pPr>
      <w:r>
        <w:separator/>
      </w:r>
    </w:p>
  </w:footnote>
  <w:footnote w:type="continuationSeparator" w:id="0">
    <w:p w14:paraId="4843DB3F" w14:textId="77777777" w:rsidR="00FA6068" w:rsidRDefault="00FA6068" w:rsidP="00143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9435E"/>
    <w:multiLevelType w:val="hybridMultilevel"/>
    <w:tmpl w:val="BE1CDC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3D5E"/>
    <w:multiLevelType w:val="hybridMultilevel"/>
    <w:tmpl w:val="B764EC94"/>
    <w:lvl w:ilvl="0" w:tplc="1182063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4EB142C"/>
    <w:multiLevelType w:val="hybridMultilevel"/>
    <w:tmpl w:val="924AB8C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E68C3"/>
    <w:multiLevelType w:val="hybridMultilevel"/>
    <w:tmpl w:val="C17E834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D3779"/>
    <w:multiLevelType w:val="hybridMultilevel"/>
    <w:tmpl w:val="E122939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B2A81"/>
    <w:multiLevelType w:val="hybridMultilevel"/>
    <w:tmpl w:val="BE1CDC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73049"/>
    <w:multiLevelType w:val="hybridMultilevel"/>
    <w:tmpl w:val="F07A1DD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13FC3"/>
    <w:multiLevelType w:val="hybridMultilevel"/>
    <w:tmpl w:val="8B48CC8C"/>
    <w:lvl w:ilvl="0" w:tplc="055CEF94">
      <w:start w:val="1"/>
      <w:numFmt w:val="upperLetter"/>
      <w:lvlText w:val="%1&gt;"/>
      <w:lvlJc w:val="left"/>
      <w:pPr>
        <w:ind w:left="25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xtjSyMAYxDU0tlXSUglOLizPz80AKjGsBOccRbywAAAA="/>
  </w:docVars>
  <w:rsids>
    <w:rsidRoot w:val="001C1B3D"/>
    <w:rsid w:val="00095477"/>
    <w:rsid w:val="00143D10"/>
    <w:rsid w:val="001B77B1"/>
    <w:rsid w:val="001C1B3D"/>
    <w:rsid w:val="001E249C"/>
    <w:rsid w:val="00257535"/>
    <w:rsid w:val="002B52EA"/>
    <w:rsid w:val="00452574"/>
    <w:rsid w:val="004E7D5F"/>
    <w:rsid w:val="00581827"/>
    <w:rsid w:val="0067303D"/>
    <w:rsid w:val="006D1905"/>
    <w:rsid w:val="00774950"/>
    <w:rsid w:val="009035BD"/>
    <w:rsid w:val="00A17427"/>
    <w:rsid w:val="00A624F8"/>
    <w:rsid w:val="00AA2D88"/>
    <w:rsid w:val="00AE2181"/>
    <w:rsid w:val="00BE628A"/>
    <w:rsid w:val="00C02C21"/>
    <w:rsid w:val="00C24F4D"/>
    <w:rsid w:val="00CB1EC7"/>
    <w:rsid w:val="00E33DF3"/>
    <w:rsid w:val="00E45FF4"/>
    <w:rsid w:val="00E64243"/>
    <w:rsid w:val="00F65C96"/>
    <w:rsid w:val="00FA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0F09"/>
  <w15:chartTrackingRefBased/>
  <w15:docId w15:val="{8F0D0396-D368-42BC-81E2-EA66D6D4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B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2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1B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1B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C1B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C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B52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2B5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10"/>
  </w:style>
  <w:style w:type="paragraph" w:styleId="Footer">
    <w:name w:val="footer"/>
    <w:basedOn w:val="Normal"/>
    <w:link w:val="FooterChar"/>
    <w:uiPriority w:val="99"/>
    <w:unhideWhenUsed/>
    <w:rsid w:val="00143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10"/>
  </w:style>
  <w:style w:type="paragraph" w:customStyle="1" w:styleId="Default">
    <w:name w:val="Default"/>
    <w:rsid w:val="00AA2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774950"/>
    <w:pPr>
      <w:spacing w:after="0"/>
    </w:pPr>
  </w:style>
  <w:style w:type="paragraph" w:styleId="NoSpacing">
    <w:name w:val="No Spacing"/>
    <w:uiPriority w:val="1"/>
    <w:qFormat/>
    <w:rsid w:val="00FA6068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FA606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60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A606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06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emf"/><Relationship Id="rId28" Type="http://schemas.openxmlformats.org/officeDocument/2006/relationships/hyperlink" Target="https://www.electronics-tutorials.ws/combination/comb_8.htm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hyperlink" Target="https://www.geeksforgeeks.org/full-adder-in-digital-logic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D61F-510B-496A-B72E-20D34A97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Totah</dc:creator>
  <cp:keywords/>
  <dc:description/>
  <cp:lastModifiedBy>Sara Totah</cp:lastModifiedBy>
  <cp:revision>7</cp:revision>
  <cp:lastPrinted>2021-03-07T15:00:00Z</cp:lastPrinted>
  <dcterms:created xsi:type="dcterms:W3CDTF">2021-03-03T07:29:00Z</dcterms:created>
  <dcterms:modified xsi:type="dcterms:W3CDTF">2021-03-07T19:48:00Z</dcterms:modified>
</cp:coreProperties>
</file>