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F91" w14:textId="77777777" w:rsidR="00EE350A" w:rsidRDefault="00EE350A" w:rsidP="00EE350A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noProof/>
          <w:lang w:val="en-US"/>
        </w:rPr>
        <w:drawing>
          <wp:inline distT="0" distB="0" distL="0" distR="0" wp14:anchorId="48BD7587" wp14:editId="2752A791">
            <wp:extent cx="5731510" cy="194754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589A" w14:textId="77777777" w:rsidR="00EE350A" w:rsidRPr="00155F93" w:rsidRDefault="00EE350A" w:rsidP="00EE350A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ENCS2110</w:t>
      </w:r>
    </w:p>
    <w:p w14:paraId="2CBFFE5D" w14:textId="77777777" w:rsidR="00EE350A" w:rsidRDefault="00EE350A" w:rsidP="00EE350A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5C8DF759" w14:textId="1CFF7713" w:rsidR="00EE350A" w:rsidRDefault="00EE350A" w:rsidP="00EE350A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Pre-Lab Experiment #</w:t>
      </w:r>
      <w:r w:rsidR="00361A2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6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41E6B1ED" w14:textId="77777777" w:rsidR="00361A25" w:rsidRDefault="00361A25" w:rsidP="00361A25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 w:rsidRPr="00361A25">
        <w:rPr>
          <w:rFonts w:asciiTheme="majorBidi" w:hAnsiTheme="majorBidi" w:cstheme="majorBidi"/>
          <w:sz w:val="32"/>
          <w:szCs w:val="32"/>
        </w:rPr>
        <w:t xml:space="preserve">Sequential Logic Circuits using Breadboard and IC’s </w:t>
      </w:r>
    </w:p>
    <w:p w14:paraId="1A29ECED" w14:textId="674AF6B0" w:rsidR="00EE350A" w:rsidRDefault="00EE350A" w:rsidP="00361A25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55730807" w14:textId="77777777" w:rsidR="00EE350A" w:rsidRDefault="00EE350A" w:rsidP="00EE35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3907DCC5" w14:textId="77777777" w:rsidR="00EE350A" w:rsidRDefault="00EE350A" w:rsidP="00EE35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7DAD3E70" w14:textId="77777777" w:rsidR="00EE350A" w:rsidRDefault="00EE350A" w:rsidP="00EE35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7A415CD3" w14:textId="77777777" w:rsidR="00EE350A" w:rsidRDefault="00EE350A" w:rsidP="00EE35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T.A: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Enas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 Jawabreh</w:t>
      </w:r>
    </w:p>
    <w:p w14:paraId="3892FA85" w14:textId="77777777" w:rsidR="00EE350A" w:rsidRDefault="00EE350A" w:rsidP="00EE35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79A1A17F" w14:textId="6AC45D26" w:rsidR="00EE350A" w:rsidRDefault="00EE350A" w:rsidP="00EE350A">
      <w:pPr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Date: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25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/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4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/2021</w:t>
      </w:r>
      <w:r>
        <w:rPr>
          <w:rFonts w:asciiTheme="majorBidi" w:hAnsiTheme="majorBidi"/>
          <w:lang w:val="en-US"/>
        </w:rPr>
        <w:br w:type="page"/>
      </w:r>
    </w:p>
    <w:p w14:paraId="14EE9F43" w14:textId="77777777" w:rsidR="00EE350A" w:rsidRDefault="00EE350A" w:rsidP="00EE350A">
      <w:pPr>
        <w:rPr>
          <w:noProof/>
          <w:lang w:val="en-US"/>
        </w:rPr>
      </w:pPr>
    </w:p>
    <w:p w14:paraId="10B8C6E4" w14:textId="77777777" w:rsidR="00EE350A" w:rsidRDefault="00EE350A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val="en-US"/>
        </w:rPr>
      </w:pPr>
      <w:r>
        <w:rPr>
          <w:noProof/>
          <w:lang w:val="en-US"/>
        </w:rPr>
        <w:br w:type="page"/>
      </w:r>
    </w:p>
    <w:p w14:paraId="113E1D7D" w14:textId="21609174" w:rsidR="00EE350A" w:rsidRDefault="00EE350A" w:rsidP="00EE350A">
      <w:pPr>
        <w:pStyle w:val="Heading1"/>
        <w:rPr>
          <w:noProof/>
          <w:lang w:val="en-US"/>
        </w:rPr>
      </w:pPr>
      <w:r>
        <w:rPr>
          <w:noProof/>
          <w:lang w:val="en-US"/>
        </w:rPr>
        <w:lastRenderedPageBreak/>
        <w:t>Task 1:</w:t>
      </w:r>
    </w:p>
    <w:p w14:paraId="0238B6A9" w14:textId="01D4950A" w:rsidR="00EE350A" w:rsidRDefault="00EE350A" w:rsidP="00EE350A">
      <w:pPr>
        <w:jc w:val="center"/>
        <w:rPr>
          <w:noProof/>
          <w:lang w:val="en-US"/>
        </w:rPr>
      </w:pPr>
      <w:r w:rsidRPr="00EE350A">
        <w:rPr>
          <w:noProof/>
        </w:rPr>
        <w:drawing>
          <wp:inline distT="0" distB="0" distL="0" distR="0" wp14:anchorId="49505C09" wp14:editId="1B6A1BF3">
            <wp:extent cx="4180114" cy="315337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775" cy="31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7715" w14:textId="5AE52051" w:rsidR="00EE350A" w:rsidRDefault="00EE350A" w:rsidP="00EE350A">
      <w:pPr>
        <w:jc w:val="center"/>
        <w:rPr>
          <w:noProof/>
          <w:lang w:val="en-US"/>
        </w:rPr>
      </w:pPr>
    </w:p>
    <w:p w14:paraId="5CA9FFC0" w14:textId="00C54810" w:rsidR="00EE350A" w:rsidRDefault="00EE350A" w:rsidP="00EE350A">
      <w:pPr>
        <w:jc w:val="center"/>
        <w:rPr>
          <w:noProof/>
          <w:lang w:val="en-US"/>
        </w:rPr>
      </w:pPr>
    </w:p>
    <w:p w14:paraId="2B6A4317" w14:textId="78E35560" w:rsidR="00EE350A" w:rsidRPr="00EE350A" w:rsidRDefault="00EE350A" w:rsidP="00EE350A">
      <w:pPr>
        <w:pStyle w:val="Heading1"/>
        <w:rPr>
          <w:noProof/>
          <w:lang w:val="en-US"/>
        </w:rPr>
      </w:pPr>
      <w:r>
        <w:rPr>
          <w:noProof/>
          <w:lang w:val="en-US"/>
        </w:rPr>
        <w:t>Task 2:</w:t>
      </w:r>
    </w:p>
    <w:p w14:paraId="5BC5E66C" w14:textId="444F32D8" w:rsidR="00C24F4D" w:rsidRDefault="00EE350A" w:rsidP="00EE350A">
      <w:pPr>
        <w:jc w:val="center"/>
      </w:pPr>
      <w:r w:rsidRPr="00EE350A">
        <w:rPr>
          <w:noProof/>
        </w:rPr>
        <w:drawing>
          <wp:inline distT="0" distB="0" distL="0" distR="0" wp14:anchorId="157AE3C1" wp14:editId="45CA6D6C">
            <wp:extent cx="4468586" cy="3497240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093" cy="34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62C2" w14:textId="18FF8199" w:rsidR="00EE350A" w:rsidRDefault="00EE350A"/>
    <w:p w14:paraId="1D1B8B3F" w14:textId="44B9C05C" w:rsidR="00EE350A" w:rsidRDefault="00EE350A"/>
    <w:p w14:paraId="5552B586" w14:textId="610AB92F" w:rsidR="00EE350A" w:rsidRDefault="00EE350A"/>
    <w:p w14:paraId="76A0A9D8" w14:textId="0CA0B091" w:rsidR="00EE350A" w:rsidRDefault="00EE350A"/>
    <w:p w14:paraId="0BA27023" w14:textId="2122E485" w:rsidR="00EE350A" w:rsidRPr="00EE350A" w:rsidRDefault="00EE350A" w:rsidP="00EE350A">
      <w:pPr>
        <w:pStyle w:val="Heading1"/>
        <w:rPr>
          <w:lang w:val="en-US"/>
        </w:rPr>
      </w:pPr>
      <w:r>
        <w:rPr>
          <w:lang w:val="en-US"/>
        </w:rPr>
        <w:lastRenderedPageBreak/>
        <w:t>Task 3:</w:t>
      </w:r>
    </w:p>
    <w:p w14:paraId="6B91017E" w14:textId="4C3B9F1E" w:rsidR="00EE350A" w:rsidRPr="00EE350A" w:rsidRDefault="00EE350A" w:rsidP="00EE350A">
      <w:pPr>
        <w:jc w:val="center"/>
        <w:rPr>
          <w:lang w:val="en-US"/>
        </w:rPr>
      </w:pPr>
      <w:r w:rsidRPr="00EE350A">
        <w:rPr>
          <w:noProof/>
          <w:lang w:val="en-US"/>
        </w:rPr>
        <w:drawing>
          <wp:inline distT="0" distB="0" distL="0" distR="0" wp14:anchorId="7F9FE7A9" wp14:editId="52D45B71">
            <wp:extent cx="3815443" cy="304609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71" cy="30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0A" w:rsidRPr="00EE350A" w:rsidSect="00EE3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0A"/>
    <w:rsid w:val="00361A25"/>
    <w:rsid w:val="00C23D75"/>
    <w:rsid w:val="00C24F4D"/>
    <w:rsid w:val="00E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50D0"/>
  <w15:chartTrackingRefBased/>
  <w15:docId w15:val="{CC84E5AA-0A98-4B2C-A508-A3AC288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E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1</cp:revision>
  <dcterms:created xsi:type="dcterms:W3CDTF">2021-04-25T15:23:00Z</dcterms:created>
  <dcterms:modified xsi:type="dcterms:W3CDTF">2021-04-25T15:35:00Z</dcterms:modified>
</cp:coreProperties>
</file>