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BD" w:rsidRDefault="007959BD" w:rsidP="007959BD">
      <w:pPr>
        <w:jc w:val="center"/>
      </w:pPr>
      <w:r>
        <w:rPr>
          <w:noProof/>
        </w:rPr>
        <w:drawing>
          <wp:inline distT="0" distB="0" distL="0" distR="0">
            <wp:extent cx="1666875" cy="571500"/>
            <wp:effectExtent l="0" t="0" r="9525" b="0"/>
            <wp:docPr id="3" name="Picture 3" descr="Birze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zeit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BD" w:rsidRDefault="00052412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Faculty of Engineering and Technology</w:t>
      </w:r>
    </w:p>
    <w:p w:rsidR="007959BD" w:rsidRDefault="00052412" w:rsidP="00052412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Electrical and </w:t>
      </w:r>
      <w:r w:rsidR="007959BD">
        <w:rPr>
          <w:noProof/>
        </w:rPr>
        <w:t>Computer Engineering Departmen</w:t>
      </w:r>
      <w:r w:rsidR="00174365">
        <w:rPr>
          <w:noProof/>
        </w:rPr>
        <w:t>t</w:t>
      </w:r>
    </w:p>
    <w:p w:rsidR="007959BD" w:rsidRDefault="007959BD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Advanced Digital Design ENCS533</w:t>
      </w:r>
    </w:p>
    <w:p w:rsidR="00BC6244" w:rsidRDefault="00BC6244" w:rsidP="007959BD">
      <w:pPr>
        <w:spacing w:after="0" w:line="240" w:lineRule="auto"/>
        <w:jc w:val="center"/>
        <w:rPr>
          <w:noProof/>
        </w:rPr>
      </w:pPr>
    </w:p>
    <w:p w:rsidR="00BC6244" w:rsidRDefault="00566916" w:rsidP="007959BD">
      <w:pPr>
        <w:spacing w:after="0" w:line="240" w:lineRule="auto"/>
        <w:jc w:val="center"/>
        <w:rPr>
          <w:noProof/>
        </w:rPr>
      </w:pPr>
      <w:r>
        <w:rPr>
          <w:noProof/>
        </w:rPr>
        <w:t>Homework#1</w:t>
      </w:r>
    </w:p>
    <w:p w:rsidR="007959BD" w:rsidRDefault="00102041" w:rsidP="00102041">
      <w:pPr>
        <w:spacing w:after="0" w:line="240" w:lineRule="auto"/>
        <w:rPr>
          <w:noProof/>
        </w:rPr>
      </w:pPr>
      <w:r>
        <w:rPr>
          <w:noProof/>
        </w:rPr>
        <w:t xml:space="preserve">For the following circuit with 4 inputs (A,B,C,D) and one output F: 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</w:t>
      </w:r>
      <w:r w:rsidR="00102041">
        <w:rPr>
          <w:noProof/>
        </w:rPr>
        <w:t>e a VHDL description for the 2x4</w:t>
      </w:r>
      <w:r>
        <w:rPr>
          <w:noProof/>
        </w:rPr>
        <w:t xml:space="preserve"> decoder.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</w:t>
      </w:r>
      <w:r w:rsidR="00102041">
        <w:rPr>
          <w:noProof/>
        </w:rPr>
        <w:t>ite a VHDL description for the 2</w:t>
      </w:r>
      <w:r>
        <w:rPr>
          <w:noProof/>
        </w:rPr>
        <w:t>x1 MUX.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Writa a Structural VHDL Description for the Circuit.</w:t>
      </w:r>
    </w:p>
    <w:p w:rsidR="00566916" w:rsidRDefault="00566916" w:rsidP="00566916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Derive the truth table and the equation for F, and write a behavioral VHDL description for F.</w:t>
      </w:r>
    </w:p>
    <w:p w:rsidR="00102041" w:rsidRDefault="00102041" w:rsidP="00102041">
      <w:pPr>
        <w:pStyle w:val="ListParagraph"/>
        <w:spacing w:after="0" w:line="240" w:lineRule="auto"/>
        <w:rPr>
          <w:noProof/>
        </w:rPr>
      </w:pPr>
    </w:p>
    <w:p w:rsidR="009609F9" w:rsidRDefault="00102041" w:rsidP="009609F9">
      <w:pPr>
        <w:spacing w:after="0" w:line="240" w:lineRule="auto"/>
      </w:pPr>
      <w:r>
        <w:object w:dxaOrig="8993" w:dyaOrig="3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150.6pt" o:ole="">
            <v:imagedata r:id="rId7" o:title=""/>
          </v:shape>
          <o:OLEObject Type="Embed" ProgID="Visio.Drawing.15" ShapeID="_x0000_i1025" DrawAspect="Content" ObjectID="_1662495592" r:id="rId8"/>
        </w:object>
      </w: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p w:rsidR="00463019" w:rsidRDefault="00463019" w:rsidP="009609F9">
      <w:pPr>
        <w:spacing w:after="0" w:line="240" w:lineRule="auto"/>
        <w:rPr>
          <w:noProof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27"/>
        <w:gridCol w:w="1927"/>
      </w:tblGrid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A</w:t>
            </w:r>
          </w:p>
        </w:tc>
        <w:tc>
          <w:tcPr>
            <w:tcW w:w="1927" w:type="dxa"/>
          </w:tcPr>
          <w:p w:rsidR="00463019" w:rsidRDefault="00463019" w:rsidP="00463019">
            <w:pPr>
              <w:jc w:val="center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1927" w:type="dxa"/>
          </w:tcPr>
          <w:p w:rsidR="00463019" w:rsidRDefault="00463019" w:rsidP="00463019">
            <w:pPr>
              <w:jc w:val="center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927" w:type="dxa"/>
          </w:tcPr>
          <w:p w:rsidR="00463019" w:rsidRDefault="00463019" w:rsidP="00463019">
            <w:pPr>
              <w:jc w:val="center"/>
              <w:rPr>
                <w:noProof/>
              </w:rPr>
            </w:pPr>
            <w:r>
              <w:rPr>
                <w:noProof/>
              </w:rPr>
              <w:t>D</w:t>
            </w:r>
          </w:p>
        </w:tc>
        <w:tc>
          <w:tcPr>
            <w:tcW w:w="1927" w:type="dxa"/>
          </w:tcPr>
          <w:p w:rsidR="00463019" w:rsidRDefault="00463019" w:rsidP="009609F9">
            <w:pPr>
              <w:rPr>
                <w:noProof/>
              </w:rPr>
            </w:pPr>
            <w:r>
              <w:rPr>
                <w:noProof/>
              </w:rPr>
              <w:t>F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727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r w:rsidRPr="00F04FD8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r w:rsidRPr="00F04FD8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727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r w:rsidRPr="00E537A9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r w:rsidRPr="00E537A9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727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r w:rsidRPr="008F43D7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r w:rsidRPr="008F43D7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r w:rsidRPr="00024141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63019" w:rsidTr="00463019">
        <w:trPr>
          <w:trHeight w:val="696"/>
        </w:trPr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r w:rsidRPr="00024141"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463019" w:rsidP="0046301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27" w:type="dxa"/>
          </w:tcPr>
          <w:p w:rsidR="00463019" w:rsidRDefault="0087598B" w:rsidP="00463019">
            <w:pPr>
              <w:rPr>
                <w:noProof/>
              </w:rPr>
            </w:pPr>
            <w:r>
              <w:rPr>
                <w:noProof/>
              </w:rPr>
              <w:t>0</w:t>
            </w:r>
            <w:bookmarkStart w:id="0" w:name="_GoBack"/>
            <w:bookmarkEnd w:id="0"/>
          </w:p>
        </w:tc>
      </w:tr>
    </w:tbl>
    <w:p w:rsidR="00463019" w:rsidRDefault="00463019" w:rsidP="009609F9">
      <w:pPr>
        <w:spacing w:after="0" w:line="240" w:lineRule="auto"/>
        <w:rPr>
          <w:noProof/>
        </w:rPr>
      </w:pPr>
    </w:p>
    <w:sectPr w:rsidR="0046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70F"/>
    <w:multiLevelType w:val="hybridMultilevel"/>
    <w:tmpl w:val="87962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ED4"/>
    <w:multiLevelType w:val="hybridMultilevel"/>
    <w:tmpl w:val="8B22FDF2"/>
    <w:lvl w:ilvl="0" w:tplc="616E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F7CC4"/>
    <w:multiLevelType w:val="hybridMultilevel"/>
    <w:tmpl w:val="3B8AA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C5"/>
    <w:multiLevelType w:val="hybridMultilevel"/>
    <w:tmpl w:val="57EEB744"/>
    <w:lvl w:ilvl="0" w:tplc="BD062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2A7C"/>
    <w:multiLevelType w:val="hybridMultilevel"/>
    <w:tmpl w:val="4F62DE36"/>
    <w:lvl w:ilvl="0" w:tplc="49166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776A"/>
    <w:multiLevelType w:val="hybridMultilevel"/>
    <w:tmpl w:val="6408F9AC"/>
    <w:lvl w:ilvl="0" w:tplc="8B863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BD"/>
    <w:rsid w:val="00037DE8"/>
    <w:rsid w:val="00052412"/>
    <w:rsid w:val="000C0EC9"/>
    <w:rsid w:val="000D2761"/>
    <w:rsid w:val="00102041"/>
    <w:rsid w:val="00124A21"/>
    <w:rsid w:val="00174365"/>
    <w:rsid w:val="003F7AC6"/>
    <w:rsid w:val="00463019"/>
    <w:rsid w:val="00552A1E"/>
    <w:rsid w:val="00566916"/>
    <w:rsid w:val="0065258E"/>
    <w:rsid w:val="007959BD"/>
    <w:rsid w:val="0087598B"/>
    <w:rsid w:val="009609F9"/>
    <w:rsid w:val="009E4102"/>
    <w:rsid w:val="00A759B1"/>
    <w:rsid w:val="00B0476C"/>
    <w:rsid w:val="00B146CF"/>
    <w:rsid w:val="00B2591B"/>
    <w:rsid w:val="00B512A7"/>
    <w:rsid w:val="00BC6244"/>
    <w:rsid w:val="00C243F4"/>
    <w:rsid w:val="00C45545"/>
    <w:rsid w:val="00CF7B2F"/>
    <w:rsid w:val="00D1068C"/>
    <w:rsid w:val="00DE2A4A"/>
    <w:rsid w:val="00ED72DD"/>
    <w:rsid w:val="00E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DF52"/>
  <w15:docId w15:val="{4878E7CC-3180-4D15-81BA-54E0D4F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B2F"/>
    <w:pPr>
      <w:ind w:left="720"/>
      <w:contextualSpacing/>
    </w:pPr>
  </w:style>
  <w:style w:type="table" w:styleId="TableGrid">
    <w:name w:val="Table Grid"/>
    <w:basedOn w:val="TableNormal"/>
    <w:uiPriority w:val="59"/>
    <w:rsid w:val="0046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itaj.birzeit.edu/images/birzeit_AE_small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Anas</cp:lastModifiedBy>
  <cp:revision>4</cp:revision>
  <dcterms:created xsi:type="dcterms:W3CDTF">2020-09-16T19:47:00Z</dcterms:created>
  <dcterms:modified xsi:type="dcterms:W3CDTF">2020-09-24T20:33:00Z</dcterms:modified>
</cp:coreProperties>
</file>