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BD" w:rsidRDefault="007959BD" w:rsidP="007959BD">
      <w:pPr>
        <w:jc w:val="center"/>
      </w:pPr>
      <w:r>
        <w:rPr>
          <w:noProof/>
        </w:rPr>
        <w:drawing>
          <wp:inline distT="0" distB="0" distL="0" distR="0">
            <wp:extent cx="1666875" cy="571500"/>
            <wp:effectExtent l="0" t="0" r="9525" b="0"/>
            <wp:docPr id="3" name="Picture 3" descr="Birzei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zeit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BD" w:rsidRDefault="00052412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Faculty of Engineering and Technology</w:t>
      </w:r>
    </w:p>
    <w:p w:rsidR="007959BD" w:rsidRDefault="00052412" w:rsidP="00052412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Electrical and </w:t>
      </w:r>
      <w:r w:rsidR="007959BD">
        <w:rPr>
          <w:noProof/>
        </w:rPr>
        <w:t>Computer Engineering Departmen</w:t>
      </w:r>
      <w:r w:rsidR="00174365">
        <w:rPr>
          <w:noProof/>
        </w:rPr>
        <w:t>t</w:t>
      </w:r>
    </w:p>
    <w:p w:rsidR="007959BD" w:rsidRDefault="007959BD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Advanced Digital Design ENCS533</w:t>
      </w:r>
    </w:p>
    <w:p w:rsidR="00BC6244" w:rsidRDefault="00BC6244" w:rsidP="007959BD">
      <w:pPr>
        <w:spacing w:after="0" w:line="240" w:lineRule="auto"/>
        <w:jc w:val="center"/>
        <w:rPr>
          <w:noProof/>
        </w:rPr>
      </w:pPr>
    </w:p>
    <w:p w:rsidR="00BC6244" w:rsidRDefault="00883E79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Homework#3</w:t>
      </w:r>
      <w:bookmarkStart w:id="0" w:name="_GoBack"/>
      <w:bookmarkEnd w:id="0"/>
    </w:p>
    <w:p w:rsidR="007959BD" w:rsidRDefault="00566916" w:rsidP="007959BD">
      <w:pPr>
        <w:spacing w:after="0" w:line="240" w:lineRule="auto"/>
        <w:rPr>
          <w:noProof/>
        </w:rPr>
      </w:pPr>
      <w:r>
        <w:rPr>
          <w:noProof/>
        </w:rPr>
        <w:t>Given the following figure</w:t>
      </w:r>
    </w:p>
    <w:p w:rsidR="00566916" w:rsidRDefault="00566916" w:rsidP="00EA0A5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Write a VHDL description for the</w:t>
      </w:r>
      <w:r w:rsidR="00F04205">
        <w:rPr>
          <w:noProof/>
        </w:rPr>
        <w:t xml:space="preserve"> D</w:t>
      </w:r>
      <w:r w:rsidR="00F04205">
        <w:rPr>
          <w:noProof/>
        </w:rPr>
        <w:t xml:space="preserve"> Flip-Flop</w:t>
      </w:r>
      <w:r w:rsidR="00F04205">
        <w:rPr>
          <w:noProof/>
        </w:rPr>
        <w:t>,</w:t>
      </w:r>
      <w:r>
        <w:rPr>
          <w:noProof/>
        </w:rPr>
        <w:t xml:space="preserve"> </w:t>
      </w:r>
      <w:r w:rsidR="00EA0A5E">
        <w:rPr>
          <w:noProof/>
        </w:rPr>
        <w:t>JK Flip-Flop</w:t>
      </w:r>
      <w:r w:rsidR="00F04205">
        <w:rPr>
          <w:noProof/>
        </w:rPr>
        <w:t>, and the MUX</w:t>
      </w:r>
      <w:r>
        <w:rPr>
          <w:noProof/>
        </w:rPr>
        <w:t>.</w:t>
      </w:r>
    </w:p>
    <w:p w:rsidR="00566916" w:rsidRDefault="00566916" w:rsidP="00F04205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</w:t>
      </w:r>
      <w:r w:rsidR="00EA0A5E">
        <w:rPr>
          <w:noProof/>
        </w:rPr>
        <w:t>rite</w:t>
      </w:r>
      <w:r>
        <w:rPr>
          <w:noProof/>
        </w:rPr>
        <w:t xml:space="preserve"> a Structural VHDL Description for the Circuit</w:t>
      </w:r>
      <w:r w:rsidR="00EA0A5E">
        <w:rPr>
          <w:noProof/>
        </w:rPr>
        <w:t xml:space="preserve"> using </w:t>
      </w:r>
      <w:r w:rsidR="00F04205">
        <w:rPr>
          <w:noProof/>
        </w:rPr>
        <w:t>entities</w:t>
      </w:r>
      <w:r w:rsidR="00EA0A5E">
        <w:rPr>
          <w:noProof/>
        </w:rPr>
        <w:t xml:space="preserve"> in part ‘a’</w:t>
      </w:r>
      <w:r>
        <w:rPr>
          <w:noProof/>
        </w:rPr>
        <w:t>.</w:t>
      </w:r>
    </w:p>
    <w:p w:rsidR="00566916" w:rsidRDefault="00566916" w:rsidP="00EA0A5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 xml:space="preserve">Derive the </w:t>
      </w:r>
      <w:r w:rsidR="00EA0A5E">
        <w:rPr>
          <w:noProof/>
        </w:rPr>
        <w:t>state diagram (or state table) for the circuit. Then,</w:t>
      </w:r>
      <w:r>
        <w:rPr>
          <w:noProof/>
        </w:rPr>
        <w:t xml:space="preserve"> write a b</w:t>
      </w:r>
      <w:r w:rsidR="00EA0A5E">
        <w:rPr>
          <w:noProof/>
        </w:rPr>
        <w:t>ehavioral VHDL description based on this state diagram</w:t>
      </w:r>
      <w:r>
        <w:rPr>
          <w:noProof/>
        </w:rPr>
        <w:t>.</w:t>
      </w:r>
    </w:p>
    <w:p w:rsidR="00EA0A5E" w:rsidRDefault="00EA0A5E" w:rsidP="00EA0A5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Write a VHDL test bench for the circuit.</w:t>
      </w:r>
    </w:p>
    <w:p w:rsidR="00EA0A5E" w:rsidRDefault="00EA0A5E" w:rsidP="00EA0A5E">
      <w:pPr>
        <w:spacing w:after="0" w:line="240" w:lineRule="auto"/>
        <w:rPr>
          <w:noProof/>
        </w:rPr>
      </w:pPr>
      <w:r>
        <w:rPr>
          <w:noProof/>
        </w:rPr>
        <w:t>(Please submit your code + Screen shots of the simulation).</w:t>
      </w:r>
    </w:p>
    <w:p w:rsidR="00EA0A5E" w:rsidRDefault="00EA0A5E" w:rsidP="00EA0A5E">
      <w:pPr>
        <w:pStyle w:val="ListParagraph"/>
        <w:spacing w:after="0" w:line="240" w:lineRule="auto"/>
        <w:rPr>
          <w:noProof/>
        </w:rPr>
      </w:pPr>
    </w:p>
    <w:p w:rsidR="009609F9" w:rsidRDefault="00F04205" w:rsidP="00EA0A5E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84395" cy="3763645"/>
            <wp:effectExtent l="0" t="0" r="1905" b="8255"/>
            <wp:docPr id="1" name="Picture 1" descr="O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70F"/>
    <w:multiLevelType w:val="hybridMultilevel"/>
    <w:tmpl w:val="87962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ED4"/>
    <w:multiLevelType w:val="hybridMultilevel"/>
    <w:tmpl w:val="8B22FDF2"/>
    <w:lvl w:ilvl="0" w:tplc="616E2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F7CC4"/>
    <w:multiLevelType w:val="hybridMultilevel"/>
    <w:tmpl w:val="3B8AA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1C5"/>
    <w:multiLevelType w:val="hybridMultilevel"/>
    <w:tmpl w:val="57EEB744"/>
    <w:lvl w:ilvl="0" w:tplc="BD062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A2A7C"/>
    <w:multiLevelType w:val="hybridMultilevel"/>
    <w:tmpl w:val="4F62DE36"/>
    <w:lvl w:ilvl="0" w:tplc="49166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776A"/>
    <w:multiLevelType w:val="hybridMultilevel"/>
    <w:tmpl w:val="6408F9AC"/>
    <w:lvl w:ilvl="0" w:tplc="8B863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BD"/>
    <w:rsid w:val="00037DE8"/>
    <w:rsid w:val="00052412"/>
    <w:rsid w:val="000C0EC9"/>
    <w:rsid w:val="000D2761"/>
    <w:rsid w:val="00124A21"/>
    <w:rsid w:val="00174365"/>
    <w:rsid w:val="00203271"/>
    <w:rsid w:val="003B330D"/>
    <w:rsid w:val="003F7AC6"/>
    <w:rsid w:val="00552A1E"/>
    <w:rsid w:val="00566916"/>
    <w:rsid w:val="0065258E"/>
    <w:rsid w:val="007959BD"/>
    <w:rsid w:val="00883E79"/>
    <w:rsid w:val="009609F9"/>
    <w:rsid w:val="009E4102"/>
    <w:rsid w:val="00A759B1"/>
    <w:rsid w:val="00B146CF"/>
    <w:rsid w:val="00B2591B"/>
    <w:rsid w:val="00B512A7"/>
    <w:rsid w:val="00BC6244"/>
    <w:rsid w:val="00C243F4"/>
    <w:rsid w:val="00C45545"/>
    <w:rsid w:val="00CF7B2F"/>
    <w:rsid w:val="00D1068C"/>
    <w:rsid w:val="00DE2A4A"/>
    <w:rsid w:val="00EA0A5E"/>
    <w:rsid w:val="00EF7EFC"/>
    <w:rsid w:val="00F0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5ACF"/>
  <w15:docId w15:val="{4878E7CC-3180-4D15-81BA-54E0D4F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itaj.birzeit.edu/images/birzeit_AE_small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Abuissa</cp:lastModifiedBy>
  <cp:revision>4</cp:revision>
  <dcterms:created xsi:type="dcterms:W3CDTF">2020-10-15T09:58:00Z</dcterms:created>
  <dcterms:modified xsi:type="dcterms:W3CDTF">2020-10-15T10:00:00Z</dcterms:modified>
</cp:coreProperties>
</file>