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05" w:rsidRDefault="00EB3EE9" w:rsidP="00AB17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13B9E">
        <w:rPr>
          <w:rFonts w:asciiTheme="majorBidi" w:hAnsiTheme="majorBidi" w:cstheme="majorBidi"/>
          <w:sz w:val="28"/>
          <w:szCs w:val="28"/>
        </w:rPr>
        <w:t xml:space="preserve">Q1: </w:t>
      </w:r>
      <w:r w:rsidR="00AB1705" w:rsidRPr="00AB1705">
        <w:rPr>
          <w:rFonts w:asciiTheme="majorBidi" w:hAnsiTheme="majorBidi" w:cstheme="majorBidi"/>
          <w:sz w:val="28"/>
          <w:szCs w:val="28"/>
        </w:rPr>
        <w:t>Determine the bias state</w:t>
      </w:r>
      <w:r w:rsidR="00AB1705">
        <w:rPr>
          <w:rFonts w:asciiTheme="majorBidi" w:hAnsiTheme="majorBidi" w:cstheme="majorBidi"/>
          <w:sz w:val="28"/>
          <w:szCs w:val="28"/>
        </w:rPr>
        <w:t xml:space="preserve"> (region of operation) for the </w:t>
      </w:r>
      <w:r w:rsidR="00AB1705" w:rsidRPr="00AB1705">
        <w:rPr>
          <w:rFonts w:asciiTheme="majorBidi" w:hAnsiTheme="majorBidi" w:cstheme="majorBidi"/>
          <w:sz w:val="28"/>
          <w:szCs w:val="28"/>
        </w:rPr>
        <w:t>circuit</w:t>
      </w:r>
      <w:r w:rsidR="00AB1705" w:rsidRPr="00AB1705">
        <w:rPr>
          <w:rFonts w:asciiTheme="majorBidi" w:hAnsiTheme="majorBidi" w:cstheme="majorBidi"/>
          <w:sz w:val="28"/>
          <w:szCs w:val="28"/>
        </w:rPr>
        <w:t xml:space="preserve"> conditions if </w:t>
      </w:r>
      <w:r w:rsidR="00AB1705">
        <w:rPr>
          <w:rFonts w:asciiTheme="majorBidi" w:hAnsiTheme="majorBidi" w:cstheme="majorBidi"/>
          <w:sz w:val="28"/>
          <w:szCs w:val="28"/>
        </w:rPr>
        <w:t xml:space="preserve"> </w:t>
      </w:r>
      <w:r w:rsidR="00AB1705" w:rsidRPr="00AB1705">
        <w:rPr>
          <w:rFonts w:asciiTheme="majorBidi" w:hAnsiTheme="majorBidi" w:cstheme="majorBidi"/>
          <w:sz w:val="28"/>
          <w:szCs w:val="28"/>
        </w:rPr>
        <w:t>Vtn = 0.4 V. The source</w:t>
      </w:r>
      <w:r w:rsidR="00AB1705">
        <w:rPr>
          <w:rFonts w:asciiTheme="majorBidi" w:hAnsiTheme="majorBidi" w:cstheme="majorBidi"/>
          <w:sz w:val="28"/>
          <w:szCs w:val="28"/>
        </w:rPr>
        <w:t xml:space="preserve"> </w:t>
      </w:r>
      <w:r w:rsidR="00AB1705" w:rsidRPr="00AB1705">
        <w:rPr>
          <w:rFonts w:asciiTheme="majorBidi" w:hAnsiTheme="majorBidi" w:cstheme="majorBidi"/>
          <w:sz w:val="28"/>
          <w:szCs w:val="28"/>
        </w:rPr>
        <w:t>voltage is always lower than the drain voltage in an nMOS transistor. First identify the</w:t>
      </w:r>
      <w:r w:rsidR="00AB1705">
        <w:rPr>
          <w:rFonts w:asciiTheme="majorBidi" w:hAnsiTheme="majorBidi" w:cstheme="majorBidi"/>
          <w:sz w:val="28"/>
          <w:szCs w:val="28"/>
        </w:rPr>
        <w:t xml:space="preserve"> </w:t>
      </w:r>
      <w:r w:rsidR="00AB1705" w:rsidRPr="00AB1705">
        <w:rPr>
          <w:rFonts w:asciiTheme="majorBidi" w:hAnsiTheme="majorBidi" w:cstheme="majorBidi"/>
          <w:sz w:val="28"/>
          <w:szCs w:val="28"/>
        </w:rPr>
        <w:t>correct terminals.</w:t>
      </w:r>
    </w:p>
    <w:p w:rsidR="00AB1705" w:rsidRDefault="00AB1705" w:rsidP="00AB1705">
      <w:pPr>
        <w:pStyle w:val="Default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743F2AD4" wp14:editId="23574C2F">
            <wp:extent cx="1590675" cy="1343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705" w:rsidRDefault="00AB1705" w:rsidP="00AB1705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AB1705" w:rsidRPr="00AB1705" w:rsidRDefault="00AB1705" w:rsidP="00AB170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FF0000"/>
          <w:sz w:val="32"/>
          <w:szCs w:val="32"/>
        </w:rPr>
      </w:pPr>
      <w:r w:rsidRPr="00AB1705">
        <w:rPr>
          <w:rFonts w:ascii="Times-Italic" w:hAnsi="Times-Italic" w:cs="Times-Italic"/>
          <w:i/>
          <w:iCs/>
          <w:color w:val="FF0000"/>
          <w:sz w:val="32"/>
          <w:szCs w:val="32"/>
        </w:rPr>
        <w:t xml:space="preserve">VGS </w:t>
      </w:r>
      <w:r w:rsidRPr="00AB1705">
        <w:rPr>
          <w:rFonts w:ascii="Times-Roman" w:hAnsi="Times-Roman" w:cs="Times-Roman"/>
          <w:color w:val="FF0000"/>
          <w:sz w:val="32"/>
          <w:szCs w:val="32"/>
        </w:rPr>
        <w:t xml:space="preserve">= </w:t>
      </w:r>
      <w:r w:rsidRPr="00AB1705">
        <w:rPr>
          <w:rFonts w:ascii="Times-Italic" w:hAnsi="Times-Italic" w:cs="Times-Italic"/>
          <w:i/>
          <w:iCs/>
          <w:color w:val="FF0000"/>
          <w:sz w:val="32"/>
          <w:szCs w:val="32"/>
        </w:rPr>
        <w:t xml:space="preserve">VG </w:t>
      </w:r>
      <w:r w:rsidRPr="00AB1705">
        <w:rPr>
          <w:rFonts w:ascii="Times-Roman" w:hAnsi="Times-Roman" w:cs="Times-Roman"/>
          <w:color w:val="FF0000"/>
          <w:sz w:val="32"/>
          <w:szCs w:val="32"/>
        </w:rPr>
        <w:t xml:space="preserve">– </w:t>
      </w:r>
      <w:r w:rsidRPr="00AB1705">
        <w:rPr>
          <w:rFonts w:ascii="Times-Italic" w:hAnsi="Times-Italic" w:cs="Times-Italic"/>
          <w:i/>
          <w:iCs/>
          <w:color w:val="FF0000"/>
          <w:sz w:val="32"/>
          <w:szCs w:val="32"/>
        </w:rPr>
        <w:t xml:space="preserve">VS </w:t>
      </w:r>
      <w:r w:rsidRPr="00AB1705">
        <w:rPr>
          <w:rFonts w:ascii="Times-Roman" w:hAnsi="Times-Roman" w:cs="Times-Roman"/>
          <w:color w:val="FF0000"/>
          <w:sz w:val="32"/>
          <w:szCs w:val="32"/>
        </w:rPr>
        <w:t xml:space="preserve">= 2.2 V – (– 2.3 V) = 4.5 V. </w:t>
      </w:r>
      <w:r w:rsidRPr="00AB1705">
        <w:rPr>
          <w:rFonts w:ascii="Times-Italic" w:hAnsi="Times-Italic" w:cs="Times-Italic"/>
          <w:i/>
          <w:iCs/>
          <w:color w:val="FF0000"/>
          <w:sz w:val="32"/>
          <w:szCs w:val="32"/>
        </w:rPr>
        <w:t xml:space="preserve">VDS </w:t>
      </w:r>
      <w:r w:rsidRPr="00AB1705">
        <w:rPr>
          <w:rFonts w:ascii="Times-Roman" w:hAnsi="Times-Roman" w:cs="Times-Roman"/>
          <w:color w:val="FF0000"/>
          <w:sz w:val="32"/>
          <w:szCs w:val="32"/>
        </w:rPr>
        <w:t xml:space="preserve">= </w:t>
      </w:r>
      <w:r w:rsidRPr="00AB1705">
        <w:rPr>
          <w:rFonts w:ascii="Times-Italic" w:hAnsi="Times-Italic" w:cs="Times-Italic"/>
          <w:i/>
          <w:iCs/>
          <w:color w:val="FF0000"/>
          <w:sz w:val="32"/>
          <w:szCs w:val="32"/>
        </w:rPr>
        <w:t xml:space="preserve">VD </w:t>
      </w:r>
      <w:r w:rsidRPr="00AB1705">
        <w:rPr>
          <w:rFonts w:ascii="Times-Roman" w:hAnsi="Times-Roman" w:cs="Times-Roman"/>
          <w:color w:val="FF0000"/>
          <w:sz w:val="32"/>
          <w:szCs w:val="32"/>
        </w:rPr>
        <w:t xml:space="preserve">– </w:t>
      </w:r>
      <w:r w:rsidRPr="00AB1705">
        <w:rPr>
          <w:rFonts w:ascii="Times-Italic" w:hAnsi="Times-Italic" w:cs="Times-Italic"/>
          <w:i/>
          <w:iCs/>
          <w:color w:val="FF0000"/>
          <w:sz w:val="32"/>
          <w:szCs w:val="32"/>
        </w:rPr>
        <w:t xml:space="preserve">VS </w:t>
      </w:r>
      <w:r w:rsidRPr="00AB1705">
        <w:rPr>
          <w:rFonts w:ascii="Times-Roman" w:hAnsi="Times-Roman" w:cs="Times-Roman"/>
          <w:color w:val="FF0000"/>
          <w:sz w:val="32"/>
          <w:szCs w:val="32"/>
        </w:rPr>
        <w:t>= 0.5 V – ( –2.3) = 2.8 V.</w:t>
      </w:r>
    </w:p>
    <w:p w:rsidR="00AB1705" w:rsidRPr="00AB1705" w:rsidRDefault="00AB1705" w:rsidP="00AB17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 w:rsidRPr="00AB1705">
        <w:rPr>
          <w:rFonts w:ascii="Times-Roman" w:hAnsi="Times-Roman" w:cs="Times-Roman"/>
          <w:color w:val="FF0000"/>
          <w:sz w:val="32"/>
          <w:szCs w:val="32"/>
        </w:rPr>
        <w:t xml:space="preserve">Therefore, </w:t>
      </w:r>
      <w:r w:rsidRPr="00AB1705">
        <w:rPr>
          <w:rFonts w:ascii="Times-Italic" w:hAnsi="Times-Italic" w:cs="Times-Italic"/>
          <w:i/>
          <w:iCs/>
          <w:color w:val="FF0000"/>
          <w:sz w:val="32"/>
          <w:szCs w:val="32"/>
        </w:rPr>
        <w:t xml:space="preserve">VGS </w:t>
      </w:r>
      <w:r w:rsidRPr="00AB1705">
        <w:rPr>
          <w:rFonts w:ascii="Times-Roman" w:hAnsi="Times-Roman" w:cs="Times-Roman"/>
          <w:color w:val="FF0000"/>
          <w:sz w:val="32"/>
          <w:szCs w:val="32"/>
        </w:rPr>
        <w:t>= 4.5 V &gt; 2.8 V + 0.4 V = 3.2 V. the</w:t>
      </w:r>
      <w:r>
        <w:rPr>
          <w:rFonts w:ascii="Times-Roman" w:hAnsi="Times-Roman" w:cs="Times-Roman"/>
          <w:color w:val="FF0000"/>
          <w:sz w:val="32"/>
          <w:szCs w:val="32"/>
        </w:rPr>
        <w:t xml:space="preserve"> </w:t>
      </w:r>
      <w:r w:rsidRPr="00AB1705">
        <w:rPr>
          <w:rFonts w:ascii="Times-Roman" w:hAnsi="Times-Roman" w:cs="Times-Roman"/>
          <w:color w:val="FF0000"/>
          <w:sz w:val="32"/>
          <w:szCs w:val="32"/>
        </w:rPr>
        <w:t>transistor is in non-saturation.</w:t>
      </w:r>
    </w:p>
    <w:p w:rsidR="00AB1705" w:rsidRDefault="00AB1705" w:rsidP="00AB1705">
      <w:pPr>
        <w:pStyle w:val="Default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29DBCC01" wp14:editId="33E009DB">
            <wp:extent cx="1600200" cy="1447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705" w:rsidRPr="00AB1705" w:rsidRDefault="00AB1705" w:rsidP="00AB170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FF0000"/>
          <w:sz w:val="32"/>
          <w:szCs w:val="32"/>
        </w:rPr>
      </w:pPr>
      <w:r w:rsidRPr="00AB1705">
        <w:rPr>
          <w:rFonts w:ascii="Times-Italic" w:hAnsi="Times-Italic" w:cs="Times-Italic"/>
          <w:i/>
          <w:iCs/>
          <w:color w:val="FF0000"/>
          <w:sz w:val="32"/>
          <w:szCs w:val="32"/>
        </w:rPr>
        <w:t>VGS = VG – VS = 0.9 V – (– 2.5 V) = 3.4 V. VDS = VD – VS = 0.5 V – (– 2.5 V) = 3 V.</w:t>
      </w:r>
    </w:p>
    <w:p w:rsidR="00AB1705" w:rsidRPr="00AB1705" w:rsidRDefault="00AB1705" w:rsidP="00AB170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FF0000"/>
          <w:sz w:val="32"/>
          <w:szCs w:val="32"/>
        </w:rPr>
      </w:pPr>
      <w:r w:rsidRPr="00AB1705">
        <w:rPr>
          <w:rFonts w:ascii="Times-Italic" w:hAnsi="Times-Italic" w:cs="Times-Italic"/>
          <w:i/>
          <w:iCs/>
          <w:color w:val="FF0000"/>
          <w:sz w:val="32"/>
          <w:szCs w:val="32"/>
        </w:rPr>
        <w:t>Therefore, VGS = 3.4 V = VDS + Vtn = 3 V + 0.4 V = 3.4 V, and the transistor is at</w:t>
      </w:r>
      <w:r>
        <w:rPr>
          <w:rFonts w:ascii="Times-Italic" w:hAnsi="Times-Italic" w:cs="Times-Italic"/>
          <w:i/>
          <w:iCs/>
          <w:color w:val="FF0000"/>
          <w:sz w:val="32"/>
          <w:szCs w:val="32"/>
        </w:rPr>
        <w:t xml:space="preserve"> </w:t>
      </w:r>
      <w:r w:rsidRPr="00AB1705">
        <w:rPr>
          <w:rFonts w:ascii="Times-Italic" w:hAnsi="Times-Italic" w:cs="Times-Italic"/>
          <w:i/>
          <w:iCs/>
          <w:color w:val="FF0000"/>
          <w:sz w:val="32"/>
          <w:szCs w:val="32"/>
        </w:rPr>
        <w:t>the boundary of the saturated and non-</w:t>
      </w:r>
      <w:r>
        <w:rPr>
          <w:rFonts w:ascii="Times-Italic" w:hAnsi="Times-Italic" w:cs="Times-Italic"/>
          <w:i/>
          <w:iCs/>
          <w:color w:val="FF0000"/>
          <w:sz w:val="32"/>
          <w:szCs w:val="32"/>
        </w:rPr>
        <w:t>s</w:t>
      </w:r>
      <w:r w:rsidRPr="00AB1705">
        <w:rPr>
          <w:rFonts w:ascii="Times-Italic" w:hAnsi="Times-Italic" w:cs="Times-Italic"/>
          <w:i/>
          <w:iCs/>
          <w:color w:val="FF0000"/>
          <w:sz w:val="32"/>
          <w:szCs w:val="32"/>
        </w:rPr>
        <w:t xml:space="preserve">aturated regions. Either </w:t>
      </w:r>
      <w:r>
        <w:rPr>
          <w:rFonts w:ascii="Times-Italic" w:hAnsi="Times-Italic" w:cs="Times-Italic"/>
          <w:i/>
          <w:iCs/>
          <w:color w:val="FF0000"/>
          <w:sz w:val="32"/>
          <w:szCs w:val="32"/>
        </w:rPr>
        <w:t xml:space="preserve">sat or linear equation </w:t>
      </w:r>
      <w:r w:rsidRPr="00AB1705">
        <w:rPr>
          <w:rFonts w:ascii="Times-Italic" w:hAnsi="Times-Italic" w:cs="Times-Italic"/>
          <w:i/>
          <w:iCs/>
          <w:color w:val="FF0000"/>
          <w:sz w:val="32"/>
          <w:szCs w:val="32"/>
        </w:rPr>
        <w:t>can be used to calculate ID.</w:t>
      </w:r>
    </w:p>
    <w:p w:rsidR="00EB3EE9" w:rsidRPr="00C13B9E" w:rsidRDefault="00AB1705" w:rsidP="00AB1705">
      <w:pPr>
        <w:pStyle w:val="Default"/>
        <w:rPr>
          <w:rFonts w:asciiTheme="majorBidi" w:hAnsiTheme="majorBidi" w:cstheme="majorBidi"/>
          <w:sz w:val="28"/>
          <w:szCs w:val="28"/>
        </w:rPr>
      </w:pPr>
      <w:r w:rsidRPr="00C13B9E">
        <w:rPr>
          <w:rFonts w:asciiTheme="majorBidi" w:hAnsiTheme="majorBidi" w:cstheme="majorBidi"/>
          <w:sz w:val="28"/>
          <w:szCs w:val="28"/>
        </w:rPr>
        <w:t xml:space="preserve"> </w:t>
      </w:r>
    </w:p>
    <w:p w:rsidR="003D7070" w:rsidRDefault="00EB3EE9" w:rsidP="00600094">
      <w:pPr>
        <w:pStyle w:val="Default"/>
        <w:rPr>
          <w:rFonts w:asciiTheme="majorBidi" w:hAnsiTheme="majorBidi" w:cstheme="majorBidi"/>
          <w:sz w:val="28"/>
          <w:szCs w:val="28"/>
        </w:rPr>
      </w:pPr>
      <w:r w:rsidRPr="00C13B9E">
        <w:rPr>
          <w:rFonts w:asciiTheme="majorBidi" w:hAnsiTheme="majorBidi" w:cstheme="majorBidi"/>
          <w:sz w:val="28"/>
          <w:szCs w:val="28"/>
        </w:rPr>
        <w:t xml:space="preserve">Q2: </w:t>
      </w:r>
      <w:r w:rsidR="00385CB5">
        <w:rPr>
          <w:rFonts w:asciiTheme="majorBidi" w:hAnsiTheme="majorBidi" w:cstheme="majorBidi"/>
          <w:sz w:val="28"/>
          <w:szCs w:val="28"/>
        </w:rPr>
        <w:t xml:space="preserve">Draw </w:t>
      </w:r>
      <w:r w:rsidR="003D7070">
        <w:rPr>
          <w:rFonts w:asciiTheme="majorBidi" w:hAnsiTheme="majorBidi" w:cstheme="majorBidi"/>
          <w:sz w:val="28"/>
          <w:szCs w:val="28"/>
        </w:rPr>
        <w:t xml:space="preserve">cross section view of the 4 terminal PMOS </w:t>
      </w:r>
      <w:bookmarkStart w:id="0" w:name="_GoBack"/>
      <w:bookmarkEnd w:id="0"/>
      <w:r w:rsidR="00C1034C">
        <w:rPr>
          <w:rFonts w:asciiTheme="majorBidi" w:hAnsiTheme="majorBidi" w:cstheme="majorBidi"/>
          <w:sz w:val="28"/>
          <w:szCs w:val="28"/>
        </w:rPr>
        <w:t>device?</w:t>
      </w:r>
    </w:p>
    <w:p w:rsidR="00EB3EE9" w:rsidRDefault="003D7070" w:rsidP="00385CB5">
      <w:pPr>
        <w:pStyle w:val="Defaul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199FC56">
            <wp:extent cx="1314450" cy="9589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596" cy="974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B3EE9" w:rsidRPr="00C13B9E">
        <w:rPr>
          <w:rFonts w:asciiTheme="majorBidi" w:hAnsiTheme="majorBidi" w:cstheme="majorBidi"/>
          <w:sz w:val="28"/>
          <w:szCs w:val="28"/>
        </w:rPr>
        <w:t xml:space="preserve"> </w:t>
      </w:r>
    </w:p>
    <w:p w:rsidR="003D7070" w:rsidRDefault="003D7070" w:rsidP="003D7070">
      <w:pPr>
        <w:pStyle w:val="Default"/>
        <w:rPr>
          <w:rFonts w:asciiTheme="majorBidi" w:hAnsiTheme="majorBidi" w:cstheme="majorBidi"/>
          <w:sz w:val="28"/>
          <w:szCs w:val="28"/>
        </w:rPr>
      </w:pPr>
      <w:r w:rsidRPr="00C13B9E">
        <w:rPr>
          <w:rFonts w:asciiTheme="majorBidi" w:hAnsiTheme="majorBidi" w:cstheme="majorBidi"/>
          <w:sz w:val="28"/>
          <w:szCs w:val="28"/>
        </w:rPr>
        <w:t xml:space="preserve">Q2: </w:t>
      </w:r>
      <w:r>
        <w:rPr>
          <w:rFonts w:asciiTheme="majorBidi" w:hAnsiTheme="majorBidi" w:cstheme="majorBidi"/>
          <w:sz w:val="28"/>
          <w:szCs w:val="28"/>
        </w:rPr>
        <w:t xml:space="preserve">What is the main materials the transistors are made </w:t>
      </w:r>
      <w:r w:rsidR="00C1034C">
        <w:rPr>
          <w:rFonts w:asciiTheme="majorBidi" w:hAnsiTheme="majorBidi" w:cstheme="majorBidi"/>
          <w:sz w:val="28"/>
          <w:szCs w:val="28"/>
        </w:rPr>
        <w:t>off? What does technology/process mean in terms of transistor geometry?</w:t>
      </w:r>
    </w:p>
    <w:p w:rsidR="003D7070" w:rsidRPr="00EB3EE9" w:rsidRDefault="003D7070" w:rsidP="003D7070">
      <w:pPr>
        <w:pStyle w:val="Default"/>
      </w:pPr>
      <w:r w:rsidRPr="003D7070">
        <w:rPr>
          <w:rFonts w:asciiTheme="majorBidi" w:hAnsiTheme="majorBidi" w:cstheme="majorBidi"/>
          <w:color w:val="FF0000"/>
          <w:sz w:val="28"/>
          <w:szCs w:val="28"/>
        </w:rPr>
        <w:t xml:space="preserve">Silicon </w:t>
      </w:r>
      <w:r w:rsidR="00C1034C">
        <w:rPr>
          <w:rFonts w:asciiTheme="majorBidi" w:hAnsiTheme="majorBidi" w:cstheme="majorBidi"/>
          <w:color w:val="FF0000"/>
          <w:sz w:val="28"/>
          <w:szCs w:val="28"/>
        </w:rPr>
        <w:t xml:space="preserve">/length of the device </w:t>
      </w:r>
    </w:p>
    <w:sectPr w:rsidR="003D7070" w:rsidRPr="00EB3EE9" w:rsidSect="0007187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813" w:rsidRDefault="00FB2813" w:rsidP="00A1622D">
      <w:pPr>
        <w:spacing w:after="0" w:line="240" w:lineRule="auto"/>
      </w:pPr>
      <w:r>
        <w:separator/>
      </w:r>
    </w:p>
  </w:endnote>
  <w:endnote w:type="continuationSeparator" w:id="0">
    <w:p w:rsidR="00FB2813" w:rsidRDefault="00FB2813" w:rsidP="00A1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70980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D06396" w:rsidRDefault="00D06396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34C" w:rsidRPr="00C1034C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06396" w:rsidRDefault="00D063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813" w:rsidRDefault="00FB2813" w:rsidP="00A1622D">
      <w:pPr>
        <w:spacing w:after="0" w:line="240" w:lineRule="auto"/>
      </w:pPr>
      <w:r>
        <w:separator/>
      </w:r>
    </w:p>
  </w:footnote>
  <w:footnote w:type="continuationSeparator" w:id="0">
    <w:p w:rsidR="00FB2813" w:rsidRDefault="00FB2813" w:rsidP="00A16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396" w:rsidRPr="00473B82" w:rsidRDefault="00D06396" w:rsidP="00473B8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>
              <wp:simplePos x="0" y="0"/>
              <wp:positionH relativeFrom="column">
                <wp:posOffset>2609850</wp:posOffset>
              </wp:positionH>
              <wp:positionV relativeFrom="paragraph">
                <wp:posOffset>-352425</wp:posOffset>
              </wp:positionV>
              <wp:extent cx="1752600" cy="714375"/>
              <wp:effectExtent l="9525" t="9525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6396" w:rsidRDefault="00D06396"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0000"/>
                              <w:sz w:val="17"/>
                              <w:szCs w:val="17"/>
                            </w:rPr>
                            <w:drawing>
                              <wp:inline distT="0" distB="0" distL="0" distR="0">
                                <wp:extent cx="1581150" cy="657225"/>
                                <wp:effectExtent l="19050" t="0" r="0" b="0"/>
                                <wp:docPr id="7" name="Picture 1" descr="logo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">
                                          <a:hlinkClick r:id="rId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lum bright="10000" contrast="10000"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5.5pt;margin-top:-27.75pt;width:138pt;height:56.2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" strokecolor="white [3212]">
              <v:textbox>
                <w:txbxContent>
                  <w:p w:rsidR="00D06396" w:rsidRDefault="00D06396">
                    <w:r>
                      <w:rPr>
                        <w:rFonts w:ascii="Arial" w:hAnsi="Arial" w:cs="Arial"/>
                        <w:b/>
                        <w:bCs/>
                        <w:noProof/>
                        <w:color w:val="000000"/>
                        <w:sz w:val="17"/>
                        <w:szCs w:val="17"/>
                      </w:rPr>
                      <w:drawing>
                        <wp:inline distT="0" distB="0" distL="0" distR="0">
                          <wp:extent cx="1581150" cy="657225"/>
                          <wp:effectExtent l="19050" t="0" r="0" b="0"/>
                          <wp:docPr id="7" name="Picture 1" descr="logo">
                            <a:hlinkClick xmlns:a="http://schemas.openxmlformats.org/drawingml/2006/main" r:id="rId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">
                                    <a:hlinkClick r:id="rId1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lum bright="10000" contrast="10000"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-8890</wp:posOffset>
              </wp:positionV>
              <wp:extent cx="7763510" cy="914400"/>
              <wp:effectExtent l="38100" t="38735" r="46990" b="4699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3510" cy="914400"/>
                      </a:xfrm>
                      <a:prstGeom prst="rect">
                        <a:avLst/>
                      </a:prstGeom>
                      <a:noFill/>
                      <a:ln w="76200" cmpd="thickThin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06396" w:rsidRPr="00EB1D50" w:rsidRDefault="00D06396" w:rsidP="00C96A2B">
                          <w:pPr>
                            <w:spacing w:after="0" w:line="360" w:lineRule="auto"/>
                            <w:rPr>
                              <w:rFonts w:asciiTheme="majorHAnsi" w:eastAsiaTheme="majorEastAsia" w:hAnsiTheme="majorHAnsi" w:cstheme="majorBidi"/>
                              <w:b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Electrical and </w:t>
                          </w:r>
                          <w:r w:rsidRPr="00563354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Computer Systems Engineering Department                         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      </w:t>
                          </w:r>
                          <w:r w:rsidRPr="00563354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   </w:t>
                          </w:r>
                          <w:r w:rsidRPr="00563354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1D50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8"/>
                              <w:szCs w:val="28"/>
                            </w:rPr>
                            <w:t>Dr.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B1D50"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8"/>
                              <w:szCs w:val="28"/>
                            </w:rPr>
                            <w:t>Khader Mohammad</w:t>
                          </w:r>
                        </w:p>
                        <w:p w:rsidR="00D06396" w:rsidRDefault="00AB1705" w:rsidP="00AB1705">
                          <w:pPr>
                            <w:spacing w:after="0" w:line="360" w:lineRule="auto"/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Integrated circuits </w:t>
                          </w:r>
                          <w:r w:rsidR="00EB3EE9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 w:rsidR="00D06396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ENCS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333</w:t>
                          </w:r>
                          <w:r w:rsidR="00D06396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 w:rsidR="00D06396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  <w:t xml:space="preserve">                                                                         </w:t>
                          </w:r>
                          <w:r w:rsidR="00841AED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QZ1</w:t>
                          </w:r>
                          <w:r w:rsidR="00D06396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     </w:t>
                          </w:r>
                          <w:r w:rsidR="00841AED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02</w:t>
                          </w:r>
                          <w:r w:rsidR="00D06396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/</w:t>
                          </w:r>
                          <w:r w:rsidR="00841AED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6</w:t>
                          </w:r>
                          <w:r w:rsidR="00D06396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/201</w:t>
                          </w:r>
                          <w:r w:rsidR="00841AED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137160" tIns="91440" rIns="13716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0;margin-top:-.7pt;width:611.3pt;height:1in;z-index:251660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" o:allowincell="f" filled="f" strokecolor="#622423 [1605]" strokeweight="6pt">
              <v:stroke linestyle="thickThin"/>
              <v:textbox inset="10.8pt,7.2pt,10.8pt,7.2pt">
                <w:txbxContent>
                  <w:p w:rsidR="00D06396" w:rsidRPr="00EB1D50" w:rsidRDefault="00D06396" w:rsidP="00C96A2B">
                    <w:pPr>
                      <w:spacing w:after="0" w:line="360" w:lineRule="auto"/>
                      <w:rPr>
                        <w:rFonts w:asciiTheme="majorHAnsi" w:eastAsiaTheme="majorEastAsia" w:hAnsiTheme="majorHAnsi" w:cstheme="majorBidi"/>
                        <w:b/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Electrical and </w:t>
                    </w:r>
                    <w:r w:rsidRPr="00563354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Computer Systems Engineering Department                         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      </w:t>
                    </w:r>
                    <w:r w:rsidRPr="00563354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   </w:t>
                    </w:r>
                    <w:r w:rsidRPr="00563354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EB1D50">
                      <w:rPr>
                        <w:rFonts w:asciiTheme="majorHAnsi" w:eastAsiaTheme="majorEastAsia" w:hAnsiTheme="majorHAnsi" w:cstheme="majorBidi"/>
                        <w:i/>
                        <w:iCs/>
                        <w:sz w:val="28"/>
                        <w:szCs w:val="28"/>
                      </w:rPr>
                      <w:t>Dr.</w:t>
                    </w:r>
                    <w:r>
                      <w:rPr>
                        <w:rFonts w:asciiTheme="majorHAnsi" w:eastAsiaTheme="majorEastAsia" w:hAnsiTheme="majorHAnsi" w:cstheme="majorBidi"/>
                        <w:i/>
                        <w:iCs/>
                        <w:sz w:val="28"/>
                        <w:szCs w:val="28"/>
                      </w:rPr>
                      <w:t xml:space="preserve"> </w:t>
                    </w:r>
                    <w:r w:rsidRPr="00EB1D50">
                      <w:rPr>
                        <w:rFonts w:asciiTheme="majorHAnsi" w:eastAsiaTheme="majorEastAsia" w:hAnsiTheme="majorHAnsi" w:cstheme="majorBidi"/>
                        <w:i/>
                        <w:iCs/>
                        <w:sz w:val="28"/>
                        <w:szCs w:val="28"/>
                      </w:rPr>
                      <w:t>Khader Mohammad</w:t>
                    </w:r>
                  </w:p>
                  <w:p w:rsidR="00D06396" w:rsidRDefault="00AB1705" w:rsidP="00AB1705">
                    <w:pPr>
                      <w:spacing w:after="0" w:line="360" w:lineRule="auto"/>
                      <w:rPr>
                        <w:rFonts w:asciiTheme="majorHAnsi" w:eastAsiaTheme="majorEastAsia" w:hAnsiTheme="majorHAnsi" w:cstheme="majorBidi"/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Integrated circuits </w:t>
                    </w:r>
                    <w:r w:rsidR="00EB3EE9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ab/>
                    </w:r>
                    <w:r w:rsidR="00D0639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ENCS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333</w:t>
                    </w:r>
                    <w:r w:rsidR="00D0639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ab/>
                    </w:r>
                    <w:r w:rsidR="00D0639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ab/>
                      <w:t xml:space="preserve">                                                                         </w:t>
                    </w:r>
                    <w:r w:rsidR="00841AE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QZ1</w:t>
                    </w:r>
                    <w:r w:rsidR="00D0639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     </w:t>
                    </w:r>
                    <w:r w:rsidR="00841AE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02</w:t>
                    </w:r>
                    <w:r w:rsidR="00D0639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/</w:t>
                    </w:r>
                    <w:r w:rsidR="00841AE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6</w:t>
                    </w:r>
                    <w:r w:rsidR="00D0639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/201</w:t>
                    </w:r>
                    <w:r w:rsidR="00841AE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9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4536B"/>
    <w:multiLevelType w:val="hybridMultilevel"/>
    <w:tmpl w:val="067AF51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D0404"/>
    <w:multiLevelType w:val="hybridMultilevel"/>
    <w:tmpl w:val="501E064C"/>
    <w:lvl w:ilvl="0" w:tplc="D48228F2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1D795A99"/>
    <w:multiLevelType w:val="hybridMultilevel"/>
    <w:tmpl w:val="2FBEF2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830EE"/>
    <w:multiLevelType w:val="hybridMultilevel"/>
    <w:tmpl w:val="D46E1CA0"/>
    <w:lvl w:ilvl="0" w:tplc="8B5A7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80CE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5EA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DE3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E0C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2E7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DCF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828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ECE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43C1A33"/>
    <w:multiLevelType w:val="hybridMultilevel"/>
    <w:tmpl w:val="F4BEBC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F2BF5"/>
    <w:multiLevelType w:val="hybridMultilevel"/>
    <w:tmpl w:val="2AF450F0"/>
    <w:lvl w:ilvl="0" w:tplc="68201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A25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CA8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AAF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8E2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9CA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9C7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48E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5CF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FD876AD"/>
    <w:multiLevelType w:val="hybridMultilevel"/>
    <w:tmpl w:val="610EF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5EFF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808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42E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E23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20F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A9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BE0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1EC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12E526C"/>
    <w:multiLevelType w:val="hybridMultilevel"/>
    <w:tmpl w:val="8F866D8C"/>
    <w:lvl w:ilvl="0" w:tplc="0CDCB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C270D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48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7EC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D06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3CB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281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D8F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FA3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FDC6D55"/>
    <w:multiLevelType w:val="hybridMultilevel"/>
    <w:tmpl w:val="41C8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2D"/>
    <w:rsid w:val="00010B09"/>
    <w:rsid w:val="00011528"/>
    <w:rsid w:val="00014C06"/>
    <w:rsid w:val="000229E7"/>
    <w:rsid w:val="000450DD"/>
    <w:rsid w:val="00050476"/>
    <w:rsid w:val="00053417"/>
    <w:rsid w:val="00053655"/>
    <w:rsid w:val="00063853"/>
    <w:rsid w:val="0006753C"/>
    <w:rsid w:val="0007187A"/>
    <w:rsid w:val="00074CDE"/>
    <w:rsid w:val="00076532"/>
    <w:rsid w:val="00082EFF"/>
    <w:rsid w:val="00085475"/>
    <w:rsid w:val="00085D0C"/>
    <w:rsid w:val="0009562C"/>
    <w:rsid w:val="000A057C"/>
    <w:rsid w:val="000A1675"/>
    <w:rsid w:val="000A2454"/>
    <w:rsid w:val="000A292A"/>
    <w:rsid w:val="000D1460"/>
    <w:rsid w:val="000E0CE0"/>
    <w:rsid w:val="000E79FA"/>
    <w:rsid w:val="00103A14"/>
    <w:rsid w:val="00110E81"/>
    <w:rsid w:val="00126D9B"/>
    <w:rsid w:val="00137798"/>
    <w:rsid w:val="001430A5"/>
    <w:rsid w:val="00153142"/>
    <w:rsid w:val="00161AC3"/>
    <w:rsid w:val="00163705"/>
    <w:rsid w:val="001770EE"/>
    <w:rsid w:val="00182247"/>
    <w:rsid w:val="001A2EA6"/>
    <w:rsid w:val="001A6720"/>
    <w:rsid w:val="001C319B"/>
    <w:rsid w:val="001D3607"/>
    <w:rsid w:val="001E38DF"/>
    <w:rsid w:val="001E4026"/>
    <w:rsid w:val="001E6F84"/>
    <w:rsid w:val="001F6915"/>
    <w:rsid w:val="00207649"/>
    <w:rsid w:val="00215C66"/>
    <w:rsid w:val="00222E7B"/>
    <w:rsid w:val="002264D4"/>
    <w:rsid w:val="00231E91"/>
    <w:rsid w:val="00233FEB"/>
    <w:rsid w:val="00244E59"/>
    <w:rsid w:val="00270922"/>
    <w:rsid w:val="00273E16"/>
    <w:rsid w:val="00292760"/>
    <w:rsid w:val="002A0BDB"/>
    <w:rsid w:val="002A4AA2"/>
    <w:rsid w:val="002B20F6"/>
    <w:rsid w:val="002B24E5"/>
    <w:rsid w:val="002D2A98"/>
    <w:rsid w:val="002D6D67"/>
    <w:rsid w:val="002E7399"/>
    <w:rsid w:val="002F18BE"/>
    <w:rsid w:val="00317E4A"/>
    <w:rsid w:val="00352E67"/>
    <w:rsid w:val="00356419"/>
    <w:rsid w:val="0036093C"/>
    <w:rsid w:val="00364AE1"/>
    <w:rsid w:val="00382111"/>
    <w:rsid w:val="00385CB5"/>
    <w:rsid w:val="003A373B"/>
    <w:rsid w:val="003A79C4"/>
    <w:rsid w:val="003B5CEB"/>
    <w:rsid w:val="003D0084"/>
    <w:rsid w:val="003D7070"/>
    <w:rsid w:val="003F25D1"/>
    <w:rsid w:val="00412C1E"/>
    <w:rsid w:val="00420947"/>
    <w:rsid w:val="00420AEC"/>
    <w:rsid w:val="00432B5F"/>
    <w:rsid w:val="00436A8B"/>
    <w:rsid w:val="00437BAD"/>
    <w:rsid w:val="00442A92"/>
    <w:rsid w:val="00453480"/>
    <w:rsid w:val="00453860"/>
    <w:rsid w:val="00454972"/>
    <w:rsid w:val="00461848"/>
    <w:rsid w:val="00461D10"/>
    <w:rsid w:val="00473B82"/>
    <w:rsid w:val="00487376"/>
    <w:rsid w:val="00487ECD"/>
    <w:rsid w:val="004A3AFC"/>
    <w:rsid w:val="004A71D8"/>
    <w:rsid w:val="004C013A"/>
    <w:rsid w:val="004D7E20"/>
    <w:rsid w:val="004F1AE8"/>
    <w:rsid w:val="004F5704"/>
    <w:rsid w:val="004F6522"/>
    <w:rsid w:val="00505A2B"/>
    <w:rsid w:val="00516AA3"/>
    <w:rsid w:val="00516EE9"/>
    <w:rsid w:val="005275EE"/>
    <w:rsid w:val="00527E63"/>
    <w:rsid w:val="00535233"/>
    <w:rsid w:val="0054039D"/>
    <w:rsid w:val="00562088"/>
    <w:rsid w:val="00563354"/>
    <w:rsid w:val="00567A2A"/>
    <w:rsid w:val="005909B0"/>
    <w:rsid w:val="005917DD"/>
    <w:rsid w:val="005A01E6"/>
    <w:rsid w:val="005A2126"/>
    <w:rsid w:val="005A50D8"/>
    <w:rsid w:val="005A527F"/>
    <w:rsid w:val="005B15F3"/>
    <w:rsid w:val="005B79B2"/>
    <w:rsid w:val="005C1C8E"/>
    <w:rsid w:val="005C2D22"/>
    <w:rsid w:val="005E0867"/>
    <w:rsid w:val="005F50E1"/>
    <w:rsid w:val="00600094"/>
    <w:rsid w:val="00606192"/>
    <w:rsid w:val="00612937"/>
    <w:rsid w:val="00630E6C"/>
    <w:rsid w:val="00652B8E"/>
    <w:rsid w:val="00670BB0"/>
    <w:rsid w:val="006821FE"/>
    <w:rsid w:val="00690BD9"/>
    <w:rsid w:val="006B0442"/>
    <w:rsid w:val="006B1439"/>
    <w:rsid w:val="006B71FB"/>
    <w:rsid w:val="006C13D5"/>
    <w:rsid w:val="006C6CFD"/>
    <w:rsid w:val="006C7438"/>
    <w:rsid w:val="006D4C40"/>
    <w:rsid w:val="006D6410"/>
    <w:rsid w:val="0070553F"/>
    <w:rsid w:val="00712FF5"/>
    <w:rsid w:val="00724BA2"/>
    <w:rsid w:val="007260A2"/>
    <w:rsid w:val="00734986"/>
    <w:rsid w:val="00737709"/>
    <w:rsid w:val="007432CA"/>
    <w:rsid w:val="0076341F"/>
    <w:rsid w:val="00764524"/>
    <w:rsid w:val="00765AAA"/>
    <w:rsid w:val="007668BD"/>
    <w:rsid w:val="0077091B"/>
    <w:rsid w:val="00770D43"/>
    <w:rsid w:val="007714A8"/>
    <w:rsid w:val="007852A6"/>
    <w:rsid w:val="00785333"/>
    <w:rsid w:val="007937DD"/>
    <w:rsid w:val="007A519E"/>
    <w:rsid w:val="007B741A"/>
    <w:rsid w:val="007D2CF1"/>
    <w:rsid w:val="007D3439"/>
    <w:rsid w:val="007D52D4"/>
    <w:rsid w:val="007D6645"/>
    <w:rsid w:val="007F63FD"/>
    <w:rsid w:val="00800248"/>
    <w:rsid w:val="00824F39"/>
    <w:rsid w:val="00836D3C"/>
    <w:rsid w:val="00841AED"/>
    <w:rsid w:val="00844436"/>
    <w:rsid w:val="00844EB9"/>
    <w:rsid w:val="008458B5"/>
    <w:rsid w:val="00851040"/>
    <w:rsid w:val="00851447"/>
    <w:rsid w:val="008663D2"/>
    <w:rsid w:val="00875697"/>
    <w:rsid w:val="00875E7F"/>
    <w:rsid w:val="00890B1D"/>
    <w:rsid w:val="008A1D7B"/>
    <w:rsid w:val="008C0BA5"/>
    <w:rsid w:val="008D6167"/>
    <w:rsid w:val="008E31AE"/>
    <w:rsid w:val="008F14AF"/>
    <w:rsid w:val="00910A5F"/>
    <w:rsid w:val="0092087A"/>
    <w:rsid w:val="009333DA"/>
    <w:rsid w:val="00950F32"/>
    <w:rsid w:val="00953E6B"/>
    <w:rsid w:val="00956412"/>
    <w:rsid w:val="0097094B"/>
    <w:rsid w:val="00974758"/>
    <w:rsid w:val="009851AE"/>
    <w:rsid w:val="00991DF9"/>
    <w:rsid w:val="00993ED5"/>
    <w:rsid w:val="009B6A6D"/>
    <w:rsid w:val="009C6D19"/>
    <w:rsid w:val="009D2E84"/>
    <w:rsid w:val="009D36A9"/>
    <w:rsid w:val="009F50EA"/>
    <w:rsid w:val="00A04362"/>
    <w:rsid w:val="00A14F85"/>
    <w:rsid w:val="00A1622D"/>
    <w:rsid w:val="00A23D79"/>
    <w:rsid w:val="00A25740"/>
    <w:rsid w:val="00A449D5"/>
    <w:rsid w:val="00A53E2B"/>
    <w:rsid w:val="00A75102"/>
    <w:rsid w:val="00A86AFB"/>
    <w:rsid w:val="00AA5019"/>
    <w:rsid w:val="00AA5E7A"/>
    <w:rsid w:val="00AB1705"/>
    <w:rsid w:val="00AB5E93"/>
    <w:rsid w:val="00AD084C"/>
    <w:rsid w:val="00AD0BA8"/>
    <w:rsid w:val="00AD55D5"/>
    <w:rsid w:val="00AD58D0"/>
    <w:rsid w:val="00AF4C54"/>
    <w:rsid w:val="00B02D12"/>
    <w:rsid w:val="00B13398"/>
    <w:rsid w:val="00B13CD3"/>
    <w:rsid w:val="00B15D6F"/>
    <w:rsid w:val="00B16AFF"/>
    <w:rsid w:val="00B37D0F"/>
    <w:rsid w:val="00B5057F"/>
    <w:rsid w:val="00B67728"/>
    <w:rsid w:val="00B8481F"/>
    <w:rsid w:val="00BB4F8F"/>
    <w:rsid w:val="00BD5661"/>
    <w:rsid w:val="00BE09F5"/>
    <w:rsid w:val="00BE32E1"/>
    <w:rsid w:val="00BF0A01"/>
    <w:rsid w:val="00C005E2"/>
    <w:rsid w:val="00C0174A"/>
    <w:rsid w:val="00C0207A"/>
    <w:rsid w:val="00C1034C"/>
    <w:rsid w:val="00C2248C"/>
    <w:rsid w:val="00C5236E"/>
    <w:rsid w:val="00C55034"/>
    <w:rsid w:val="00C55549"/>
    <w:rsid w:val="00C66F9A"/>
    <w:rsid w:val="00C80849"/>
    <w:rsid w:val="00C84B0B"/>
    <w:rsid w:val="00C92937"/>
    <w:rsid w:val="00C95D7C"/>
    <w:rsid w:val="00C96A2B"/>
    <w:rsid w:val="00CA2E01"/>
    <w:rsid w:val="00CB0E2F"/>
    <w:rsid w:val="00CB45FA"/>
    <w:rsid w:val="00CB563B"/>
    <w:rsid w:val="00CB6FFD"/>
    <w:rsid w:val="00CC1C86"/>
    <w:rsid w:val="00CF52E1"/>
    <w:rsid w:val="00D024AD"/>
    <w:rsid w:val="00D06396"/>
    <w:rsid w:val="00D066E1"/>
    <w:rsid w:val="00D22AD4"/>
    <w:rsid w:val="00D27518"/>
    <w:rsid w:val="00D353F5"/>
    <w:rsid w:val="00D41AA1"/>
    <w:rsid w:val="00D41E31"/>
    <w:rsid w:val="00D62892"/>
    <w:rsid w:val="00D672FB"/>
    <w:rsid w:val="00D76802"/>
    <w:rsid w:val="00D76B19"/>
    <w:rsid w:val="00D809A9"/>
    <w:rsid w:val="00D91664"/>
    <w:rsid w:val="00D957CE"/>
    <w:rsid w:val="00DA067C"/>
    <w:rsid w:val="00DA1098"/>
    <w:rsid w:val="00DB4B36"/>
    <w:rsid w:val="00DD0C8D"/>
    <w:rsid w:val="00DF3447"/>
    <w:rsid w:val="00DF4D5F"/>
    <w:rsid w:val="00DF4E40"/>
    <w:rsid w:val="00E11099"/>
    <w:rsid w:val="00E11D7E"/>
    <w:rsid w:val="00E358E0"/>
    <w:rsid w:val="00E42170"/>
    <w:rsid w:val="00E518CC"/>
    <w:rsid w:val="00E5632C"/>
    <w:rsid w:val="00E630E0"/>
    <w:rsid w:val="00E6762C"/>
    <w:rsid w:val="00EA4A98"/>
    <w:rsid w:val="00EB1D50"/>
    <w:rsid w:val="00EB2F67"/>
    <w:rsid w:val="00EB3EE9"/>
    <w:rsid w:val="00EB5070"/>
    <w:rsid w:val="00EC1B73"/>
    <w:rsid w:val="00ED005A"/>
    <w:rsid w:val="00EE4848"/>
    <w:rsid w:val="00EF06C9"/>
    <w:rsid w:val="00F052AA"/>
    <w:rsid w:val="00F230E0"/>
    <w:rsid w:val="00F4687A"/>
    <w:rsid w:val="00F5209B"/>
    <w:rsid w:val="00F57367"/>
    <w:rsid w:val="00F66788"/>
    <w:rsid w:val="00F73E1F"/>
    <w:rsid w:val="00F74198"/>
    <w:rsid w:val="00F75A85"/>
    <w:rsid w:val="00F84C81"/>
    <w:rsid w:val="00F92EF2"/>
    <w:rsid w:val="00FB2813"/>
    <w:rsid w:val="00FC274E"/>
    <w:rsid w:val="00FC4E41"/>
    <w:rsid w:val="00FD2448"/>
    <w:rsid w:val="00F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9AB941-FE42-4A55-9E72-8367590F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2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2D"/>
  </w:style>
  <w:style w:type="paragraph" w:styleId="Footer">
    <w:name w:val="footer"/>
    <w:basedOn w:val="Normal"/>
    <w:link w:val="FooterChar"/>
    <w:uiPriority w:val="99"/>
    <w:unhideWhenUsed/>
    <w:rsid w:val="00A16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2D"/>
  </w:style>
  <w:style w:type="table" w:styleId="TableGrid">
    <w:name w:val="Table Grid"/>
    <w:basedOn w:val="TableNormal"/>
    <w:uiPriority w:val="39"/>
    <w:rsid w:val="00A16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63705"/>
    <w:pPr>
      <w:ind w:left="720"/>
      <w:contextualSpacing/>
    </w:pPr>
  </w:style>
  <w:style w:type="paragraph" w:customStyle="1" w:styleId="Default">
    <w:name w:val="Default"/>
    <w:rsid w:val="005E08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F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cqsrt">
    <w:name w:val="mcq_srt"/>
    <w:basedOn w:val="DefaultParagraphFont"/>
    <w:rsid w:val="00DF3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5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5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206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8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09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5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03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3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7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4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03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9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4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7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2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6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63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6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00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1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9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3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2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4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6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4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7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5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9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4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8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3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5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9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4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5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3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0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9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13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5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4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0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2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6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9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5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1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7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hyperlink" Target="http://www.birzeit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Lab ENCS 211</vt:lpstr>
    </vt:vector>
  </TitlesOfParts>
  <Company>Microsoft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Lab ENCS 211</dc:title>
  <dc:subject>Computer Systems Engineering Department</dc:subject>
  <dc:creator>Dr. Khader Mohammad</dc:creator>
  <cp:lastModifiedBy>Khader Mohammad</cp:lastModifiedBy>
  <cp:revision>6</cp:revision>
  <cp:lastPrinted>2016-04-28T04:04:00Z</cp:lastPrinted>
  <dcterms:created xsi:type="dcterms:W3CDTF">2019-02-19T09:01:00Z</dcterms:created>
  <dcterms:modified xsi:type="dcterms:W3CDTF">2019-02-25T19:04:00Z</dcterms:modified>
</cp:coreProperties>
</file>