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9388031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D2EF5" w:rsidRDefault="000541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8529144" cy="1162050"/>
                    <wp:effectExtent l="0" t="0" r="571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529144" cy="11620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599D2" id="Group 149" o:spid="_x0000_s1026" style="position:absolute;margin-left:0;margin-top:0;width:671.6pt;height:91.5pt;z-index:251662336;mso-position-horizontal:center;mso-position-horizontal-relative:margin;mso-position-vertical:top;mso-position-vertical-relative:margin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GHzwN0AAAAGAQAADwAAAGRycy9kb3ducmV2&#10;LnhtbEyPQWvCQBCF70L/wzKF3nQTY4uk2YhI60kK1ULpbcyOSTA7G7JrEv99117qZXjDG977JluN&#10;phE9da62rCCeRSCIC6trLhV8Hd6nSxDOI2tsLJOCKzlY5Q+TDFNtB/6kfu9LEULYpaig8r5NpXRF&#10;RQbdzLbEwTvZzqAPa1dK3eEQwk0j51H0Ig3WHBoqbGlTUXHeX4yC7YDDOonf+t35tLn+HJ4/vncx&#10;KfX0OK5fQXga/f8x3PADOuSB6WgvrJ1oFIRH/N+8eckimYM4BrVMIpB5Ju/x818A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1cade4 [3204]" stroked="f" strokeweight="1.2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:rsidR="00712407" w:rsidRDefault="00712407" w:rsidP="00712407">
          <w:pPr>
            <w:jc w:val="center"/>
            <w:rPr>
              <w:sz w:val="24"/>
              <w:szCs w:val="24"/>
            </w:rPr>
          </w:pPr>
        </w:p>
        <w:p w:rsidR="00054186" w:rsidRDefault="00054186" w:rsidP="00712407">
          <w:pPr>
            <w:jc w:val="center"/>
            <w:rPr>
              <w:noProof/>
              <w:sz w:val="36"/>
              <w:szCs w:val="36"/>
            </w:rPr>
          </w:pPr>
        </w:p>
        <w:p w:rsidR="007D2EF5" w:rsidRPr="00054186" w:rsidRDefault="00F11913" w:rsidP="00F11913">
          <w:pPr>
            <w:jc w:val="center"/>
            <w:rPr>
              <w:noProof/>
              <w:sz w:val="36"/>
              <w:szCs w:val="36"/>
            </w:rPr>
          </w:pPr>
          <w:r w:rsidRPr="007D2EF5">
            <w:rPr>
              <w:noProof/>
              <w:sz w:val="36"/>
              <w:szCs w:val="36"/>
            </w:rPr>
            <w:drawing>
              <wp:inline distT="0" distB="0" distL="0" distR="0" wp14:anchorId="139BCC44" wp14:editId="5AF812E9">
                <wp:extent cx="2561960" cy="1412875"/>
                <wp:effectExtent l="0" t="0" r="0" b="0"/>
                <wp:docPr id="1" name="Picture 1" descr="D:\Mohammad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hammad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9296" cy="142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93BE4" w:rsidRPr="00015E29" w:rsidRDefault="00B57283" w:rsidP="00B57283">
      <w:pPr>
        <w:pStyle w:val="IntenseQuote"/>
        <w:ind w:left="360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7D2EF5" w:rsidRPr="00015E29">
        <w:rPr>
          <w:b/>
          <w:bCs/>
          <w:sz w:val="44"/>
          <w:szCs w:val="44"/>
        </w:rPr>
        <w:t>Faculty of Engineering</w:t>
      </w:r>
    </w:p>
    <w:p w:rsidR="007D2EF5" w:rsidRPr="00015E29" w:rsidRDefault="007D2EF5" w:rsidP="007D2EF5">
      <w:pPr>
        <w:pStyle w:val="IntenseQuote"/>
        <w:rPr>
          <w:b/>
          <w:bCs/>
          <w:sz w:val="44"/>
          <w:szCs w:val="44"/>
        </w:rPr>
      </w:pPr>
      <w:r w:rsidRPr="00015E29">
        <w:rPr>
          <w:b/>
          <w:bCs/>
          <w:sz w:val="44"/>
          <w:szCs w:val="44"/>
        </w:rPr>
        <w:t>Electrical and Computer Engineering Department</w:t>
      </w:r>
    </w:p>
    <w:p w:rsidR="007D2EF5" w:rsidRPr="00015E29" w:rsidRDefault="00B16D7D" w:rsidP="002E0FBA">
      <w:pPr>
        <w:pStyle w:val="IntenseQuote"/>
        <w:ind w:firstLine="36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="002E0FBA">
        <w:rPr>
          <w:b/>
          <w:bCs/>
          <w:sz w:val="44"/>
          <w:szCs w:val="44"/>
        </w:rPr>
        <w:t xml:space="preserve">      </w:t>
      </w:r>
      <w:r>
        <w:rPr>
          <w:b/>
          <w:bCs/>
          <w:sz w:val="44"/>
          <w:szCs w:val="44"/>
        </w:rPr>
        <w:t xml:space="preserve"> </w:t>
      </w:r>
      <w:r w:rsidR="002E0FBA">
        <w:rPr>
          <w:b/>
          <w:bCs/>
          <w:sz w:val="44"/>
          <w:szCs w:val="44"/>
        </w:rPr>
        <w:t>Integrated Circuits</w:t>
      </w:r>
    </w:p>
    <w:p w:rsidR="006E70F9" w:rsidRPr="006E70F9" w:rsidRDefault="0052156D" w:rsidP="006E70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-598849</wp:posOffset>
                </wp:positionH>
                <wp:positionV relativeFrom="paragraph">
                  <wp:posOffset>297815</wp:posOffset>
                </wp:positionV>
                <wp:extent cx="8805195" cy="50482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19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C6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C6" w:rsidRPr="00981EC6" w:rsidRDefault="002E0FBA" w:rsidP="00981E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 Homework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47.15pt;margin-top:23.45pt;width:693.3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" fillcolor="#d3f5f7 [662]" strokecolor="#7c653c" strokeweight="1.25pt">
                <v:textbox>
                  <w:txbxContent>
                    <w:p w:rsidR="00981EC6" w:rsidRPr="00981EC6" w:rsidRDefault="002E0FBA" w:rsidP="00981E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 Homework #1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margin">
                  <wp:posOffset>-157502</wp:posOffset>
                </wp:positionH>
                <wp:positionV relativeFrom="paragraph">
                  <wp:posOffset>293370</wp:posOffset>
                </wp:positionV>
                <wp:extent cx="800100" cy="582993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8299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D28E" id="Rectangle 42" o:spid="_x0000_s1026" style="position:absolute;margin-left:-12.4pt;margin-top:23.1pt;width:63pt;height:459.0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712407" w:rsidRPr="001D0B49" w:rsidRDefault="00054186" w:rsidP="00981EC6">
      <w:pPr>
        <w:rPr>
          <w:sz w:val="36"/>
          <w:szCs w:val="36"/>
        </w:rPr>
      </w:pPr>
      <w:r>
        <w:tab/>
      </w:r>
      <w:r>
        <w:tab/>
      </w:r>
    </w:p>
    <w:p w:rsidR="00981EC6" w:rsidRDefault="00981EC6" w:rsidP="00054186"/>
    <w:p w:rsidR="00054186" w:rsidRPr="00054186" w:rsidRDefault="00015E29" w:rsidP="000541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228600</wp:posOffset>
                </wp:positionV>
                <wp:extent cx="4229100" cy="499745"/>
                <wp:effectExtent l="0" t="0" r="0" b="0"/>
                <wp:wrapNone/>
                <wp:docPr id="48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974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8" o:spid="_x0000_s1027" type="#_x0000_t55" style="position:absolute;margin-left:-24pt;margin-top:18pt;width:333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" adj="2032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0F9" w:rsidRDefault="006E70F9" w:rsidP="006E70F9"/>
    <w:p w:rsidR="006C7DA6" w:rsidRDefault="001D0B49" w:rsidP="006E70F9"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CF159AF" wp14:editId="220A55E8">
                <wp:simplePos x="0" y="0"/>
                <wp:positionH relativeFrom="margin">
                  <wp:posOffset>-57149</wp:posOffset>
                </wp:positionH>
                <wp:positionV relativeFrom="paragraph">
                  <wp:posOffset>285750</wp:posOffset>
                </wp:positionV>
                <wp:extent cx="3124200" cy="4857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CC590E" w:rsidP="00B5728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Mohammad </w:t>
                            </w:r>
                            <w:proofErr w:type="spellStart"/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Mouadi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9AF" id="Rectangle 46" o:spid="_x0000_s1028" style="position:absolute;margin-left:-4.5pt;margin-top:22.5pt;width:246pt;height:38.2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CC590E" w:rsidP="00B57283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015E2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Mohammad </w:t>
                      </w:r>
                      <w:proofErr w:type="spellStart"/>
                      <w:r w:rsidR="00015E2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Mouadi</w:t>
                      </w:r>
                      <w:proofErr w:type="spellEnd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E29" w:rsidRPr="00015E29" w:rsidRDefault="006C7DA6" w:rsidP="00015E29">
      <w:pPr>
        <w:rPr>
          <w:b/>
          <w:bCs/>
          <w:sz w:val="32"/>
          <w:szCs w:val="32"/>
        </w:rPr>
      </w:pPr>
      <w:r>
        <w:t xml:space="preserve">                                      </w:t>
      </w:r>
    </w:p>
    <w:p w:rsidR="00712407" w:rsidRPr="00712407" w:rsidRDefault="00015E29" w:rsidP="00F1191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E9C99" wp14:editId="054A6304">
                <wp:simplePos x="0" y="0"/>
                <wp:positionH relativeFrom="margin">
                  <wp:posOffset>-400050</wp:posOffset>
                </wp:positionH>
                <wp:positionV relativeFrom="paragraph">
                  <wp:posOffset>303530</wp:posOffset>
                </wp:positionV>
                <wp:extent cx="4410075" cy="490362"/>
                <wp:effectExtent l="0" t="0" r="9525" b="5080"/>
                <wp:wrapNone/>
                <wp:docPr id="49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90362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B4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9C99" id="Chevron 49" o:spid="_x0000_s1029" type="#_x0000_t55" style="position:absolute;margin-left:-31.5pt;margin-top:23.9pt;width:347.2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" adj="20399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0B4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913">
        <w:t xml:space="preserve">   </w:t>
      </w:r>
    </w:p>
    <w:p w:rsidR="00F11913" w:rsidRDefault="00F11913" w:rsidP="00F11913">
      <w:pPr>
        <w:rPr>
          <w:sz w:val="40"/>
          <w:szCs w:val="40"/>
        </w:rPr>
      </w:pPr>
    </w:p>
    <w:p w:rsidR="00712407" w:rsidRDefault="00015E29" w:rsidP="00F11913">
      <w:pPr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04CCFA9" wp14:editId="6DC72D6E">
                <wp:simplePos x="0" y="0"/>
                <wp:positionH relativeFrom="margin">
                  <wp:posOffset>-9525</wp:posOffset>
                </wp:positionH>
                <wp:positionV relativeFrom="paragraph">
                  <wp:posOffset>267970</wp:posOffset>
                </wp:positionV>
                <wp:extent cx="3076575" cy="477510"/>
                <wp:effectExtent l="0" t="0" r="28575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F11913" w:rsidP="00B5728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1162246</w:t>
                            </w:r>
                            <w:r w:rsidR="00B5728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CFA9" id="Rectangle 51" o:spid="_x0000_s1030" style="position:absolute;margin-left:-.75pt;margin-top:21.1pt;width:242.25pt;height:37.6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F11913" w:rsidP="00B5728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1162246</w:t>
                      </w:r>
                      <w:r w:rsidR="00B5728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407" w:rsidRDefault="00F11913" w:rsidP="00493BE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517F6" wp14:editId="66153412">
                <wp:simplePos x="0" y="0"/>
                <wp:positionH relativeFrom="margin">
                  <wp:posOffset>-571500</wp:posOffset>
                </wp:positionH>
                <wp:positionV relativeFrom="paragraph">
                  <wp:posOffset>537210</wp:posOffset>
                </wp:positionV>
                <wp:extent cx="4591050" cy="559558"/>
                <wp:effectExtent l="0" t="0" r="0" b="0"/>
                <wp:wrapNone/>
                <wp:docPr id="54" name="Chevr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59558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13" w:rsidRPr="00015E29" w:rsidRDefault="001D0B49" w:rsidP="00F119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1191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Instructor name:</w:t>
                            </w:r>
                          </w:p>
                          <w:p w:rsidR="00F11913" w:rsidRDefault="00F11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17F6" id="Chevron 54" o:spid="_x0000_s1031" type="#_x0000_t55" style="position:absolute;left:0;text-align:left;margin-left:-45pt;margin-top:42.3pt;width:361.5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" adj="2028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F11913" w:rsidRPr="00015E29" w:rsidRDefault="001D0B49" w:rsidP="00F119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1191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Instructor name:</w:t>
                      </w:r>
                    </w:p>
                    <w:p w:rsidR="00F11913" w:rsidRDefault="00F11913"/>
                  </w:txbxContent>
                </v:textbox>
                <w10:wrap anchorx="margin"/>
              </v:shape>
            </w:pict>
          </mc:Fallback>
        </mc:AlternateContent>
      </w:r>
    </w:p>
    <w:p w:rsidR="00712407" w:rsidRDefault="00712407" w:rsidP="00493BE4">
      <w:pPr>
        <w:jc w:val="center"/>
        <w:rPr>
          <w:sz w:val="40"/>
          <w:szCs w:val="40"/>
        </w:rPr>
      </w:pPr>
    </w:p>
    <w:p w:rsidR="00712407" w:rsidRDefault="00712407" w:rsidP="00F11913">
      <w:pPr>
        <w:rPr>
          <w:sz w:val="40"/>
          <w:szCs w:val="40"/>
        </w:rPr>
      </w:pPr>
    </w:p>
    <w:p w:rsidR="00B20672" w:rsidRDefault="00B20672" w:rsidP="00B20672">
      <w:pPr>
        <w:jc w:val="center"/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51CDEA7" wp14:editId="3F966EC1">
                <wp:simplePos x="0" y="0"/>
                <wp:positionH relativeFrom="margin">
                  <wp:posOffset>428625</wp:posOffset>
                </wp:positionH>
                <wp:positionV relativeFrom="paragraph">
                  <wp:posOffset>12065</wp:posOffset>
                </wp:positionV>
                <wp:extent cx="2667000" cy="484505"/>
                <wp:effectExtent l="0" t="0" r="1905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84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B49" w:rsidRPr="006C7DA6" w:rsidRDefault="00B20672" w:rsidP="002E0F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proofErr w:type="spellStart"/>
                            <w:r w:rsidR="002E0FBA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Khader</w:t>
                            </w:r>
                            <w:proofErr w:type="spellEnd"/>
                            <w:r w:rsidR="002E0FBA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Mohammad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DEA7" id="Rectangle 56" o:spid="_x0000_s1032" style="position:absolute;left:0;text-align:left;margin-left:33.75pt;margin-top:.95pt;width:210pt;height:38.1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" fillcolor="#d3f5f7 [662]" strokecolor="white [3212]" strokeweight="1.25pt">
                <v:textbox>
                  <w:txbxContent>
                    <w:p w:rsidR="001D0B49" w:rsidRPr="006C7DA6" w:rsidRDefault="00B20672" w:rsidP="002E0FB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proofErr w:type="spellStart"/>
                      <w:r w:rsidR="002E0FBA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Khader</w:t>
                      </w:r>
                      <w:proofErr w:type="spellEnd"/>
                      <w:r w:rsidR="002E0FBA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Mohammad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283" w:rsidRDefault="00981EC6" w:rsidP="00B20672">
      <w:pPr>
        <w:rPr>
          <w:sz w:val="40"/>
          <w:szCs w:val="40"/>
        </w:rPr>
        <w:sectPr w:rsidR="00B57283" w:rsidSect="00054186">
          <w:footerReference w:type="first" r:id="rId13"/>
          <w:pgSz w:w="12240" w:h="15840"/>
          <w:pgMar w:top="0" w:right="0" w:bottom="0" w:left="0" w:header="720" w:footer="720" w:gutter="0"/>
          <w:pgNumType w:start="0"/>
          <w:cols w:space="720"/>
          <w:titlePg/>
          <w:docGrid w:linePitch="360"/>
        </w:sect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B81B0" wp14:editId="29CB102F">
                <wp:simplePos x="0" y="0"/>
                <wp:positionH relativeFrom="margin">
                  <wp:align>right</wp:align>
                </wp:positionH>
                <wp:positionV relativeFrom="paragraph">
                  <wp:posOffset>273598</wp:posOffset>
                </wp:positionV>
                <wp:extent cx="7776381" cy="752475"/>
                <wp:effectExtent l="0" t="0" r="0" b="95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81" cy="752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3C81" id="Rectangle 43" o:spid="_x0000_s1026" style="position:absolute;margin-left:561.1pt;margin-top:21.55pt;width:612.3pt;height:59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DE0356" w:rsidRDefault="00DE0356" w:rsidP="00DE0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Q1:</w:t>
      </w:r>
      <w:r w:rsidRPr="00DE0356">
        <w:t xml:space="preserve"> </w:t>
      </w:r>
      <w:r w:rsidRPr="00DE0356">
        <w:rPr>
          <w:rFonts w:ascii="Arial" w:hAnsi="Arial" w:cs="Arial"/>
        </w:rPr>
        <w:t xml:space="preserve"> </w:t>
      </w:r>
      <w:proofErr w:type="spellStart"/>
      <w:r w:rsidRPr="00DE0356">
        <w:rPr>
          <w:sz w:val="28"/>
          <w:szCs w:val="28"/>
        </w:rPr>
        <w:t>Cmos</w:t>
      </w:r>
      <w:proofErr w:type="spellEnd"/>
      <w:r w:rsidRPr="00DE0356">
        <w:rPr>
          <w:sz w:val="28"/>
          <w:szCs w:val="28"/>
        </w:rPr>
        <w:t xml:space="preserve">: known as </w:t>
      </w:r>
      <w:r w:rsidRPr="00DE0356">
        <w:rPr>
          <w:sz w:val="28"/>
          <w:szCs w:val="28"/>
        </w:rPr>
        <w:t>Complementary metal–oxide–semiconductor</w:t>
      </w:r>
      <w:r>
        <w:rPr>
          <w:sz w:val="28"/>
          <w:szCs w:val="28"/>
        </w:rPr>
        <w:t>, is a technology of constructing integrated circuits.</w:t>
      </w:r>
    </w:p>
    <w:p w:rsidR="00DE0356" w:rsidRDefault="00DE0356" w:rsidP="00DE0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CMOS transistors work usually as switches that goes on and off which gives us the ability to construct many logic gates.</w:t>
      </w:r>
    </w:p>
    <w:p w:rsidR="00DE0356" w:rsidRDefault="00DE0356" w:rsidP="00DE0356">
      <w:pPr>
        <w:pStyle w:val="Default"/>
        <w:rPr>
          <w:sz w:val="28"/>
          <w:szCs w:val="28"/>
        </w:rPr>
      </w:pPr>
    </w:p>
    <w:p w:rsidR="00DE0356" w:rsidRDefault="00DE0356" w:rsidP="00DE0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PMOS:</w:t>
      </w:r>
    </w:p>
    <w:p w:rsidR="00DE0356" w:rsidRDefault="00DE0356" w:rsidP="00DE035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401073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os-char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766" cy="402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56" w:rsidRDefault="00DE0356" w:rsidP="00DE0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NMOS:</w:t>
      </w:r>
      <w:r>
        <w:rPr>
          <w:noProof/>
          <w:sz w:val="28"/>
          <w:szCs w:val="28"/>
        </w:rPr>
        <w:drawing>
          <wp:inline distT="0" distB="0" distL="0" distR="0">
            <wp:extent cx="5468176" cy="448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mos-char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169" cy="450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56" w:rsidRDefault="00DE0356" w:rsidP="00DE0356">
      <w:pPr>
        <w:pStyle w:val="Default"/>
        <w:rPr>
          <w:sz w:val="28"/>
          <w:szCs w:val="28"/>
        </w:rPr>
      </w:pPr>
    </w:p>
    <w:p w:rsidR="00DE0356" w:rsidRDefault="00DE0356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  <w:r w:rsidRPr="009A7261">
        <w:rPr>
          <w:rFonts w:ascii="Arial" w:hAnsi="Arial" w:cs="Arial"/>
          <w:sz w:val="28"/>
          <w:szCs w:val="28"/>
        </w:rPr>
        <w:lastRenderedPageBreak/>
        <w:t>Q2:</w:t>
      </w:r>
      <w:r>
        <w:rPr>
          <w:rFonts w:ascii="Arial" w:hAnsi="Arial" w:cs="Arial"/>
          <w:sz w:val="28"/>
          <w:szCs w:val="28"/>
        </w:rPr>
        <w:t xml:space="preserve"> In high frequencies, Capacitance parasitic appears clearly, and we need to deal with it once it causes problems.</w:t>
      </w: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Inductance appears as Capacitance in high frequencies.</w:t>
      </w: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Q3: IC technology is getting smaller (Length in CMOS transistors is getting smaller) which leads to faster devices. However, it consumes more power (The power actually becomes 3 times more every 10 years).</w:t>
      </w: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Q4: IC fabrication steps: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261">
        <w:rPr>
          <w:rFonts w:ascii="Times New Roman" w:eastAsia="Times New Roman" w:hAnsi="Times New Roman" w:cs="Times New Roman"/>
          <w:sz w:val="28"/>
          <w:szCs w:val="28"/>
        </w:rPr>
        <w:t>Wafer production 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Masking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Etching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Doping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Metallization</w:t>
      </w:r>
    </w:p>
    <w:p w:rsidR="009A7261" w:rsidRDefault="009A7261" w:rsidP="009A7261">
      <w:pPr>
        <w:pStyle w:val="ListParagraph"/>
        <w:numPr>
          <w:ilvl w:val="0"/>
          <w:numId w:val="2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Assembly and packaging</w:t>
      </w:r>
    </w:p>
    <w:p w:rsidR="00A82629" w:rsidRDefault="009A7261" w:rsidP="00A82629">
      <w:pPr>
        <w:bidi/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Q5: Power is discussed in question 2.</w:t>
      </w:r>
      <w:r w:rsidR="00A82629">
        <w:rPr>
          <w:rFonts w:ascii="Times New Roman" w:eastAsia="Times New Roman" w:hAnsi="Times New Roman" w:cs="Times New Roman"/>
          <w:sz w:val="28"/>
          <w:szCs w:val="28"/>
        </w:rPr>
        <w:t xml:space="preserve"> Area is getting smaller and smaller over time. ICs are getting faster because of shrinking the </w:t>
      </w:r>
      <w:proofErr w:type="spellStart"/>
      <w:r w:rsidR="00A8262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A82629">
        <w:rPr>
          <w:rFonts w:ascii="Times New Roman" w:eastAsia="Times New Roman" w:hAnsi="Times New Roman" w:cs="Times New Roman"/>
          <w:sz w:val="28"/>
          <w:szCs w:val="28"/>
        </w:rPr>
        <w:t xml:space="preserve"> process. Timing.</w:t>
      </w:r>
    </w:p>
    <w:p w:rsidR="00A82629" w:rsidRDefault="00A82629" w:rsidP="00A82629">
      <w:pPr>
        <w:bidi/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Q6: Inductance, capacitance and 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sistance parasitic</w:t>
      </w:r>
    </w:p>
    <w:p w:rsidR="00A82629" w:rsidRDefault="00A82629" w:rsidP="00A82629">
      <w:pPr>
        <w:bidi/>
        <w:spacing w:beforeAutospacing="1" w:after="100" w:afterAutospacing="1" w:line="240" w:lineRule="auto"/>
        <w:jc w:val="right"/>
        <w:rPr>
          <w:rStyle w:val="uiqtextrenderedqte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Q7: To define the process node, a process must be defined. A process is: </w:t>
      </w:r>
      <w:r w:rsidRPr="00A82629">
        <w:rPr>
          <w:rStyle w:val="uiqtextrenderedqtext"/>
          <w:rFonts w:ascii="Times New Roman" w:hAnsi="Times New Roman" w:cs="Times New Roman"/>
          <w:sz w:val="28"/>
          <w:szCs w:val="28"/>
        </w:rPr>
        <w:t>set of steps to make an integrated circuit with transistors that meet a certain range of performance and size characteristics</w:t>
      </w:r>
      <w:r>
        <w:rPr>
          <w:rStyle w:val="uiqtextrenderedqtext"/>
          <w:rFonts w:ascii="Times New Roman" w:hAnsi="Times New Roman" w:cs="Times New Roman"/>
          <w:sz w:val="28"/>
          <w:szCs w:val="28"/>
        </w:rPr>
        <w:t>.</w:t>
      </w:r>
    </w:p>
    <w:p w:rsidR="00A82629" w:rsidRPr="00A82629" w:rsidRDefault="00A82629" w:rsidP="00A82629">
      <w:pPr>
        <w:bidi/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</w:rPr>
        <w:t>The process node is:</w:t>
      </w:r>
      <w:r w:rsidRPr="00A82629">
        <w:rPr>
          <w:rStyle w:val="Header"/>
        </w:rPr>
        <w:t xml:space="preserve"> </w:t>
      </w:r>
      <w:r w:rsidRPr="00A82629">
        <w:rPr>
          <w:rStyle w:val="uiqtextrenderedqtext"/>
          <w:rFonts w:ascii="Times New Roman" w:hAnsi="Times New Roman" w:cs="Times New Roman"/>
          <w:sz w:val="28"/>
          <w:szCs w:val="28"/>
        </w:rPr>
        <w:t>is a standardized process used across a wide range of products.  Standardizing the process for multiple products makes yield and process improvement much easier, since the same resources can solve complex problems</w:t>
      </w:r>
    </w:p>
    <w:p w:rsidR="00A82629" w:rsidRPr="009A7261" w:rsidRDefault="00A82629" w:rsidP="00A82629">
      <w:pPr>
        <w:bidi/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261" w:rsidRDefault="009A7261" w:rsidP="009A7261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9A7261" w:rsidRPr="009A7261" w:rsidRDefault="009A7261" w:rsidP="00DE0356">
      <w:pPr>
        <w:pStyle w:val="Default"/>
        <w:rPr>
          <w:rFonts w:ascii="Arial" w:hAnsi="Arial" w:cs="Arial"/>
          <w:sz w:val="28"/>
          <w:szCs w:val="28"/>
        </w:rPr>
      </w:pPr>
    </w:p>
    <w:p w:rsidR="00DE0356" w:rsidRPr="00B16D7D" w:rsidRDefault="00DE0356" w:rsidP="00DE0356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  <w:rtl/>
        </w:rPr>
      </w:pPr>
    </w:p>
    <w:sectPr w:rsidR="00DE0356" w:rsidRPr="00B16D7D" w:rsidSect="00DE0356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B0" w:rsidRDefault="00024CB0" w:rsidP="00493BE4">
      <w:pPr>
        <w:spacing w:before="0" w:after="0" w:line="240" w:lineRule="auto"/>
      </w:pPr>
      <w:r>
        <w:separator/>
      </w:r>
    </w:p>
  </w:endnote>
  <w:endnote w:type="continuationSeparator" w:id="0">
    <w:p w:rsidR="00024CB0" w:rsidRDefault="00024CB0" w:rsidP="0049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B1" w:rsidRDefault="00A948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A7261" w:rsidRPr="009A7261">
      <w:rPr>
        <w:b/>
        <w:bCs/>
        <w:noProof/>
      </w:rPr>
      <w:t>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647" w:rsidRDefault="00570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647" w:rsidRDefault="0002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B0" w:rsidRDefault="00024CB0" w:rsidP="00493BE4">
      <w:pPr>
        <w:spacing w:before="0" w:after="0" w:line="240" w:lineRule="auto"/>
      </w:pPr>
      <w:r>
        <w:separator/>
      </w:r>
    </w:p>
  </w:footnote>
  <w:footnote w:type="continuationSeparator" w:id="0">
    <w:p w:rsidR="00024CB0" w:rsidRDefault="00024CB0" w:rsidP="0049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7E"/>
    <w:multiLevelType w:val="hybridMultilevel"/>
    <w:tmpl w:val="C9BCDD68"/>
    <w:lvl w:ilvl="0" w:tplc="9118CB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A75"/>
    <w:multiLevelType w:val="hybridMultilevel"/>
    <w:tmpl w:val="C616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43E"/>
    <w:multiLevelType w:val="hybridMultilevel"/>
    <w:tmpl w:val="3F309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E39"/>
    <w:multiLevelType w:val="hybridMultilevel"/>
    <w:tmpl w:val="340AD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41B"/>
    <w:multiLevelType w:val="hybridMultilevel"/>
    <w:tmpl w:val="8104F35A"/>
    <w:lvl w:ilvl="0" w:tplc="148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E1B3D"/>
    <w:multiLevelType w:val="hybridMultilevel"/>
    <w:tmpl w:val="301C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23AD"/>
    <w:multiLevelType w:val="hybridMultilevel"/>
    <w:tmpl w:val="2ECE1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2644"/>
    <w:multiLevelType w:val="hybridMultilevel"/>
    <w:tmpl w:val="5A9A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26BE"/>
    <w:multiLevelType w:val="hybridMultilevel"/>
    <w:tmpl w:val="4EC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6003"/>
    <w:multiLevelType w:val="hybridMultilevel"/>
    <w:tmpl w:val="DFD80604"/>
    <w:lvl w:ilvl="0" w:tplc="3D961532">
      <w:start w:val="1"/>
      <w:numFmt w:val="decimal"/>
      <w:lvlText w:val="%1."/>
      <w:lvlJc w:val="left"/>
      <w:pPr>
        <w:ind w:left="2850" w:hanging="4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2FBE414F"/>
    <w:multiLevelType w:val="hybridMultilevel"/>
    <w:tmpl w:val="6E949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4AC9"/>
    <w:multiLevelType w:val="hybridMultilevel"/>
    <w:tmpl w:val="468A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4DAD"/>
    <w:multiLevelType w:val="hybridMultilevel"/>
    <w:tmpl w:val="DD0CB2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7BB2"/>
    <w:multiLevelType w:val="hybridMultilevel"/>
    <w:tmpl w:val="468A7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11"/>
    <w:multiLevelType w:val="hybridMultilevel"/>
    <w:tmpl w:val="728A9F64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4DDB13D2"/>
    <w:multiLevelType w:val="hybridMultilevel"/>
    <w:tmpl w:val="F4C6E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C19B0"/>
    <w:multiLevelType w:val="hybridMultilevel"/>
    <w:tmpl w:val="9650F7B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013A"/>
    <w:multiLevelType w:val="hybridMultilevel"/>
    <w:tmpl w:val="40A68F50"/>
    <w:lvl w:ilvl="0" w:tplc="13D65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F6633B"/>
    <w:multiLevelType w:val="hybridMultilevel"/>
    <w:tmpl w:val="E6A01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0604"/>
    <w:multiLevelType w:val="hybridMultilevel"/>
    <w:tmpl w:val="B4DA9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35298"/>
    <w:multiLevelType w:val="hybridMultilevel"/>
    <w:tmpl w:val="6B10C742"/>
    <w:lvl w:ilvl="0" w:tplc="1B0880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25E66"/>
    <w:multiLevelType w:val="hybridMultilevel"/>
    <w:tmpl w:val="9314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25C24"/>
    <w:multiLevelType w:val="hybridMultilevel"/>
    <w:tmpl w:val="0CEE7D62"/>
    <w:lvl w:ilvl="0" w:tplc="6FC2D9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0"/>
  </w:num>
  <w:num w:numId="5">
    <w:abstractNumId w:val="21"/>
  </w:num>
  <w:num w:numId="6">
    <w:abstractNumId w:val="19"/>
  </w:num>
  <w:num w:numId="7">
    <w:abstractNumId w:val="4"/>
  </w:num>
  <w:num w:numId="8">
    <w:abstractNumId w:val="17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E"/>
    <w:rsid w:val="00015E29"/>
    <w:rsid w:val="00024CB0"/>
    <w:rsid w:val="00030CCE"/>
    <w:rsid w:val="00054186"/>
    <w:rsid w:val="00164CCA"/>
    <w:rsid w:val="001C56FA"/>
    <w:rsid w:val="001D0B49"/>
    <w:rsid w:val="00220BA0"/>
    <w:rsid w:val="002E0FBA"/>
    <w:rsid w:val="0037158A"/>
    <w:rsid w:val="003D210D"/>
    <w:rsid w:val="003F6725"/>
    <w:rsid w:val="0047353E"/>
    <w:rsid w:val="00490DE5"/>
    <w:rsid w:val="00493BE4"/>
    <w:rsid w:val="004B62FC"/>
    <w:rsid w:val="0052156D"/>
    <w:rsid w:val="00570F30"/>
    <w:rsid w:val="00590A22"/>
    <w:rsid w:val="005B5DFB"/>
    <w:rsid w:val="00615240"/>
    <w:rsid w:val="00666615"/>
    <w:rsid w:val="006C7DA6"/>
    <w:rsid w:val="006E70F9"/>
    <w:rsid w:val="00712407"/>
    <w:rsid w:val="007D2EF5"/>
    <w:rsid w:val="0086219C"/>
    <w:rsid w:val="00886339"/>
    <w:rsid w:val="008B533C"/>
    <w:rsid w:val="008F2224"/>
    <w:rsid w:val="00981EC6"/>
    <w:rsid w:val="009975B8"/>
    <w:rsid w:val="009A7261"/>
    <w:rsid w:val="009D5857"/>
    <w:rsid w:val="00A4032C"/>
    <w:rsid w:val="00A82629"/>
    <w:rsid w:val="00A92DFF"/>
    <w:rsid w:val="00A948B1"/>
    <w:rsid w:val="00AD22F1"/>
    <w:rsid w:val="00AE62C7"/>
    <w:rsid w:val="00B04AA5"/>
    <w:rsid w:val="00B16D7D"/>
    <w:rsid w:val="00B20672"/>
    <w:rsid w:val="00B57283"/>
    <w:rsid w:val="00C57D07"/>
    <w:rsid w:val="00C8419A"/>
    <w:rsid w:val="00CC590E"/>
    <w:rsid w:val="00CD30B6"/>
    <w:rsid w:val="00CF5D8D"/>
    <w:rsid w:val="00D01374"/>
    <w:rsid w:val="00D5396B"/>
    <w:rsid w:val="00D5576B"/>
    <w:rsid w:val="00D70016"/>
    <w:rsid w:val="00D94359"/>
    <w:rsid w:val="00DE0356"/>
    <w:rsid w:val="00E12F61"/>
    <w:rsid w:val="00EB6728"/>
    <w:rsid w:val="00F11913"/>
    <w:rsid w:val="00F37486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C22F"/>
  <w15:chartTrackingRefBased/>
  <w15:docId w15:val="{6F7B3AA9-091F-45B0-B8A3-FC85044E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4"/>
  </w:style>
  <w:style w:type="paragraph" w:styleId="Heading1">
    <w:name w:val="heading 1"/>
    <w:basedOn w:val="Normal"/>
    <w:next w:val="Normal"/>
    <w:link w:val="Heading1Char"/>
    <w:uiPriority w:val="9"/>
    <w:qFormat/>
    <w:rsid w:val="00493BE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E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BE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E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E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E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E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E4"/>
  </w:style>
  <w:style w:type="paragraph" w:styleId="Footer">
    <w:name w:val="footer"/>
    <w:basedOn w:val="Normal"/>
    <w:link w:val="Foot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E4"/>
  </w:style>
  <w:style w:type="character" w:customStyle="1" w:styleId="Heading1Char">
    <w:name w:val="Heading 1 Char"/>
    <w:basedOn w:val="DefaultParagraphFont"/>
    <w:link w:val="Heading1"/>
    <w:uiPriority w:val="9"/>
    <w:rsid w:val="00493BE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93BE4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BE4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BE4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BE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BE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3B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3BE4"/>
    <w:rPr>
      <w:b/>
      <w:bCs/>
    </w:rPr>
  </w:style>
  <w:style w:type="character" w:styleId="Emphasis">
    <w:name w:val="Emphasis"/>
    <w:uiPriority w:val="20"/>
    <w:qFormat/>
    <w:rsid w:val="00493BE4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93B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B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3B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E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E4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493BE4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493BE4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493BE4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493BE4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493B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BE4"/>
    <w:pPr>
      <w:outlineLvl w:val="9"/>
    </w:pPr>
  </w:style>
  <w:style w:type="paragraph" w:styleId="ListParagraph">
    <w:name w:val="List Paragraph"/>
    <w:basedOn w:val="Normal"/>
    <w:uiPriority w:val="34"/>
    <w:qFormat/>
    <w:rsid w:val="00493BE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D2EF5"/>
  </w:style>
  <w:style w:type="character" w:styleId="Hyperlink">
    <w:name w:val="Hyperlink"/>
    <w:basedOn w:val="DefaultParagraphFont"/>
    <w:uiPriority w:val="99"/>
    <w:unhideWhenUsed/>
    <w:rsid w:val="00D70016"/>
    <w:rPr>
      <w:color w:val="0000FF"/>
      <w:u w:val="single"/>
    </w:rPr>
  </w:style>
  <w:style w:type="paragraph" w:customStyle="1" w:styleId="Default">
    <w:name w:val="Default"/>
    <w:rsid w:val="0037158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6D7D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A726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qtextrenderedqtext">
    <w:name w:val="ui_qtext_rendered_qtext"/>
    <w:basedOn w:val="DefaultParagraphFont"/>
    <w:rsid w:val="00A8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E774-2F88-4D54-8CB1-B2E41456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16</cp:revision>
  <dcterms:created xsi:type="dcterms:W3CDTF">2017-10-03T15:50:00Z</dcterms:created>
  <dcterms:modified xsi:type="dcterms:W3CDTF">2018-09-26T20:38:00Z</dcterms:modified>
</cp:coreProperties>
</file>