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92" w:rsidRPr="00D01E16" w:rsidRDefault="00D01E16" w:rsidP="00FE7D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</w:rPr>
        <w:t>Please read the attached paper ,   using Microwind tool  Design and simulate :</w:t>
      </w:r>
    </w:p>
    <w:p w:rsidR="00CC2031" w:rsidRDefault="00CC2031" w:rsidP="00FE7D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Inverter</w:t>
      </w:r>
    </w:p>
    <w:p w:rsidR="00D01E16" w:rsidRDefault="00D01E16" w:rsidP="00FE7D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 of CMOS OR gate</w:t>
      </w:r>
    </w:p>
    <w:p w:rsidR="00D01E16" w:rsidRPr="00D01E16" w:rsidRDefault="00D01E16" w:rsidP="00FE7D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01E16">
        <w:rPr>
          <w:rFonts w:ascii="Times New Roman" w:hAnsi="Times New Roman" w:cs="Times New Roman"/>
          <w:sz w:val="20"/>
          <w:szCs w:val="20"/>
        </w:rPr>
        <w:t xml:space="preserve">CMOS AND gate </w:t>
      </w:r>
    </w:p>
    <w:p w:rsidR="00D01E16" w:rsidRPr="00D01E16" w:rsidRDefault="00D01E16" w:rsidP="00FE7D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01E16">
        <w:rPr>
          <w:rFonts w:ascii="Times New Roman" w:hAnsi="Times New Roman" w:cs="Times New Roman"/>
          <w:sz w:val="20"/>
          <w:szCs w:val="20"/>
        </w:rPr>
        <w:t>NMOS 2:1 multiplexer</w:t>
      </w: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Show the waveforms for input and output</w:t>
      </w: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Report total area for each design</w:t>
      </w: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Report delay for each gate</w:t>
      </w: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 your report, need to turn in:</w:t>
      </w:r>
    </w:p>
    <w:p w:rsidR="00D01E16" w:rsidRDefault="00D01E16" w:rsidP="00FE7D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Show the waveforms for input and output</w:t>
      </w:r>
      <w:r w:rsidR="00CC20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01E16" w:rsidRDefault="00D01E16" w:rsidP="00FE7D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Report delay</w:t>
      </w:r>
      <w:r w:rsidR="00CC2031">
        <w:rPr>
          <w:rFonts w:ascii="Times New Roman" w:hAnsi="Times New Roman" w:cs="Times New Roman"/>
          <w:b/>
          <w:bCs/>
          <w:sz w:val="20"/>
          <w:szCs w:val="20"/>
        </w:rPr>
        <w:t xml:space="preserve">/Area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 each gate</w:t>
      </w:r>
      <w:r w:rsidR="00CC2031">
        <w:rPr>
          <w:rFonts w:ascii="Times New Roman" w:hAnsi="Times New Roman" w:cs="Times New Roman"/>
          <w:b/>
          <w:bCs/>
          <w:sz w:val="20"/>
          <w:szCs w:val="20"/>
        </w:rPr>
        <w:t xml:space="preserve"> as shown in table below </w:t>
      </w:r>
    </w:p>
    <w:p w:rsidR="00D01E16" w:rsidRDefault="00D01E16" w:rsidP="00FE7D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Layout</w:t>
      </w:r>
      <w:r w:rsidR="00490E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01E16" w:rsidRDefault="00D01E16" w:rsidP="00490E17">
      <w:pPr>
        <w:pStyle w:val="ListParagraph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505"/>
        <w:gridCol w:w="1710"/>
        <w:gridCol w:w="1710"/>
        <w:gridCol w:w="1710"/>
      </w:tblGrid>
      <w:tr w:rsidR="00CC2031" w:rsidTr="00CC2031">
        <w:tc>
          <w:tcPr>
            <w:tcW w:w="3505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Spice </w:t>
            </w:r>
          </w:p>
        </w:tc>
        <w:tc>
          <w:tcPr>
            <w:tcW w:w="1710" w:type="dxa"/>
          </w:tcPr>
          <w:p w:rsidR="00CC2031" w:rsidRDefault="00CC2031" w:rsidP="00CC20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Delay</w:t>
            </w:r>
          </w:p>
        </w:tc>
        <w:tc>
          <w:tcPr>
            <w:tcW w:w="1710" w:type="dxa"/>
          </w:tcPr>
          <w:p w:rsidR="00CC2031" w:rsidRDefault="00CC2031" w:rsidP="00CC20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Output slope (Fall)</w:t>
            </w:r>
          </w:p>
        </w:tc>
        <w:tc>
          <w:tcPr>
            <w:tcW w:w="1710" w:type="dxa"/>
          </w:tcPr>
          <w:p w:rsidR="00CC2031" w:rsidRDefault="00CC2031" w:rsidP="00CC20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Output slope (rise)</w:t>
            </w:r>
          </w:p>
        </w:tc>
      </w:tr>
      <w:tr w:rsidR="00CC2031" w:rsidTr="00CC2031">
        <w:tc>
          <w:tcPr>
            <w:tcW w:w="3505" w:type="dxa"/>
          </w:tcPr>
          <w:p w:rsidR="00CC2031" w:rsidRDefault="00CC2031" w:rsidP="00D01E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Inverter </w:t>
            </w: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031" w:rsidTr="00CC2031">
        <w:tc>
          <w:tcPr>
            <w:tcW w:w="3505" w:type="dxa"/>
          </w:tcPr>
          <w:p w:rsidR="00CC2031" w:rsidRDefault="00CC2031" w:rsidP="00D01E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 gate</w:t>
            </w: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031" w:rsidTr="00CC2031">
        <w:tc>
          <w:tcPr>
            <w:tcW w:w="3505" w:type="dxa"/>
          </w:tcPr>
          <w:p w:rsidR="00CC2031" w:rsidRPr="00D01E16" w:rsidRDefault="00CC2031" w:rsidP="00D01E16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16">
              <w:rPr>
                <w:rFonts w:ascii="Times New Roman" w:hAnsi="Times New Roman" w:cs="Times New Roman"/>
                <w:sz w:val="20"/>
                <w:szCs w:val="20"/>
              </w:rPr>
              <w:t>AND gate</w:t>
            </w:r>
          </w:p>
          <w:p w:rsidR="00CC2031" w:rsidRDefault="00CC2031" w:rsidP="00D01E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031" w:rsidTr="00CC2031">
        <w:tc>
          <w:tcPr>
            <w:tcW w:w="3505" w:type="dxa"/>
          </w:tcPr>
          <w:p w:rsidR="00CC2031" w:rsidRPr="00D01E16" w:rsidRDefault="00CC2031" w:rsidP="00D01E16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16">
              <w:rPr>
                <w:rFonts w:ascii="Times New Roman" w:hAnsi="Times New Roman" w:cs="Times New Roman"/>
                <w:sz w:val="20"/>
                <w:szCs w:val="20"/>
              </w:rPr>
              <w:t>2:1 multiplexer</w:t>
            </w: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031" w:rsidRDefault="00CC2031" w:rsidP="00D01E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1E16" w:rsidRDefault="00D01E16" w:rsidP="00D01E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8"/>
        <w:gridCol w:w="1672"/>
        <w:gridCol w:w="1682"/>
        <w:gridCol w:w="1704"/>
        <w:gridCol w:w="1704"/>
      </w:tblGrid>
      <w:tr w:rsidR="00CC2031" w:rsidTr="000B0F0D"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Layout 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Area 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Delay 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Output slope (Fall) 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Output slope (rise)</w:t>
            </w:r>
          </w:p>
        </w:tc>
      </w:tr>
      <w:tr w:rsidR="00CC2031" w:rsidTr="00CC2031">
        <w:trPr>
          <w:trHeight w:val="70"/>
        </w:trPr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Inverter 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031" w:rsidTr="000B0F0D"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 gate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031" w:rsidTr="000B0F0D">
        <w:tc>
          <w:tcPr>
            <w:tcW w:w="1870" w:type="dxa"/>
          </w:tcPr>
          <w:p w:rsidR="00CC2031" w:rsidRPr="00D01E16" w:rsidRDefault="00CC2031" w:rsidP="000B0F0D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16">
              <w:rPr>
                <w:rFonts w:ascii="Times New Roman" w:hAnsi="Times New Roman" w:cs="Times New Roman"/>
                <w:sz w:val="20"/>
                <w:szCs w:val="20"/>
              </w:rPr>
              <w:t>AND gate</w:t>
            </w:r>
          </w:p>
          <w:p w:rsidR="00CC2031" w:rsidRDefault="00CC2031" w:rsidP="000B0F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031" w:rsidTr="000B0F0D">
        <w:tc>
          <w:tcPr>
            <w:tcW w:w="1870" w:type="dxa"/>
          </w:tcPr>
          <w:p w:rsidR="00CC2031" w:rsidRPr="00D01E16" w:rsidRDefault="00CC2031" w:rsidP="000B0F0D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16">
              <w:rPr>
                <w:rFonts w:ascii="Times New Roman" w:hAnsi="Times New Roman" w:cs="Times New Roman"/>
                <w:sz w:val="20"/>
                <w:szCs w:val="20"/>
              </w:rPr>
              <w:t>2:1 multiplexer</w:t>
            </w: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CC2031" w:rsidRDefault="00CC2031" w:rsidP="000B0F0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1E16" w:rsidRDefault="00D01E16" w:rsidP="00D01E16">
      <w:pPr>
        <w:pStyle w:val="ListParagraph"/>
        <w:rPr>
          <w:sz w:val="24"/>
          <w:szCs w:val="24"/>
        </w:rPr>
      </w:pPr>
    </w:p>
    <w:p w:rsidR="00CC2031" w:rsidRDefault="00CC2031" w:rsidP="00D01E16">
      <w:pPr>
        <w:pStyle w:val="ListParagraph"/>
        <w:rPr>
          <w:sz w:val="24"/>
          <w:szCs w:val="24"/>
        </w:rPr>
      </w:pPr>
    </w:p>
    <w:p w:rsidR="00CC2031" w:rsidRDefault="00CC2031" w:rsidP="00FE7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Extra point for those who do that for  </w:t>
      </w:r>
      <w:r w:rsidR="00154C6D">
        <w:rPr>
          <w:sz w:val="24"/>
          <w:szCs w:val="24"/>
        </w:rPr>
        <w:t>more than one process and compare the results</w:t>
      </w:r>
      <w:r>
        <w:rPr>
          <w:sz w:val="24"/>
          <w:szCs w:val="24"/>
        </w:rPr>
        <w:t>:</w:t>
      </w:r>
    </w:p>
    <w:p w:rsidR="00CC2031" w:rsidRDefault="00CC2031" w:rsidP="00FE7D0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ab/>
        <w:t>65nm</w:t>
      </w:r>
    </w:p>
    <w:p w:rsidR="00CC2031" w:rsidRDefault="00CC2031" w:rsidP="00FE7D0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ab/>
        <w:t>45nm</w:t>
      </w:r>
    </w:p>
    <w:p w:rsidR="00CC2031" w:rsidRDefault="00CC2031" w:rsidP="00FE7D0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ab/>
        <w:t>22nm</w:t>
      </w:r>
    </w:p>
    <w:p w:rsidR="00CC2031" w:rsidRDefault="00CC2031" w:rsidP="00FE7D0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ab/>
        <w:t xml:space="preserve">10nm </w:t>
      </w:r>
    </w:p>
    <w:p w:rsidR="00154C6D" w:rsidRDefault="00154C6D" w:rsidP="00FE7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Resources : </w:t>
      </w:r>
    </w:p>
    <w:p w:rsidR="00154C6D" w:rsidRPr="00ED5492" w:rsidRDefault="00154C6D" w:rsidP="00FE7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ab/>
        <w:t xml:space="preserve">Watch these videos : </w:t>
      </w:r>
      <w:r w:rsidRPr="00154C6D">
        <w:rPr>
          <w:sz w:val="24"/>
          <w:szCs w:val="24"/>
        </w:rPr>
        <w:t>https://www.youtube.com/watch?v=T1oT6MLW9ZI</w:t>
      </w:r>
      <w:r>
        <w:rPr>
          <w:sz w:val="24"/>
          <w:szCs w:val="24"/>
        </w:rPr>
        <w:tab/>
      </w:r>
    </w:p>
    <w:sectPr w:rsidR="00154C6D" w:rsidRPr="00ED5492" w:rsidSect="0007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03" w:rsidRDefault="00FE7D03" w:rsidP="00A1622D">
      <w:pPr>
        <w:spacing w:after="0" w:line="240" w:lineRule="auto"/>
      </w:pPr>
      <w:r>
        <w:separator/>
      </w:r>
    </w:p>
  </w:endnote>
  <w:endnote w:type="continuationSeparator" w:id="0">
    <w:p w:rsidR="00FE7D03" w:rsidRDefault="00FE7D03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3C" w:rsidRDefault="00A71B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490E17" w:rsidRDefault="00490E1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D03" w:rsidRPr="00FE7D03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90E17" w:rsidRDefault="00490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3C" w:rsidRDefault="00A71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03" w:rsidRDefault="00FE7D03" w:rsidP="00A1622D">
      <w:pPr>
        <w:spacing w:after="0" w:line="240" w:lineRule="auto"/>
      </w:pPr>
      <w:r>
        <w:separator/>
      </w:r>
    </w:p>
  </w:footnote>
  <w:footnote w:type="continuationSeparator" w:id="0">
    <w:p w:rsidR="00FE7D03" w:rsidRDefault="00FE7D03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3C" w:rsidRDefault="00A71B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17" w:rsidRPr="00473B82" w:rsidRDefault="00490E17" w:rsidP="00473B82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E17" w:rsidRDefault="00490E17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>
                                <wp:extent cx="1581150" cy="657225"/>
                                <wp:effectExtent l="19050" t="0" r="0" b="0"/>
                                <wp:docPr id="7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:rsidR="00490E17" w:rsidRDefault="00490E17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>
                          <wp:extent cx="1581150" cy="657225"/>
                          <wp:effectExtent l="19050" t="0" r="0" b="0"/>
                          <wp:docPr id="7" name="Picture 1" descr="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E17" w:rsidRPr="00EB1D50" w:rsidRDefault="00490E17" w:rsidP="00C96A2B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Electrical and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:rsidR="00490E17" w:rsidRDefault="00490E17" w:rsidP="00D01E16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Integrated Circuit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ENCS333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         HW3      SEC1-</w:t>
                          </w:r>
                          <w:r w:rsidR="00A71B3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 Duo</w:t>
                          </w:r>
                          <w:r w:rsidR="00154C6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April,7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l4rwIAAGYFAAAOAAAAZHJzL2Uyb0RvYy54bWysVNtu2zAMfR+wfxD0ntpO3VyMOkUXJ8OA&#10;7gK0+wBFlmOhuk1S4nTD/n2U7KTJ9jIM84MtifQhD3mo27uDFGjPrONalTi7SjFiiuqaq22Jvz6t&#10;RzOMnCeqJkIrVuIX5vDd4u2b284UbKxbLWpmEYAoV3SmxK33pkgSR1smibvShikwNtpK4mFrt0lt&#10;SQfoUiTjNJ0knba1sZoy5+C06o14EfGbhlH/uWkc80iUGHLz8W3jexPeyeKWFFtLTMvpkAb5hywk&#10;4QqCnqAq4gnaWf4HlOTUaqcbf0W1THTTcMoiB2CTpb+xeWyJYZELFMeZU5nc/4Oln/ZfLOI19A4j&#10;RSS06IkdPHqnDygL1emMK8Dp0YCbP8Bx8AxMnXnQ9NkhpZctUVt2b63uWkZqyC7+mZz92uO4ALLp&#10;PuoawpCd1xHo0FgZAKEYCNChSy+nzoRUKBxOp5PrmwxMFGzzLM/T2LqEFMe/jXX+PdMShUWJLXQ+&#10;opP9g/PAA1yPLiGY0msuROy+UKiDCBOQE+BLA7XwoIbnp3boqdOC18E90g7KZEth0Z6ApgilTPlx&#10;DCV2Eqj15zcpPL264Bg02B8fs476DigxsYsAknuYCMFliWcBZEAJlV2pOmbsCRf9GlgJFdKCQgHP&#10;YdUr78c8na9mq1k+yseT1ShPq2p0v17mo8k6m95U19VyWWU/Q+ZZXrS8rpkKJI9TkOV/p7JhHnv9&#10;nubggpKz282pYuv4hNJA8mduyWUa0Qysjt/ILkoqqKjXkz9sDoN2AS7IbaPrF9CY1SAB6CZcTLBo&#10;tf2OUQdDXmL3bUcsw0h8UEGn19NsAn4+7qKuMLIXps25iSgKYCWm3mLUb5a+v012xvJtC9H66VD6&#10;HvTd8Ci918yATdjAMEdew8UTbovzffR6vR4XvwAAAP//AwBQSwMEFAAGAAgAAAAhAI/v2wTfAAAA&#10;CAEAAA8AAABkcnMvZG93bnJldi54bWxMj0FLw0AQhe+C/2EZwYu0m8ZSNGZTxCKKh1JTEbxNs2MS&#10;mp0N2W0b/73Tk97e8B5vvpcvR9epIw2h9WxgNk1AEVfetlwb+Ng+T+5AhYhssfNMBn4owLK4vMgx&#10;s/7E73QsY62khEOGBpoY+0zrUDXkMEx9Tyzetx8cRjmHWtsBT1LuOp0myUI7bFk+NNjTU0PVvjw4&#10;A2t3uxo3q/3XJrkvX9+SLd58vqAx11fj4wOoSGP8C8MZX9ChEKadP7ANqjMgQ6KByWwO6uymaboA&#10;tRM1F6GLXP8fUPwCAAD//wMAUEsBAi0AFAAGAAgAAAAhALaDOJL+AAAA4QEAABMAAAAAAAAAAAAA&#10;AAAAAAAAAFtDb250ZW50X1R5cGVzXS54bWxQSwECLQAUAAYACAAAACEAOP0h/9YAAACUAQAACwAA&#10;AAAAAAAAAAAAAAAvAQAAX3JlbHMvLnJlbHNQSwECLQAUAAYACAAAACEAZv25eK8CAABmBQAADgAA&#10;AAAAAAAAAAAAAAAuAgAAZHJzL2Uyb0RvYy54bWxQSwECLQAUAAYACAAAACEAj+/bBN8AAAAIAQAA&#10;DwAAAAAAAAAAAAAAAAAJBQAAZHJzL2Rvd25yZXYueG1sUEsFBgAAAAAEAAQA8wAAABUGAAAAAA==&#10;" o:allowincell="f" filled="f" strokecolor="#622423 [1605]" strokeweight="6pt">
              <v:stroke linestyle="thickThin"/>
              <v:textbox inset="10.8pt,7.2pt,10.8pt,7.2pt">
                <w:txbxContent>
                  <w:p w:rsidR="00490E17" w:rsidRPr="00EB1D50" w:rsidRDefault="00490E17" w:rsidP="00C96A2B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Electrical and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:rsidR="00490E17" w:rsidRDefault="00490E17" w:rsidP="00D01E16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Integrated Circuit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ENCS333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         HW3      SEC1-</w:t>
                    </w:r>
                    <w:r w:rsidR="00A71B3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2 Duo</w:t>
                    </w:r>
                    <w:r w:rsidR="00154C6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April,7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3C" w:rsidRDefault="00A71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DC3"/>
    <w:multiLevelType w:val="hybridMultilevel"/>
    <w:tmpl w:val="50A07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5604A"/>
    <w:multiLevelType w:val="hybridMultilevel"/>
    <w:tmpl w:val="76DE8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6AA"/>
    <w:multiLevelType w:val="hybridMultilevel"/>
    <w:tmpl w:val="E42E4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76ED3"/>
    <w:multiLevelType w:val="hybridMultilevel"/>
    <w:tmpl w:val="70D2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D"/>
    <w:rsid w:val="00010B09"/>
    <w:rsid w:val="00011528"/>
    <w:rsid w:val="00014C06"/>
    <w:rsid w:val="000229E7"/>
    <w:rsid w:val="000450DD"/>
    <w:rsid w:val="00050476"/>
    <w:rsid w:val="00053655"/>
    <w:rsid w:val="0006753C"/>
    <w:rsid w:val="0007187A"/>
    <w:rsid w:val="00074CDE"/>
    <w:rsid w:val="00085475"/>
    <w:rsid w:val="00085D0C"/>
    <w:rsid w:val="0009562C"/>
    <w:rsid w:val="000A057C"/>
    <w:rsid w:val="00103A14"/>
    <w:rsid w:val="00110E81"/>
    <w:rsid w:val="001154B9"/>
    <w:rsid w:val="00137798"/>
    <w:rsid w:val="001430A5"/>
    <w:rsid w:val="00154888"/>
    <w:rsid w:val="00154C6D"/>
    <w:rsid w:val="00161AC3"/>
    <w:rsid w:val="00163705"/>
    <w:rsid w:val="001770EE"/>
    <w:rsid w:val="00182247"/>
    <w:rsid w:val="001A6720"/>
    <w:rsid w:val="001A70C2"/>
    <w:rsid w:val="001D3607"/>
    <w:rsid w:val="001E4026"/>
    <w:rsid w:val="001E6F84"/>
    <w:rsid w:val="001F6915"/>
    <w:rsid w:val="00222E7B"/>
    <w:rsid w:val="002264D4"/>
    <w:rsid w:val="00233FEB"/>
    <w:rsid w:val="00236266"/>
    <w:rsid w:val="00237688"/>
    <w:rsid w:val="002A0BDB"/>
    <w:rsid w:val="002A4AA2"/>
    <w:rsid w:val="002B20F6"/>
    <w:rsid w:val="002B24E5"/>
    <w:rsid w:val="002D6D67"/>
    <w:rsid w:val="002D74B9"/>
    <w:rsid w:val="002E7399"/>
    <w:rsid w:val="002F18BE"/>
    <w:rsid w:val="00364AE1"/>
    <w:rsid w:val="003A373B"/>
    <w:rsid w:val="003A79C4"/>
    <w:rsid w:val="003B5CEB"/>
    <w:rsid w:val="003D0084"/>
    <w:rsid w:val="00412C1E"/>
    <w:rsid w:val="00432B5F"/>
    <w:rsid w:val="00453480"/>
    <w:rsid w:val="00453860"/>
    <w:rsid w:val="00454972"/>
    <w:rsid w:val="00461848"/>
    <w:rsid w:val="00461D10"/>
    <w:rsid w:val="00473B82"/>
    <w:rsid w:val="00487ECD"/>
    <w:rsid w:val="00490E17"/>
    <w:rsid w:val="004A3AFC"/>
    <w:rsid w:val="004C0282"/>
    <w:rsid w:val="004D7E20"/>
    <w:rsid w:val="004F1AE8"/>
    <w:rsid w:val="004F21D5"/>
    <w:rsid w:val="004F6522"/>
    <w:rsid w:val="00505A2B"/>
    <w:rsid w:val="00516AA3"/>
    <w:rsid w:val="00516EE9"/>
    <w:rsid w:val="00523A7B"/>
    <w:rsid w:val="005275EE"/>
    <w:rsid w:val="00535233"/>
    <w:rsid w:val="0054039D"/>
    <w:rsid w:val="00563354"/>
    <w:rsid w:val="00567A2A"/>
    <w:rsid w:val="005917DD"/>
    <w:rsid w:val="005A50D8"/>
    <w:rsid w:val="005A527F"/>
    <w:rsid w:val="005B15F3"/>
    <w:rsid w:val="005C1C8E"/>
    <w:rsid w:val="005E0867"/>
    <w:rsid w:val="00612937"/>
    <w:rsid w:val="00652B8E"/>
    <w:rsid w:val="00670BB0"/>
    <w:rsid w:val="006821FE"/>
    <w:rsid w:val="00690BD9"/>
    <w:rsid w:val="006B0442"/>
    <w:rsid w:val="006B71FB"/>
    <w:rsid w:val="006C6CFD"/>
    <w:rsid w:val="006D4C40"/>
    <w:rsid w:val="006E468C"/>
    <w:rsid w:val="007015E5"/>
    <w:rsid w:val="0070553F"/>
    <w:rsid w:val="00734986"/>
    <w:rsid w:val="00765AAA"/>
    <w:rsid w:val="0077091B"/>
    <w:rsid w:val="00770D43"/>
    <w:rsid w:val="007714A8"/>
    <w:rsid w:val="00782A06"/>
    <w:rsid w:val="007937DD"/>
    <w:rsid w:val="007A519E"/>
    <w:rsid w:val="007B741A"/>
    <w:rsid w:val="007D3439"/>
    <w:rsid w:val="007D52D4"/>
    <w:rsid w:val="007D6645"/>
    <w:rsid w:val="00824F39"/>
    <w:rsid w:val="00836D3C"/>
    <w:rsid w:val="00844436"/>
    <w:rsid w:val="008458B5"/>
    <w:rsid w:val="00851040"/>
    <w:rsid w:val="00872768"/>
    <w:rsid w:val="00875697"/>
    <w:rsid w:val="008A1D7B"/>
    <w:rsid w:val="008C0BA5"/>
    <w:rsid w:val="008D6167"/>
    <w:rsid w:val="008E018B"/>
    <w:rsid w:val="008E31AE"/>
    <w:rsid w:val="008F14AF"/>
    <w:rsid w:val="00910A5F"/>
    <w:rsid w:val="0092087A"/>
    <w:rsid w:val="009333DA"/>
    <w:rsid w:val="00950F32"/>
    <w:rsid w:val="00956412"/>
    <w:rsid w:val="0097094B"/>
    <w:rsid w:val="009851AE"/>
    <w:rsid w:val="00991DF9"/>
    <w:rsid w:val="00993ED5"/>
    <w:rsid w:val="00A14F85"/>
    <w:rsid w:val="00A1622D"/>
    <w:rsid w:val="00A23D79"/>
    <w:rsid w:val="00A71B3C"/>
    <w:rsid w:val="00A75102"/>
    <w:rsid w:val="00A86AFB"/>
    <w:rsid w:val="00AA5E7A"/>
    <w:rsid w:val="00AB5E93"/>
    <w:rsid w:val="00AD084C"/>
    <w:rsid w:val="00B13398"/>
    <w:rsid w:val="00B16AFF"/>
    <w:rsid w:val="00B37D0F"/>
    <w:rsid w:val="00B5057F"/>
    <w:rsid w:val="00B67728"/>
    <w:rsid w:val="00B8481F"/>
    <w:rsid w:val="00BA53B1"/>
    <w:rsid w:val="00BD5661"/>
    <w:rsid w:val="00BE09F5"/>
    <w:rsid w:val="00C005E2"/>
    <w:rsid w:val="00C0207A"/>
    <w:rsid w:val="00C2248C"/>
    <w:rsid w:val="00C55549"/>
    <w:rsid w:val="00C66F9A"/>
    <w:rsid w:val="00C80849"/>
    <w:rsid w:val="00C84B0B"/>
    <w:rsid w:val="00C92937"/>
    <w:rsid w:val="00C95D7C"/>
    <w:rsid w:val="00C96A2B"/>
    <w:rsid w:val="00CA2E01"/>
    <w:rsid w:val="00CB0E2F"/>
    <w:rsid w:val="00CB45FA"/>
    <w:rsid w:val="00CB563B"/>
    <w:rsid w:val="00CC2031"/>
    <w:rsid w:val="00CF52E1"/>
    <w:rsid w:val="00D01E16"/>
    <w:rsid w:val="00D024AD"/>
    <w:rsid w:val="00D27518"/>
    <w:rsid w:val="00D41AA1"/>
    <w:rsid w:val="00D528A4"/>
    <w:rsid w:val="00D62892"/>
    <w:rsid w:val="00D672FB"/>
    <w:rsid w:val="00D76802"/>
    <w:rsid w:val="00D76B19"/>
    <w:rsid w:val="00D904B0"/>
    <w:rsid w:val="00D91664"/>
    <w:rsid w:val="00DA067C"/>
    <w:rsid w:val="00DA1098"/>
    <w:rsid w:val="00DD3910"/>
    <w:rsid w:val="00DF4D5F"/>
    <w:rsid w:val="00DF4E40"/>
    <w:rsid w:val="00E42170"/>
    <w:rsid w:val="00E54D55"/>
    <w:rsid w:val="00E5632C"/>
    <w:rsid w:val="00E6762C"/>
    <w:rsid w:val="00EB1D50"/>
    <w:rsid w:val="00EB2F67"/>
    <w:rsid w:val="00EB5070"/>
    <w:rsid w:val="00EC1B73"/>
    <w:rsid w:val="00ED005A"/>
    <w:rsid w:val="00ED5492"/>
    <w:rsid w:val="00EE4848"/>
    <w:rsid w:val="00EF06C9"/>
    <w:rsid w:val="00F052AA"/>
    <w:rsid w:val="00F230E0"/>
    <w:rsid w:val="00F272B7"/>
    <w:rsid w:val="00F47957"/>
    <w:rsid w:val="00F5209B"/>
    <w:rsid w:val="00F57367"/>
    <w:rsid w:val="00F73E1F"/>
    <w:rsid w:val="00F92EF2"/>
    <w:rsid w:val="00F95B25"/>
    <w:rsid w:val="00FC274E"/>
    <w:rsid w:val="00FC4E41"/>
    <w:rsid w:val="00FD2448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B941-FE42-4A55-9E72-8367590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D"/>
  </w:style>
  <w:style w:type="paragraph" w:styleId="Footer">
    <w:name w:val="footer"/>
    <w:basedOn w:val="Normal"/>
    <w:link w:val="Foot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D"/>
  </w:style>
  <w:style w:type="table" w:styleId="TableGrid">
    <w:name w:val="Table Grid"/>
    <w:basedOn w:val="TableNormal"/>
    <w:uiPriority w:val="59"/>
    <w:rsid w:val="00A16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birze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Lab ENCS 211</vt:lpstr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lastModifiedBy>Khader Mohammad</cp:lastModifiedBy>
  <cp:revision>5</cp:revision>
  <cp:lastPrinted>2016-03-08T05:45:00Z</cp:lastPrinted>
  <dcterms:created xsi:type="dcterms:W3CDTF">2016-03-22T05:47:00Z</dcterms:created>
  <dcterms:modified xsi:type="dcterms:W3CDTF">2016-03-22T07:38:00Z</dcterms:modified>
</cp:coreProperties>
</file>