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80" w:rsidRDefault="00497C80" w:rsidP="00497C80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1847850</wp:posOffset>
            </wp:positionH>
            <wp:positionV relativeFrom="margin">
              <wp:posOffset>-419100</wp:posOffset>
            </wp:positionV>
            <wp:extent cx="2009140" cy="960120"/>
            <wp:effectExtent l="19050" t="19050" r="10160" b="11430"/>
            <wp:wrapSquare wrapText="bothSides"/>
            <wp:docPr id="2" name="Picture 2" descr="الوصف: 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BZ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5" t="13974" r="6938" b="1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960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C80" w:rsidRDefault="00497C80" w:rsidP="00497C80">
      <w:pPr>
        <w:pStyle w:val="Default"/>
      </w:pPr>
    </w:p>
    <w:p w:rsidR="00497C80" w:rsidRDefault="00497C80" w:rsidP="00497C80"/>
    <w:p w:rsidR="00497C80" w:rsidRDefault="00497C80" w:rsidP="00497C80"/>
    <w:p w:rsidR="00497C80" w:rsidRDefault="00497C80" w:rsidP="00497C8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Electrical and Computer Systems Engineering Department</w:t>
      </w:r>
    </w:p>
    <w:p w:rsidR="00497C80" w:rsidRPr="004F5D68" w:rsidRDefault="00497C80" w:rsidP="00497C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F5D68">
        <w:rPr>
          <w:rFonts w:ascii="Arial" w:hAnsi="Arial" w:cs="Arial"/>
          <w:b/>
          <w:bCs/>
          <w:color w:val="000000"/>
          <w:sz w:val="36"/>
          <w:szCs w:val="36"/>
        </w:rPr>
        <w:t>ENCS333</w:t>
      </w:r>
    </w:p>
    <w:p w:rsidR="00497C80" w:rsidRPr="004F5D68" w:rsidRDefault="00497C80" w:rsidP="00497C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Qz</w:t>
      </w:r>
      <w:r>
        <w:rPr>
          <w:rFonts w:ascii="Arial" w:hAnsi="Arial" w:cs="Arial"/>
          <w:b/>
          <w:bCs/>
          <w:color w:val="000000"/>
          <w:sz w:val="36"/>
          <w:szCs w:val="36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497C80" w:rsidRPr="00260B15" w:rsidRDefault="00497C80" w:rsidP="00497C8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</w:p>
    <w:p w:rsidR="00497C80" w:rsidRPr="00533293" w:rsidRDefault="00497C80" w:rsidP="00497C8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915025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65A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65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nt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6SKbppMpRvQWS0hxO2is8x+57lGYlFgKFWQjBTk+Ow/U&#10;IfWWEraV3ggpY+ulQkOJF1NADhGnpWAhGBe23VfSoiMJ5olf0AHAHtKsPigWwTpO2Po690TIyxzy&#10;pQp4UArQuc4u7vi2SBfr+Xqej/LJbD3K07oefdhU+Wi2yd5P63d1VdXZ90Aty4tOMMZVYHdzapb/&#10;nROub+bisbtX7zIkj+ixRCB7+0fSsZehfRcj7DU7b21QI7QVzBmTrw8puP/Xdcz6+dxXPwAAAP//&#10;AwBQSwMEFAAGAAgAAAAhACozxyjaAAAABAEAAA8AAABkcnMvZG93bnJldi54bWxMj8FOwzAQRO9I&#10;/IO1SFwq6qQFBGk2FQJy40IBcd3GSxI1Xqex24Z+PS4XOI5mNPMmX462U3sefOsEIZ0moFgqZ1qp&#10;Ed7fyqs7UD6QGOqcMMI3e1gW52c5ZcYd5JX3q1CrWCI+I4QmhD7T2lcNW/JT17NE78sNlkKUQ63N&#10;QIdYbjs9S5JbbamVuNBQz48NV5vVziL48oO35XFSTZLPee14tn16eSbEy4vxYQEq8Bj+wnDCj+hQ&#10;RKa124nxqkOIRwLCdQoqmvfz9AbU+lfrItf/4YsfAAAA//8DAFBLAQItABQABgAIAAAAIQC2gziS&#10;/gAAAOEBAAATAAAAAAAAAAAAAAAAAAAAAABbQ29udGVudF9UeXBlc10ueG1sUEsBAi0AFAAGAAgA&#10;AAAhADj9If/WAAAAlAEAAAsAAAAAAAAAAAAAAAAALwEAAF9yZWxzLy5yZWxzUEsBAi0AFAAGAAgA&#10;AAAhAPVbCe0cAgAANgQAAA4AAAAAAAAAAAAAAAAALgIAAGRycy9lMm9Eb2MueG1sUEsBAi0AFAAG&#10;AAgAAAAhACozxyjaAAAABAEAAA8AAAAAAAAAAAAAAAAAdgQAAGRycy9kb3ducmV2LnhtbFBLBQYA&#10;AAAABAAEAPMAAAB9BQAAAAA=&#10;"/>
            </w:pict>
          </mc:Fallback>
        </mc:AlternateContent>
      </w:r>
    </w:p>
    <w:p w:rsidR="00497C80" w:rsidRPr="00632405" w:rsidRDefault="00497C80" w:rsidP="00497C80">
      <w:pPr>
        <w:rPr>
          <w:rFonts w:ascii="Arial" w:hAnsi="Arial" w:cs="Arial"/>
          <w:sz w:val="22"/>
          <w:szCs w:val="22"/>
        </w:rPr>
      </w:pPr>
    </w:p>
    <w:p w:rsidR="00980E4C" w:rsidRDefault="00497C80" w:rsidP="00497C80">
      <w:pPr>
        <w:rPr>
          <w:rFonts w:ascii="Arial Armenian" w:hAnsi="Arial Armenian"/>
          <w:b/>
          <w:bCs/>
          <w:sz w:val="22"/>
          <w:szCs w:val="22"/>
        </w:rPr>
      </w:pPr>
      <w:r>
        <w:rPr>
          <w:rFonts w:ascii="Arial Armenian" w:hAnsi="Arial Armenian"/>
          <w:b/>
          <w:bCs/>
          <w:sz w:val="22"/>
          <w:szCs w:val="22"/>
        </w:rPr>
        <w:t>What the type of failure in the following:</w:t>
      </w:r>
    </w:p>
    <w:p w:rsidR="00497C80" w:rsidRDefault="00497C80" w:rsidP="00497C80"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377825</wp:posOffset>
            </wp:positionV>
            <wp:extent cx="5943600" cy="28479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Pr="00497C80" w:rsidRDefault="00497C80" w:rsidP="00497C80"/>
    <w:p w:rsidR="00497C80" w:rsidRDefault="00497C80" w:rsidP="00497C80"/>
    <w:p w:rsidR="00497C80" w:rsidRPr="00497C80" w:rsidRDefault="00497C80" w:rsidP="00497C80"/>
    <w:p w:rsidR="00497C80" w:rsidRDefault="00497C80" w:rsidP="00497C80"/>
    <w:p w:rsidR="00497C80" w:rsidRDefault="00497C80" w:rsidP="00497C80">
      <w:pPr>
        <w:ind w:firstLine="720"/>
      </w:pPr>
      <w:r>
        <w:t>Solution:</w:t>
      </w:r>
    </w:p>
    <w:p w:rsidR="00497C80" w:rsidRPr="00497C80" w:rsidRDefault="00497C80" w:rsidP="00497C80">
      <w:pPr>
        <w:ind w:firstLine="720"/>
      </w:pP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104140</wp:posOffset>
            </wp:positionV>
            <wp:extent cx="2371725" cy="1276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C80" w:rsidRPr="00497C80" w:rsidSect="00853E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5D" w:rsidRDefault="00497C80" w:rsidP="008B210F">
    <w:pPr>
      <w:pStyle w:val="Footer"/>
      <w:jc w:val="center"/>
    </w:pPr>
    <w:r>
      <w:t xml:space="preserve">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50AF3"/>
    <w:multiLevelType w:val="hybridMultilevel"/>
    <w:tmpl w:val="9EB04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0"/>
    <w:rsid w:val="002D6436"/>
    <w:rsid w:val="00497C80"/>
    <w:rsid w:val="00980E4C"/>
    <w:rsid w:val="00C45193"/>
    <w:rsid w:val="00E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4B23"/>
  <w15:chartTrackingRefBased/>
  <w15:docId w15:val="{1848EAB6-E21E-4755-8219-4A45B97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C8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497C80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Default">
    <w:name w:val="Default"/>
    <w:rsid w:val="00497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armoush</dc:creator>
  <cp:keywords/>
  <dc:description/>
  <cp:lastModifiedBy>fadi armoush</cp:lastModifiedBy>
  <cp:revision>1</cp:revision>
  <dcterms:created xsi:type="dcterms:W3CDTF">2019-01-27T15:09:00Z</dcterms:created>
  <dcterms:modified xsi:type="dcterms:W3CDTF">2019-01-27T15:11:00Z</dcterms:modified>
</cp:coreProperties>
</file>