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02" w:rsidRPr="00A07E02" w:rsidRDefault="00A07E02" w:rsidP="005B532A">
      <w:pPr>
        <w:jc w:val="center"/>
        <w:rPr>
          <w:sz w:val="24"/>
          <w:szCs w:val="24"/>
        </w:rPr>
      </w:pPr>
      <w:r>
        <w:rPr>
          <w:sz w:val="24"/>
          <w:szCs w:val="24"/>
        </w:rPr>
        <w:t>Ameer Alkam - 1120217</w:t>
      </w:r>
      <w:bookmarkStart w:id="0" w:name="_GoBack"/>
      <w:bookmarkEnd w:id="0"/>
    </w:p>
    <w:p w:rsidR="00F82C48" w:rsidRDefault="0085471F">
      <w:r>
        <w:t>Question#2:</w:t>
      </w:r>
    </w:p>
    <w:p w:rsidR="00F82C48" w:rsidRPr="00EF0205" w:rsidRDefault="00EF0205" w:rsidP="004B03F1">
      <w:pPr>
        <w:rPr>
          <w:b/>
          <w:bCs/>
        </w:rPr>
      </w:pPr>
      <w:r>
        <w:tab/>
      </w:r>
      <w:r>
        <w:rPr>
          <w:b/>
          <w:bCs/>
        </w:rPr>
        <w:t>3 cases</w:t>
      </w:r>
      <w:r w:rsidR="004B03F1">
        <w:rPr>
          <w:b/>
          <w:bCs/>
        </w:rPr>
        <w:t xml:space="preserve"> for the </w:t>
      </w:r>
      <w:r w:rsidR="001C540E">
        <w:rPr>
          <w:b/>
          <w:bCs/>
        </w:rPr>
        <w:t>convolution</w:t>
      </w:r>
      <w:r w:rsidR="004B03F1">
        <w:rPr>
          <w:b/>
          <w:bCs/>
        </w:rPr>
        <w:t xml:space="preserve"> of </w:t>
      </w:r>
      <w:proofErr w:type="gramStart"/>
      <w:r w:rsidR="004B03F1">
        <w:rPr>
          <w:b/>
          <w:bCs/>
        </w:rPr>
        <w:t>h</w:t>
      </w:r>
      <w:r w:rsidR="004B03F1">
        <w:rPr>
          <w:b/>
          <w:bCs/>
          <w:vertAlign w:val="subscript"/>
        </w:rPr>
        <w:t>1</w:t>
      </w:r>
      <w:r w:rsidR="004B03F1">
        <w:rPr>
          <w:b/>
          <w:bCs/>
        </w:rPr>
        <w:t>[</w:t>
      </w:r>
      <w:proofErr w:type="gramEnd"/>
      <w:r w:rsidR="004B03F1">
        <w:rPr>
          <w:b/>
          <w:bCs/>
        </w:rPr>
        <w:t>n] and h</w:t>
      </w:r>
      <w:r w:rsidR="004B03F1">
        <w:rPr>
          <w:b/>
          <w:bCs/>
          <w:vertAlign w:val="subscript"/>
        </w:rPr>
        <w:t>2</w:t>
      </w:r>
      <w:r w:rsidR="004B03F1">
        <w:rPr>
          <w:b/>
          <w:bCs/>
        </w:rPr>
        <w:t>[n]</w:t>
      </w:r>
      <w:r>
        <w:t>:</w:t>
      </w:r>
    </w:p>
    <w:p w:rsidR="00EF0205" w:rsidRDefault="00EF0205" w:rsidP="00EF0205">
      <w:pPr>
        <w:pStyle w:val="ListParagraph"/>
        <w:numPr>
          <w:ilvl w:val="0"/>
          <w:numId w:val="2"/>
        </w:numPr>
        <w:rPr>
          <w:b/>
          <w:bCs/>
        </w:rPr>
      </w:pPr>
      <w:r w:rsidRPr="00EF0205">
        <w:rPr>
          <w:b/>
          <w:bCs/>
        </w:rPr>
        <w:t>N&gt;M</w:t>
      </w:r>
    </w:p>
    <w:p w:rsidR="00F66354" w:rsidRPr="00A64285" w:rsidRDefault="00520FFD" w:rsidP="000A0688">
      <w:pPr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</m:d>
          <m:r>
            <w:rPr>
              <w:rFonts w:ascii="Cambria Math" w:hAnsi="Cambria Math"/>
              <w:sz w:val="20"/>
              <w:szCs w:val="20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eqAr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e>
                  </m:nary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;0≤n≤M</m:t>
                  </m:r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k=</m:t>
                      </m:r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n-M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e>
                  </m:nary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;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M≤n≤N</m:t>
                  </m:r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=n-M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e>
                  </m:nary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;N≤n≤M+N</m:t>
                  </m:r>
                </m:e>
              </m:eqArr>
              <m:r>
                <w:rPr>
                  <w:rFonts w:ascii="Cambria Math" w:eastAsiaTheme="minorEastAsia" w:hAnsi="Cambria Math"/>
                  <w:sz w:val="20"/>
                  <w:szCs w:val="20"/>
                </w:rPr>
                <m:t>;and zero otherwise.</m:t>
              </m:r>
            </m:e>
          </m:d>
        </m:oMath>
      </m:oMathPara>
    </w:p>
    <w:p w:rsidR="00C860B9" w:rsidRPr="00C860B9" w:rsidRDefault="00EF0205" w:rsidP="00C860B9">
      <w:pPr>
        <w:pStyle w:val="ListParagraph"/>
        <w:numPr>
          <w:ilvl w:val="0"/>
          <w:numId w:val="2"/>
        </w:numPr>
        <w:rPr>
          <w:b/>
          <w:bCs/>
        </w:rPr>
      </w:pPr>
      <w:r w:rsidRPr="00EF0205">
        <w:rPr>
          <w:b/>
          <w:bCs/>
        </w:rPr>
        <w:t>N=M</w:t>
      </w:r>
    </w:p>
    <w:p w:rsidR="00C860B9" w:rsidRPr="00A64285" w:rsidRDefault="005C0DDB" w:rsidP="00A34BB1">
      <w:pPr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</m:d>
          <m:r>
            <w:rPr>
              <w:rFonts w:ascii="Cambria Math" w:hAnsi="Cambria Math"/>
              <w:sz w:val="20"/>
              <w:szCs w:val="20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eqAr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e>
                  </m:nary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;0≤n≤M</m:t>
                  </m:r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k=n-M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e>
                  </m:nary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;N≤n≤M+N</m:t>
                  </m:r>
                </m:e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0 ;elsewhere</m:t>
                  </m:r>
                </m:e>
              </m:eqArr>
            </m:e>
          </m:d>
        </m:oMath>
      </m:oMathPara>
    </w:p>
    <w:p w:rsidR="00EF0205" w:rsidRPr="00EF0205" w:rsidRDefault="00EF0205" w:rsidP="00EF0205">
      <w:pPr>
        <w:pStyle w:val="ListParagraph"/>
        <w:numPr>
          <w:ilvl w:val="0"/>
          <w:numId w:val="2"/>
        </w:numPr>
        <w:rPr>
          <w:b/>
          <w:bCs/>
        </w:rPr>
      </w:pPr>
      <w:r w:rsidRPr="00EF0205">
        <w:rPr>
          <w:b/>
          <w:bCs/>
        </w:rPr>
        <w:t>N&lt;M</w:t>
      </w:r>
    </w:p>
    <w:p w:rsidR="00EF0205" w:rsidRPr="00A64285" w:rsidRDefault="00A64285" w:rsidP="00A64285">
      <w:pPr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</m:d>
          <m:r>
            <w:rPr>
              <w:rFonts w:ascii="Cambria Math" w:hAnsi="Cambria Math"/>
              <w:sz w:val="20"/>
              <w:szCs w:val="20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eqAr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e>
                  </m:nary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;0≤n≤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N</m:t>
                  </m:r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k=</m:t>
                      </m:r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e>
                  </m:nary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;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≤n≤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</m:t>
                  </m:r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k=n-M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e>
                  </m:nary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;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≤n≤M+N</m:t>
                  </m:r>
                </m:e>
              </m:eqArr>
              <m:r>
                <w:rPr>
                  <w:rFonts w:ascii="Cambria Math" w:eastAsiaTheme="minorEastAsia" w:hAnsi="Cambria Math"/>
                  <w:sz w:val="20"/>
                  <w:szCs w:val="20"/>
                </w:rPr>
                <m:t>;and zero otherwise.</m:t>
              </m:r>
            </m:e>
          </m:d>
        </m:oMath>
      </m:oMathPara>
    </w:p>
    <w:p w:rsidR="00FE7E3C" w:rsidRDefault="00FE7E3C" w:rsidP="00A64285">
      <w:r>
        <w:t>Question#3: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089"/>
        <w:gridCol w:w="1254"/>
        <w:gridCol w:w="1396"/>
        <w:gridCol w:w="1634"/>
        <w:gridCol w:w="2159"/>
      </w:tblGrid>
      <w:tr w:rsidR="00E32419" w:rsidTr="00FE7E3C">
        <w:tc>
          <w:tcPr>
            <w:tcW w:w="1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4877" w:rsidRPr="008C4877" w:rsidRDefault="00FE7E3C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72" w:type="dxa"/>
            <w:tcBorders>
              <w:top w:val="double" w:sz="4" w:space="0" w:color="auto"/>
              <w:bottom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</w:tcPr>
          <w:p w:rsid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</w:tcPr>
          <w:p w:rsid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32419" w:rsidTr="00FE7E3C">
        <w:tc>
          <w:tcPr>
            <w:tcW w:w="1450" w:type="dxa"/>
            <w:tcBorders>
              <w:top w:val="double" w:sz="4" w:space="0" w:color="auto"/>
              <w:left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H[n]</w:t>
            </w:r>
          </w:p>
        </w:tc>
        <w:tc>
          <w:tcPr>
            <w:tcW w:w="1269" w:type="dxa"/>
            <w:tcBorders>
              <w:top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2" w:type="dxa"/>
            <w:tcBorders>
              <w:top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½</w:t>
            </w:r>
          </w:p>
        </w:tc>
        <w:tc>
          <w:tcPr>
            <w:tcW w:w="1446" w:type="dxa"/>
            <w:tcBorders>
              <w:top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¼</w:t>
            </w:r>
          </w:p>
        </w:tc>
        <w:tc>
          <w:tcPr>
            <w:tcW w:w="1634" w:type="dxa"/>
            <w:tcBorders>
              <w:top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1/8</w:t>
            </w:r>
          </w:p>
        </w:tc>
        <w:tc>
          <w:tcPr>
            <w:tcW w:w="2159" w:type="dxa"/>
            <w:tcBorders>
              <w:top w:val="double" w:sz="4" w:space="0" w:color="auto"/>
              <w:right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1/16</w:t>
            </w:r>
          </w:p>
        </w:tc>
      </w:tr>
      <w:tr w:rsidR="00E32419" w:rsidTr="00FE7E3C">
        <w:tc>
          <w:tcPr>
            <w:tcW w:w="1450" w:type="dxa"/>
            <w:tcBorders>
              <w:left w:val="double" w:sz="4" w:space="0" w:color="auto"/>
              <w:bottom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X[n]</w:t>
            </w:r>
          </w:p>
        </w:tc>
        <w:tc>
          <w:tcPr>
            <w:tcW w:w="1269" w:type="dxa"/>
            <w:tcBorders>
              <w:bottom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634" w:type="dxa"/>
            <w:tcBorders>
              <w:bottom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159" w:type="dxa"/>
            <w:tcBorders>
              <w:bottom w:val="double" w:sz="4" w:space="0" w:color="auto"/>
              <w:right w:val="double" w:sz="4" w:space="0" w:color="auto"/>
            </w:tcBorders>
          </w:tcPr>
          <w:p w:rsidR="008C4877" w:rsidRPr="008C4877" w:rsidRDefault="008C4877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E32419" w:rsidTr="00FE7E3C">
        <w:tc>
          <w:tcPr>
            <w:tcW w:w="1450" w:type="dxa"/>
            <w:tcBorders>
              <w:top w:val="double" w:sz="4" w:space="0" w:color="auto"/>
            </w:tcBorders>
          </w:tcPr>
          <w:p w:rsidR="008C4877" w:rsidRDefault="008C4877" w:rsidP="008C4877">
            <w:pPr>
              <w:jc w:val="center"/>
            </w:pPr>
            <w:r>
              <w:t>H[0]X[n]</w:t>
            </w:r>
          </w:p>
        </w:tc>
        <w:tc>
          <w:tcPr>
            <w:tcW w:w="1269" w:type="dxa"/>
            <w:tcBorders>
              <w:top w:val="double" w:sz="4" w:space="0" w:color="auto"/>
            </w:tcBorders>
          </w:tcPr>
          <w:p w:rsidR="008C4877" w:rsidRDefault="008C4877" w:rsidP="008C4877">
            <w:pPr>
              <w:jc w:val="center"/>
            </w:pPr>
            <w:r>
              <w:t>A</w:t>
            </w:r>
          </w:p>
        </w:tc>
        <w:tc>
          <w:tcPr>
            <w:tcW w:w="1372" w:type="dxa"/>
            <w:tcBorders>
              <w:top w:val="double" w:sz="4" w:space="0" w:color="auto"/>
            </w:tcBorders>
          </w:tcPr>
          <w:p w:rsidR="008C4877" w:rsidRDefault="008C4877" w:rsidP="008C4877">
            <w:pPr>
              <w:jc w:val="center"/>
            </w:pPr>
            <w:r>
              <w:t>B</w:t>
            </w:r>
          </w:p>
        </w:tc>
        <w:tc>
          <w:tcPr>
            <w:tcW w:w="1446" w:type="dxa"/>
            <w:tcBorders>
              <w:top w:val="double" w:sz="4" w:space="0" w:color="auto"/>
            </w:tcBorders>
          </w:tcPr>
          <w:p w:rsidR="008C4877" w:rsidRDefault="008C4877" w:rsidP="008C4877">
            <w:pPr>
              <w:jc w:val="center"/>
            </w:pPr>
            <w:r>
              <w:t>C</w:t>
            </w:r>
          </w:p>
        </w:tc>
        <w:tc>
          <w:tcPr>
            <w:tcW w:w="1634" w:type="dxa"/>
            <w:tcBorders>
              <w:top w:val="double" w:sz="4" w:space="0" w:color="auto"/>
            </w:tcBorders>
          </w:tcPr>
          <w:p w:rsidR="008C4877" w:rsidRDefault="008C4877" w:rsidP="008C4877">
            <w:pPr>
              <w:jc w:val="center"/>
            </w:pPr>
            <w:r>
              <w:t>D</w:t>
            </w:r>
          </w:p>
        </w:tc>
        <w:tc>
          <w:tcPr>
            <w:tcW w:w="2159" w:type="dxa"/>
            <w:tcBorders>
              <w:top w:val="double" w:sz="4" w:space="0" w:color="auto"/>
              <w:right w:val="single" w:sz="4" w:space="0" w:color="auto"/>
            </w:tcBorders>
          </w:tcPr>
          <w:p w:rsidR="008C4877" w:rsidRDefault="008C4877" w:rsidP="008C4877">
            <w:pPr>
              <w:jc w:val="center"/>
            </w:pPr>
            <w:r>
              <w:t>E</w:t>
            </w:r>
          </w:p>
        </w:tc>
      </w:tr>
      <w:tr w:rsidR="00E32419" w:rsidTr="00FE7E3C">
        <w:tc>
          <w:tcPr>
            <w:tcW w:w="1450" w:type="dxa"/>
          </w:tcPr>
          <w:p w:rsidR="008C4877" w:rsidRDefault="008C4877" w:rsidP="008C4877">
            <w:pPr>
              <w:jc w:val="center"/>
            </w:pPr>
            <w:r>
              <w:t>H[1]X[n]</w:t>
            </w:r>
          </w:p>
        </w:tc>
        <w:tc>
          <w:tcPr>
            <w:tcW w:w="1269" w:type="dxa"/>
          </w:tcPr>
          <w:p w:rsidR="008C4877" w:rsidRDefault="008C4877" w:rsidP="008C4877">
            <w:pPr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8C4877" w:rsidRDefault="008C4877" w:rsidP="008C4877">
            <w:pPr>
              <w:jc w:val="center"/>
            </w:pPr>
            <w:r>
              <w:t>A/2</w:t>
            </w:r>
          </w:p>
        </w:tc>
        <w:tc>
          <w:tcPr>
            <w:tcW w:w="1446" w:type="dxa"/>
          </w:tcPr>
          <w:p w:rsidR="008C4877" w:rsidRDefault="008C4877" w:rsidP="008C4877">
            <w:pPr>
              <w:jc w:val="center"/>
            </w:pPr>
            <w:r>
              <w:t>B/2</w:t>
            </w:r>
          </w:p>
        </w:tc>
        <w:tc>
          <w:tcPr>
            <w:tcW w:w="1634" w:type="dxa"/>
          </w:tcPr>
          <w:p w:rsidR="008C4877" w:rsidRDefault="008C4877" w:rsidP="008C4877">
            <w:pPr>
              <w:jc w:val="center"/>
            </w:pPr>
            <w:r>
              <w:t>C/2</w:t>
            </w:r>
          </w:p>
        </w:tc>
        <w:tc>
          <w:tcPr>
            <w:tcW w:w="2159" w:type="dxa"/>
          </w:tcPr>
          <w:p w:rsidR="008C4877" w:rsidRDefault="008C4877" w:rsidP="008C4877">
            <w:pPr>
              <w:jc w:val="center"/>
            </w:pPr>
            <w:r>
              <w:t>D/2</w:t>
            </w:r>
          </w:p>
        </w:tc>
      </w:tr>
      <w:tr w:rsidR="00E32419" w:rsidTr="00FE7E3C">
        <w:tc>
          <w:tcPr>
            <w:tcW w:w="1450" w:type="dxa"/>
          </w:tcPr>
          <w:p w:rsidR="008C4877" w:rsidRDefault="008C4877" w:rsidP="008C4877">
            <w:pPr>
              <w:jc w:val="center"/>
            </w:pPr>
            <w:r>
              <w:t>H[2]X[n]</w:t>
            </w:r>
          </w:p>
        </w:tc>
        <w:tc>
          <w:tcPr>
            <w:tcW w:w="1269" w:type="dxa"/>
          </w:tcPr>
          <w:p w:rsidR="008C4877" w:rsidRDefault="008C4877" w:rsidP="008C4877">
            <w:pPr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8C4877" w:rsidRDefault="008C4877" w:rsidP="008C4877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8C4877" w:rsidRDefault="008C4877" w:rsidP="008C4877">
            <w:pPr>
              <w:jc w:val="center"/>
            </w:pPr>
            <w:r>
              <w:t>A/4</w:t>
            </w:r>
          </w:p>
        </w:tc>
        <w:tc>
          <w:tcPr>
            <w:tcW w:w="1634" w:type="dxa"/>
          </w:tcPr>
          <w:p w:rsidR="008C4877" w:rsidRDefault="008C4877" w:rsidP="008C4877">
            <w:pPr>
              <w:jc w:val="center"/>
            </w:pPr>
            <w:r>
              <w:t>B/4</w:t>
            </w:r>
          </w:p>
        </w:tc>
        <w:tc>
          <w:tcPr>
            <w:tcW w:w="2159" w:type="dxa"/>
          </w:tcPr>
          <w:p w:rsidR="008C4877" w:rsidRDefault="008C4877" w:rsidP="008C4877">
            <w:pPr>
              <w:jc w:val="center"/>
            </w:pPr>
            <w:r>
              <w:t>C/4</w:t>
            </w:r>
          </w:p>
        </w:tc>
      </w:tr>
      <w:tr w:rsidR="00E32419" w:rsidTr="00FE7E3C">
        <w:tc>
          <w:tcPr>
            <w:tcW w:w="1450" w:type="dxa"/>
          </w:tcPr>
          <w:p w:rsidR="008C4877" w:rsidRDefault="008C4877" w:rsidP="008C4877">
            <w:pPr>
              <w:jc w:val="center"/>
            </w:pPr>
            <w:r>
              <w:t>H[3]X[n]</w:t>
            </w:r>
          </w:p>
        </w:tc>
        <w:tc>
          <w:tcPr>
            <w:tcW w:w="1269" w:type="dxa"/>
          </w:tcPr>
          <w:p w:rsidR="008C4877" w:rsidRDefault="008C4877" w:rsidP="008C4877">
            <w:pPr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8C4877" w:rsidRDefault="008C4877" w:rsidP="008C4877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8C4877" w:rsidRDefault="008C4877" w:rsidP="008C4877">
            <w:pPr>
              <w:jc w:val="center"/>
            </w:pPr>
            <w:r>
              <w:t>-</w:t>
            </w:r>
          </w:p>
        </w:tc>
        <w:tc>
          <w:tcPr>
            <w:tcW w:w="1634" w:type="dxa"/>
          </w:tcPr>
          <w:p w:rsidR="008C4877" w:rsidRDefault="008C4877" w:rsidP="008C4877">
            <w:pPr>
              <w:jc w:val="center"/>
            </w:pPr>
            <w:r>
              <w:t>A/8</w:t>
            </w:r>
          </w:p>
        </w:tc>
        <w:tc>
          <w:tcPr>
            <w:tcW w:w="2159" w:type="dxa"/>
          </w:tcPr>
          <w:p w:rsidR="008C4877" w:rsidRDefault="008C4877" w:rsidP="008C4877">
            <w:pPr>
              <w:jc w:val="center"/>
            </w:pPr>
            <w:r>
              <w:t>B/8</w:t>
            </w:r>
          </w:p>
        </w:tc>
      </w:tr>
      <w:tr w:rsidR="008C4877" w:rsidTr="00FE7E3C">
        <w:tc>
          <w:tcPr>
            <w:tcW w:w="1450" w:type="dxa"/>
          </w:tcPr>
          <w:p w:rsidR="008C4877" w:rsidRDefault="008C4877" w:rsidP="008C4877">
            <w:pPr>
              <w:jc w:val="center"/>
            </w:pPr>
            <w:r>
              <w:t>H[4]X[n]</w:t>
            </w:r>
          </w:p>
        </w:tc>
        <w:tc>
          <w:tcPr>
            <w:tcW w:w="1269" w:type="dxa"/>
          </w:tcPr>
          <w:p w:rsidR="008C4877" w:rsidRDefault="008C4877" w:rsidP="008C4877">
            <w:pPr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8C4877" w:rsidRDefault="008C4877" w:rsidP="008C4877">
            <w:pPr>
              <w:jc w:val="center"/>
            </w:pPr>
            <w:r>
              <w:t>-</w:t>
            </w:r>
          </w:p>
        </w:tc>
        <w:tc>
          <w:tcPr>
            <w:tcW w:w="1446" w:type="dxa"/>
            <w:tcBorders>
              <w:bottom w:val="single" w:sz="12" w:space="0" w:color="auto"/>
            </w:tcBorders>
          </w:tcPr>
          <w:p w:rsidR="008C4877" w:rsidRDefault="008C4877" w:rsidP="008C4877">
            <w:pPr>
              <w:jc w:val="center"/>
            </w:pPr>
            <w:r>
              <w:t>-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8C4877" w:rsidRDefault="008C4877" w:rsidP="008C4877">
            <w:pPr>
              <w:jc w:val="center"/>
            </w:pPr>
            <w:r>
              <w:t>-</w:t>
            </w:r>
          </w:p>
        </w:tc>
        <w:tc>
          <w:tcPr>
            <w:tcW w:w="2159" w:type="dxa"/>
            <w:tcBorders>
              <w:bottom w:val="single" w:sz="12" w:space="0" w:color="auto"/>
            </w:tcBorders>
          </w:tcPr>
          <w:p w:rsidR="008C4877" w:rsidRDefault="008C4877" w:rsidP="008C4877">
            <w:pPr>
              <w:jc w:val="center"/>
            </w:pPr>
            <w:r>
              <w:t>A/16</w:t>
            </w:r>
          </w:p>
        </w:tc>
      </w:tr>
      <w:tr w:rsidR="008C4877" w:rsidTr="00FE7E3C"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4877" w:rsidRDefault="008C4877" w:rsidP="006E385A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H[n]*X[n]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:rsidR="008C4877" w:rsidRDefault="008C4877" w:rsidP="008C4877">
            <w:pPr>
              <w:jc w:val="center"/>
            </w:pPr>
            <w:r>
              <w:t>A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:rsidR="008C4877" w:rsidRDefault="008C4877" w:rsidP="008C4877">
            <w:pPr>
              <w:jc w:val="center"/>
            </w:pPr>
            <w:r>
              <w:t>B+A/2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:rsidR="008C4877" w:rsidRDefault="008C4877" w:rsidP="008C4877">
            <w:pPr>
              <w:jc w:val="center"/>
            </w:pPr>
            <w:r>
              <w:t>C+B/2+A/4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</w:tcPr>
          <w:p w:rsidR="008C4877" w:rsidRDefault="008C4877" w:rsidP="008C4877">
            <w:pPr>
              <w:jc w:val="center"/>
            </w:pPr>
            <w:r>
              <w:t>D+C/2+B/4+A/8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877" w:rsidRDefault="008C4877" w:rsidP="008C4877">
            <w:pPr>
              <w:jc w:val="center"/>
            </w:pPr>
            <w:r>
              <w:t>E+D/2+C/4+B/8+A/16</w:t>
            </w:r>
          </w:p>
        </w:tc>
      </w:tr>
      <w:tr w:rsidR="008C4877" w:rsidTr="00FE7E3C"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4877" w:rsidRDefault="008C4877" w:rsidP="006E385A">
            <w:pPr>
              <w:pStyle w:val="ListParagraph"/>
              <w:numPr>
                <w:ilvl w:val="0"/>
                <w:numId w:val="1"/>
              </w:numPr>
              <w:ind w:left="237"/>
              <w:jc w:val="center"/>
            </w:pPr>
            <w:r>
              <w:t>Y[n]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:rsidR="008C4877" w:rsidRDefault="008C4877" w:rsidP="008C4877">
            <w:pPr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:rsidR="008C4877" w:rsidRDefault="008C4877" w:rsidP="008C4877">
            <w:pPr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:rsidR="008C4877" w:rsidRDefault="008C4877" w:rsidP="008C4877">
            <w:pPr>
              <w:jc w:val="center"/>
            </w:pPr>
            <w:r>
              <w:t>2.5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</w:tcPr>
          <w:p w:rsidR="008C4877" w:rsidRDefault="008C4877" w:rsidP="008C4877">
            <w:pPr>
              <w:jc w:val="center"/>
            </w:pPr>
            <w:r>
              <w:t>3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877" w:rsidRDefault="008C4877" w:rsidP="008C4877">
            <w:pPr>
              <w:jc w:val="center"/>
            </w:pPr>
            <w:r>
              <w:t>3</w:t>
            </w:r>
          </w:p>
        </w:tc>
      </w:tr>
      <w:tr w:rsidR="00E32419" w:rsidTr="00FE7E3C"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7E3C" w:rsidRPr="007A2C13" w:rsidRDefault="00E32419" w:rsidP="007A2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X[n]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:rsidR="00E32419" w:rsidRPr="00E32419" w:rsidRDefault="00E32419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:rsidR="00E32419" w:rsidRPr="00E32419" w:rsidRDefault="00E32419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:rsidR="00E32419" w:rsidRPr="00E32419" w:rsidRDefault="00E32419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1.75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</w:tcPr>
          <w:p w:rsidR="00E32419" w:rsidRPr="00E32419" w:rsidRDefault="00E32419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1.625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419" w:rsidRPr="00E32419" w:rsidRDefault="00E32419" w:rsidP="008C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</w:tr>
    </w:tbl>
    <w:p w:rsidR="00786786" w:rsidRDefault="00F82C48" w:rsidP="00A07E02">
      <w:pPr>
        <w:pStyle w:val="ListParagraph"/>
        <w:numPr>
          <w:ilvl w:val="0"/>
          <w:numId w:val="1"/>
        </w:numPr>
        <w:jc w:val="center"/>
      </w:pPr>
      <w:r>
        <w:t>By solving H[n]*X[n] = Y[n] and so</w:t>
      </w:r>
      <w:r w:rsidR="00EA0933">
        <w:t>l</w:t>
      </w:r>
      <w:r>
        <w:t>ving for the coefficients.</w:t>
      </w:r>
    </w:p>
    <w:p w:rsidR="003A5150" w:rsidRDefault="006604EE" w:rsidP="00786786">
      <w:r>
        <w:lastRenderedPageBreak/>
        <w:t>Question#4:</w:t>
      </w:r>
    </w:p>
    <w:p w:rsidR="000A3E33" w:rsidRDefault="000A3E33" w:rsidP="000A3E33">
      <w:pPr>
        <w:pStyle w:val="ListParagraph"/>
        <w:numPr>
          <w:ilvl w:val="0"/>
          <w:numId w:val="4"/>
        </w:numPr>
      </w:pPr>
    </w:p>
    <w:p w:rsidR="007B33BB" w:rsidRPr="007B33BB" w:rsidRDefault="007B33BB" w:rsidP="007B33B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e>
          </m:d>
        </m:oMath>
      </m:oMathPara>
    </w:p>
    <w:p w:rsidR="000A3E33" w:rsidRPr="000A3E33" w:rsidRDefault="000A3E33" w:rsidP="000A3E33">
      <w:pPr>
        <w:pStyle w:val="ListParagraph"/>
        <w:numPr>
          <w:ilvl w:val="0"/>
          <w:numId w:val="4"/>
        </w:numPr>
        <w:rPr>
          <w:rFonts w:eastAsiaTheme="minorEastAsia"/>
        </w:rPr>
      </w:pPr>
    </w:p>
    <w:p w:rsidR="000A3E33" w:rsidRPr="008D4298" w:rsidRDefault="008D4298" w:rsidP="008D429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=-u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*δ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n-4</m:t>
              </m:r>
            </m:e>
          </m:d>
          <m:r>
            <w:rPr>
              <w:rFonts w:ascii="Cambria Math" w:hAnsi="Cambria Math"/>
            </w:rPr>
            <m:t>=-u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n-4</m:t>
              </m:r>
            </m:e>
          </m:d>
        </m:oMath>
      </m:oMathPara>
    </w:p>
    <w:p w:rsidR="008D4298" w:rsidRPr="008D4298" w:rsidRDefault="008D4298" w:rsidP="00CA634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=u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-u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n-4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1, 1, 1, 1, 1</m:t>
              </m:r>
            </m:e>
          </m:d>
          <m:r>
            <w:rPr>
              <w:rFonts w:ascii="Cambria Math" w:eastAsiaTheme="minorEastAsia" w:hAnsi="Cambria Math"/>
            </w:rPr>
            <m:t xml:space="preserve"> ;0≤n≤4</m:t>
          </m:r>
        </m:oMath>
      </m:oMathPara>
    </w:p>
    <w:p w:rsidR="0008242F" w:rsidRPr="0008242F" w:rsidRDefault="0008242F" w:rsidP="00CA634C">
      <w:pPr>
        <w:rPr>
          <w:rFonts w:eastAsiaTheme="minorEastAsia"/>
        </w:rPr>
      </w:pPr>
    </w:p>
    <w:p w:rsidR="00CA634C" w:rsidRPr="0008242F" w:rsidRDefault="0008242F" w:rsidP="00CA634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e>
          </m:d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074"/>
        <w:gridCol w:w="1074"/>
        <w:gridCol w:w="1076"/>
        <w:gridCol w:w="1075"/>
        <w:gridCol w:w="1075"/>
        <w:gridCol w:w="1068"/>
        <w:gridCol w:w="1040"/>
      </w:tblGrid>
      <w:tr w:rsidR="00730D00" w:rsidTr="00730D00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D00" w:rsidRPr="00383DD6" w:rsidRDefault="00730D00" w:rsidP="006A2300">
            <w:pPr>
              <w:tabs>
                <w:tab w:val="left" w:pos="1066"/>
              </w:tabs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n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30D00" w:rsidRPr="00383DD6" w:rsidRDefault="00730D00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074" w:type="dxa"/>
            <w:tcBorders>
              <w:top w:val="double" w:sz="4" w:space="0" w:color="auto"/>
              <w:bottom w:val="double" w:sz="4" w:space="0" w:color="auto"/>
            </w:tcBorders>
          </w:tcPr>
          <w:p w:rsidR="00730D00" w:rsidRPr="00383DD6" w:rsidRDefault="00730D00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</w:tcPr>
          <w:p w:rsidR="00730D00" w:rsidRPr="00383DD6" w:rsidRDefault="00730D00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</w:tcPr>
          <w:p w:rsidR="00730D00" w:rsidRPr="00383DD6" w:rsidRDefault="00730D00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</w:tcPr>
          <w:p w:rsidR="00730D00" w:rsidRPr="00383DD6" w:rsidRDefault="00730D00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0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0D00" w:rsidRPr="00383DD6" w:rsidRDefault="00730D00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0D00" w:rsidRPr="00383DD6" w:rsidRDefault="00730D00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</w:tr>
      <w:tr w:rsidR="00730D00" w:rsidTr="00730D00">
        <w:tc>
          <w:tcPr>
            <w:tcW w:w="18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30D00" w:rsidRPr="009616FB" w:rsidRDefault="00730D00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H</w:t>
            </w:r>
            <w:r>
              <w:rPr>
                <w:rFonts w:eastAsiaTheme="minorEastAsia"/>
                <w:b/>
                <w:bCs/>
                <w:vertAlign w:val="subscript"/>
              </w:rPr>
              <w:t>2</w:t>
            </w:r>
            <w:r>
              <w:rPr>
                <w:rFonts w:eastAsiaTheme="minorEastAsia"/>
                <w:b/>
                <w:bCs/>
              </w:rPr>
              <w:t>[n]+H</w:t>
            </w:r>
            <w:r>
              <w:rPr>
                <w:rFonts w:eastAsiaTheme="minorEastAsia"/>
                <w:b/>
                <w:bCs/>
                <w:vertAlign w:val="subscript"/>
              </w:rPr>
              <w:t>3</w:t>
            </w:r>
            <w:r>
              <w:rPr>
                <w:rFonts w:eastAsiaTheme="minorEastAsia"/>
                <w:b/>
                <w:bCs/>
              </w:rPr>
              <w:t>[n]*H</w:t>
            </w:r>
            <w:r>
              <w:rPr>
                <w:rFonts w:eastAsiaTheme="minorEastAsia"/>
                <w:b/>
                <w:bCs/>
                <w:vertAlign w:val="subscript"/>
              </w:rPr>
              <w:t>4</w:t>
            </w:r>
            <w:r>
              <w:rPr>
                <w:rFonts w:eastAsiaTheme="minorEastAsia"/>
                <w:b/>
                <w:bCs/>
              </w:rPr>
              <w:t>[n]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</w:tcBorders>
          </w:tcPr>
          <w:p w:rsidR="00730D00" w:rsidRPr="00383DD6" w:rsidRDefault="00730D00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074" w:type="dxa"/>
            <w:tcBorders>
              <w:top w:val="double" w:sz="4" w:space="0" w:color="auto"/>
            </w:tcBorders>
          </w:tcPr>
          <w:p w:rsidR="00730D00" w:rsidRPr="00383DD6" w:rsidRDefault="00730D00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730D00" w:rsidRPr="00383DD6" w:rsidRDefault="00730D00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075" w:type="dxa"/>
            <w:tcBorders>
              <w:top w:val="double" w:sz="4" w:space="0" w:color="auto"/>
            </w:tcBorders>
          </w:tcPr>
          <w:p w:rsidR="00730D00" w:rsidRPr="00383DD6" w:rsidRDefault="00730D00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075" w:type="dxa"/>
            <w:tcBorders>
              <w:top w:val="double" w:sz="4" w:space="0" w:color="auto"/>
            </w:tcBorders>
          </w:tcPr>
          <w:p w:rsidR="00730D00" w:rsidRPr="00383DD6" w:rsidRDefault="00730D00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068" w:type="dxa"/>
            <w:tcBorders>
              <w:top w:val="double" w:sz="4" w:space="0" w:color="auto"/>
              <w:right w:val="single" w:sz="4" w:space="0" w:color="auto"/>
            </w:tcBorders>
          </w:tcPr>
          <w:p w:rsidR="00730D00" w:rsidRPr="00383DD6" w:rsidRDefault="00F66258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30D00" w:rsidRPr="00383DD6" w:rsidRDefault="00F66258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</w:t>
            </w:r>
          </w:p>
        </w:tc>
      </w:tr>
      <w:tr w:rsidR="00730D00" w:rsidTr="00730D00">
        <w:tc>
          <w:tcPr>
            <w:tcW w:w="18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D00" w:rsidRPr="009616FB" w:rsidRDefault="00730D00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H</w:t>
            </w:r>
            <w:r>
              <w:rPr>
                <w:rFonts w:eastAsiaTheme="minorEastAsia"/>
                <w:b/>
                <w:bCs/>
                <w:vertAlign w:val="subscript"/>
              </w:rPr>
              <w:t>1</w:t>
            </w:r>
            <w:r>
              <w:rPr>
                <w:rFonts w:eastAsiaTheme="minorEastAsia"/>
                <w:b/>
                <w:bCs/>
              </w:rPr>
              <w:t>[n]</w:t>
            </w:r>
          </w:p>
        </w:tc>
        <w:tc>
          <w:tcPr>
            <w:tcW w:w="1074" w:type="dxa"/>
            <w:tcBorders>
              <w:left w:val="double" w:sz="4" w:space="0" w:color="auto"/>
              <w:bottom w:val="double" w:sz="4" w:space="0" w:color="auto"/>
            </w:tcBorders>
          </w:tcPr>
          <w:p w:rsidR="00730D00" w:rsidRPr="00383DD6" w:rsidRDefault="00730D00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½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:rsidR="00730D00" w:rsidRPr="00383DD6" w:rsidRDefault="00730D00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¼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730D00" w:rsidRPr="00383DD6" w:rsidRDefault="00730D00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½</w:t>
            </w: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:rsidR="00730D00" w:rsidRPr="00383DD6" w:rsidRDefault="00730D00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:rsidR="00730D00" w:rsidRPr="00383DD6" w:rsidRDefault="00730D00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068" w:type="dxa"/>
            <w:tcBorders>
              <w:bottom w:val="double" w:sz="4" w:space="0" w:color="auto"/>
              <w:right w:val="single" w:sz="4" w:space="0" w:color="auto"/>
            </w:tcBorders>
          </w:tcPr>
          <w:p w:rsidR="00730D00" w:rsidRPr="00383DD6" w:rsidRDefault="00F66258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0D00" w:rsidRPr="00383DD6" w:rsidRDefault="00F66258" w:rsidP="001327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</w:t>
            </w:r>
          </w:p>
        </w:tc>
      </w:tr>
      <w:tr w:rsidR="00730D00" w:rsidTr="00730D00">
        <w:tc>
          <w:tcPr>
            <w:tcW w:w="1848" w:type="dxa"/>
            <w:tcBorders>
              <w:top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074" w:type="dxa"/>
            <w:tcBorders>
              <w:top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½</w:t>
            </w:r>
          </w:p>
        </w:tc>
        <w:tc>
          <w:tcPr>
            <w:tcW w:w="1074" w:type="dxa"/>
            <w:tcBorders>
              <w:top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½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½</w:t>
            </w:r>
          </w:p>
        </w:tc>
        <w:tc>
          <w:tcPr>
            <w:tcW w:w="1075" w:type="dxa"/>
            <w:tcBorders>
              <w:top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½</w:t>
            </w:r>
          </w:p>
        </w:tc>
        <w:tc>
          <w:tcPr>
            <w:tcW w:w="1075" w:type="dxa"/>
            <w:tcBorders>
              <w:top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½</w:t>
            </w:r>
          </w:p>
        </w:tc>
        <w:tc>
          <w:tcPr>
            <w:tcW w:w="1068" w:type="dxa"/>
            <w:tcBorders>
              <w:top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top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</w:p>
        </w:tc>
      </w:tr>
      <w:tr w:rsidR="00730D00" w:rsidTr="00730D00">
        <w:tc>
          <w:tcPr>
            <w:tcW w:w="1848" w:type="dxa"/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74" w:type="dxa"/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074" w:type="dxa"/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¼</w:t>
            </w:r>
          </w:p>
        </w:tc>
        <w:tc>
          <w:tcPr>
            <w:tcW w:w="1076" w:type="dxa"/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¼</w:t>
            </w:r>
          </w:p>
        </w:tc>
        <w:tc>
          <w:tcPr>
            <w:tcW w:w="1075" w:type="dxa"/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¼</w:t>
            </w:r>
          </w:p>
        </w:tc>
        <w:tc>
          <w:tcPr>
            <w:tcW w:w="1075" w:type="dxa"/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¼</w:t>
            </w:r>
          </w:p>
        </w:tc>
        <w:tc>
          <w:tcPr>
            <w:tcW w:w="1068" w:type="dxa"/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¼</w:t>
            </w:r>
          </w:p>
        </w:tc>
        <w:tc>
          <w:tcPr>
            <w:tcW w:w="1040" w:type="dxa"/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</w:p>
        </w:tc>
      </w:tr>
      <w:tr w:rsidR="00730D00" w:rsidTr="00F66258">
        <w:tc>
          <w:tcPr>
            <w:tcW w:w="1848" w:type="dxa"/>
            <w:tcBorders>
              <w:bottom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½</w:t>
            </w: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½</w:t>
            </w: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½</w:t>
            </w:r>
          </w:p>
        </w:tc>
        <w:tc>
          <w:tcPr>
            <w:tcW w:w="1068" w:type="dxa"/>
            <w:tcBorders>
              <w:bottom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½</w:t>
            </w:r>
          </w:p>
        </w:tc>
        <w:tc>
          <w:tcPr>
            <w:tcW w:w="1040" w:type="dxa"/>
            <w:tcBorders>
              <w:bottom w:val="double" w:sz="4" w:space="0" w:color="auto"/>
            </w:tcBorders>
          </w:tcPr>
          <w:p w:rsidR="00730D00" w:rsidRDefault="00730D00" w:rsidP="006A23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½</w:t>
            </w:r>
          </w:p>
        </w:tc>
      </w:tr>
      <w:tr w:rsidR="00730D00" w:rsidTr="00F66258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D00" w:rsidRPr="00A1043B" w:rsidRDefault="00FB74E3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H[n]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30D00" w:rsidRPr="00A1043B" w:rsidRDefault="003F716C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½</w:t>
            </w:r>
          </w:p>
        </w:tc>
        <w:tc>
          <w:tcPr>
            <w:tcW w:w="1074" w:type="dxa"/>
            <w:tcBorders>
              <w:top w:val="double" w:sz="4" w:space="0" w:color="auto"/>
              <w:bottom w:val="double" w:sz="4" w:space="0" w:color="auto"/>
            </w:tcBorders>
          </w:tcPr>
          <w:p w:rsidR="00730D00" w:rsidRPr="00A1043B" w:rsidRDefault="003F716C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¾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</w:tcPr>
          <w:p w:rsidR="00730D00" w:rsidRPr="00A1043B" w:rsidRDefault="003F716C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5/4</w:t>
            </w: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</w:tcPr>
          <w:p w:rsidR="00730D00" w:rsidRPr="00A1043B" w:rsidRDefault="003F716C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5/4</w:t>
            </w: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</w:tcPr>
          <w:p w:rsidR="00730D00" w:rsidRPr="00A1043B" w:rsidRDefault="003F716C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5/4</w:t>
            </w:r>
          </w:p>
        </w:tc>
        <w:tc>
          <w:tcPr>
            <w:tcW w:w="1068" w:type="dxa"/>
            <w:tcBorders>
              <w:top w:val="double" w:sz="4" w:space="0" w:color="auto"/>
              <w:bottom w:val="double" w:sz="4" w:space="0" w:color="auto"/>
            </w:tcBorders>
          </w:tcPr>
          <w:p w:rsidR="00730D00" w:rsidRPr="00A1043B" w:rsidRDefault="003F716C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¾</w:t>
            </w:r>
          </w:p>
        </w:tc>
        <w:tc>
          <w:tcPr>
            <w:tcW w:w="1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D00" w:rsidRPr="00A1043B" w:rsidRDefault="003F716C" w:rsidP="006A230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½</w:t>
            </w:r>
          </w:p>
        </w:tc>
      </w:tr>
    </w:tbl>
    <w:p w:rsidR="0008242F" w:rsidRPr="007B33BB" w:rsidRDefault="0008242F" w:rsidP="00CA634C">
      <w:pPr>
        <w:rPr>
          <w:rFonts w:eastAsiaTheme="minorEastAsia"/>
        </w:rPr>
      </w:pPr>
    </w:p>
    <w:p w:rsidR="008D4298" w:rsidRDefault="00E876A8" w:rsidP="00731E76">
      <w:pPr>
        <w:pStyle w:val="ListParagraph"/>
        <w:numPr>
          <w:ilvl w:val="0"/>
          <w:numId w:val="1"/>
        </w:numPr>
        <w:jc w:val="center"/>
        <w:rPr>
          <w:rFonts w:eastAsiaTheme="minorEastAsia"/>
          <w:b/>
          <w:bCs/>
          <w:sz w:val="32"/>
          <w:szCs w:val="32"/>
        </w:rPr>
      </w:pPr>
      <w:r w:rsidRPr="00731E76">
        <w:rPr>
          <w:rFonts w:eastAsiaTheme="minorEastAsia"/>
          <w:b/>
          <w:bCs/>
          <w:sz w:val="32"/>
          <w:szCs w:val="32"/>
        </w:rPr>
        <w:t xml:space="preserve">h[n] </w:t>
      </w:r>
      <w:r w:rsidR="009B24D6" w:rsidRPr="00731E76">
        <w:rPr>
          <w:rFonts w:eastAsiaTheme="minorEastAsia"/>
          <w:b/>
          <w:bCs/>
          <w:sz w:val="32"/>
          <w:szCs w:val="32"/>
        </w:rPr>
        <w:t>= { ½, ¾, 5/4, 5/4, 5/4, ¾, ½ }</w:t>
      </w:r>
    </w:p>
    <w:p w:rsidR="000B26D3" w:rsidRPr="00AB7D9C" w:rsidRDefault="000B26D3" w:rsidP="00AB7D9C">
      <w:pPr>
        <w:pStyle w:val="ListParagraph"/>
        <w:numPr>
          <w:ilvl w:val="0"/>
          <w:numId w:val="4"/>
        </w:numPr>
        <w:rPr>
          <w:rFonts w:eastAsiaTheme="minorEastAsia"/>
          <w:sz w:val="32"/>
          <w:szCs w:val="32"/>
        </w:rPr>
      </w:pPr>
    </w:p>
    <w:p w:rsidR="00AB7D9C" w:rsidRPr="00AB7D9C" w:rsidRDefault="00AB7D9C" w:rsidP="00AB7D9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h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n+2</m:t>
              </m:r>
            </m:e>
          </m:d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eastAsiaTheme="minorEastAsia" w:hAnsi="Cambria Math"/>
            </w:rPr>
            <m:t>h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n-1</m:t>
              </m:r>
            </m:e>
          </m:d>
          <m:r>
            <w:rPr>
              <w:rFonts w:ascii="Cambria Math" w:eastAsiaTheme="minorEastAsia" w:hAnsi="Cambria Math"/>
            </w:rPr>
            <m:t>-4</m:t>
          </m:r>
          <m:r>
            <w:rPr>
              <w:rFonts w:ascii="Cambria Math" w:eastAsiaTheme="minorEastAsia" w:hAnsi="Cambria Math"/>
            </w:rPr>
            <m:t>h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n-3</m:t>
              </m:r>
            </m:e>
          </m:d>
        </m:oMath>
      </m:oMathPara>
    </w:p>
    <w:p w:rsidR="00AB7D9C" w:rsidRDefault="00FA3071" w:rsidP="00FA3071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Shifted scaled h[n]’s added</w:t>
      </w:r>
    </w:p>
    <w:tbl>
      <w:tblPr>
        <w:tblStyle w:val="TableGrid"/>
        <w:tblW w:w="11036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1535"/>
        <w:gridCol w:w="646"/>
        <w:gridCol w:w="609"/>
        <w:gridCol w:w="720"/>
        <w:gridCol w:w="956"/>
        <w:gridCol w:w="810"/>
        <w:gridCol w:w="990"/>
        <w:gridCol w:w="990"/>
        <w:gridCol w:w="990"/>
        <w:gridCol w:w="990"/>
        <w:gridCol w:w="990"/>
        <w:gridCol w:w="810"/>
      </w:tblGrid>
      <w:tr w:rsidR="00EF382A" w:rsidTr="00916463"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62C2" w:rsidRPr="004746A0" w:rsidRDefault="00227B2A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962C2" w:rsidRPr="004746A0" w:rsidRDefault="00227B2A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-2</w:t>
            </w:r>
          </w:p>
        </w:tc>
        <w:tc>
          <w:tcPr>
            <w:tcW w:w="609" w:type="dxa"/>
            <w:tcBorders>
              <w:top w:val="double" w:sz="4" w:space="0" w:color="auto"/>
              <w:bottom w:val="double" w:sz="4" w:space="0" w:color="auto"/>
            </w:tcBorders>
          </w:tcPr>
          <w:p w:rsidR="00A962C2" w:rsidRPr="004746A0" w:rsidRDefault="00227B2A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-1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A962C2" w:rsidRPr="004746A0" w:rsidRDefault="00227B2A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56" w:type="dxa"/>
            <w:tcBorders>
              <w:top w:val="double" w:sz="4" w:space="0" w:color="auto"/>
              <w:bottom w:val="double" w:sz="4" w:space="0" w:color="auto"/>
            </w:tcBorders>
          </w:tcPr>
          <w:p w:rsidR="00A962C2" w:rsidRPr="004746A0" w:rsidRDefault="00227B2A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:rsidR="00A962C2" w:rsidRPr="004746A0" w:rsidRDefault="00227B2A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A962C2" w:rsidRPr="004746A0" w:rsidRDefault="00227B2A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A962C2" w:rsidRPr="004746A0" w:rsidRDefault="00227B2A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A962C2" w:rsidRPr="004746A0" w:rsidRDefault="00227B2A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A962C2" w:rsidRPr="004746A0" w:rsidRDefault="00227B2A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A962C2" w:rsidRPr="004746A0" w:rsidRDefault="00227B2A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62C2" w:rsidRPr="004746A0" w:rsidRDefault="00227B2A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8</w:t>
            </w:r>
          </w:p>
        </w:tc>
      </w:tr>
      <w:tr w:rsidR="000E1A71" w:rsidTr="00916463">
        <w:tc>
          <w:tcPr>
            <w:tcW w:w="15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h[n+2]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½</w:t>
            </w:r>
          </w:p>
        </w:tc>
        <w:tc>
          <w:tcPr>
            <w:tcW w:w="609" w:type="dxa"/>
            <w:tcBorders>
              <w:top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¾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5/4</w:t>
            </w:r>
          </w:p>
        </w:tc>
        <w:tc>
          <w:tcPr>
            <w:tcW w:w="956" w:type="dxa"/>
            <w:tcBorders>
              <w:top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5/4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5/4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¾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½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</w:tr>
      <w:tr w:rsidR="000E1A71" w:rsidTr="00916463">
        <w:tc>
          <w:tcPr>
            <w:tcW w:w="1535" w:type="dxa"/>
            <w:tcBorders>
              <w:left w:val="double" w:sz="4" w:space="0" w:color="auto"/>
              <w:right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3h[n-1]</w:t>
            </w:r>
          </w:p>
        </w:tc>
        <w:tc>
          <w:tcPr>
            <w:tcW w:w="646" w:type="dxa"/>
            <w:tcBorders>
              <w:left w:val="double" w:sz="4" w:space="0" w:color="auto"/>
            </w:tcBorders>
          </w:tcPr>
          <w:p w:rsidR="00A962C2" w:rsidRDefault="00227B2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609" w:type="dxa"/>
          </w:tcPr>
          <w:p w:rsidR="00A962C2" w:rsidRDefault="00323BA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A962C2" w:rsidRDefault="00323BA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956" w:type="dxa"/>
          </w:tcPr>
          <w:p w:rsidR="00A962C2" w:rsidRDefault="003C0926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3/2</w:t>
            </w:r>
          </w:p>
        </w:tc>
        <w:tc>
          <w:tcPr>
            <w:tcW w:w="810" w:type="dxa"/>
          </w:tcPr>
          <w:p w:rsidR="00A962C2" w:rsidRDefault="003C0926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9/4</w:t>
            </w:r>
          </w:p>
        </w:tc>
        <w:tc>
          <w:tcPr>
            <w:tcW w:w="990" w:type="dxa"/>
          </w:tcPr>
          <w:p w:rsidR="00A962C2" w:rsidRDefault="003C0926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  <w:r w:rsidR="00323BAA">
              <w:rPr>
                <w:rFonts w:eastAsiaTheme="minorEastAsia"/>
                <w:sz w:val="32"/>
                <w:szCs w:val="32"/>
              </w:rPr>
              <w:t>5/4</w:t>
            </w:r>
          </w:p>
        </w:tc>
        <w:tc>
          <w:tcPr>
            <w:tcW w:w="990" w:type="dxa"/>
          </w:tcPr>
          <w:p w:rsidR="00A962C2" w:rsidRDefault="003C0926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  <w:r w:rsidR="00323BAA">
              <w:rPr>
                <w:rFonts w:eastAsiaTheme="minorEastAsia"/>
                <w:sz w:val="32"/>
                <w:szCs w:val="32"/>
              </w:rPr>
              <w:t>5/4</w:t>
            </w:r>
          </w:p>
        </w:tc>
        <w:tc>
          <w:tcPr>
            <w:tcW w:w="990" w:type="dxa"/>
          </w:tcPr>
          <w:p w:rsidR="00A962C2" w:rsidRDefault="003C0926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  <w:r w:rsidR="00323BAA">
              <w:rPr>
                <w:rFonts w:eastAsiaTheme="minorEastAsia"/>
                <w:sz w:val="32"/>
                <w:szCs w:val="32"/>
              </w:rPr>
              <w:t>5/4</w:t>
            </w:r>
          </w:p>
        </w:tc>
        <w:tc>
          <w:tcPr>
            <w:tcW w:w="990" w:type="dxa"/>
          </w:tcPr>
          <w:p w:rsidR="00A962C2" w:rsidRDefault="003C0926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9/4</w:t>
            </w:r>
          </w:p>
        </w:tc>
        <w:tc>
          <w:tcPr>
            <w:tcW w:w="990" w:type="dxa"/>
          </w:tcPr>
          <w:p w:rsidR="00A962C2" w:rsidRDefault="003C0926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3/2</w:t>
            </w:r>
          </w:p>
        </w:tc>
        <w:tc>
          <w:tcPr>
            <w:tcW w:w="810" w:type="dxa"/>
          </w:tcPr>
          <w:p w:rsidR="00A962C2" w:rsidRDefault="00323BAA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</w:tr>
      <w:tr w:rsidR="00072924" w:rsidTr="00916463">
        <w:tc>
          <w:tcPr>
            <w:tcW w:w="15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62C2" w:rsidRDefault="007526C6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-4h[n-2]</w:t>
            </w:r>
          </w:p>
        </w:tc>
        <w:tc>
          <w:tcPr>
            <w:tcW w:w="646" w:type="dxa"/>
            <w:tcBorders>
              <w:left w:val="double" w:sz="4" w:space="0" w:color="auto"/>
              <w:bottom w:val="double" w:sz="4" w:space="0" w:color="auto"/>
            </w:tcBorders>
          </w:tcPr>
          <w:p w:rsidR="00A962C2" w:rsidRDefault="008D0AA4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609" w:type="dxa"/>
            <w:tcBorders>
              <w:bottom w:val="double" w:sz="4" w:space="0" w:color="auto"/>
            </w:tcBorders>
          </w:tcPr>
          <w:p w:rsidR="00A962C2" w:rsidRDefault="008D0AA4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A962C2" w:rsidRDefault="008D0AA4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956" w:type="dxa"/>
            <w:tcBorders>
              <w:bottom w:val="double" w:sz="4" w:space="0" w:color="auto"/>
            </w:tcBorders>
          </w:tcPr>
          <w:p w:rsidR="00A962C2" w:rsidRDefault="008D0AA4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962C2" w:rsidRDefault="005A6509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-4/2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A962C2" w:rsidRDefault="0029044D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-12/</w:t>
            </w:r>
            <w:r w:rsidR="00DA3260">
              <w:rPr>
                <w:rFonts w:eastAsiaTheme="minorEastAsia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A962C2" w:rsidRDefault="00DA3260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-20/4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A962C2" w:rsidRDefault="00DA3260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-20/4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A962C2" w:rsidRDefault="005A6509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-20</w:t>
            </w:r>
            <w:r w:rsidR="00DA3260">
              <w:rPr>
                <w:rFonts w:eastAsiaTheme="minorEastAsia"/>
                <w:sz w:val="32"/>
                <w:szCs w:val="32"/>
              </w:rPr>
              <w:t>/4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A962C2" w:rsidRDefault="005A6509" w:rsidP="00546A6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-12/</w:t>
            </w:r>
            <w:r w:rsidR="00546A62">
              <w:rPr>
                <w:rFonts w:eastAsiaTheme="minorEastAsia"/>
                <w:sz w:val="32"/>
                <w:szCs w:val="32"/>
              </w:rPr>
              <w:t>4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962C2" w:rsidRDefault="005A6509" w:rsidP="00A962C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-4/2</w:t>
            </w:r>
          </w:p>
        </w:tc>
      </w:tr>
      <w:tr w:rsidR="00072924" w:rsidRPr="00072924" w:rsidTr="00916463"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2924" w:rsidRPr="00072924" w:rsidRDefault="00127214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x[n]*h[n]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2924" w:rsidRPr="00072924" w:rsidRDefault="00614DED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½</w:t>
            </w:r>
          </w:p>
        </w:tc>
        <w:tc>
          <w:tcPr>
            <w:tcW w:w="609" w:type="dxa"/>
            <w:tcBorders>
              <w:top w:val="double" w:sz="4" w:space="0" w:color="auto"/>
              <w:bottom w:val="double" w:sz="4" w:space="0" w:color="auto"/>
            </w:tcBorders>
          </w:tcPr>
          <w:p w:rsidR="00072924" w:rsidRPr="00072924" w:rsidRDefault="00614DED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¾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072924" w:rsidRPr="00072924" w:rsidRDefault="00614DED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5/4</w:t>
            </w:r>
          </w:p>
        </w:tc>
        <w:tc>
          <w:tcPr>
            <w:tcW w:w="956" w:type="dxa"/>
            <w:tcBorders>
              <w:top w:val="double" w:sz="4" w:space="0" w:color="auto"/>
              <w:bottom w:val="double" w:sz="4" w:space="0" w:color="auto"/>
            </w:tcBorders>
          </w:tcPr>
          <w:p w:rsidR="00072924" w:rsidRPr="00072924" w:rsidRDefault="00916463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11</w:t>
            </w:r>
            <w:r w:rsidR="00614DED">
              <w:rPr>
                <w:rFonts w:eastAsiaTheme="minorEastAsia"/>
                <w:b/>
                <w:bCs/>
                <w:sz w:val="32"/>
                <w:szCs w:val="32"/>
              </w:rPr>
              <w:t>/4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:rsidR="00072924" w:rsidRPr="00072924" w:rsidRDefault="006A3140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6/4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072924" w:rsidRPr="00072924" w:rsidRDefault="000D6007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6/4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072924" w:rsidRPr="00072924" w:rsidRDefault="00A05A7C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-3/4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072924" w:rsidRPr="00072924" w:rsidRDefault="00DE2066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-5/4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072924" w:rsidRPr="00072924" w:rsidRDefault="00F00631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-11/4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072924" w:rsidRPr="00072924" w:rsidRDefault="009C37BB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-6/4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2924" w:rsidRPr="00072924" w:rsidRDefault="00D2424F" w:rsidP="00A962C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-4/2</w:t>
            </w:r>
          </w:p>
        </w:tc>
      </w:tr>
    </w:tbl>
    <w:p w:rsidR="00A962C2" w:rsidRDefault="00A962C2" w:rsidP="00A962C2">
      <w:pPr>
        <w:rPr>
          <w:rFonts w:eastAsiaTheme="minorEastAsia"/>
          <w:sz w:val="32"/>
          <w:szCs w:val="32"/>
        </w:rPr>
      </w:pPr>
    </w:p>
    <w:p w:rsidR="00616DEF" w:rsidRDefault="00616DEF" w:rsidP="00A962C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Question#5:</w:t>
      </w:r>
    </w:p>
    <w:p w:rsidR="00586EC4" w:rsidRPr="00FA7B88" w:rsidRDefault="00FC0698" w:rsidP="009101D0">
      <w:pPr>
        <w:pStyle w:val="ListParagraph"/>
        <w:numPr>
          <w:ilvl w:val="0"/>
          <w:numId w:val="5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Even n</w:t>
      </w:r>
      <w:r w:rsidR="00377A6A">
        <w:rPr>
          <w:rFonts w:eastAsiaTheme="minorEastAsia"/>
          <w:sz w:val="32"/>
          <w:szCs w:val="32"/>
        </w:rPr>
        <w:t xml:space="preserve">;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&lt;1</m:t>
        </m:r>
      </m:oMath>
    </w:p>
    <w:p w:rsidR="00FA7B88" w:rsidRDefault="00FA7B88" w:rsidP="004776A6">
      <w:pPr>
        <w:pStyle w:val="ListParagraph"/>
        <w:numPr>
          <w:ilvl w:val="0"/>
          <w:numId w:val="5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Odd  n;</w:t>
      </w:r>
      <w:r w:rsidR="004776A6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0≤a&lt;1</m:t>
        </m:r>
      </m:oMath>
    </w:p>
    <w:p w:rsidR="006D3D84" w:rsidRDefault="006D3D84" w:rsidP="006D3D84">
      <w:pPr>
        <w:rPr>
          <w:rFonts w:eastAsiaTheme="minorEastAsia"/>
          <w:sz w:val="32"/>
          <w:szCs w:val="32"/>
        </w:rPr>
      </w:pPr>
    </w:p>
    <w:p w:rsidR="006D3D84" w:rsidRDefault="00BF217A" w:rsidP="006D3D8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>Question#6: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1008"/>
        <w:gridCol w:w="1008"/>
        <w:gridCol w:w="1007"/>
        <w:gridCol w:w="1007"/>
        <w:gridCol w:w="1007"/>
        <w:gridCol w:w="1007"/>
        <w:gridCol w:w="1007"/>
      </w:tblGrid>
      <w:tr w:rsidR="00FA373C" w:rsidTr="00FA373C"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6</w:t>
            </w:r>
          </w:p>
        </w:tc>
      </w:tr>
      <w:tr w:rsidR="00FA373C" w:rsidTr="00FA373C">
        <w:tc>
          <w:tcPr>
            <w:tcW w:w="12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X[n]</w:t>
            </w:r>
          </w:p>
        </w:tc>
        <w:tc>
          <w:tcPr>
            <w:tcW w:w="1008" w:type="dxa"/>
            <w:tcBorders>
              <w:left w:val="double" w:sz="4" w:space="0" w:color="auto"/>
              <w:bottom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07" w:type="dxa"/>
            <w:tcBorders>
              <w:bottom w:val="double" w:sz="4" w:space="0" w:color="auto"/>
              <w:right w:val="double" w:sz="4" w:space="0" w:color="auto"/>
            </w:tcBorders>
          </w:tcPr>
          <w:p w:rsidR="00FA373C" w:rsidRPr="00AE4D0F" w:rsidRDefault="00FA373C" w:rsidP="00F5722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0</w:t>
            </w:r>
          </w:p>
        </w:tc>
      </w:tr>
      <w:tr w:rsidR="00FA373C" w:rsidTr="00FA373C">
        <w:tc>
          <w:tcPr>
            <w:tcW w:w="1272" w:type="dxa"/>
            <w:tcBorders>
              <w:top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X[0]X[n]</w:t>
            </w:r>
          </w:p>
        </w:tc>
        <w:tc>
          <w:tcPr>
            <w:tcW w:w="1008" w:type="dxa"/>
            <w:tcBorders>
              <w:top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</w:t>
            </w: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</w:tr>
      <w:tr w:rsidR="00FA373C" w:rsidTr="00FA373C">
        <w:tc>
          <w:tcPr>
            <w:tcW w:w="1272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X[1]X[n]</w:t>
            </w:r>
          </w:p>
        </w:tc>
        <w:tc>
          <w:tcPr>
            <w:tcW w:w="1008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</w:t>
            </w:r>
          </w:p>
        </w:tc>
        <w:tc>
          <w:tcPr>
            <w:tcW w:w="1008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</w:t>
            </w:r>
          </w:p>
        </w:tc>
        <w:tc>
          <w:tcPr>
            <w:tcW w:w="1007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4</w:t>
            </w:r>
          </w:p>
        </w:tc>
        <w:tc>
          <w:tcPr>
            <w:tcW w:w="1007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</w:t>
            </w:r>
          </w:p>
        </w:tc>
        <w:tc>
          <w:tcPr>
            <w:tcW w:w="1007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</w:t>
            </w:r>
          </w:p>
        </w:tc>
        <w:tc>
          <w:tcPr>
            <w:tcW w:w="1007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1007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</w:tr>
      <w:tr w:rsidR="00FA373C" w:rsidTr="00FA373C">
        <w:tc>
          <w:tcPr>
            <w:tcW w:w="1272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X[2]X[n]</w:t>
            </w:r>
          </w:p>
        </w:tc>
        <w:tc>
          <w:tcPr>
            <w:tcW w:w="1008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</w:t>
            </w:r>
          </w:p>
        </w:tc>
        <w:tc>
          <w:tcPr>
            <w:tcW w:w="1008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</w:t>
            </w:r>
          </w:p>
        </w:tc>
        <w:tc>
          <w:tcPr>
            <w:tcW w:w="1007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  <w:tc>
          <w:tcPr>
            <w:tcW w:w="1007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</w:t>
            </w:r>
          </w:p>
        </w:tc>
        <w:tc>
          <w:tcPr>
            <w:tcW w:w="1007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  <w:tc>
          <w:tcPr>
            <w:tcW w:w="1007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  <w:tc>
          <w:tcPr>
            <w:tcW w:w="1007" w:type="dxa"/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</w:tr>
      <w:tr w:rsidR="00FA373C" w:rsidTr="00FA373C">
        <w:tc>
          <w:tcPr>
            <w:tcW w:w="1272" w:type="dxa"/>
            <w:tcBorders>
              <w:bottom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X[3]X[n]</w:t>
            </w: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</w:t>
            </w: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A373C" w:rsidRDefault="00FA373C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</w:tr>
      <w:tr w:rsidR="00FA373C" w:rsidTr="00FA373C"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373C" w:rsidRDefault="002D7EDB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X[n]*X[n]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</w:tcBorders>
          </w:tcPr>
          <w:p w:rsidR="00FA373C" w:rsidRDefault="00753A0D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</w:tcBorders>
          </w:tcPr>
          <w:p w:rsidR="00FA373C" w:rsidRDefault="00753A0D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4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</w:tcPr>
          <w:p w:rsidR="00FA373C" w:rsidRDefault="00753A0D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6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</w:tcPr>
          <w:p w:rsidR="00FA373C" w:rsidRDefault="00753A0D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6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</w:tcPr>
          <w:p w:rsidR="00FA373C" w:rsidRDefault="00753A0D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5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</w:tcPr>
          <w:p w:rsidR="00FA373C" w:rsidRDefault="00753A0D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73C" w:rsidRDefault="00753A0D" w:rsidP="00F57224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</w:tr>
    </w:tbl>
    <w:p w:rsidR="00CD764B" w:rsidRPr="006D3D84" w:rsidRDefault="00CD764B" w:rsidP="006D3D84">
      <w:pPr>
        <w:rPr>
          <w:rFonts w:eastAsiaTheme="minorEastAsia"/>
          <w:sz w:val="32"/>
          <w:szCs w:val="32"/>
        </w:rPr>
      </w:pPr>
    </w:p>
    <w:sectPr w:rsidR="00CD764B" w:rsidRPr="006D3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08C1"/>
    <w:multiLevelType w:val="hybridMultilevel"/>
    <w:tmpl w:val="65AABEB4"/>
    <w:lvl w:ilvl="0" w:tplc="23C0C83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5B6"/>
    <w:multiLevelType w:val="hybridMultilevel"/>
    <w:tmpl w:val="94228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6D1"/>
    <w:multiLevelType w:val="hybridMultilevel"/>
    <w:tmpl w:val="840077D2"/>
    <w:lvl w:ilvl="0" w:tplc="C2BC2952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70E3"/>
    <w:multiLevelType w:val="hybridMultilevel"/>
    <w:tmpl w:val="9AA4EF86"/>
    <w:lvl w:ilvl="0" w:tplc="753C236A">
      <w:start w:val="1"/>
      <w:numFmt w:val="lowerLetter"/>
      <w:lvlText w:val="%1&gt;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D77DC"/>
    <w:multiLevelType w:val="hybridMultilevel"/>
    <w:tmpl w:val="EE48FF80"/>
    <w:lvl w:ilvl="0" w:tplc="F10AD48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77"/>
    <w:rsid w:val="00072924"/>
    <w:rsid w:val="0008242F"/>
    <w:rsid w:val="000A0688"/>
    <w:rsid w:val="000A3E33"/>
    <w:rsid w:val="000B26D3"/>
    <w:rsid w:val="000D6007"/>
    <w:rsid w:val="000E1A71"/>
    <w:rsid w:val="000E77D2"/>
    <w:rsid w:val="00127214"/>
    <w:rsid w:val="00132733"/>
    <w:rsid w:val="001C540E"/>
    <w:rsid w:val="00227B2A"/>
    <w:rsid w:val="00272E42"/>
    <w:rsid w:val="00283F9E"/>
    <w:rsid w:val="0029044D"/>
    <w:rsid w:val="002D6210"/>
    <w:rsid w:val="002D7EDB"/>
    <w:rsid w:val="002F0154"/>
    <w:rsid w:val="00302B95"/>
    <w:rsid w:val="00323BAA"/>
    <w:rsid w:val="00377A6A"/>
    <w:rsid w:val="00383DD6"/>
    <w:rsid w:val="003A5150"/>
    <w:rsid w:val="003C0926"/>
    <w:rsid w:val="003F716C"/>
    <w:rsid w:val="00467AD5"/>
    <w:rsid w:val="004746A0"/>
    <w:rsid w:val="004776A6"/>
    <w:rsid w:val="004B03F1"/>
    <w:rsid w:val="004D74D5"/>
    <w:rsid w:val="00520FFD"/>
    <w:rsid w:val="0054527F"/>
    <w:rsid w:val="00546A62"/>
    <w:rsid w:val="00586EC4"/>
    <w:rsid w:val="005A6509"/>
    <w:rsid w:val="005B532A"/>
    <w:rsid w:val="005C0DDB"/>
    <w:rsid w:val="00614DED"/>
    <w:rsid w:val="00616DEF"/>
    <w:rsid w:val="006604EE"/>
    <w:rsid w:val="006A2300"/>
    <w:rsid w:val="006A3140"/>
    <w:rsid w:val="006D3D84"/>
    <w:rsid w:val="006E3678"/>
    <w:rsid w:val="006E385A"/>
    <w:rsid w:val="00730D00"/>
    <w:rsid w:val="00731E76"/>
    <w:rsid w:val="007526C6"/>
    <w:rsid w:val="00753A0D"/>
    <w:rsid w:val="00761E17"/>
    <w:rsid w:val="00786786"/>
    <w:rsid w:val="00790AD8"/>
    <w:rsid w:val="007A2C13"/>
    <w:rsid w:val="007B33BB"/>
    <w:rsid w:val="007E728C"/>
    <w:rsid w:val="00827D02"/>
    <w:rsid w:val="008443D2"/>
    <w:rsid w:val="0085471F"/>
    <w:rsid w:val="008C4877"/>
    <w:rsid w:val="008D0AA4"/>
    <w:rsid w:val="008D4298"/>
    <w:rsid w:val="009101D0"/>
    <w:rsid w:val="00916463"/>
    <w:rsid w:val="009277ED"/>
    <w:rsid w:val="00957E05"/>
    <w:rsid w:val="009616FB"/>
    <w:rsid w:val="009B24D6"/>
    <w:rsid w:val="009C37BB"/>
    <w:rsid w:val="00A05A7C"/>
    <w:rsid w:val="00A07E02"/>
    <w:rsid w:val="00A1043B"/>
    <w:rsid w:val="00A34BB1"/>
    <w:rsid w:val="00A64285"/>
    <w:rsid w:val="00A86FB9"/>
    <w:rsid w:val="00A962C2"/>
    <w:rsid w:val="00AB379F"/>
    <w:rsid w:val="00AB7D9C"/>
    <w:rsid w:val="00AE4D0F"/>
    <w:rsid w:val="00B434DE"/>
    <w:rsid w:val="00B56203"/>
    <w:rsid w:val="00BF217A"/>
    <w:rsid w:val="00C860B9"/>
    <w:rsid w:val="00CA634C"/>
    <w:rsid w:val="00CB377E"/>
    <w:rsid w:val="00CD764B"/>
    <w:rsid w:val="00D2424F"/>
    <w:rsid w:val="00D80BD2"/>
    <w:rsid w:val="00D87347"/>
    <w:rsid w:val="00DA3260"/>
    <w:rsid w:val="00DE2066"/>
    <w:rsid w:val="00E32419"/>
    <w:rsid w:val="00E465C5"/>
    <w:rsid w:val="00E551BB"/>
    <w:rsid w:val="00E737FE"/>
    <w:rsid w:val="00E76FD1"/>
    <w:rsid w:val="00E876A8"/>
    <w:rsid w:val="00EA0933"/>
    <w:rsid w:val="00EF0205"/>
    <w:rsid w:val="00EF382A"/>
    <w:rsid w:val="00F00631"/>
    <w:rsid w:val="00F17C24"/>
    <w:rsid w:val="00F57224"/>
    <w:rsid w:val="00F66258"/>
    <w:rsid w:val="00F66354"/>
    <w:rsid w:val="00F82C48"/>
    <w:rsid w:val="00FA3071"/>
    <w:rsid w:val="00FA373C"/>
    <w:rsid w:val="00FA7B88"/>
    <w:rsid w:val="00FB74E3"/>
    <w:rsid w:val="00FC0698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D2803-7A14-43AF-A0D2-5A2F84B7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F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0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</dc:creator>
  <cp:keywords/>
  <dc:description/>
  <cp:lastModifiedBy>oji</cp:lastModifiedBy>
  <cp:revision>119</cp:revision>
  <dcterms:created xsi:type="dcterms:W3CDTF">2015-10-12T15:35:00Z</dcterms:created>
  <dcterms:modified xsi:type="dcterms:W3CDTF">2015-10-12T17:26:00Z</dcterms:modified>
</cp:coreProperties>
</file>