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17" w:rsidRDefault="00FC4F17" w:rsidP="004F69CB">
      <w:pPr>
        <w:pStyle w:val="Heading1"/>
      </w:pPr>
      <w:r>
        <w:t>Maher Saleem 1130258</w:t>
      </w:r>
      <w:bookmarkStart w:id="0" w:name="_GoBack"/>
      <w:bookmarkEnd w:id="0"/>
    </w:p>
    <w:p w:rsidR="00736D9D" w:rsidRDefault="004F69CB" w:rsidP="004F69CB">
      <w:pPr>
        <w:pStyle w:val="Heading1"/>
      </w:pPr>
      <w:r>
        <w:t xml:space="preserve">Part A : </w:t>
      </w:r>
      <w:r>
        <w:t>Adding more filter coefficients (i.e. more echos)</w:t>
      </w:r>
      <w:r>
        <w:t>.</w:t>
      </w:r>
    </w:p>
    <w:p w:rsidR="004F69CB" w:rsidRDefault="004F69CB" w:rsidP="004F69CB"/>
    <w:p w:rsidR="004F69CB" w:rsidRDefault="004F69CB" w:rsidP="004F69CB">
      <w:r>
        <w:t xml:space="preserve">Adding more coefficient like this 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 9 echos added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h(1) = 1; </w:t>
      </w:r>
      <w:r>
        <w:rPr>
          <w:rFonts w:ascii="Courier New" w:hAnsi="Courier New" w:cs="Courier New"/>
          <w:color w:val="228B22"/>
          <w:sz w:val="24"/>
          <w:szCs w:val="24"/>
        </w:rPr>
        <w:t>% orginal signal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h(1000) = 1/2;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h(1500) = 1/4;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h(2000) = 1/4;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h(2500) = 1/4;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h(3000) = 1/4;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h(3500) = 1/4;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h(3999) = 1/4;</w:t>
      </w:r>
    </w:p>
    <w:p w:rsidR="004F69CB" w:rsidRDefault="004F69CB" w:rsidP="004F6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F69CB" w:rsidRDefault="004F69CB" w:rsidP="004F6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Will make the signal repeated more than one time, as there is a multiple echos.</w:t>
      </w:r>
    </w:p>
    <w:p w:rsidR="004F69CB" w:rsidRDefault="004F69CB" w:rsidP="004F6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F69CB" w:rsidRDefault="004F69CB" w:rsidP="004F69CB">
      <w:pPr>
        <w:pStyle w:val="Heading1"/>
      </w:pPr>
      <w:r>
        <w:t xml:space="preserve">Part B : </w:t>
      </w:r>
      <w:r>
        <w:t>Varying more interval (i.e. delay) between echo’s</w:t>
      </w:r>
      <w:r>
        <w:t>.</w:t>
      </w:r>
    </w:p>
    <w:p w:rsidR="004F69CB" w:rsidRDefault="004F69CB" w:rsidP="004F69CB"/>
    <w:p w:rsidR="004F69CB" w:rsidRDefault="004F69CB" w:rsidP="004F69CB">
      <w:r>
        <w:t>This will make the echo take longer time to be heard. Since the echo will start after longer time.</w:t>
      </w:r>
    </w:p>
    <w:p w:rsidR="004F69CB" w:rsidRDefault="004F69CB" w:rsidP="004F69CB">
      <w:r>
        <w:t>((</w:t>
      </w:r>
      <w:r>
        <w:t>The delay interval depends on the size of the room and the round-trip time of the sound.</w:t>
      </w:r>
      <w:r>
        <w:t>))</w:t>
      </w:r>
    </w:p>
    <w:p w:rsidR="004F69CB" w:rsidRDefault="004F69CB" w:rsidP="004F69CB">
      <w:r>
        <w:t>As in This example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 6 echos added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h(1) = 1;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h(1000) = 1/2;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h(3000) = 1/3;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h(5000) = 1/4;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h(7000) = 1/5;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h(8000) = 1/6;</w:t>
      </w:r>
    </w:p>
    <w:p w:rsidR="004F69CB" w:rsidRDefault="004F69CB" w:rsidP="004F69CB"/>
    <w:p w:rsidR="004F69CB" w:rsidRDefault="004F69CB" w:rsidP="004F69CB"/>
    <w:p w:rsidR="004F69CB" w:rsidRDefault="004F69CB" w:rsidP="004F69CB"/>
    <w:p w:rsidR="004F69CB" w:rsidRDefault="004F69CB" w:rsidP="004F69CB"/>
    <w:p w:rsidR="004F69CB" w:rsidRDefault="004F69CB" w:rsidP="004F69CB"/>
    <w:p w:rsidR="004F69CB" w:rsidRDefault="004F69CB" w:rsidP="004F69CB">
      <w:r>
        <w:t xml:space="preserve"> </w:t>
      </w:r>
    </w:p>
    <w:p w:rsidR="004F69CB" w:rsidRDefault="004F69CB" w:rsidP="004F69CB">
      <w:pPr>
        <w:pStyle w:val="Heading1"/>
      </w:pPr>
      <w:r>
        <w:lastRenderedPageBreak/>
        <w:t xml:space="preserve">Part C: </w:t>
      </w:r>
      <w:r>
        <w:t>Varying strength of echo’s (i.e. values of filter coefficients)</w:t>
      </w:r>
      <w:r>
        <w:t>.</w:t>
      </w:r>
    </w:p>
    <w:p w:rsidR="004F69CB" w:rsidRDefault="004F69CB" w:rsidP="004F69CB"/>
    <w:p w:rsidR="004F69CB" w:rsidRDefault="004F69CB" w:rsidP="004F69CB">
      <w:r>
        <w:t xml:space="preserve">Make the magnitude of the coefficient less, will make the echo be </w:t>
      </w:r>
      <w:r w:rsidR="00064775">
        <w:t>lower in voice. Since convolution will make the signal repeated with lesser amplitueds.</w:t>
      </w:r>
    </w:p>
    <w:p w:rsidR="00EB6285" w:rsidRPr="00064775" w:rsidRDefault="00EB6285" w:rsidP="004F69CB"/>
    <w:p w:rsidR="004F69CB" w:rsidRPr="004F69CB" w:rsidRDefault="00EB6285" w:rsidP="004F69CB">
      <w:r>
        <w:t>Example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 6 echos added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h(1) = 1;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h(1000) = 1/2;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h(3000) = 1/32;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h(5000) = 1/4;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h(7000) = 1/12;</w:t>
      </w:r>
    </w:p>
    <w:p w:rsidR="004F69CB" w:rsidRDefault="004F69CB" w:rsidP="004F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h(8000) = 1/8;</w:t>
      </w:r>
    </w:p>
    <w:p w:rsidR="004F69CB" w:rsidRDefault="004F69CB" w:rsidP="004F6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F69CB" w:rsidRPr="004F69CB" w:rsidRDefault="004F69CB" w:rsidP="004F69CB"/>
    <w:p w:rsidR="004F69CB" w:rsidRDefault="004F69CB" w:rsidP="004F6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((</w:t>
      </w:r>
      <w:r>
        <w:t>The values of the 2nd, 3ed, 4th, … coefficients relates to the magnitude of echos and how rapidly echos decay))</w:t>
      </w:r>
    </w:p>
    <w:p w:rsidR="004F69CB" w:rsidRPr="004F69CB" w:rsidRDefault="004F69CB" w:rsidP="004F69CB"/>
    <w:p w:rsidR="004F69CB" w:rsidRPr="004F69CB" w:rsidRDefault="004F69CB" w:rsidP="004F69CB"/>
    <w:p w:rsidR="004F69CB" w:rsidRPr="004F69CB" w:rsidRDefault="004F69CB" w:rsidP="004F69CB"/>
    <w:sectPr w:rsidR="004F69CB" w:rsidRPr="004F69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3E"/>
    <w:rsid w:val="00064775"/>
    <w:rsid w:val="000857C1"/>
    <w:rsid w:val="004F69CB"/>
    <w:rsid w:val="00736D9D"/>
    <w:rsid w:val="00B70683"/>
    <w:rsid w:val="00CA733E"/>
    <w:rsid w:val="00EB6285"/>
    <w:rsid w:val="00EF4831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9A51C-7549-430C-A089-0E5F4238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2016-11-22T16:01:00Z</dcterms:created>
  <dcterms:modified xsi:type="dcterms:W3CDTF">2016-11-22T16:12:00Z</dcterms:modified>
</cp:coreProperties>
</file>