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that DelaySec(int sec) is implemented inside ledf.c code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