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/*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HC-SR04 Ping distance sensor]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VCC to arduino 5v GND to arduino GND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Echo to Arduino pin 13 Trig to Arduino pin 12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 POS to Arduino pin 11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Green POS to Arduino pin 10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220 ohm resistor to both LED NEG and GRD power rail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*/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#define trigPin 13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#define echoPin 12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#define led 11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#define led2 10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setup() {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Serial.begin (9600);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pinMode(trigPin, OUTPUT);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pinMode(echoPin, INPUT);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pinMode(led, OUTPUT);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pinMode(led2, OUTPUT);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loop() {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long duration, distance;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digitalWrite(trigPin, LOW);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delayMicroseconds(2);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digitalWrite(trigPin, HIGH);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delayMicroseconds(10);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digitalWrite(trigPin, LOW);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duration = pulseIn(echoPin, HIGH);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distance = (duration/2) / 29.1;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if (distance &gt;= 200 || distance &lt;= 0){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Serial.println("Out of range");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digitalWrite(led,HIGH);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digitalWrite(led2,LOW);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else {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Serial.print(distance);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Serial.println(" cm");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digitalWrite(led,LOW);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digitalWrite(led2,HIGH);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delay(500);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